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C0F17" w14:textId="7490F060" w:rsidR="00384E1F" w:rsidRPr="00C355B8" w:rsidRDefault="00384E1F" w:rsidP="009241B8">
      <w:pPr>
        <w:tabs>
          <w:tab w:val="left" w:pos="3374"/>
        </w:tabs>
        <w:jc w:val="center"/>
        <w:rPr>
          <w:sz w:val="28"/>
          <w:szCs w:val="28"/>
        </w:rPr>
      </w:pPr>
      <w:r w:rsidRPr="00C355B8">
        <w:rPr>
          <w:noProof/>
          <w:sz w:val="28"/>
          <w:szCs w:val="28"/>
        </w:rPr>
        <w:drawing>
          <wp:inline distT="0" distB="0" distL="0" distR="0" wp14:anchorId="58FA8B27" wp14:editId="1EB94D68">
            <wp:extent cx="486377" cy="733425"/>
            <wp:effectExtent l="19050" t="0" r="892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6377" cy="733425"/>
                    </a:xfrm>
                    <a:prstGeom prst="rect">
                      <a:avLst/>
                    </a:prstGeom>
                    <a:noFill/>
                    <a:ln>
                      <a:noFill/>
                    </a:ln>
                  </pic:spPr>
                </pic:pic>
              </a:graphicData>
            </a:graphic>
          </wp:inline>
        </w:drawing>
      </w:r>
    </w:p>
    <w:p w14:paraId="1FBBA92B" w14:textId="1C9345DB" w:rsidR="00384E1F" w:rsidRPr="00C355B8" w:rsidRDefault="009E6AB6" w:rsidP="009241B8">
      <w:pPr>
        <w:tabs>
          <w:tab w:val="left" w:pos="3374"/>
        </w:tabs>
        <w:jc w:val="center"/>
        <w:rPr>
          <w:b/>
          <w:bCs/>
          <w:sz w:val="28"/>
          <w:szCs w:val="28"/>
        </w:rPr>
      </w:pPr>
      <w:r w:rsidRPr="00C355B8">
        <w:rPr>
          <w:b/>
          <w:bCs/>
          <w:sz w:val="28"/>
          <w:szCs w:val="28"/>
        </w:rPr>
        <w:t>ДУМА МУНИЦИПАЛЬНОГО</w:t>
      </w:r>
      <w:r w:rsidR="00384E1F" w:rsidRPr="00C355B8">
        <w:rPr>
          <w:b/>
          <w:bCs/>
          <w:sz w:val="28"/>
          <w:szCs w:val="28"/>
        </w:rPr>
        <w:t xml:space="preserve"> ОБРАЗОВАНИЯ АЛАПАЕВСКОЕ</w:t>
      </w:r>
    </w:p>
    <w:p w14:paraId="7D5598DB" w14:textId="77777777" w:rsidR="00384E1F" w:rsidRPr="00C355B8" w:rsidRDefault="009B5590" w:rsidP="009241B8">
      <w:pPr>
        <w:tabs>
          <w:tab w:val="left" w:pos="3374"/>
        </w:tabs>
        <w:jc w:val="center"/>
        <w:rPr>
          <w:b/>
          <w:bCs/>
          <w:sz w:val="28"/>
          <w:szCs w:val="28"/>
        </w:rPr>
      </w:pPr>
      <w:r w:rsidRPr="00C355B8">
        <w:rPr>
          <w:b/>
          <w:bCs/>
          <w:sz w:val="28"/>
          <w:szCs w:val="28"/>
        </w:rPr>
        <w:t>ЧЕТВЕРТОГО</w:t>
      </w:r>
      <w:r w:rsidR="00384E1F" w:rsidRPr="00C355B8">
        <w:rPr>
          <w:b/>
          <w:bCs/>
          <w:sz w:val="28"/>
          <w:szCs w:val="28"/>
        </w:rPr>
        <w:t xml:space="preserve"> СОЗЫВА</w:t>
      </w:r>
    </w:p>
    <w:p w14:paraId="57D5F947" w14:textId="77777777" w:rsidR="00384E1F" w:rsidRPr="00C355B8" w:rsidRDefault="00384E1F" w:rsidP="009241B8">
      <w:pPr>
        <w:pBdr>
          <w:top w:val="thinThickMediumGap" w:sz="24" w:space="1" w:color="auto"/>
        </w:pBdr>
        <w:jc w:val="center"/>
        <w:rPr>
          <w:b/>
          <w:bCs/>
          <w:sz w:val="28"/>
          <w:szCs w:val="28"/>
        </w:rPr>
      </w:pPr>
    </w:p>
    <w:p w14:paraId="46C8EC0A" w14:textId="2E403ECF" w:rsidR="00384E1F" w:rsidRPr="00C355B8" w:rsidRDefault="009B5590" w:rsidP="009241B8">
      <w:pPr>
        <w:jc w:val="center"/>
        <w:rPr>
          <w:b/>
          <w:bCs/>
          <w:sz w:val="28"/>
          <w:szCs w:val="28"/>
        </w:rPr>
      </w:pPr>
      <w:r w:rsidRPr="00C355B8">
        <w:rPr>
          <w:b/>
          <w:bCs/>
          <w:sz w:val="28"/>
          <w:szCs w:val="28"/>
        </w:rPr>
        <w:t>РЕШЕНИЕ №</w:t>
      </w:r>
      <w:r w:rsidR="00CA29CC" w:rsidRPr="00C355B8">
        <w:rPr>
          <w:b/>
          <w:bCs/>
          <w:sz w:val="28"/>
          <w:szCs w:val="28"/>
        </w:rPr>
        <w:t>341</w:t>
      </w:r>
    </w:p>
    <w:p w14:paraId="25140DE8" w14:textId="467C03FE" w:rsidR="00384E1F" w:rsidRPr="00C355B8" w:rsidRDefault="00155D3B" w:rsidP="009241B8">
      <w:pPr>
        <w:jc w:val="both"/>
        <w:rPr>
          <w:sz w:val="28"/>
          <w:szCs w:val="28"/>
        </w:rPr>
      </w:pPr>
      <w:r w:rsidRPr="00C355B8">
        <w:rPr>
          <w:sz w:val="28"/>
          <w:szCs w:val="28"/>
        </w:rPr>
        <w:t>2</w:t>
      </w:r>
      <w:r w:rsidR="00AC1C30" w:rsidRPr="00C355B8">
        <w:rPr>
          <w:sz w:val="28"/>
          <w:szCs w:val="28"/>
        </w:rPr>
        <w:t>8</w:t>
      </w:r>
      <w:r w:rsidRPr="00C355B8">
        <w:rPr>
          <w:sz w:val="28"/>
          <w:szCs w:val="28"/>
        </w:rPr>
        <w:t xml:space="preserve"> </w:t>
      </w:r>
      <w:r w:rsidR="00AC1C30" w:rsidRPr="00C355B8">
        <w:rPr>
          <w:sz w:val="28"/>
          <w:szCs w:val="28"/>
        </w:rPr>
        <w:t>марта</w:t>
      </w:r>
      <w:r w:rsidR="009B5590" w:rsidRPr="00C355B8">
        <w:rPr>
          <w:sz w:val="28"/>
          <w:szCs w:val="28"/>
        </w:rPr>
        <w:t xml:space="preserve"> </w:t>
      </w:r>
      <w:r w:rsidR="009B5590" w:rsidRPr="00C355B8">
        <w:rPr>
          <w:bCs/>
          <w:sz w:val="28"/>
          <w:szCs w:val="28"/>
        </w:rPr>
        <w:t>202</w:t>
      </w:r>
      <w:r w:rsidR="00A01500" w:rsidRPr="00C355B8">
        <w:rPr>
          <w:bCs/>
          <w:sz w:val="28"/>
          <w:szCs w:val="28"/>
        </w:rPr>
        <w:t>4</w:t>
      </w:r>
      <w:r w:rsidR="00082755" w:rsidRPr="00C355B8">
        <w:rPr>
          <w:sz w:val="28"/>
          <w:szCs w:val="28"/>
        </w:rPr>
        <w:t xml:space="preserve"> </w:t>
      </w:r>
      <w:r w:rsidR="00384E1F" w:rsidRPr="00C355B8">
        <w:rPr>
          <w:sz w:val="28"/>
          <w:szCs w:val="28"/>
        </w:rPr>
        <w:t>г.</w:t>
      </w:r>
      <w:r w:rsidR="00082755" w:rsidRPr="00C355B8">
        <w:rPr>
          <w:sz w:val="28"/>
          <w:szCs w:val="28"/>
        </w:rPr>
        <w:t xml:space="preserve">                                                                           </w:t>
      </w:r>
      <w:r w:rsidR="00AC1C30" w:rsidRPr="00C355B8">
        <w:rPr>
          <w:sz w:val="28"/>
          <w:szCs w:val="28"/>
        </w:rPr>
        <w:t xml:space="preserve">   </w:t>
      </w:r>
      <w:r w:rsidR="00082755" w:rsidRPr="00C355B8">
        <w:rPr>
          <w:sz w:val="28"/>
          <w:szCs w:val="28"/>
        </w:rPr>
        <w:t xml:space="preserve">      </w:t>
      </w:r>
      <w:r w:rsidR="00384E1F" w:rsidRPr="00C355B8">
        <w:rPr>
          <w:sz w:val="28"/>
          <w:szCs w:val="28"/>
        </w:rPr>
        <w:t>г. Алапаевск</w:t>
      </w:r>
    </w:p>
    <w:p w14:paraId="0D6641B2" w14:textId="77777777" w:rsidR="00384E1F" w:rsidRPr="00C355B8" w:rsidRDefault="00384E1F" w:rsidP="009241B8">
      <w:pPr>
        <w:rPr>
          <w:sz w:val="28"/>
          <w:szCs w:val="28"/>
        </w:rPr>
      </w:pPr>
    </w:p>
    <w:p w14:paraId="26F2F6EC" w14:textId="77777777" w:rsidR="00B8611E" w:rsidRPr="00C355B8" w:rsidRDefault="00B8611E" w:rsidP="009241B8">
      <w:pPr>
        <w:jc w:val="center"/>
        <w:rPr>
          <w:b/>
          <w:i/>
          <w:sz w:val="28"/>
          <w:szCs w:val="28"/>
        </w:rPr>
      </w:pPr>
      <w:r w:rsidRPr="00C355B8">
        <w:rPr>
          <w:b/>
          <w:i/>
          <w:sz w:val="28"/>
          <w:szCs w:val="28"/>
        </w:rPr>
        <w:t xml:space="preserve">О ходе исполнения Решения Думы </w:t>
      </w:r>
    </w:p>
    <w:p w14:paraId="51F78A7C" w14:textId="77777777" w:rsidR="00B8611E" w:rsidRPr="00C355B8" w:rsidRDefault="00B8611E" w:rsidP="009241B8">
      <w:pPr>
        <w:jc w:val="center"/>
        <w:rPr>
          <w:b/>
          <w:i/>
          <w:sz w:val="28"/>
          <w:szCs w:val="28"/>
        </w:rPr>
      </w:pPr>
      <w:r w:rsidRPr="00C355B8">
        <w:rPr>
          <w:b/>
          <w:i/>
          <w:sz w:val="28"/>
          <w:szCs w:val="28"/>
        </w:rPr>
        <w:t>муниципального образования Алапаевское от 25.12.2021 года №61</w:t>
      </w:r>
    </w:p>
    <w:p w14:paraId="20888D37" w14:textId="77777777" w:rsidR="00B80AFE" w:rsidRPr="00C355B8" w:rsidRDefault="00B8611E" w:rsidP="009241B8">
      <w:pPr>
        <w:jc w:val="center"/>
        <w:rPr>
          <w:b/>
          <w:i/>
          <w:sz w:val="28"/>
          <w:szCs w:val="28"/>
        </w:rPr>
      </w:pPr>
      <w:r w:rsidRPr="00C355B8">
        <w:rPr>
          <w:b/>
          <w:i/>
          <w:sz w:val="28"/>
          <w:szCs w:val="28"/>
        </w:rPr>
        <w:t>«</w:t>
      </w:r>
      <w:r w:rsidR="00384E1F" w:rsidRPr="00C355B8">
        <w:rPr>
          <w:b/>
          <w:i/>
          <w:sz w:val="28"/>
          <w:szCs w:val="28"/>
        </w:rPr>
        <w:t xml:space="preserve">Об утверждении Плана мероприятий по выполнению </w:t>
      </w:r>
    </w:p>
    <w:p w14:paraId="319E4C7A" w14:textId="77777777" w:rsidR="00384E1F" w:rsidRPr="00C355B8" w:rsidRDefault="00384E1F" w:rsidP="009241B8">
      <w:pPr>
        <w:jc w:val="center"/>
        <w:rPr>
          <w:b/>
          <w:i/>
          <w:sz w:val="28"/>
          <w:szCs w:val="28"/>
        </w:rPr>
      </w:pPr>
      <w:r w:rsidRPr="00C355B8">
        <w:rPr>
          <w:b/>
          <w:i/>
          <w:sz w:val="28"/>
          <w:szCs w:val="28"/>
        </w:rPr>
        <w:t>наказов избирателей</w:t>
      </w:r>
      <w:r w:rsidR="00EC3A26" w:rsidRPr="00C355B8">
        <w:rPr>
          <w:b/>
          <w:i/>
          <w:sz w:val="28"/>
          <w:szCs w:val="28"/>
        </w:rPr>
        <w:t>, поступивших</w:t>
      </w:r>
      <w:r w:rsidRPr="00C355B8">
        <w:rPr>
          <w:b/>
          <w:i/>
          <w:sz w:val="28"/>
          <w:szCs w:val="28"/>
        </w:rPr>
        <w:t xml:space="preserve"> депутатам Думы муниципального образования Алапаевское</w:t>
      </w:r>
      <w:r w:rsidR="00B80AFE" w:rsidRPr="00C355B8">
        <w:rPr>
          <w:b/>
          <w:i/>
          <w:sz w:val="28"/>
          <w:szCs w:val="28"/>
        </w:rPr>
        <w:t xml:space="preserve"> </w:t>
      </w:r>
      <w:r w:rsidR="002953DE" w:rsidRPr="00C355B8">
        <w:rPr>
          <w:b/>
          <w:i/>
          <w:sz w:val="28"/>
          <w:szCs w:val="28"/>
        </w:rPr>
        <w:t>четвертого</w:t>
      </w:r>
      <w:r w:rsidR="00B80AFE" w:rsidRPr="00C355B8">
        <w:rPr>
          <w:b/>
          <w:i/>
          <w:sz w:val="28"/>
          <w:szCs w:val="28"/>
        </w:rPr>
        <w:t xml:space="preserve"> созыва</w:t>
      </w:r>
      <w:r w:rsidR="00B8611E" w:rsidRPr="00C355B8">
        <w:rPr>
          <w:b/>
          <w:i/>
          <w:sz w:val="28"/>
          <w:szCs w:val="28"/>
        </w:rPr>
        <w:t>»</w:t>
      </w:r>
    </w:p>
    <w:p w14:paraId="20E8A177" w14:textId="77777777" w:rsidR="00384E1F" w:rsidRPr="00C355B8" w:rsidRDefault="00384E1F" w:rsidP="009241B8">
      <w:pPr>
        <w:jc w:val="center"/>
        <w:rPr>
          <w:b/>
          <w:i/>
          <w:sz w:val="28"/>
          <w:szCs w:val="28"/>
        </w:rPr>
      </w:pPr>
    </w:p>
    <w:p w14:paraId="17870E1A" w14:textId="2D66AAD9" w:rsidR="006966FA" w:rsidRPr="00C355B8" w:rsidRDefault="006966FA" w:rsidP="009241B8">
      <w:pPr>
        <w:ind w:firstLine="567"/>
        <w:jc w:val="both"/>
        <w:rPr>
          <w:sz w:val="28"/>
          <w:szCs w:val="28"/>
        </w:rPr>
      </w:pPr>
      <w:r w:rsidRPr="00C355B8">
        <w:rPr>
          <w:sz w:val="28"/>
          <w:szCs w:val="28"/>
        </w:rPr>
        <w:t>Заслушав информацию Администрации муниципального образования Алапаевское об исполнении Плана мероприятий по выполнению наказов избирателей, поступивших депутатам Думы муниципального образования Алапаевское четвертого созыва, утвержденного Решением Думы муниципального образования Алапаевское от 25.12.2021 года №61</w:t>
      </w:r>
      <w:r w:rsidRPr="00C355B8">
        <w:rPr>
          <w:i/>
          <w:sz w:val="28"/>
          <w:szCs w:val="28"/>
        </w:rPr>
        <w:t xml:space="preserve">, </w:t>
      </w:r>
      <w:r w:rsidRPr="00C355B8">
        <w:rPr>
          <w:bCs/>
          <w:sz w:val="28"/>
          <w:szCs w:val="28"/>
        </w:rPr>
        <w:t xml:space="preserve">в соответствии </w:t>
      </w:r>
      <w:r w:rsidR="0053753B" w:rsidRPr="00C355B8">
        <w:rPr>
          <w:bCs/>
          <w:sz w:val="28"/>
          <w:szCs w:val="28"/>
        </w:rPr>
        <w:t>с Федеральным законом от 06 октября 2003 года №131-ФЗ «Об общих принципах организации местного самоуправления в Российской Федерации»,</w:t>
      </w:r>
      <w:r w:rsidR="00520230" w:rsidRPr="00C355B8">
        <w:rPr>
          <w:bCs/>
          <w:sz w:val="28"/>
          <w:szCs w:val="28"/>
        </w:rPr>
        <w:t xml:space="preserve"> </w:t>
      </w:r>
      <w:r w:rsidRPr="00C355B8">
        <w:rPr>
          <w:bCs/>
          <w:sz w:val="28"/>
          <w:szCs w:val="28"/>
        </w:rPr>
        <w:t xml:space="preserve">Положением о наказах избирателей депутатам Думы муниципального образования Алапаевское, утвержденным Решением Думы муниципального образования Алапаевское от 26 мая 2011 года №57 </w:t>
      </w:r>
      <w:r w:rsidR="00D94098" w:rsidRPr="00C355B8">
        <w:rPr>
          <w:bCs/>
          <w:sz w:val="28"/>
          <w:szCs w:val="28"/>
        </w:rPr>
        <w:t xml:space="preserve">                                 </w:t>
      </w:r>
      <w:r w:rsidRPr="00C355B8">
        <w:rPr>
          <w:bCs/>
          <w:sz w:val="28"/>
          <w:szCs w:val="28"/>
        </w:rPr>
        <w:t>(</w:t>
      </w:r>
      <w:r w:rsidR="0053753B" w:rsidRPr="00C355B8">
        <w:rPr>
          <w:rFonts w:eastAsia="Times New Roman"/>
          <w:sz w:val="28"/>
          <w:szCs w:val="28"/>
        </w:rPr>
        <w:t>с изменениями</w:t>
      </w:r>
      <w:r w:rsidRPr="00C355B8">
        <w:rPr>
          <w:rFonts w:eastAsia="Times New Roman"/>
          <w:sz w:val="28"/>
          <w:szCs w:val="28"/>
        </w:rPr>
        <w:t xml:space="preserve"> от 26.03.2015г. №702</w:t>
      </w:r>
      <w:r w:rsidRPr="00C355B8">
        <w:rPr>
          <w:bCs/>
          <w:sz w:val="28"/>
          <w:szCs w:val="28"/>
        </w:rPr>
        <w:t>), руководствуясь Уставом, Дума муниципального образования Алапаевское</w:t>
      </w:r>
    </w:p>
    <w:p w14:paraId="3334B3F1" w14:textId="77777777" w:rsidR="00384E1F" w:rsidRPr="00C355B8" w:rsidRDefault="00384E1F" w:rsidP="009241B8">
      <w:pPr>
        <w:ind w:firstLine="567"/>
        <w:jc w:val="both"/>
        <w:rPr>
          <w:bCs/>
          <w:sz w:val="28"/>
          <w:szCs w:val="28"/>
        </w:rPr>
      </w:pPr>
    </w:p>
    <w:p w14:paraId="07E7FCBF" w14:textId="77777777" w:rsidR="00384E1F" w:rsidRPr="00C355B8" w:rsidRDefault="00384E1F" w:rsidP="009241B8">
      <w:pPr>
        <w:jc w:val="both"/>
        <w:rPr>
          <w:b/>
          <w:bCs/>
          <w:sz w:val="28"/>
          <w:szCs w:val="28"/>
        </w:rPr>
      </w:pPr>
      <w:r w:rsidRPr="00C355B8">
        <w:rPr>
          <w:b/>
          <w:bCs/>
          <w:sz w:val="28"/>
          <w:szCs w:val="28"/>
        </w:rPr>
        <w:t xml:space="preserve">РЕШИЛА: </w:t>
      </w:r>
    </w:p>
    <w:p w14:paraId="69D7D6D8" w14:textId="77777777" w:rsidR="00384E1F" w:rsidRPr="00C355B8" w:rsidRDefault="00384E1F" w:rsidP="009241B8">
      <w:pPr>
        <w:jc w:val="both"/>
        <w:rPr>
          <w:b/>
          <w:bCs/>
          <w:sz w:val="28"/>
          <w:szCs w:val="28"/>
        </w:rPr>
      </w:pPr>
    </w:p>
    <w:p w14:paraId="185A03CC" w14:textId="77777777" w:rsidR="009D6FBD" w:rsidRPr="00C355B8" w:rsidRDefault="00876461" w:rsidP="009241B8">
      <w:pPr>
        <w:numPr>
          <w:ilvl w:val="0"/>
          <w:numId w:val="1"/>
        </w:numPr>
        <w:tabs>
          <w:tab w:val="clear" w:pos="765"/>
          <w:tab w:val="num" w:pos="993"/>
        </w:tabs>
        <w:ind w:left="0" w:firstLine="567"/>
        <w:jc w:val="both"/>
        <w:rPr>
          <w:bCs/>
          <w:sz w:val="28"/>
          <w:szCs w:val="28"/>
        </w:rPr>
      </w:pPr>
      <w:r w:rsidRPr="00C355B8">
        <w:rPr>
          <w:sz w:val="28"/>
          <w:szCs w:val="28"/>
        </w:rPr>
        <w:t xml:space="preserve">Информацию Администрации муниципального образования Алапаевское о ходе исполнения Решения Думы муниципального образования Алапаевское </w:t>
      </w:r>
      <w:r w:rsidR="00707ED8" w:rsidRPr="00C355B8">
        <w:rPr>
          <w:sz w:val="28"/>
          <w:szCs w:val="28"/>
        </w:rPr>
        <w:t>от 25.12.2021 года №61</w:t>
      </w:r>
      <w:r w:rsidRPr="00C355B8">
        <w:rPr>
          <w:sz w:val="28"/>
          <w:szCs w:val="28"/>
        </w:rPr>
        <w:t xml:space="preserve"> «Об утверждении </w:t>
      </w:r>
      <w:r w:rsidR="00707ED8" w:rsidRPr="00C355B8">
        <w:rPr>
          <w:sz w:val="28"/>
          <w:szCs w:val="28"/>
        </w:rPr>
        <w:t>П</w:t>
      </w:r>
      <w:r w:rsidRPr="00C355B8">
        <w:rPr>
          <w:sz w:val="28"/>
          <w:szCs w:val="28"/>
        </w:rPr>
        <w:t>лана мероприятий по выполнению наказов избирателей, поступивши</w:t>
      </w:r>
      <w:r w:rsidR="00707ED8" w:rsidRPr="00C355B8">
        <w:rPr>
          <w:sz w:val="28"/>
          <w:szCs w:val="28"/>
        </w:rPr>
        <w:t>х</w:t>
      </w:r>
      <w:r w:rsidRPr="00C355B8">
        <w:rPr>
          <w:sz w:val="28"/>
          <w:szCs w:val="28"/>
        </w:rPr>
        <w:t xml:space="preserve"> депутатам Думы муниципального образования Алапаевское </w:t>
      </w:r>
      <w:r w:rsidR="00707ED8" w:rsidRPr="00C355B8">
        <w:rPr>
          <w:sz w:val="28"/>
          <w:szCs w:val="28"/>
        </w:rPr>
        <w:t>четвертого</w:t>
      </w:r>
      <w:r w:rsidRPr="00C355B8">
        <w:rPr>
          <w:sz w:val="28"/>
          <w:szCs w:val="28"/>
        </w:rPr>
        <w:t xml:space="preserve"> созыва» принять к сведению (</w:t>
      </w:r>
      <w:r w:rsidR="00707ED8" w:rsidRPr="00C355B8">
        <w:rPr>
          <w:sz w:val="28"/>
          <w:szCs w:val="28"/>
        </w:rPr>
        <w:t>П</w:t>
      </w:r>
      <w:r w:rsidRPr="00C355B8">
        <w:rPr>
          <w:sz w:val="28"/>
          <w:szCs w:val="28"/>
        </w:rPr>
        <w:t>риложени</w:t>
      </w:r>
      <w:r w:rsidR="009C05C6" w:rsidRPr="00C355B8">
        <w:rPr>
          <w:sz w:val="28"/>
          <w:szCs w:val="28"/>
        </w:rPr>
        <w:t>я</w:t>
      </w:r>
      <w:r w:rsidRPr="00C355B8">
        <w:rPr>
          <w:sz w:val="28"/>
          <w:szCs w:val="28"/>
        </w:rPr>
        <w:t xml:space="preserve"> №1</w:t>
      </w:r>
      <w:r w:rsidR="009C05C6" w:rsidRPr="00C355B8">
        <w:rPr>
          <w:sz w:val="28"/>
          <w:szCs w:val="28"/>
        </w:rPr>
        <w:t>, 3</w:t>
      </w:r>
      <w:r w:rsidRPr="00C355B8">
        <w:rPr>
          <w:sz w:val="28"/>
          <w:szCs w:val="28"/>
        </w:rPr>
        <w:t>), оставить на контроле</w:t>
      </w:r>
      <w:r w:rsidR="009D6FBD" w:rsidRPr="00C355B8">
        <w:rPr>
          <w:bCs/>
          <w:sz w:val="28"/>
          <w:szCs w:val="28"/>
        </w:rPr>
        <w:t>.</w:t>
      </w:r>
    </w:p>
    <w:p w14:paraId="50506F17" w14:textId="77777777" w:rsidR="009804AB" w:rsidRPr="00C355B8" w:rsidRDefault="00707ED8" w:rsidP="009241B8">
      <w:pPr>
        <w:numPr>
          <w:ilvl w:val="0"/>
          <w:numId w:val="1"/>
        </w:numPr>
        <w:tabs>
          <w:tab w:val="clear" w:pos="765"/>
          <w:tab w:val="num" w:pos="993"/>
        </w:tabs>
        <w:ind w:left="0" w:firstLine="567"/>
        <w:jc w:val="both"/>
        <w:rPr>
          <w:bCs/>
          <w:sz w:val="28"/>
          <w:szCs w:val="28"/>
        </w:rPr>
      </w:pPr>
      <w:r w:rsidRPr="00C355B8">
        <w:rPr>
          <w:sz w:val="28"/>
          <w:szCs w:val="28"/>
        </w:rPr>
        <w:t>Информацию Администрации муниципального образования Алапаевское о ходе исполнения Решения Думы муниципального образования Алапаевское от 25.12.2021 года №61 «Об утверждении Плана мероприятий по выполнению наказов избирателей, поступивших депутатам Думы муниципального образования Алапаевское четвертого созыва» принять к сведению (Приложение №2), снять с контроля</w:t>
      </w:r>
      <w:r w:rsidR="004B2569" w:rsidRPr="00C355B8">
        <w:rPr>
          <w:bCs/>
          <w:sz w:val="28"/>
          <w:szCs w:val="28"/>
        </w:rPr>
        <w:t>.</w:t>
      </w:r>
      <w:r w:rsidR="00B474DF" w:rsidRPr="00C355B8">
        <w:rPr>
          <w:bCs/>
          <w:sz w:val="28"/>
          <w:szCs w:val="28"/>
        </w:rPr>
        <w:t xml:space="preserve"> </w:t>
      </w:r>
    </w:p>
    <w:p w14:paraId="38C2B839" w14:textId="77777777" w:rsidR="00384E1F" w:rsidRPr="00C355B8" w:rsidRDefault="00621B97" w:rsidP="009241B8">
      <w:pPr>
        <w:numPr>
          <w:ilvl w:val="0"/>
          <w:numId w:val="1"/>
        </w:numPr>
        <w:tabs>
          <w:tab w:val="clear" w:pos="765"/>
          <w:tab w:val="num" w:pos="993"/>
        </w:tabs>
        <w:ind w:left="0" w:firstLine="567"/>
        <w:jc w:val="both"/>
        <w:rPr>
          <w:bCs/>
          <w:sz w:val="28"/>
          <w:szCs w:val="28"/>
        </w:rPr>
      </w:pPr>
      <w:r w:rsidRPr="00C355B8">
        <w:rPr>
          <w:bCs/>
          <w:sz w:val="28"/>
          <w:szCs w:val="28"/>
        </w:rPr>
        <w:t>Администрации м</w:t>
      </w:r>
      <w:r w:rsidR="00384E1F" w:rsidRPr="00C355B8">
        <w:rPr>
          <w:bCs/>
          <w:sz w:val="28"/>
          <w:szCs w:val="28"/>
        </w:rPr>
        <w:t>униципального образования Алапаевское:</w:t>
      </w:r>
    </w:p>
    <w:p w14:paraId="212227A5" w14:textId="77777777" w:rsidR="00ED4095" w:rsidRPr="00C355B8" w:rsidRDefault="00384E1F" w:rsidP="009241B8">
      <w:pPr>
        <w:pStyle w:val="a5"/>
        <w:numPr>
          <w:ilvl w:val="1"/>
          <w:numId w:val="2"/>
        </w:numPr>
        <w:tabs>
          <w:tab w:val="num" w:pos="1418"/>
        </w:tabs>
        <w:ind w:left="0" w:firstLine="851"/>
        <w:jc w:val="both"/>
        <w:rPr>
          <w:bCs/>
          <w:sz w:val="28"/>
          <w:szCs w:val="28"/>
        </w:rPr>
      </w:pPr>
      <w:r w:rsidRPr="00C355B8">
        <w:rPr>
          <w:bCs/>
          <w:sz w:val="28"/>
          <w:szCs w:val="28"/>
        </w:rPr>
        <w:t>при разработке целевых программ, формировании местного бюджета на очередной финансовый год, учитывать мероприятия по выполнению наказов избирателей;</w:t>
      </w:r>
    </w:p>
    <w:p w14:paraId="36579C9D" w14:textId="77777777" w:rsidR="00384E1F" w:rsidRPr="00C355B8" w:rsidRDefault="00621B97" w:rsidP="009241B8">
      <w:pPr>
        <w:tabs>
          <w:tab w:val="num" w:pos="1418"/>
        </w:tabs>
        <w:ind w:firstLine="851"/>
        <w:jc w:val="both"/>
        <w:rPr>
          <w:bCs/>
          <w:sz w:val="28"/>
          <w:szCs w:val="28"/>
        </w:rPr>
      </w:pPr>
      <w:r w:rsidRPr="00C355B8">
        <w:rPr>
          <w:bCs/>
          <w:sz w:val="28"/>
          <w:szCs w:val="28"/>
        </w:rPr>
        <w:lastRenderedPageBreak/>
        <w:t>2.</w:t>
      </w:r>
      <w:r w:rsidR="00776BEF" w:rsidRPr="00C355B8">
        <w:rPr>
          <w:bCs/>
          <w:sz w:val="28"/>
          <w:szCs w:val="28"/>
        </w:rPr>
        <w:t>2</w:t>
      </w:r>
      <w:r w:rsidR="00345DA8" w:rsidRPr="00C355B8">
        <w:rPr>
          <w:bCs/>
          <w:sz w:val="28"/>
          <w:szCs w:val="28"/>
        </w:rPr>
        <w:tab/>
      </w:r>
      <w:r w:rsidRPr="00C355B8">
        <w:rPr>
          <w:bCs/>
          <w:sz w:val="28"/>
          <w:szCs w:val="28"/>
        </w:rPr>
        <w:t>направлять в Думу м</w:t>
      </w:r>
      <w:r w:rsidR="00384E1F" w:rsidRPr="00C355B8">
        <w:rPr>
          <w:bCs/>
          <w:sz w:val="28"/>
          <w:szCs w:val="28"/>
        </w:rPr>
        <w:t xml:space="preserve">униципального образования каждые полгода (до </w:t>
      </w:r>
      <w:r w:rsidR="009A6931" w:rsidRPr="00C355B8">
        <w:rPr>
          <w:bCs/>
          <w:sz w:val="28"/>
          <w:szCs w:val="28"/>
        </w:rPr>
        <w:t>0</w:t>
      </w:r>
      <w:r w:rsidR="00384E1F" w:rsidRPr="00C355B8">
        <w:rPr>
          <w:bCs/>
          <w:sz w:val="28"/>
          <w:szCs w:val="28"/>
        </w:rPr>
        <w:t xml:space="preserve">1 февраля и </w:t>
      </w:r>
      <w:r w:rsidR="009A6931" w:rsidRPr="00C355B8">
        <w:rPr>
          <w:bCs/>
          <w:sz w:val="28"/>
          <w:szCs w:val="28"/>
        </w:rPr>
        <w:t>0</w:t>
      </w:r>
      <w:r w:rsidR="00384E1F" w:rsidRPr="00C355B8">
        <w:rPr>
          <w:bCs/>
          <w:sz w:val="28"/>
          <w:szCs w:val="28"/>
        </w:rPr>
        <w:t xml:space="preserve">1 сентября) информацию о ходе выполнения настоящего Решения Думы. </w:t>
      </w:r>
    </w:p>
    <w:p w14:paraId="5A200B4D" w14:textId="77777777" w:rsidR="00B82E52" w:rsidRPr="00C355B8" w:rsidRDefault="00C44C65" w:rsidP="009241B8">
      <w:pPr>
        <w:numPr>
          <w:ilvl w:val="0"/>
          <w:numId w:val="1"/>
        </w:numPr>
        <w:tabs>
          <w:tab w:val="clear" w:pos="765"/>
          <w:tab w:val="num" w:pos="993"/>
        </w:tabs>
        <w:ind w:left="0" w:firstLine="567"/>
        <w:jc w:val="both"/>
        <w:rPr>
          <w:bCs/>
          <w:sz w:val="28"/>
          <w:szCs w:val="28"/>
        </w:rPr>
      </w:pPr>
      <w:r w:rsidRPr="00C355B8">
        <w:rPr>
          <w:sz w:val="28"/>
          <w:szCs w:val="28"/>
        </w:rPr>
        <w:t xml:space="preserve">Думе муниципального образования Алапаевское в </w:t>
      </w:r>
      <w:r w:rsidR="00A01500" w:rsidRPr="00C355B8">
        <w:rPr>
          <w:sz w:val="28"/>
          <w:szCs w:val="28"/>
        </w:rPr>
        <w:t>сентябре</w:t>
      </w:r>
      <w:r w:rsidRPr="00C355B8">
        <w:rPr>
          <w:sz w:val="28"/>
          <w:szCs w:val="28"/>
        </w:rPr>
        <w:t xml:space="preserve"> 202</w:t>
      </w:r>
      <w:r w:rsidR="00155D3B" w:rsidRPr="00C355B8">
        <w:rPr>
          <w:sz w:val="28"/>
          <w:szCs w:val="28"/>
        </w:rPr>
        <w:t>4</w:t>
      </w:r>
      <w:r w:rsidRPr="00C355B8">
        <w:rPr>
          <w:sz w:val="28"/>
          <w:szCs w:val="28"/>
        </w:rPr>
        <w:t xml:space="preserve"> года заслушать информацию Администрации муниципального образования Алапаевское об исполнении настоящего Решения</w:t>
      </w:r>
      <w:r w:rsidR="00384E1F" w:rsidRPr="00C355B8">
        <w:rPr>
          <w:bCs/>
          <w:sz w:val="28"/>
          <w:szCs w:val="28"/>
        </w:rPr>
        <w:t xml:space="preserve">. </w:t>
      </w:r>
    </w:p>
    <w:p w14:paraId="1A5E61C4" w14:textId="77777777" w:rsidR="00384E1F" w:rsidRPr="00C355B8" w:rsidRDefault="00384E1F" w:rsidP="009241B8">
      <w:pPr>
        <w:numPr>
          <w:ilvl w:val="0"/>
          <w:numId w:val="1"/>
        </w:numPr>
        <w:tabs>
          <w:tab w:val="clear" w:pos="765"/>
          <w:tab w:val="num" w:pos="993"/>
        </w:tabs>
        <w:ind w:left="0" w:firstLine="567"/>
        <w:jc w:val="both"/>
        <w:rPr>
          <w:bCs/>
          <w:sz w:val="28"/>
          <w:szCs w:val="28"/>
        </w:rPr>
      </w:pPr>
      <w:r w:rsidRPr="00C355B8">
        <w:rPr>
          <w:sz w:val="28"/>
          <w:szCs w:val="28"/>
        </w:rPr>
        <w:t xml:space="preserve">Настоящее Решение вступает в силу </w:t>
      </w:r>
      <w:r w:rsidR="00B82E52" w:rsidRPr="00C355B8">
        <w:rPr>
          <w:sz w:val="28"/>
          <w:szCs w:val="28"/>
        </w:rPr>
        <w:t>со дня его принятия.</w:t>
      </w:r>
    </w:p>
    <w:p w14:paraId="31D9590C" w14:textId="77777777" w:rsidR="00384E1F" w:rsidRPr="00C355B8" w:rsidRDefault="00384E1F" w:rsidP="009241B8">
      <w:pPr>
        <w:numPr>
          <w:ilvl w:val="0"/>
          <w:numId w:val="1"/>
        </w:numPr>
        <w:tabs>
          <w:tab w:val="clear" w:pos="765"/>
          <w:tab w:val="num" w:pos="993"/>
        </w:tabs>
        <w:autoSpaceDE w:val="0"/>
        <w:autoSpaceDN w:val="0"/>
        <w:adjustRightInd w:val="0"/>
        <w:ind w:left="0" w:firstLine="567"/>
        <w:jc w:val="both"/>
        <w:rPr>
          <w:sz w:val="28"/>
          <w:szCs w:val="28"/>
        </w:rPr>
      </w:pPr>
      <w:r w:rsidRPr="00C355B8">
        <w:rPr>
          <w:sz w:val="28"/>
          <w:szCs w:val="28"/>
        </w:rPr>
        <w:t>Опубликовать настоящее Решение в газете «Алапаевская искра».</w:t>
      </w:r>
    </w:p>
    <w:p w14:paraId="7A39E7B7" w14:textId="77777777" w:rsidR="00384E1F" w:rsidRPr="00C355B8" w:rsidRDefault="00384E1F" w:rsidP="009241B8">
      <w:pPr>
        <w:numPr>
          <w:ilvl w:val="0"/>
          <w:numId w:val="1"/>
        </w:numPr>
        <w:tabs>
          <w:tab w:val="clear" w:pos="765"/>
          <w:tab w:val="num" w:pos="993"/>
        </w:tabs>
        <w:ind w:left="0" w:firstLine="567"/>
        <w:jc w:val="both"/>
        <w:rPr>
          <w:sz w:val="28"/>
          <w:szCs w:val="28"/>
        </w:rPr>
      </w:pPr>
      <w:r w:rsidRPr="00C355B8">
        <w:rPr>
          <w:sz w:val="28"/>
          <w:szCs w:val="28"/>
        </w:rPr>
        <w:t xml:space="preserve">Контроль за исполнением настоящего </w:t>
      </w:r>
      <w:r w:rsidR="004F29DE" w:rsidRPr="00C355B8">
        <w:rPr>
          <w:sz w:val="28"/>
          <w:szCs w:val="28"/>
        </w:rPr>
        <w:t>Р</w:t>
      </w:r>
      <w:r w:rsidRPr="00C355B8">
        <w:rPr>
          <w:sz w:val="28"/>
          <w:szCs w:val="28"/>
        </w:rPr>
        <w:t>ешения возложить на постоянную</w:t>
      </w:r>
      <w:r w:rsidR="00345DA8" w:rsidRPr="00C355B8">
        <w:rPr>
          <w:sz w:val="28"/>
          <w:szCs w:val="28"/>
        </w:rPr>
        <w:t xml:space="preserve"> </w:t>
      </w:r>
      <w:r w:rsidRPr="00C355B8">
        <w:rPr>
          <w:sz w:val="28"/>
          <w:szCs w:val="28"/>
        </w:rPr>
        <w:t xml:space="preserve">комиссию по экономической политике, бюджету, финансам и налогам Думы муниципального </w:t>
      </w:r>
      <w:r w:rsidR="00690640" w:rsidRPr="00C355B8">
        <w:rPr>
          <w:sz w:val="28"/>
          <w:szCs w:val="28"/>
        </w:rPr>
        <w:t xml:space="preserve">образования </w:t>
      </w:r>
      <w:r w:rsidR="0066713F" w:rsidRPr="00C355B8">
        <w:rPr>
          <w:sz w:val="28"/>
          <w:szCs w:val="28"/>
        </w:rPr>
        <w:t>(</w:t>
      </w:r>
      <w:r w:rsidR="00A01500" w:rsidRPr="00C355B8">
        <w:rPr>
          <w:sz w:val="28"/>
          <w:szCs w:val="28"/>
        </w:rPr>
        <w:t>А.А. Жолобов</w:t>
      </w:r>
      <w:r w:rsidR="0066713F" w:rsidRPr="00C355B8">
        <w:rPr>
          <w:sz w:val="28"/>
          <w:szCs w:val="28"/>
        </w:rPr>
        <w:t>),</w:t>
      </w:r>
      <w:r w:rsidRPr="00C355B8">
        <w:rPr>
          <w:sz w:val="28"/>
          <w:szCs w:val="28"/>
        </w:rPr>
        <w:t xml:space="preserve"> на постоянную  комисс</w:t>
      </w:r>
      <w:r w:rsidR="000E1019" w:rsidRPr="00C355B8">
        <w:rPr>
          <w:sz w:val="28"/>
          <w:szCs w:val="28"/>
        </w:rPr>
        <w:t xml:space="preserve">ию по социальной  </w:t>
      </w:r>
      <w:r w:rsidRPr="00C355B8">
        <w:rPr>
          <w:sz w:val="28"/>
          <w:szCs w:val="28"/>
        </w:rPr>
        <w:t>политике Думы муницип</w:t>
      </w:r>
      <w:r w:rsidR="007E01F2" w:rsidRPr="00C355B8">
        <w:rPr>
          <w:sz w:val="28"/>
          <w:szCs w:val="28"/>
        </w:rPr>
        <w:t>ального образования (</w:t>
      </w:r>
      <w:r w:rsidR="009A6931" w:rsidRPr="00C355B8">
        <w:rPr>
          <w:sz w:val="28"/>
          <w:szCs w:val="28"/>
        </w:rPr>
        <w:t>М.Ю. Русанова</w:t>
      </w:r>
      <w:r w:rsidRPr="00C355B8">
        <w:rPr>
          <w:sz w:val="28"/>
          <w:szCs w:val="28"/>
        </w:rPr>
        <w:t>)</w:t>
      </w:r>
      <w:r w:rsidR="007E01F2" w:rsidRPr="00C355B8">
        <w:rPr>
          <w:sz w:val="28"/>
          <w:szCs w:val="28"/>
        </w:rPr>
        <w:t>, постоянную комиссию по нормативно</w:t>
      </w:r>
      <w:r w:rsidR="004F29DE" w:rsidRPr="00C355B8">
        <w:rPr>
          <w:sz w:val="28"/>
          <w:szCs w:val="28"/>
        </w:rPr>
        <w:t>-</w:t>
      </w:r>
      <w:r w:rsidR="007E01F2" w:rsidRPr="00C355B8">
        <w:rPr>
          <w:sz w:val="28"/>
          <w:szCs w:val="28"/>
        </w:rPr>
        <w:t xml:space="preserve">правовым вопросам и местному самоуправлению </w:t>
      </w:r>
      <w:r w:rsidR="0066713F" w:rsidRPr="00C355B8">
        <w:rPr>
          <w:sz w:val="28"/>
          <w:szCs w:val="28"/>
        </w:rPr>
        <w:t xml:space="preserve">Думы муниципального образования </w:t>
      </w:r>
      <w:r w:rsidR="007E01F2" w:rsidRPr="00C355B8">
        <w:rPr>
          <w:sz w:val="28"/>
          <w:szCs w:val="28"/>
        </w:rPr>
        <w:t>(</w:t>
      </w:r>
      <w:r w:rsidR="009A6931" w:rsidRPr="00C355B8">
        <w:rPr>
          <w:sz w:val="28"/>
          <w:szCs w:val="28"/>
        </w:rPr>
        <w:t>А.И. Шалаев</w:t>
      </w:r>
      <w:r w:rsidR="007E01F2" w:rsidRPr="00C355B8">
        <w:rPr>
          <w:sz w:val="28"/>
          <w:szCs w:val="28"/>
        </w:rPr>
        <w:t>)</w:t>
      </w:r>
      <w:r w:rsidRPr="00C355B8">
        <w:rPr>
          <w:sz w:val="28"/>
          <w:szCs w:val="28"/>
        </w:rPr>
        <w:t>.</w:t>
      </w:r>
    </w:p>
    <w:p w14:paraId="1A7B46D4" w14:textId="77777777" w:rsidR="00384E1F" w:rsidRPr="00C355B8" w:rsidRDefault="00384E1F" w:rsidP="009241B8">
      <w:pPr>
        <w:tabs>
          <w:tab w:val="num" w:pos="993"/>
          <w:tab w:val="left" w:pos="7215"/>
        </w:tabs>
        <w:ind w:firstLine="567"/>
        <w:jc w:val="both"/>
        <w:rPr>
          <w:sz w:val="28"/>
          <w:szCs w:val="28"/>
        </w:rPr>
      </w:pPr>
      <w:r w:rsidRPr="00C355B8">
        <w:rPr>
          <w:sz w:val="28"/>
          <w:szCs w:val="28"/>
        </w:rPr>
        <w:tab/>
      </w:r>
    </w:p>
    <w:p w14:paraId="0658E380" w14:textId="77777777" w:rsidR="00384E1F" w:rsidRPr="00C355B8" w:rsidRDefault="00384E1F" w:rsidP="009241B8">
      <w:pPr>
        <w:autoSpaceDE w:val="0"/>
        <w:autoSpaceDN w:val="0"/>
        <w:adjustRightInd w:val="0"/>
        <w:ind w:left="360"/>
        <w:jc w:val="both"/>
        <w:rPr>
          <w:sz w:val="28"/>
          <w:szCs w:val="28"/>
        </w:rPr>
      </w:pPr>
    </w:p>
    <w:p w14:paraId="1B1C469F" w14:textId="77777777" w:rsidR="00384E1F" w:rsidRPr="00C355B8" w:rsidRDefault="00384E1F" w:rsidP="009241B8">
      <w:pPr>
        <w:autoSpaceDE w:val="0"/>
        <w:autoSpaceDN w:val="0"/>
        <w:adjustRightInd w:val="0"/>
        <w:ind w:left="720" w:hanging="720"/>
        <w:jc w:val="both"/>
        <w:rPr>
          <w:sz w:val="28"/>
          <w:szCs w:val="28"/>
        </w:rPr>
      </w:pPr>
    </w:p>
    <w:p w14:paraId="26CE002E" w14:textId="77777777" w:rsidR="002953DE" w:rsidRPr="00C355B8" w:rsidRDefault="0066713F" w:rsidP="009241B8">
      <w:pPr>
        <w:rPr>
          <w:bCs/>
          <w:sz w:val="28"/>
          <w:szCs w:val="28"/>
        </w:rPr>
      </w:pPr>
      <w:r w:rsidRPr="00C355B8">
        <w:rPr>
          <w:bCs/>
          <w:sz w:val="28"/>
          <w:szCs w:val="28"/>
        </w:rPr>
        <w:t xml:space="preserve">Председатель </w:t>
      </w:r>
      <w:r w:rsidR="002953DE" w:rsidRPr="00C355B8">
        <w:rPr>
          <w:bCs/>
          <w:sz w:val="28"/>
          <w:szCs w:val="28"/>
        </w:rPr>
        <w:t>Думы</w:t>
      </w:r>
    </w:p>
    <w:p w14:paraId="47E9A3F3" w14:textId="77777777" w:rsidR="002953DE" w:rsidRPr="00C355B8" w:rsidRDefault="0066713F" w:rsidP="009241B8">
      <w:pPr>
        <w:rPr>
          <w:bCs/>
          <w:sz w:val="28"/>
          <w:szCs w:val="28"/>
        </w:rPr>
      </w:pPr>
      <w:r w:rsidRPr="00C355B8">
        <w:rPr>
          <w:bCs/>
          <w:sz w:val="28"/>
          <w:szCs w:val="28"/>
        </w:rPr>
        <w:t>муниципального образования</w:t>
      </w:r>
    </w:p>
    <w:p w14:paraId="694386CE" w14:textId="77777777" w:rsidR="009A6931" w:rsidRPr="00C355B8" w:rsidRDefault="0066713F" w:rsidP="009241B8">
      <w:pPr>
        <w:jc w:val="both"/>
        <w:rPr>
          <w:bCs/>
          <w:sz w:val="28"/>
          <w:szCs w:val="28"/>
        </w:rPr>
      </w:pPr>
      <w:r w:rsidRPr="00C355B8">
        <w:rPr>
          <w:bCs/>
          <w:sz w:val="28"/>
          <w:szCs w:val="28"/>
        </w:rPr>
        <w:t xml:space="preserve">Алапаевское </w:t>
      </w:r>
      <w:r w:rsidR="002953DE" w:rsidRPr="00C355B8">
        <w:rPr>
          <w:bCs/>
          <w:sz w:val="28"/>
          <w:szCs w:val="28"/>
        </w:rPr>
        <w:t xml:space="preserve">                                                                                      О.Н. Бычкова</w:t>
      </w:r>
    </w:p>
    <w:p w14:paraId="5E976B65" w14:textId="77777777" w:rsidR="009A6931" w:rsidRPr="00C355B8" w:rsidRDefault="009A6931" w:rsidP="009241B8">
      <w:pPr>
        <w:rPr>
          <w:bCs/>
          <w:sz w:val="28"/>
          <w:szCs w:val="28"/>
        </w:rPr>
      </w:pPr>
      <w:r w:rsidRPr="00C355B8">
        <w:rPr>
          <w:bCs/>
          <w:sz w:val="28"/>
          <w:szCs w:val="28"/>
        </w:rPr>
        <w:br w:type="page"/>
      </w:r>
    </w:p>
    <w:p w14:paraId="7D0FC525" w14:textId="77777777" w:rsidR="00CA29CC" w:rsidRPr="00C355B8" w:rsidRDefault="00CA29CC" w:rsidP="0019309A">
      <w:pPr>
        <w:jc w:val="right"/>
        <w:rPr>
          <w:sz w:val="28"/>
          <w:szCs w:val="28"/>
        </w:rPr>
        <w:sectPr w:rsidR="00CA29CC" w:rsidRPr="00C355B8" w:rsidSect="00AC1C30">
          <w:pgSz w:w="11906" w:h="16838"/>
          <w:pgMar w:top="624" w:right="624" w:bottom="624" w:left="1701" w:header="709" w:footer="709" w:gutter="0"/>
          <w:cols w:space="708"/>
          <w:docGrid w:linePitch="360"/>
        </w:sectPr>
      </w:pPr>
    </w:p>
    <w:p w14:paraId="27A75A47" w14:textId="77777777" w:rsidR="00CA29CC" w:rsidRPr="00C355B8" w:rsidRDefault="00CA29CC" w:rsidP="00CA29CC">
      <w:pPr>
        <w:jc w:val="right"/>
        <w:rPr>
          <w:sz w:val="28"/>
          <w:szCs w:val="28"/>
        </w:rPr>
      </w:pPr>
      <w:r w:rsidRPr="00C355B8">
        <w:rPr>
          <w:bCs/>
          <w:sz w:val="28"/>
          <w:szCs w:val="28"/>
        </w:rPr>
        <w:lastRenderedPageBreak/>
        <w:t xml:space="preserve">                                          П</w:t>
      </w:r>
      <w:r w:rsidRPr="00C355B8">
        <w:rPr>
          <w:sz w:val="28"/>
          <w:szCs w:val="28"/>
        </w:rPr>
        <w:t>риложение №1</w:t>
      </w:r>
    </w:p>
    <w:p w14:paraId="5A3F1D20" w14:textId="77777777" w:rsidR="00CA29CC" w:rsidRPr="00C355B8" w:rsidRDefault="00CA29CC" w:rsidP="00CA29CC">
      <w:pPr>
        <w:ind w:firstLine="708"/>
        <w:jc w:val="right"/>
        <w:rPr>
          <w:bCs/>
        </w:rPr>
      </w:pPr>
    </w:p>
    <w:p w14:paraId="424D2B78" w14:textId="77777777" w:rsidR="00CA29CC" w:rsidRPr="00C355B8" w:rsidRDefault="00CA29CC" w:rsidP="00CA29CC">
      <w:pPr>
        <w:jc w:val="center"/>
        <w:rPr>
          <w:b/>
          <w:bCs/>
          <w:sz w:val="28"/>
          <w:szCs w:val="28"/>
        </w:rPr>
      </w:pPr>
      <w:r w:rsidRPr="00C355B8">
        <w:rPr>
          <w:b/>
          <w:bCs/>
          <w:sz w:val="28"/>
          <w:szCs w:val="28"/>
        </w:rPr>
        <w:t xml:space="preserve"> Информация о ходе выполнения плана мероприятий по выполнению наказов избирателей, </w:t>
      </w:r>
    </w:p>
    <w:p w14:paraId="25896214" w14:textId="77777777" w:rsidR="00CA29CC" w:rsidRPr="00C355B8" w:rsidRDefault="00CA29CC" w:rsidP="00CA29CC">
      <w:pPr>
        <w:jc w:val="center"/>
        <w:rPr>
          <w:b/>
          <w:bCs/>
          <w:sz w:val="28"/>
          <w:szCs w:val="28"/>
        </w:rPr>
      </w:pPr>
      <w:r w:rsidRPr="00C355B8">
        <w:rPr>
          <w:b/>
          <w:bCs/>
          <w:sz w:val="28"/>
          <w:szCs w:val="28"/>
        </w:rPr>
        <w:t xml:space="preserve">поступивших депутатам Думы муниципального образования Алапаевское четвертого созыва, </w:t>
      </w:r>
    </w:p>
    <w:p w14:paraId="228457AF" w14:textId="77777777" w:rsidR="00CA29CC" w:rsidRPr="00C355B8" w:rsidRDefault="00CA29CC" w:rsidP="00CA29CC">
      <w:pPr>
        <w:jc w:val="center"/>
        <w:rPr>
          <w:b/>
          <w:bCs/>
          <w:sz w:val="28"/>
          <w:szCs w:val="28"/>
        </w:rPr>
      </w:pPr>
      <w:r w:rsidRPr="00C355B8">
        <w:rPr>
          <w:b/>
          <w:bCs/>
          <w:sz w:val="28"/>
          <w:szCs w:val="28"/>
        </w:rPr>
        <w:t xml:space="preserve">утвержденного Решением Думы муниципального образования Алапаевское от </w:t>
      </w:r>
      <w:r w:rsidRPr="00C355B8">
        <w:rPr>
          <w:b/>
          <w:sz w:val="28"/>
          <w:szCs w:val="28"/>
        </w:rPr>
        <w:t>25 декабря 2021 года №61</w:t>
      </w:r>
    </w:p>
    <w:tbl>
      <w:tblPr>
        <w:tblStyle w:val="a6"/>
        <w:tblW w:w="15477" w:type="dxa"/>
        <w:jc w:val="center"/>
        <w:tblLayout w:type="fixed"/>
        <w:tblCellMar>
          <w:left w:w="28" w:type="dxa"/>
          <w:right w:w="28" w:type="dxa"/>
        </w:tblCellMar>
        <w:tblLook w:val="04A0" w:firstRow="1" w:lastRow="0" w:firstColumn="1" w:lastColumn="0" w:noHBand="0" w:noVBand="1"/>
      </w:tblPr>
      <w:tblGrid>
        <w:gridCol w:w="513"/>
        <w:gridCol w:w="1880"/>
        <w:gridCol w:w="1824"/>
        <w:gridCol w:w="2976"/>
        <w:gridCol w:w="2614"/>
        <w:gridCol w:w="2977"/>
        <w:gridCol w:w="2693"/>
      </w:tblGrid>
      <w:tr w:rsidR="00CA29CC" w:rsidRPr="00C355B8" w14:paraId="4E0161F9" w14:textId="77777777" w:rsidTr="00CA29CC">
        <w:trPr>
          <w:jc w:val="center"/>
        </w:trPr>
        <w:tc>
          <w:tcPr>
            <w:tcW w:w="513" w:type="dxa"/>
            <w:vAlign w:val="center"/>
          </w:tcPr>
          <w:p w14:paraId="4A2493D0" w14:textId="77777777" w:rsidR="00CA29CC" w:rsidRPr="00C355B8" w:rsidRDefault="00CA29CC" w:rsidP="00CA29CC">
            <w:pPr>
              <w:tabs>
                <w:tab w:val="left" w:pos="343"/>
              </w:tabs>
              <w:autoSpaceDE w:val="0"/>
              <w:autoSpaceDN w:val="0"/>
              <w:adjustRightInd w:val="0"/>
              <w:ind w:left="-82" w:right="-46"/>
              <w:jc w:val="center"/>
              <w:rPr>
                <w:rFonts w:eastAsia="Times New Roman"/>
                <w:b/>
              </w:rPr>
            </w:pPr>
            <w:r w:rsidRPr="00C355B8">
              <w:rPr>
                <w:rFonts w:eastAsia="Times New Roman"/>
                <w:b/>
              </w:rPr>
              <w:t>№</w:t>
            </w:r>
          </w:p>
          <w:p w14:paraId="78477816"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п\п</w:t>
            </w:r>
          </w:p>
        </w:tc>
        <w:tc>
          <w:tcPr>
            <w:tcW w:w="1880" w:type="dxa"/>
            <w:vAlign w:val="center"/>
          </w:tcPr>
          <w:p w14:paraId="68D6E8EA"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Ф.И.О. депутата,</w:t>
            </w:r>
          </w:p>
          <w:p w14:paraId="17B23BD7"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 избирательного округа</w:t>
            </w:r>
          </w:p>
        </w:tc>
        <w:tc>
          <w:tcPr>
            <w:tcW w:w="1824" w:type="dxa"/>
            <w:vAlign w:val="center"/>
          </w:tcPr>
          <w:p w14:paraId="2BAE70FD"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Наименование объекта и место его нахождения</w:t>
            </w:r>
          </w:p>
        </w:tc>
        <w:tc>
          <w:tcPr>
            <w:tcW w:w="2976" w:type="dxa"/>
            <w:vAlign w:val="center"/>
          </w:tcPr>
          <w:p w14:paraId="5E315121"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Вид работ (услуг) по выполнению наказа</w:t>
            </w:r>
          </w:p>
        </w:tc>
        <w:tc>
          <w:tcPr>
            <w:tcW w:w="2614" w:type="dxa"/>
            <w:vAlign w:val="center"/>
          </w:tcPr>
          <w:p w14:paraId="25025A2C"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Исполнитель по выполнению наказов</w:t>
            </w:r>
          </w:p>
        </w:tc>
        <w:tc>
          <w:tcPr>
            <w:tcW w:w="2977" w:type="dxa"/>
            <w:tcBorders>
              <w:bottom w:val="nil"/>
              <w:right w:val="single" w:sz="4" w:space="0" w:color="auto"/>
            </w:tcBorders>
            <w:vAlign w:val="center"/>
          </w:tcPr>
          <w:p w14:paraId="664A1523"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Сроки выполнения работ, объем и источники финансирования</w:t>
            </w:r>
          </w:p>
        </w:tc>
        <w:tc>
          <w:tcPr>
            <w:tcW w:w="2693" w:type="dxa"/>
            <w:tcBorders>
              <w:left w:val="single" w:sz="4" w:space="0" w:color="auto"/>
              <w:bottom w:val="nil"/>
            </w:tcBorders>
            <w:vAlign w:val="center"/>
          </w:tcPr>
          <w:p w14:paraId="4319C0AC" w14:textId="77777777" w:rsidR="00CA29CC" w:rsidRPr="00C355B8" w:rsidRDefault="00CA29CC" w:rsidP="00CA29CC">
            <w:pPr>
              <w:autoSpaceDE w:val="0"/>
              <w:autoSpaceDN w:val="0"/>
              <w:adjustRightInd w:val="0"/>
              <w:ind w:left="-108" w:firstLine="108"/>
              <w:jc w:val="center"/>
              <w:rPr>
                <w:rFonts w:eastAsia="Times New Roman"/>
                <w:b/>
              </w:rPr>
            </w:pPr>
            <w:r w:rsidRPr="00C355B8">
              <w:rPr>
                <w:rFonts w:eastAsia="Times New Roman"/>
                <w:b/>
              </w:rPr>
              <w:t>Примечание</w:t>
            </w:r>
          </w:p>
        </w:tc>
      </w:tr>
      <w:tr w:rsidR="00CA29CC" w:rsidRPr="00C355B8" w14:paraId="7279A1F6" w14:textId="77777777" w:rsidTr="00CA29CC">
        <w:trPr>
          <w:jc w:val="center"/>
        </w:trPr>
        <w:tc>
          <w:tcPr>
            <w:tcW w:w="513" w:type="dxa"/>
          </w:tcPr>
          <w:p w14:paraId="26185EFB" w14:textId="77777777" w:rsidR="00CA29CC" w:rsidRPr="00C355B8" w:rsidRDefault="00CA29CC" w:rsidP="00CA29CC">
            <w:pPr>
              <w:pStyle w:val="a5"/>
              <w:numPr>
                <w:ilvl w:val="0"/>
                <w:numId w:val="4"/>
              </w:numPr>
              <w:ind w:left="0" w:firstLine="0"/>
            </w:pPr>
          </w:p>
        </w:tc>
        <w:tc>
          <w:tcPr>
            <w:tcW w:w="1880" w:type="dxa"/>
          </w:tcPr>
          <w:p w14:paraId="10008EA4" w14:textId="77777777" w:rsidR="00CA29CC" w:rsidRPr="00C355B8" w:rsidRDefault="00CA29CC" w:rsidP="00CA29CC">
            <w:r w:rsidRPr="00C355B8">
              <w:rPr>
                <w:rFonts w:eastAsia="Times New Roman"/>
              </w:rPr>
              <w:t>Булатов О.Р., депутат по избирательному округу №1</w:t>
            </w:r>
          </w:p>
        </w:tc>
        <w:tc>
          <w:tcPr>
            <w:tcW w:w="1824" w:type="dxa"/>
          </w:tcPr>
          <w:p w14:paraId="006CD9B0" w14:textId="77777777" w:rsidR="00CA29CC" w:rsidRPr="00C355B8" w:rsidRDefault="00CA29CC" w:rsidP="00CA29CC">
            <w:r w:rsidRPr="00C355B8">
              <w:t xml:space="preserve">п. </w:t>
            </w:r>
            <w:proofErr w:type="spellStart"/>
            <w:r w:rsidRPr="00C355B8">
              <w:t>Бубчиково</w:t>
            </w:r>
            <w:proofErr w:type="spellEnd"/>
          </w:p>
          <w:p w14:paraId="6AE7D993" w14:textId="77777777" w:rsidR="00CA29CC" w:rsidRPr="00C355B8" w:rsidRDefault="00CA29CC" w:rsidP="00CA29CC">
            <w:r w:rsidRPr="00C355B8">
              <w:t xml:space="preserve">Дом культуры </w:t>
            </w:r>
          </w:p>
        </w:tc>
        <w:tc>
          <w:tcPr>
            <w:tcW w:w="2976" w:type="dxa"/>
          </w:tcPr>
          <w:p w14:paraId="5B92D5C9" w14:textId="77777777" w:rsidR="00CA29CC" w:rsidRPr="00C355B8" w:rsidRDefault="00CA29CC" w:rsidP="00CA29CC">
            <w:pPr>
              <w:jc w:val="both"/>
            </w:pPr>
            <w:r w:rsidRPr="00C355B8">
              <w:t>1. ремонт потолка и пола в фойе и зрительном зале</w:t>
            </w:r>
          </w:p>
          <w:p w14:paraId="2B206F4A" w14:textId="77777777" w:rsidR="00CA29CC" w:rsidRPr="00C355B8" w:rsidRDefault="00CA29CC" w:rsidP="00CA29CC">
            <w:pPr>
              <w:jc w:val="both"/>
            </w:pPr>
            <w:r w:rsidRPr="00C355B8">
              <w:t xml:space="preserve">2. оборудование летней сцены с навесом </w:t>
            </w:r>
          </w:p>
          <w:p w14:paraId="165A399C" w14:textId="77777777" w:rsidR="00CA29CC" w:rsidRPr="00C355B8" w:rsidRDefault="00CA29CC" w:rsidP="00CA29CC">
            <w:pPr>
              <w:jc w:val="both"/>
            </w:pPr>
            <w:r w:rsidRPr="00C355B8">
              <w:t>3. благоустройство зоны отдыха за ДК</w:t>
            </w:r>
          </w:p>
        </w:tc>
        <w:tc>
          <w:tcPr>
            <w:tcW w:w="2614" w:type="dxa"/>
          </w:tcPr>
          <w:p w14:paraId="1E60D357" w14:textId="77777777" w:rsidR="00CA29CC" w:rsidRPr="00C355B8" w:rsidRDefault="00CA29CC" w:rsidP="00CA29CC">
            <w:pPr>
              <w:jc w:val="center"/>
            </w:pPr>
            <w:r w:rsidRPr="00C355B8">
              <w:t>МКУ «Управление культуры МО Алапаевское»</w:t>
            </w:r>
          </w:p>
          <w:p w14:paraId="039876E4" w14:textId="77777777" w:rsidR="00CA29CC" w:rsidRPr="00C355B8" w:rsidRDefault="00CA29CC" w:rsidP="00CA29CC">
            <w:pPr>
              <w:jc w:val="center"/>
            </w:pPr>
            <w:r w:rsidRPr="00C355B8">
              <w:t>А.В. Макарова</w:t>
            </w:r>
          </w:p>
        </w:tc>
        <w:tc>
          <w:tcPr>
            <w:tcW w:w="2977" w:type="dxa"/>
          </w:tcPr>
          <w:p w14:paraId="0B15CAD8" w14:textId="77777777" w:rsidR="00CA29CC" w:rsidRPr="00C355B8" w:rsidRDefault="00CA29CC" w:rsidP="00CA29CC">
            <w:pPr>
              <w:jc w:val="both"/>
            </w:pPr>
            <w:r w:rsidRPr="00C355B8">
              <w:t>Запланировано на 2024-2025 годы при наличии ЛБО</w:t>
            </w:r>
          </w:p>
          <w:p w14:paraId="5E1374EB" w14:textId="77777777" w:rsidR="00CA29CC" w:rsidRPr="00C355B8" w:rsidRDefault="00CA29CC" w:rsidP="00CA29CC">
            <w:pPr>
              <w:jc w:val="both"/>
            </w:pPr>
          </w:p>
        </w:tc>
        <w:tc>
          <w:tcPr>
            <w:tcW w:w="2693" w:type="dxa"/>
          </w:tcPr>
          <w:p w14:paraId="2B793AE8" w14:textId="77777777" w:rsidR="00CA29CC" w:rsidRPr="00C355B8" w:rsidRDefault="00CA29CC" w:rsidP="00CA29CC">
            <w:r w:rsidRPr="00C355B8">
              <w:t xml:space="preserve">п.1. - смета на ремонт имеется </w:t>
            </w:r>
          </w:p>
          <w:p w14:paraId="64D5A075" w14:textId="77777777" w:rsidR="00CA29CC" w:rsidRPr="00C355B8" w:rsidRDefault="00CA29CC" w:rsidP="00CA29CC">
            <w:r w:rsidRPr="00C355B8">
              <w:t xml:space="preserve">п.2, 3 - сметы в разработке </w:t>
            </w:r>
          </w:p>
        </w:tc>
      </w:tr>
      <w:tr w:rsidR="00CA29CC" w:rsidRPr="00C355B8" w14:paraId="4F9321A3" w14:textId="77777777" w:rsidTr="00CA29CC">
        <w:trPr>
          <w:jc w:val="center"/>
        </w:trPr>
        <w:tc>
          <w:tcPr>
            <w:tcW w:w="513" w:type="dxa"/>
          </w:tcPr>
          <w:p w14:paraId="3F474511" w14:textId="77777777" w:rsidR="00CA29CC" w:rsidRPr="00C355B8" w:rsidRDefault="00CA29CC" w:rsidP="00CA29CC">
            <w:pPr>
              <w:pStyle w:val="a5"/>
              <w:numPr>
                <w:ilvl w:val="0"/>
                <w:numId w:val="4"/>
              </w:numPr>
              <w:ind w:left="0" w:firstLine="0"/>
            </w:pPr>
          </w:p>
        </w:tc>
        <w:tc>
          <w:tcPr>
            <w:tcW w:w="1880" w:type="dxa"/>
          </w:tcPr>
          <w:p w14:paraId="2C3169D4"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Pr>
          <w:p w14:paraId="7EB5BCE2"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tc>
        <w:tc>
          <w:tcPr>
            <w:tcW w:w="2976" w:type="dxa"/>
          </w:tcPr>
          <w:p w14:paraId="1D1C2643" w14:textId="77777777" w:rsidR="00CA29CC" w:rsidRPr="00C355B8" w:rsidRDefault="00CA29CC" w:rsidP="00CA29CC">
            <w:pPr>
              <w:jc w:val="both"/>
              <w:rPr>
                <w:rFonts w:eastAsia="Times New Roman"/>
              </w:rPr>
            </w:pPr>
            <w:r w:rsidRPr="00C355B8">
              <w:rPr>
                <w:rFonts w:eastAsia="Times New Roman"/>
              </w:rPr>
              <w:t>решить вопрос о месте высадки и посадки пассажиров в начале и в конце населенного пункта</w:t>
            </w:r>
          </w:p>
        </w:tc>
        <w:tc>
          <w:tcPr>
            <w:tcW w:w="2614" w:type="dxa"/>
          </w:tcPr>
          <w:p w14:paraId="5BF48B11" w14:textId="77777777" w:rsidR="00CA29CC" w:rsidRPr="00C355B8" w:rsidRDefault="00CA29CC" w:rsidP="00CA29CC">
            <w:pPr>
              <w:jc w:val="center"/>
              <w:rPr>
                <w:rFonts w:eastAsia="Times New Roman"/>
              </w:rPr>
            </w:pPr>
            <w:proofErr w:type="spellStart"/>
            <w:r w:rsidRPr="00C355B8">
              <w:rPr>
                <w:rFonts w:eastAsia="Times New Roman"/>
              </w:rPr>
              <w:t>Бубчиковская</w:t>
            </w:r>
            <w:proofErr w:type="spellEnd"/>
            <w:r w:rsidRPr="00C355B8">
              <w:rPr>
                <w:rFonts w:eastAsia="Times New Roman"/>
              </w:rPr>
              <w:t xml:space="preserve"> сельская администрация Администрации МО Алапаевское,</w:t>
            </w:r>
          </w:p>
          <w:p w14:paraId="4F87E3E4" w14:textId="77777777" w:rsidR="00CA29CC" w:rsidRPr="00C355B8" w:rsidRDefault="00CA29CC" w:rsidP="00CA29CC">
            <w:pPr>
              <w:jc w:val="center"/>
              <w:rPr>
                <w:rFonts w:eastAsia="Times New Roman"/>
              </w:rPr>
            </w:pPr>
            <w:r w:rsidRPr="00C355B8">
              <w:rPr>
                <w:rFonts w:eastAsia="Times New Roman"/>
              </w:rPr>
              <w:t>Отдел дорожного хозяйства, транспорта и охраны окружающей среды (</w:t>
            </w:r>
            <w:proofErr w:type="spellStart"/>
            <w:r w:rsidRPr="00C355B8">
              <w:rPr>
                <w:rFonts w:eastAsia="Times New Roman"/>
              </w:rPr>
              <w:t>В.В.Гулак</w:t>
            </w:r>
            <w:proofErr w:type="spellEnd"/>
            <w:r w:rsidRPr="00C355B8">
              <w:rPr>
                <w:rFonts w:eastAsia="Times New Roman"/>
              </w:rPr>
              <w:t>)</w:t>
            </w:r>
          </w:p>
        </w:tc>
        <w:tc>
          <w:tcPr>
            <w:tcW w:w="2977" w:type="dxa"/>
          </w:tcPr>
          <w:p w14:paraId="2B3E7E11" w14:textId="77777777" w:rsidR="00CA29CC" w:rsidRPr="00C355B8" w:rsidRDefault="00CA29CC" w:rsidP="00CA29CC">
            <w:pPr>
              <w:jc w:val="both"/>
              <w:rPr>
                <w:rFonts w:eastAsia="Times New Roman"/>
              </w:rPr>
            </w:pPr>
            <w:r w:rsidRPr="00C355B8">
              <w:rPr>
                <w:rFonts w:eastAsia="Times New Roman"/>
              </w:rPr>
              <w:t>Срок исполнения не ограничен – дорога регионального подчинения</w:t>
            </w:r>
          </w:p>
        </w:tc>
        <w:tc>
          <w:tcPr>
            <w:tcW w:w="2693" w:type="dxa"/>
          </w:tcPr>
          <w:p w14:paraId="17771CA8" w14:textId="77777777" w:rsidR="00CA29CC" w:rsidRPr="00C355B8" w:rsidRDefault="00CA29CC" w:rsidP="00CA29CC">
            <w:pPr>
              <w:jc w:val="both"/>
            </w:pPr>
            <w:r w:rsidRPr="00C355B8">
              <w:t>Осуществляется взаимодействие с Министерством транспорта и АО «</w:t>
            </w:r>
            <w:proofErr w:type="spellStart"/>
            <w:r w:rsidRPr="00C355B8">
              <w:t>Свердловскавтодор</w:t>
            </w:r>
            <w:proofErr w:type="spellEnd"/>
            <w:r w:rsidRPr="00C355B8">
              <w:t>». Ориентировочные сроки 2025-2026</w:t>
            </w:r>
          </w:p>
        </w:tc>
      </w:tr>
      <w:tr w:rsidR="00CA29CC" w:rsidRPr="00C355B8" w14:paraId="358DDE38" w14:textId="77777777" w:rsidTr="00CA29CC">
        <w:trPr>
          <w:jc w:val="center"/>
        </w:trPr>
        <w:tc>
          <w:tcPr>
            <w:tcW w:w="513" w:type="dxa"/>
          </w:tcPr>
          <w:p w14:paraId="5A7E446D" w14:textId="77777777" w:rsidR="00CA29CC" w:rsidRPr="00C355B8" w:rsidRDefault="00CA29CC" w:rsidP="00CA29CC">
            <w:pPr>
              <w:pStyle w:val="a5"/>
              <w:numPr>
                <w:ilvl w:val="0"/>
                <w:numId w:val="4"/>
              </w:numPr>
              <w:ind w:left="0" w:firstLine="0"/>
            </w:pPr>
          </w:p>
        </w:tc>
        <w:tc>
          <w:tcPr>
            <w:tcW w:w="1880" w:type="dxa"/>
          </w:tcPr>
          <w:p w14:paraId="3913FE1D"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Pr>
          <w:p w14:paraId="4F086352"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tc>
        <w:tc>
          <w:tcPr>
            <w:tcW w:w="2976" w:type="dxa"/>
          </w:tcPr>
          <w:p w14:paraId="0FD710E4" w14:textId="77777777" w:rsidR="00CA29CC" w:rsidRPr="00C355B8" w:rsidRDefault="00CA29CC" w:rsidP="00CA29CC">
            <w:pPr>
              <w:jc w:val="both"/>
              <w:rPr>
                <w:rFonts w:eastAsia="Times New Roman"/>
              </w:rPr>
            </w:pPr>
            <w:r w:rsidRPr="00C355B8">
              <w:rPr>
                <w:rFonts w:eastAsia="Times New Roman"/>
              </w:rPr>
              <w:t xml:space="preserve">3. состояние жилищного фонда (найм) </w:t>
            </w:r>
          </w:p>
        </w:tc>
        <w:tc>
          <w:tcPr>
            <w:tcW w:w="2614" w:type="dxa"/>
          </w:tcPr>
          <w:p w14:paraId="48AFB4F9" w14:textId="77777777" w:rsidR="00CA29CC" w:rsidRPr="00C355B8" w:rsidRDefault="00CA29CC" w:rsidP="00CA29CC">
            <w:pPr>
              <w:jc w:val="center"/>
              <w:rPr>
                <w:rFonts w:eastAsia="Times New Roman"/>
              </w:rPr>
            </w:pPr>
            <w:r w:rsidRPr="00C355B8">
              <w:rPr>
                <w:rFonts w:eastAsia="Times New Roman"/>
              </w:rPr>
              <w:t>Управление муниципальным имуществом, архитектурой и градостроительством</w:t>
            </w:r>
          </w:p>
          <w:p w14:paraId="17BE8C80" w14:textId="77777777" w:rsidR="00CA29CC" w:rsidRPr="00C355B8" w:rsidRDefault="00CA29CC" w:rsidP="00CA29CC">
            <w:pPr>
              <w:jc w:val="center"/>
              <w:rPr>
                <w:rFonts w:eastAsia="Times New Roman"/>
              </w:rPr>
            </w:pPr>
            <w:r w:rsidRPr="00C355B8">
              <w:rPr>
                <w:rFonts w:eastAsia="Times New Roman"/>
              </w:rPr>
              <w:t>Н.А. Соколова</w:t>
            </w:r>
          </w:p>
        </w:tc>
        <w:tc>
          <w:tcPr>
            <w:tcW w:w="2977" w:type="dxa"/>
          </w:tcPr>
          <w:p w14:paraId="0420CE64" w14:textId="77777777" w:rsidR="00CA29CC" w:rsidRPr="00C355B8" w:rsidRDefault="00CA29CC" w:rsidP="00CA29CC">
            <w:pPr>
              <w:jc w:val="both"/>
              <w:rPr>
                <w:rFonts w:eastAsia="Times New Roman"/>
              </w:rPr>
            </w:pPr>
            <w:r w:rsidRPr="00C355B8">
              <w:rPr>
                <w:rFonts w:eastAsia="Times New Roman"/>
              </w:rPr>
              <w:t xml:space="preserve">Проведена работа по уточнению начислений за найм жилых помещений. </w:t>
            </w:r>
          </w:p>
        </w:tc>
        <w:tc>
          <w:tcPr>
            <w:tcW w:w="2693" w:type="dxa"/>
          </w:tcPr>
          <w:p w14:paraId="799A752B" w14:textId="77777777" w:rsidR="00CA29CC" w:rsidRPr="00C355B8" w:rsidRDefault="00CA29CC" w:rsidP="00CA29CC">
            <w:pPr>
              <w:jc w:val="both"/>
            </w:pPr>
            <w:r w:rsidRPr="00C355B8">
              <w:t xml:space="preserve">Ремонт жилых помещений в </w:t>
            </w:r>
            <w:proofErr w:type="spellStart"/>
            <w:r w:rsidRPr="00C355B8">
              <w:t>муници</w:t>
            </w:r>
            <w:proofErr w:type="spellEnd"/>
            <w:r w:rsidRPr="00C355B8">
              <w:t xml:space="preserve"> </w:t>
            </w:r>
            <w:proofErr w:type="spellStart"/>
            <w:r w:rsidRPr="00C355B8">
              <w:t>пальной</w:t>
            </w:r>
            <w:proofErr w:type="spellEnd"/>
            <w:r w:rsidRPr="00C355B8">
              <w:t xml:space="preserve"> собственности осуществляется ежегодно исходя из ЛБО на 1 </w:t>
            </w:r>
            <w:proofErr w:type="spellStart"/>
            <w:proofErr w:type="gramStart"/>
            <w:r w:rsidRPr="00C355B8">
              <w:t>кв.м</w:t>
            </w:r>
            <w:proofErr w:type="spellEnd"/>
            <w:proofErr w:type="gramEnd"/>
            <w:r w:rsidRPr="00C355B8">
              <w:t xml:space="preserve"> жилья</w:t>
            </w:r>
          </w:p>
        </w:tc>
      </w:tr>
      <w:tr w:rsidR="00CA29CC" w:rsidRPr="00C355B8" w14:paraId="77798FB0" w14:textId="77777777" w:rsidTr="00CA29CC">
        <w:trPr>
          <w:jc w:val="center"/>
        </w:trPr>
        <w:tc>
          <w:tcPr>
            <w:tcW w:w="513" w:type="dxa"/>
          </w:tcPr>
          <w:p w14:paraId="1E92DDE4" w14:textId="77777777" w:rsidR="00CA29CC" w:rsidRPr="00C355B8" w:rsidRDefault="00CA29CC" w:rsidP="00CA29CC">
            <w:pPr>
              <w:pStyle w:val="a5"/>
              <w:numPr>
                <w:ilvl w:val="0"/>
                <w:numId w:val="4"/>
              </w:numPr>
              <w:ind w:left="0" w:firstLine="0"/>
            </w:pPr>
          </w:p>
        </w:tc>
        <w:tc>
          <w:tcPr>
            <w:tcW w:w="1880" w:type="dxa"/>
          </w:tcPr>
          <w:p w14:paraId="03573B9D"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Pr>
          <w:p w14:paraId="4496A9F6"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p w14:paraId="6303177C" w14:textId="77777777" w:rsidR="00CA29CC" w:rsidRPr="00C355B8" w:rsidRDefault="00CA29CC" w:rsidP="00CA29CC">
            <w:pPr>
              <w:rPr>
                <w:rFonts w:eastAsia="Times New Roman"/>
              </w:rPr>
            </w:pPr>
            <w:r w:rsidRPr="00C355B8">
              <w:rPr>
                <w:rFonts w:eastAsia="Times New Roman"/>
              </w:rPr>
              <w:t xml:space="preserve">общеобразовательная школа </w:t>
            </w:r>
          </w:p>
        </w:tc>
        <w:tc>
          <w:tcPr>
            <w:tcW w:w="2976" w:type="dxa"/>
            <w:tcBorders>
              <w:bottom w:val="single" w:sz="4" w:space="0" w:color="auto"/>
            </w:tcBorders>
          </w:tcPr>
          <w:p w14:paraId="08A8D714" w14:textId="77777777" w:rsidR="00CA29CC" w:rsidRPr="00C355B8" w:rsidRDefault="00CA29CC" w:rsidP="00CA29CC">
            <w:pPr>
              <w:jc w:val="both"/>
              <w:rPr>
                <w:rFonts w:eastAsia="Times New Roman"/>
              </w:rPr>
            </w:pPr>
            <w:r w:rsidRPr="00C355B8">
              <w:rPr>
                <w:rFonts w:eastAsia="Times New Roman"/>
              </w:rPr>
              <w:t>1. обустройство дренажной трубы вдоль забора для отвода воды от здания школы</w:t>
            </w:r>
          </w:p>
        </w:tc>
        <w:tc>
          <w:tcPr>
            <w:tcW w:w="2614" w:type="dxa"/>
          </w:tcPr>
          <w:p w14:paraId="504FC460"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1F2D73DD"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2DC2A8B9" w14:textId="77777777" w:rsidR="00CA29CC" w:rsidRPr="00C355B8" w:rsidRDefault="00CA29CC" w:rsidP="00CA29CC">
            <w:pPr>
              <w:jc w:val="both"/>
              <w:rPr>
                <w:rFonts w:eastAsia="Times New Roman"/>
              </w:rPr>
            </w:pPr>
            <w:r w:rsidRPr="00C355B8">
              <w:rPr>
                <w:rFonts w:eastAsia="Times New Roman"/>
              </w:rPr>
              <w:t xml:space="preserve">Выделены ЛБО в 2022г. для проведения изысканий. Заключен договор на сумму 130,0 </w:t>
            </w:r>
            <w:proofErr w:type="spellStart"/>
            <w:r w:rsidRPr="00C355B8">
              <w:rPr>
                <w:rFonts w:eastAsia="Times New Roman"/>
              </w:rPr>
              <w:t>т.р</w:t>
            </w:r>
            <w:proofErr w:type="spellEnd"/>
            <w:r w:rsidRPr="00C355B8">
              <w:rPr>
                <w:rFonts w:eastAsia="Times New Roman"/>
              </w:rPr>
              <w:t xml:space="preserve">., изыскания выполнены. Составлена СД на сумму 2,6 млн. руб. </w:t>
            </w:r>
          </w:p>
        </w:tc>
        <w:tc>
          <w:tcPr>
            <w:tcW w:w="2693" w:type="dxa"/>
          </w:tcPr>
          <w:p w14:paraId="171465A2" w14:textId="77777777" w:rsidR="001F0BFA" w:rsidRPr="00C355B8" w:rsidRDefault="00CA29CC" w:rsidP="00CA29CC">
            <w:r w:rsidRPr="00C355B8">
              <w:t xml:space="preserve">На исполнении </w:t>
            </w:r>
          </w:p>
          <w:p w14:paraId="1FCF86F8" w14:textId="0E4563DA" w:rsidR="00CA29CC" w:rsidRPr="00C355B8" w:rsidRDefault="001F0BFA" w:rsidP="00CA29CC">
            <w:r w:rsidRPr="00C355B8">
              <w:t>Работы на</w:t>
            </w:r>
            <w:r w:rsidR="00CA29CC" w:rsidRPr="00C355B8">
              <w:t xml:space="preserve"> 2024г. в связи с отсутствием ЛБО не запланированы</w:t>
            </w:r>
          </w:p>
        </w:tc>
      </w:tr>
      <w:tr w:rsidR="00CA29CC" w:rsidRPr="00C355B8" w14:paraId="7FA8BA60" w14:textId="77777777" w:rsidTr="00CA29CC">
        <w:trPr>
          <w:jc w:val="center"/>
        </w:trPr>
        <w:tc>
          <w:tcPr>
            <w:tcW w:w="513" w:type="dxa"/>
          </w:tcPr>
          <w:p w14:paraId="0D8A4A9A" w14:textId="77777777" w:rsidR="00CA29CC" w:rsidRPr="00C355B8" w:rsidRDefault="00CA29CC" w:rsidP="00CA29CC">
            <w:pPr>
              <w:pStyle w:val="a5"/>
              <w:numPr>
                <w:ilvl w:val="0"/>
                <w:numId w:val="4"/>
              </w:numPr>
              <w:ind w:left="0" w:firstLine="0"/>
            </w:pPr>
          </w:p>
        </w:tc>
        <w:tc>
          <w:tcPr>
            <w:tcW w:w="1880" w:type="dxa"/>
          </w:tcPr>
          <w:p w14:paraId="0D5CAC92"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Pr>
          <w:p w14:paraId="3755207A"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p w14:paraId="57CBAE14" w14:textId="77777777" w:rsidR="00CA29CC" w:rsidRPr="00C355B8" w:rsidRDefault="00CA29CC" w:rsidP="00CA29CC">
            <w:pPr>
              <w:rPr>
                <w:rFonts w:eastAsia="Times New Roman"/>
              </w:rPr>
            </w:pPr>
            <w:r w:rsidRPr="00C355B8">
              <w:rPr>
                <w:rFonts w:eastAsia="Times New Roman"/>
              </w:rPr>
              <w:t xml:space="preserve">ул. Геологоразведки, </w:t>
            </w:r>
          </w:p>
          <w:p w14:paraId="3BE2133A" w14:textId="77777777" w:rsidR="00CA29CC" w:rsidRPr="00C355B8" w:rsidRDefault="00CA29CC" w:rsidP="00CA29CC">
            <w:pPr>
              <w:rPr>
                <w:rFonts w:eastAsia="Times New Roman"/>
              </w:rPr>
            </w:pPr>
            <w:r w:rsidRPr="00C355B8">
              <w:rPr>
                <w:rFonts w:eastAsia="Times New Roman"/>
              </w:rPr>
              <w:t>д. 1-4</w:t>
            </w:r>
          </w:p>
        </w:tc>
        <w:tc>
          <w:tcPr>
            <w:tcW w:w="2976" w:type="dxa"/>
            <w:tcBorders>
              <w:bottom w:val="single" w:sz="4" w:space="0" w:color="auto"/>
            </w:tcBorders>
          </w:tcPr>
          <w:p w14:paraId="6B08695D" w14:textId="77777777" w:rsidR="00CA29CC" w:rsidRPr="00C355B8" w:rsidRDefault="00CA29CC" w:rsidP="00CA29CC">
            <w:pPr>
              <w:jc w:val="both"/>
              <w:rPr>
                <w:rFonts w:eastAsia="Times New Roman"/>
              </w:rPr>
            </w:pPr>
            <w:r w:rsidRPr="00C355B8">
              <w:rPr>
                <w:rFonts w:eastAsia="Times New Roman"/>
              </w:rPr>
              <w:t>1. обустройство детской площадки на территории МКД ул. Геологоразведки, д. 1-4</w:t>
            </w:r>
          </w:p>
        </w:tc>
        <w:tc>
          <w:tcPr>
            <w:tcW w:w="2614" w:type="dxa"/>
            <w:tcBorders>
              <w:bottom w:val="single" w:sz="4" w:space="0" w:color="auto"/>
            </w:tcBorders>
          </w:tcPr>
          <w:p w14:paraId="3CBF180F" w14:textId="77777777" w:rsidR="00CA29CC" w:rsidRPr="00C355B8" w:rsidRDefault="00CA29CC" w:rsidP="00CA29CC">
            <w:pPr>
              <w:jc w:val="center"/>
              <w:rPr>
                <w:rFonts w:eastAsia="Times New Roman"/>
              </w:rPr>
            </w:pPr>
            <w:proofErr w:type="spellStart"/>
            <w:r w:rsidRPr="00C355B8">
              <w:rPr>
                <w:rFonts w:eastAsia="Times New Roman"/>
              </w:rPr>
              <w:t>Бубчиковская</w:t>
            </w:r>
            <w:proofErr w:type="spellEnd"/>
            <w:r w:rsidRPr="00C355B8">
              <w:rPr>
                <w:rFonts w:eastAsia="Times New Roman"/>
              </w:rPr>
              <w:t xml:space="preserve"> сельская администрация</w:t>
            </w:r>
          </w:p>
          <w:p w14:paraId="0A0ADA49"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5D64C609" w14:textId="77777777" w:rsidR="00CA29CC" w:rsidRPr="00C355B8" w:rsidRDefault="00CA29CC" w:rsidP="00CA29CC">
            <w:pPr>
              <w:jc w:val="both"/>
              <w:rPr>
                <w:rFonts w:eastAsia="Times New Roman"/>
              </w:rPr>
            </w:pPr>
            <w:r w:rsidRPr="00C355B8">
              <w:rPr>
                <w:rFonts w:eastAsia="Times New Roman"/>
              </w:rPr>
              <w:t xml:space="preserve">Инициативное бюджетирование </w:t>
            </w:r>
          </w:p>
        </w:tc>
        <w:tc>
          <w:tcPr>
            <w:tcW w:w="2693" w:type="dxa"/>
            <w:tcBorders>
              <w:bottom w:val="single" w:sz="4" w:space="0" w:color="auto"/>
            </w:tcBorders>
          </w:tcPr>
          <w:p w14:paraId="7E0E24DA" w14:textId="77777777" w:rsidR="00CA29CC" w:rsidRPr="00C355B8" w:rsidRDefault="00CA29CC" w:rsidP="00CA29CC">
            <w:r w:rsidRPr="00C355B8">
              <w:t xml:space="preserve">Детей в МКД на </w:t>
            </w:r>
            <w:proofErr w:type="spellStart"/>
            <w:r w:rsidRPr="00C355B8">
              <w:t>ул.Геологоразведки</w:t>
            </w:r>
            <w:proofErr w:type="spellEnd"/>
            <w:r w:rsidRPr="00C355B8">
              <w:t xml:space="preserve"> нет. Жителям предложено участие в инициативном бюджетировании в 2024  </w:t>
            </w:r>
          </w:p>
        </w:tc>
      </w:tr>
      <w:tr w:rsidR="00CA29CC" w:rsidRPr="00C355B8" w14:paraId="465C92D6" w14:textId="77777777" w:rsidTr="00CA29CC">
        <w:trPr>
          <w:trHeight w:val="1979"/>
          <w:jc w:val="center"/>
        </w:trPr>
        <w:tc>
          <w:tcPr>
            <w:tcW w:w="513" w:type="dxa"/>
          </w:tcPr>
          <w:p w14:paraId="0702E665" w14:textId="77777777" w:rsidR="00CA29CC" w:rsidRPr="00C355B8" w:rsidRDefault="00CA29CC" w:rsidP="00CA29CC">
            <w:pPr>
              <w:pStyle w:val="a5"/>
              <w:numPr>
                <w:ilvl w:val="0"/>
                <w:numId w:val="4"/>
              </w:numPr>
              <w:ind w:left="0" w:firstLine="0"/>
            </w:pPr>
          </w:p>
        </w:tc>
        <w:tc>
          <w:tcPr>
            <w:tcW w:w="1880" w:type="dxa"/>
          </w:tcPr>
          <w:p w14:paraId="154D6B5D"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Pr>
          <w:p w14:paraId="561C8AE0"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p w14:paraId="2008A724" w14:textId="77777777" w:rsidR="00CA29CC" w:rsidRPr="00C355B8" w:rsidRDefault="00CA29CC" w:rsidP="00CA29CC">
            <w:pPr>
              <w:rPr>
                <w:rFonts w:eastAsia="Times New Roman"/>
              </w:rPr>
            </w:pPr>
            <w:r w:rsidRPr="00C355B8">
              <w:rPr>
                <w:rFonts w:eastAsia="Times New Roman"/>
              </w:rPr>
              <w:t xml:space="preserve">ул. Комсомольская, </w:t>
            </w:r>
          </w:p>
          <w:p w14:paraId="0700DBE9" w14:textId="77777777" w:rsidR="00CA29CC" w:rsidRPr="00C355B8" w:rsidRDefault="00CA29CC" w:rsidP="00CA29CC">
            <w:pPr>
              <w:rPr>
                <w:rFonts w:eastAsia="Times New Roman"/>
              </w:rPr>
            </w:pPr>
            <w:r w:rsidRPr="00C355B8">
              <w:rPr>
                <w:rFonts w:eastAsia="Times New Roman"/>
              </w:rPr>
              <w:t>д. 1-2</w:t>
            </w:r>
          </w:p>
          <w:p w14:paraId="4701263A" w14:textId="77777777" w:rsidR="00CA29CC" w:rsidRPr="00C355B8" w:rsidRDefault="00CA29CC" w:rsidP="00CA29CC">
            <w:pPr>
              <w:rPr>
                <w:rFonts w:eastAsia="Times New Roman"/>
              </w:rPr>
            </w:pPr>
            <w:r w:rsidRPr="00C355B8">
              <w:rPr>
                <w:rFonts w:eastAsia="Times New Roman"/>
              </w:rPr>
              <w:t>ул. Комсомольская, д. 5</w:t>
            </w:r>
          </w:p>
        </w:tc>
        <w:tc>
          <w:tcPr>
            <w:tcW w:w="2976" w:type="dxa"/>
          </w:tcPr>
          <w:p w14:paraId="12245BD6" w14:textId="77777777" w:rsidR="00CA29CC" w:rsidRPr="00C355B8" w:rsidRDefault="00CA29CC" w:rsidP="00CA29CC">
            <w:pPr>
              <w:pStyle w:val="a5"/>
              <w:numPr>
                <w:ilvl w:val="0"/>
                <w:numId w:val="41"/>
              </w:numPr>
              <w:tabs>
                <w:tab w:val="left" w:pos="372"/>
              </w:tabs>
              <w:ind w:left="33" w:hanging="33"/>
              <w:rPr>
                <w:rFonts w:eastAsia="Times New Roman"/>
              </w:rPr>
            </w:pPr>
            <w:r w:rsidRPr="00C355B8">
              <w:rPr>
                <w:rFonts w:eastAsia="Times New Roman"/>
              </w:rPr>
              <w:t>оборудование дренажного колодца для приема сточных вод по ул. Комсомольская, д. 1-2</w:t>
            </w:r>
          </w:p>
          <w:p w14:paraId="17E3CF47" w14:textId="77777777" w:rsidR="00CA29CC" w:rsidRPr="00C355B8" w:rsidRDefault="00CA29CC" w:rsidP="00CA29CC">
            <w:pPr>
              <w:pStyle w:val="a5"/>
              <w:numPr>
                <w:ilvl w:val="0"/>
                <w:numId w:val="41"/>
              </w:numPr>
              <w:tabs>
                <w:tab w:val="left" w:pos="372"/>
              </w:tabs>
              <w:ind w:left="33" w:hanging="33"/>
              <w:rPr>
                <w:rFonts w:eastAsia="Times New Roman"/>
              </w:rPr>
            </w:pPr>
            <w:r w:rsidRPr="00C355B8">
              <w:t>оборудование волейбольной площадки</w:t>
            </w:r>
          </w:p>
        </w:tc>
        <w:tc>
          <w:tcPr>
            <w:tcW w:w="2614" w:type="dxa"/>
          </w:tcPr>
          <w:p w14:paraId="1993828E" w14:textId="77777777" w:rsidR="00CA29CC" w:rsidRPr="00C355B8" w:rsidRDefault="00CA29CC" w:rsidP="00CA29CC">
            <w:pPr>
              <w:jc w:val="center"/>
              <w:rPr>
                <w:rFonts w:eastAsia="Times New Roman"/>
              </w:rPr>
            </w:pPr>
            <w:r w:rsidRPr="00C355B8">
              <w:rPr>
                <w:rFonts w:eastAsia="Times New Roman"/>
              </w:rPr>
              <w:t>МУП «Коммунальные сети»</w:t>
            </w:r>
          </w:p>
          <w:p w14:paraId="4B04380F" w14:textId="77777777" w:rsidR="00CA29CC" w:rsidRPr="00C355B8" w:rsidRDefault="00CA29CC" w:rsidP="00CA29CC">
            <w:pPr>
              <w:jc w:val="center"/>
              <w:rPr>
                <w:rFonts w:eastAsia="Times New Roman"/>
              </w:rPr>
            </w:pPr>
            <w:r w:rsidRPr="00C355B8">
              <w:rPr>
                <w:rFonts w:eastAsia="Times New Roman"/>
              </w:rPr>
              <w:t>Н.С. Малкова</w:t>
            </w:r>
          </w:p>
        </w:tc>
        <w:tc>
          <w:tcPr>
            <w:tcW w:w="2977" w:type="dxa"/>
          </w:tcPr>
          <w:p w14:paraId="7BE7734F" w14:textId="77777777" w:rsidR="00CA29CC" w:rsidRPr="00C355B8" w:rsidRDefault="00CA29CC" w:rsidP="00CA29CC">
            <w:pPr>
              <w:jc w:val="both"/>
              <w:rPr>
                <w:rFonts w:eastAsia="Times New Roman"/>
              </w:rPr>
            </w:pPr>
            <w:r w:rsidRPr="00C355B8">
              <w:rPr>
                <w:rFonts w:eastAsia="Times New Roman"/>
              </w:rPr>
              <w:t>1. Комсомольская, 5 – был запланирован на 2023 год</w:t>
            </w:r>
          </w:p>
          <w:p w14:paraId="793F920F" w14:textId="77777777" w:rsidR="00CA29CC" w:rsidRPr="00C355B8" w:rsidRDefault="00CA29CC" w:rsidP="00CA29CC">
            <w:pPr>
              <w:jc w:val="both"/>
              <w:rPr>
                <w:rFonts w:eastAsia="Times New Roman"/>
              </w:rPr>
            </w:pPr>
            <w:r w:rsidRPr="00C355B8">
              <w:rPr>
                <w:rFonts w:eastAsia="Times New Roman"/>
              </w:rPr>
              <w:t>Комсомольская 1-2 – запланированы на 2024 год</w:t>
            </w:r>
          </w:p>
          <w:p w14:paraId="16D34D1A" w14:textId="77777777" w:rsidR="00CA29CC" w:rsidRPr="00C355B8" w:rsidRDefault="00CA29CC" w:rsidP="00CA29CC">
            <w:pPr>
              <w:jc w:val="both"/>
              <w:rPr>
                <w:rFonts w:eastAsia="Times New Roman"/>
              </w:rPr>
            </w:pPr>
            <w:r w:rsidRPr="00C355B8">
              <w:rPr>
                <w:rFonts w:eastAsia="Times New Roman"/>
              </w:rPr>
              <w:t>2. Предложено продолжить участие в проекте инициативного бюджетирования</w:t>
            </w:r>
          </w:p>
        </w:tc>
        <w:tc>
          <w:tcPr>
            <w:tcW w:w="2693" w:type="dxa"/>
          </w:tcPr>
          <w:p w14:paraId="43419777" w14:textId="5B070E1C" w:rsidR="00CA29CC" w:rsidRPr="00C355B8" w:rsidRDefault="00CA29CC" w:rsidP="00CA29CC">
            <w:pPr>
              <w:pStyle w:val="a5"/>
              <w:numPr>
                <w:ilvl w:val="0"/>
                <w:numId w:val="42"/>
              </w:numPr>
              <w:tabs>
                <w:tab w:val="left" w:pos="291"/>
              </w:tabs>
              <w:ind w:left="34" w:firstLine="0"/>
              <w:jc w:val="both"/>
            </w:pPr>
            <w:r w:rsidRPr="00C355B8">
              <w:t xml:space="preserve">В связи с отсутствием бюджетных средств в 2023 году работы по </w:t>
            </w:r>
            <w:proofErr w:type="spellStart"/>
            <w:r w:rsidRPr="00C355B8">
              <w:t>ул.Комсомольской</w:t>
            </w:r>
            <w:proofErr w:type="spellEnd"/>
            <w:r w:rsidRPr="00C355B8">
              <w:t xml:space="preserve">, 5 перенесены на 2024 год. </w:t>
            </w:r>
            <w:r w:rsidR="008E637A" w:rsidRPr="00C355B8">
              <w:t>Выполнение совместно</w:t>
            </w:r>
            <w:r w:rsidRPr="00C355B8">
              <w:t xml:space="preserve"> с     домами </w:t>
            </w:r>
            <w:r w:rsidR="008E637A" w:rsidRPr="00C355B8">
              <w:t xml:space="preserve">по </w:t>
            </w:r>
            <w:r w:rsidRPr="00C355B8">
              <w:t xml:space="preserve">ул. Комсомольская 1-2. </w:t>
            </w:r>
          </w:p>
        </w:tc>
      </w:tr>
      <w:tr w:rsidR="00CA29CC" w:rsidRPr="00C355B8" w14:paraId="398FB6DF" w14:textId="77777777" w:rsidTr="00CA29CC">
        <w:trPr>
          <w:jc w:val="center"/>
        </w:trPr>
        <w:tc>
          <w:tcPr>
            <w:tcW w:w="513" w:type="dxa"/>
          </w:tcPr>
          <w:p w14:paraId="6879F714" w14:textId="77777777" w:rsidR="00CA29CC" w:rsidRPr="00C355B8" w:rsidRDefault="00CA29CC" w:rsidP="00CA29CC">
            <w:pPr>
              <w:pStyle w:val="a5"/>
              <w:numPr>
                <w:ilvl w:val="0"/>
                <w:numId w:val="4"/>
              </w:numPr>
              <w:ind w:left="0" w:firstLine="0"/>
            </w:pPr>
          </w:p>
        </w:tc>
        <w:tc>
          <w:tcPr>
            <w:tcW w:w="1880" w:type="dxa"/>
          </w:tcPr>
          <w:p w14:paraId="2A08A437"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Borders>
              <w:right w:val="single" w:sz="4" w:space="0" w:color="auto"/>
            </w:tcBorders>
          </w:tcPr>
          <w:p w14:paraId="2890A5AD"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tc>
        <w:tc>
          <w:tcPr>
            <w:tcW w:w="2976" w:type="dxa"/>
            <w:tcBorders>
              <w:top w:val="single" w:sz="4" w:space="0" w:color="auto"/>
              <w:left w:val="single" w:sz="4" w:space="0" w:color="auto"/>
              <w:bottom w:val="single" w:sz="4" w:space="0" w:color="auto"/>
              <w:right w:val="single" w:sz="4" w:space="0" w:color="auto"/>
            </w:tcBorders>
          </w:tcPr>
          <w:p w14:paraId="5030B391" w14:textId="77777777" w:rsidR="00CA29CC" w:rsidRPr="00C355B8" w:rsidRDefault="00CA29CC" w:rsidP="00CA29CC">
            <w:pPr>
              <w:jc w:val="both"/>
              <w:rPr>
                <w:rFonts w:eastAsia="Times New Roman"/>
              </w:rPr>
            </w:pPr>
            <w:r w:rsidRPr="00C355B8">
              <w:rPr>
                <w:rFonts w:eastAsia="Times New Roman"/>
              </w:rPr>
              <w:t>2. отсыпка дорог по ул. Новая, ул. Гагарина, ул. Зеленая, ул. 1 Мая</w:t>
            </w:r>
          </w:p>
        </w:tc>
        <w:tc>
          <w:tcPr>
            <w:tcW w:w="2614" w:type="dxa"/>
            <w:tcBorders>
              <w:top w:val="single" w:sz="4" w:space="0" w:color="auto"/>
              <w:left w:val="single" w:sz="4" w:space="0" w:color="auto"/>
              <w:bottom w:val="single" w:sz="4" w:space="0" w:color="auto"/>
              <w:right w:val="single" w:sz="4" w:space="0" w:color="auto"/>
            </w:tcBorders>
          </w:tcPr>
          <w:p w14:paraId="776593B8" w14:textId="77777777" w:rsidR="00CA29CC" w:rsidRPr="00C355B8" w:rsidRDefault="00CA29CC" w:rsidP="00CA29CC">
            <w:pPr>
              <w:jc w:val="center"/>
              <w:rPr>
                <w:rFonts w:eastAsia="Times New Roman"/>
              </w:rPr>
            </w:pPr>
            <w:proofErr w:type="spellStart"/>
            <w:r w:rsidRPr="00C355B8">
              <w:rPr>
                <w:rFonts w:eastAsia="Times New Roman"/>
              </w:rPr>
              <w:t>Бубчиковская</w:t>
            </w:r>
            <w:proofErr w:type="spellEnd"/>
            <w:r w:rsidRPr="00C355B8">
              <w:rPr>
                <w:rFonts w:eastAsia="Times New Roman"/>
              </w:rPr>
              <w:t xml:space="preserve"> сельская администрация</w:t>
            </w:r>
          </w:p>
          <w:p w14:paraId="0EE0F614"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left w:val="single" w:sz="4" w:space="0" w:color="auto"/>
              <w:bottom w:val="single" w:sz="4" w:space="0" w:color="auto"/>
              <w:right w:val="single" w:sz="4" w:space="0" w:color="auto"/>
            </w:tcBorders>
          </w:tcPr>
          <w:p w14:paraId="674D1709" w14:textId="77777777" w:rsidR="00CA29CC" w:rsidRPr="00C355B8" w:rsidRDefault="00CA29CC" w:rsidP="00CA29CC">
            <w:pPr>
              <w:jc w:val="both"/>
              <w:rPr>
                <w:rFonts w:eastAsia="Times New Roman"/>
              </w:rPr>
            </w:pPr>
          </w:p>
        </w:tc>
        <w:tc>
          <w:tcPr>
            <w:tcW w:w="2693" w:type="dxa"/>
            <w:tcBorders>
              <w:top w:val="single" w:sz="4" w:space="0" w:color="auto"/>
              <w:left w:val="single" w:sz="4" w:space="0" w:color="auto"/>
              <w:bottom w:val="single" w:sz="4" w:space="0" w:color="auto"/>
              <w:right w:val="single" w:sz="4" w:space="0" w:color="auto"/>
            </w:tcBorders>
          </w:tcPr>
          <w:p w14:paraId="13798FD6" w14:textId="77777777" w:rsidR="00CA29CC" w:rsidRPr="00C355B8" w:rsidRDefault="00CA29CC" w:rsidP="00CA29CC">
            <w:pPr>
              <w:jc w:val="both"/>
            </w:pPr>
            <w:r w:rsidRPr="00C355B8">
              <w:t xml:space="preserve"> 2. отсыпка дорог по ул. Новая, Гагарина, 1 Мая - запланировано на 2024 год </w:t>
            </w:r>
          </w:p>
        </w:tc>
      </w:tr>
      <w:tr w:rsidR="00CA29CC" w:rsidRPr="00C355B8" w14:paraId="58F9C553" w14:textId="77777777" w:rsidTr="00CA29CC">
        <w:trPr>
          <w:jc w:val="center"/>
        </w:trPr>
        <w:tc>
          <w:tcPr>
            <w:tcW w:w="513" w:type="dxa"/>
          </w:tcPr>
          <w:p w14:paraId="59675058" w14:textId="77777777" w:rsidR="00CA29CC" w:rsidRPr="00C355B8" w:rsidRDefault="00CA29CC" w:rsidP="00CA29CC">
            <w:pPr>
              <w:pStyle w:val="a5"/>
              <w:numPr>
                <w:ilvl w:val="0"/>
                <w:numId w:val="4"/>
              </w:numPr>
              <w:ind w:left="0" w:firstLine="0"/>
            </w:pPr>
          </w:p>
        </w:tc>
        <w:tc>
          <w:tcPr>
            <w:tcW w:w="1880" w:type="dxa"/>
          </w:tcPr>
          <w:p w14:paraId="6B8216CF"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Borders>
              <w:right w:val="single" w:sz="4" w:space="0" w:color="auto"/>
            </w:tcBorders>
          </w:tcPr>
          <w:p w14:paraId="78B1F10A"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Бубчиково</w:t>
            </w:r>
            <w:proofErr w:type="spellEnd"/>
          </w:p>
        </w:tc>
        <w:tc>
          <w:tcPr>
            <w:tcW w:w="2976" w:type="dxa"/>
            <w:tcBorders>
              <w:top w:val="single" w:sz="4" w:space="0" w:color="auto"/>
              <w:left w:val="single" w:sz="4" w:space="0" w:color="auto"/>
              <w:bottom w:val="single" w:sz="4" w:space="0" w:color="auto"/>
              <w:right w:val="single" w:sz="4" w:space="0" w:color="auto"/>
            </w:tcBorders>
          </w:tcPr>
          <w:p w14:paraId="5D7917EC" w14:textId="77777777" w:rsidR="00CA29CC" w:rsidRPr="00C355B8" w:rsidRDefault="00CA29CC" w:rsidP="00CA29CC">
            <w:pPr>
              <w:rPr>
                <w:rFonts w:eastAsia="Times New Roman"/>
              </w:rPr>
            </w:pPr>
            <w:r w:rsidRPr="00C355B8">
              <w:rPr>
                <w:rFonts w:eastAsia="Times New Roman"/>
              </w:rPr>
              <w:t>2. решение вопроса с обветшалым (дата постройки некоторых домов 1950-1960 года, соответственно износ этих домов составляет более 100%) жилым фондом, признание аварийными, снос</w:t>
            </w:r>
          </w:p>
        </w:tc>
        <w:tc>
          <w:tcPr>
            <w:tcW w:w="2614" w:type="dxa"/>
            <w:tcBorders>
              <w:top w:val="single" w:sz="4" w:space="0" w:color="auto"/>
              <w:left w:val="single" w:sz="4" w:space="0" w:color="auto"/>
              <w:bottom w:val="single" w:sz="4" w:space="0" w:color="auto"/>
              <w:right w:val="single" w:sz="4" w:space="0" w:color="auto"/>
            </w:tcBorders>
          </w:tcPr>
          <w:p w14:paraId="0997AC5A" w14:textId="77777777" w:rsidR="00CA29CC" w:rsidRPr="00C355B8" w:rsidRDefault="00CA29CC" w:rsidP="00CA29CC">
            <w:pPr>
              <w:jc w:val="center"/>
              <w:rPr>
                <w:rFonts w:eastAsia="Times New Roman"/>
              </w:rPr>
            </w:pPr>
            <w:r w:rsidRPr="00C355B8">
              <w:rPr>
                <w:rFonts w:eastAsia="Times New Roman"/>
              </w:rPr>
              <w:t>МКУ «УЖКХ, С и ООМС»</w:t>
            </w:r>
          </w:p>
          <w:p w14:paraId="1ABBB697" w14:textId="77777777" w:rsidR="00CA29CC" w:rsidRPr="00C355B8" w:rsidRDefault="00CA29CC" w:rsidP="00CA29CC">
            <w:pPr>
              <w:jc w:val="center"/>
              <w:rPr>
                <w:rFonts w:eastAsia="Times New Roman"/>
              </w:rPr>
            </w:pPr>
            <w:r w:rsidRPr="00C355B8">
              <w:rPr>
                <w:rFonts w:eastAsia="Times New Roman"/>
              </w:rPr>
              <w:t>А.А. Тресков,</w:t>
            </w:r>
          </w:p>
          <w:p w14:paraId="2E5873AE" w14:textId="77777777" w:rsidR="00CA29CC" w:rsidRPr="00C355B8" w:rsidRDefault="00CA29CC" w:rsidP="00CA29CC">
            <w:pPr>
              <w:jc w:val="center"/>
              <w:rPr>
                <w:rFonts w:eastAsia="Times New Roman"/>
              </w:rPr>
            </w:pPr>
            <w:proofErr w:type="spellStart"/>
            <w:r w:rsidRPr="00C355B8">
              <w:rPr>
                <w:rFonts w:eastAsia="Times New Roman"/>
              </w:rPr>
              <w:t>Бубчиковская</w:t>
            </w:r>
            <w:proofErr w:type="spellEnd"/>
            <w:r w:rsidRPr="00C355B8">
              <w:rPr>
                <w:rFonts w:eastAsia="Times New Roman"/>
              </w:rPr>
              <w:t xml:space="preserve"> сельская администрация</w:t>
            </w:r>
          </w:p>
          <w:p w14:paraId="125AB63A"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left w:val="single" w:sz="4" w:space="0" w:color="auto"/>
              <w:bottom w:val="single" w:sz="4" w:space="0" w:color="auto"/>
              <w:right w:val="single" w:sz="4" w:space="0" w:color="auto"/>
            </w:tcBorders>
          </w:tcPr>
          <w:p w14:paraId="3D0D84A5" w14:textId="77777777" w:rsidR="00CA29CC" w:rsidRPr="00C355B8" w:rsidRDefault="00CA29CC" w:rsidP="00CA29CC">
            <w:pPr>
              <w:jc w:val="both"/>
              <w:rPr>
                <w:rFonts w:eastAsia="Times New Roman"/>
              </w:rPr>
            </w:pPr>
            <w:r w:rsidRPr="00C355B8">
              <w:rPr>
                <w:rFonts w:eastAsia="Times New Roman"/>
              </w:rPr>
              <w:t>В настоящий момент осуществляется переселение домов, признанных аварийными до 01.01.2017 по программе «Переселение граждан на территории Свердловской области из аварийного жилищного фонда в 2019-2025 годах», утвержденной постановлением Правительства СО 01.04.2019 № 208-ПП.</w:t>
            </w:r>
          </w:p>
          <w:p w14:paraId="4AA682E9" w14:textId="79FAAE66" w:rsidR="00CA29CC" w:rsidRPr="00C355B8" w:rsidRDefault="00CA29CC" w:rsidP="00CA29CC">
            <w:pPr>
              <w:jc w:val="both"/>
              <w:rPr>
                <w:rFonts w:eastAsia="Times New Roman"/>
              </w:rPr>
            </w:pPr>
            <w:r w:rsidRPr="00C355B8">
              <w:rPr>
                <w:rFonts w:eastAsia="Times New Roman"/>
              </w:rPr>
              <w:t>Переселение домов, признанных аварийными позднее 2017 года, будет осуществляться по формированию новой Региональной адресной программы (2025-2030)</w:t>
            </w:r>
          </w:p>
        </w:tc>
        <w:tc>
          <w:tcPr>
            <w:tcW w:w="2693" w:type="dxa"/>
            <w:tcBorders>
              <w:top w:val="single" w:sz="4" w:space="0" w:color="auto"/>
              <w:left w:val="single" w:sz="4" w:space="0" w:color="auto"/>
              <w:bottom w:val="single" w:sz="4" w:space="0" w:color="auto"/>
              <w:right w:val="single" w:sz="4" w:space="0" w:color="auto"/>
            </w:tcBorders>
          </w:tcPr>
          <w:p w14:paraId="1B2AEE04" w14:textId="35B107BC" w:rsidR="00CA29CC" w:rsidRPr="00C355B8" w:rsidRDefault="00CA29CC" w:rsidP="008E637A">
            <w:pPr>
              <w:jc w:val="both"/>
            </w:pPr>
            <w:r w:rsidRPr="00C355B8">
              <w:rPr>
                <w:rFonts w:eastAsia="Times New Roman"/>
              </w:rPr>
              <w:t xml:space="preserve">Мероприятия по признанию </w:t>
            </w:r>
            <w:r w:rsidR="008E637A" w:rsidRPr="00C355B8">
              <w:rPr>
                <w:rFonts w:eastAsia="Times New Roman"/>
              </w:rPr>
              <w:t>МКД аварийными</w:t>
            </w:r>
            <w:r w:rsidRPr="00C355B8">
              <w:rPr>
                <w:rFonts w:eastAsia="Times New Roman"/>
              </w:rPr>
              <w:t xml:space="preserve"> осуществляются после обращения собственников жилых </w:t>
            </w:r>
            <w:r w:rsidR="008E637A" w:rsidRPr="00C355B8">
              <w:rPr>
                <w:rFonts w:eastAsia="Times New Roman"/>
              </w:rPr>
              <w:t>помещений, в</w:t>
            </w:r>
            <w:r w:rsidRPr="00C355B8">
              <w:rPr>
                <w:rFonts w:eastAsia="Times New Roman"/>
              </w:rPr>
              <w:t xml:space="preserve"> соответствии с Постановлением Правительства РФ от 28.01.2006 №47.</w:t>
            </w:r>
            <w:r w:rsidR="008E637A" w:rsidRPr="00C355B8">
              <w:rPr>
                <w:rFonts w:eastAsia="Times New Roman"/>
              </w:rPr>
              <w:t xml:space="preserve"> </w:t>
            </w:r>
            <w:r w:rsidRPr="00C355B8">
              <w:t xml:space="preserve">Граждане могут получить консультацию по процедуре признания аварийными у специалиста МКУ «УЖКХ, С и ООМС» по телефону 8(34346)3-39-96 (Зуева М.Н.), а также  в администрации МО Алапаевское  по адресу: </w:t>
            </w:r>
            <w:r w:rsidRPr="00C355B8">
              <w:lastRenderedPageBreak/>
              <w:t>г. Алапаевск, ул. Розы Люксембург, д.31, каб.№3. Администрация принимает участие в мероприятиях при наличии в МКД муниципального жилья.</w:t>
            </w:r>
          </w:p>
        </w:tc>
      </w:tr>
      <w:tr w:rsidR="00CA29CC" w:rsidRPr="00C355B8" w14:paraId="0309E5F5" w14:textId="77777777" w:rsidTr="00CA29CC">
        <w:trPr>
          <w:trHeight w:val="2517"/>
          <w:jc w:val="center"/>
        </w:trPr>
        <w:tc>
          <w:tcPr>
            <w:tcW w:w="513" w:type="dxa"/>
          </w:tcPr>
          <w:p w14:paraId="0113F200" w14:textId="77777777" w:rsidR="00CA29CC" w:rsidRPr="00C355B8" w:rsidRDefault="00CA29CC" w:rsidP="00CA29CC">
            <w:pPr>
              <w:pStyle w:val="a5"/>
              <w:numPr>
                <w:ilvl w:val="0"/>
                <w:numId w:val="4"/>
              </w:numPr>
              <w:ind w:left="0" w:firstLine="0"/>
            </w:pPr>
          </w:p>
        </w:tc>
        <w:tc>
          <w:tcPr>
            <w:tcW w:w="1880" w:type="dxa"/>
          </w:tcPr>
          <w:p w14:paraId="75378C3D"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1824" w:type="dxa"/>
          </w:tcPr>
          <w:p w14:paraId="6F0C00BC"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Строкинка</w:t>
            </w:r>
            <w:proofErr w:type="spellEnd"/>
          </w:p>
        </w:tc>
        <w:tc>
          <w:tcPr>
            <w:tcW w:w="2976" w:type="dxa"/>
          </w:tcPr>
          <w:p w14:paraId="3A852C5A" w14:textId="77777777" w:rsidR="00CA29CC" w:rsidRPr="00C355B8" w:rsidRDefault="00CA29CC" w:rsidP="00CA29CC">
            <w:pPr>
              <w:rPr>
                <w:rFonts w:eastAsia="Times New Roman"/>
              </w:rPr>
            </w:pPr>
            <w:r w:rsidRPr="00C355B8">
              <w:rPr>
                <w:rFonts w:eastAsia="Times New Roman"/>
              </w:rPr>
              <w:t>закончить приведение уличной сети электроснабжения поселка в нормативное состояние</w:t>
            </w:r>
          </w:p>
        </w:tc>
        <w:tc>
          <w:tcPr>
            <w:tcW w:w="2614" w:type="dxa"/>
          </w:tcPr>
          <w:p w14:paraId="22033C82" w14:textId="77777777" w:rsidR="00CA29CC" w:rsidRPr="00C355B8" w:rsidRDefault="00CA29CC" w:rsidP="00CA29CC">
            <w:pPr>
              <w:jc w:val="center"/>
              <w:rPr>
                <w:rFonts w:eastAsia="Times New Roman"/>
              </w:rPr>
            </w:pPr>
            <w:r w:rsidRPr="00C355B8">
              <w:rPr>
                <w:rFonts w:eastAsia="Times New Roman"/>
              </w:rPr>
              <w:t>МКУ «УЖКХ, С и ООМС»</w:t>
            </w:r>
          </w:p>
          <w:p w14:paraId="71350976" w14:textId="77777777" w:rsidR="00CA29CC" w:rsidRPr="00C355B8" w:rsidRDefault="00CA29CC" w:rsidP="00CA29CC">
            <w:pPr>
              <w:jc w:val="center"/>
              <w:rPr>
                <w:rFonts w:eastAsia="Times New Roman"/>
              </w:rPr>
            </w:pPr>
            <w:r w:rsidRPr="00C355B8">
              <w:rPr>
                <w:rFonts w:eastAsia="Times New Roman"/>
              </w:rPr>
              <w:t>А.А. Тресков,</w:t>
            </w:r>
          </w:p>
          <w:p w14:paraId="1AB8E396" w14:textId="77777777" w:rsidR="00CA29CC" w:rsidRPr="00C355B8" w:rsidRDefault="00CA29CC" w:rsidP="00CA29CC">
            <w:pPr>
              <w:jc w:val="center"/>
              <w:rPr>
                <w:rFonts w:eastAsia="Times New Roman"/>
              </w:rPr>
            </w:pPr>
            <w:proofErr w:type="spellStart"/>
            <w:r w:rsidRPr="00C355B8">
              <w:rPr>
                <w:rFonts w:eastAsia="Times New Roman"/>
              </w:rPr>
              <w:t>Бубчиковская</w:t>
            </w:r>
            <w:proofErr w:type="spellEnd"/>
            <w:r w:rsidRPr="00C355B8">
              <w:rPr>
                <w:rFonts w:eastAsia="Times New Roman"/>
              </w:rPr>
              <w:t xml:space="preserve"> сельская администрация</w:t>
            </w:r>
          </w:p>
          <w:p w14:paraId="41FFC4B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0C2B58EF" w14:textId="77777777" w:rsidR="00CA29CC" w:rsidRPr="00C355B8" w:rsidRDefault="00CA29CC" w:rsidP="00CA29CC">
            <w:pPr>
              <w:jc w:val="both"/>
              <w:rPr>
                <w:rFonts w:eastAsia="Times New Roman"/>
              </w:rPr>
            </w:pPr>
            <w:r w:rsidRPr="00C355B8">
              <w:rPr>
                <w:rFonts w:eastAsia="Times New Roman"/>
              </w:rPr>
              <w:t>Дополнительно установлено 5 опор л/</w:t>
            </w:r>
            <w:proofErr w:type="spellStart"/>
            <w:r w:rsidRPr="00C355B8">
              <w:rPr>
                <w:rFonts w:eastAsia="Times New Roman"/>
              </w:rPr>
              <w:t>зл</w:t>
            </w:r>
            <w:proofErr w:type="spellEnd"/>
            <w:r w:rsidRPr="00C355B8">
              <w:rPr>
                <w:rFonts w:eastAsia="Times New Roman"/>
              </w:rPr>
              <w:t xml:space="preserve">. Передач, СИП, светильники. На 2023 год сумма расходов 276 </w:t>
            </w:r>
            <w:proofErr w:type="spellStart"/>
            <w:r w:rsidRPr="00C355B8">
              <w:rPr>
                <w:rFonts w:eastAsia="Times New Roman"/>
              </w:rPr>
              <w:t>т.р</w:t>
            </w:r>
            <w:proofErr w:type="spellEnd"/>
            <w:r w:rsidRPr="00C355B8">
              <w:rPr>
                <w:rFonts w:eastAsia="Times New Roman"/>
              </w:rPr>
              <w:t xml:space="preserve">.   </w:t>
            </w:r>
          </w:p>
        </w:tc>
        <w:tc>
          <w:tcPr>
            <w:tcW w:w="2693" w:type="dxa"/>
          </w:tcPr>
          <w:p w14:paraId="361C9EEE" w14:textId="318800B1" w:rsidR="00CA29CC" w:rsidRPr="00C355B8" w:rsidRDefault="00CA29CC" w:rsidP="008E637A">
            <w:pPr>
              <w:jc w:val="both"/>
            </w:pPr>
            <w:r w:rsidRPr="00C355B8">
              <w:t>Исполнено на 80%, завершение работ запланировано на 2024-2025 годы.</w:t>
            </w:r>
            <w:r w:rsidR="008E637A" w:rsidRPr="00C355B8">
              <w:t xml:space="preserve"> </w:t>
            </w:r>
            <w:r w:rsidRPr="00C355B8">
              <w:t>Все линии электропередач п. </w:t>
            </w:r>
            <w:proofErr w:type="spellStart"/>
            <w:r w:rsidRPr="00C355B8">
              <w:t>Строкинка</w:t>
            </w:r>
            <w:proofErr w:type="spellEnd"/>
            <w:r w:rsidRPr="00C355B8">
              <w:t xml:space="preserve"> в 2024 году будут переданы</w:t>
            </w:r>
            <w:r w:rsidR="008E637A" w:rsidRPr="00C355B8">
              <w:t xml:space="preserve"> </w:t>
            </w:r>
            <w:r w:rsidRPr="00C355B8">
              <w:t>ПАО «</w:t>
            </w:r>
            <w:proofErr w:type="spellStart"/>
            <w:r w:rsidRPr="00C355B8">
              <w:t>Россети</w:t>
            </w:r>
            <w:proofErr w:type="spellEnd"/>
            <w:r w:rsidRPr="00C355B8">
              <w:t xml:space="preserve"> Урал» (бывш. МРСК Урала)</w:t>
            </w:r>
          </w:p>
        </w:tc>
      </w:tr>
      <w:tr w:rsidR="00CA29CC" w:rsidRPr="00C355B8" w14:paraId="4FFDB074" w14:textId="77777777" w:rsidTr="00CA29CC">
        <w:trPr>
          <w:jc w:val="center"/>
        </w:trPr>
        <w:tc>
          <w:tcPr>
            <w:tcW w:w="513" w:type="dxa"/>
          </w:tcPr>
          <w:p w14:paraId="2DC7A526" w14:textId="77777777" w:rsidR="00CA29CC" w:rsidRPr="00C355B8" w:rsidRDefault="00CA29CC" w:rsidP="00CA29CC">
            <w:pPr>
              <w:pStyle w:val="a5"/>
              <w:numPr>
                <w:ilvl w:val="0"/>
                <w:numId w:val="4"/>
              </w:numPr>
              <w:ind w:left="0" w:firstLine="0"/>
            </w:pPr>
          </w:p>
        </w:tc>
        <w:tc>
          <w:tcPr>
            <w:tcW w:w="1880" w:type="dxa"/>
          </w:tcPr>
          <w:p w14:paraId="5F175EAC" w14:textId="77777777" w:rsidR="00CA29CC" w:rsidRPr="00C355B8" w:rsidRDefault="00CA29CC" w:rsidP="00CA29CC">
            <w:pPr>
              <w:rPr>
                <w:rFonts w:eastAsia="Times New Roman"/>
              </w:rPr>
            </w:pPr>
            <w:r w:rsidRPr="00C355B8">
              <w:rPr>
                <w:rFonts w:eastAsia="Times New Roman"/>
              </w:rPr>
              <w:t>Чиж И.Н., депутат по избирательному округу №2</w:t>
            </w:r>
          </w:p>
        </w:tc>
        <w:tc>
          <w:tcPr>
            <w:tcW w:w="1824" w:type="dxa"/>
          </w:tcPr>
          <w:p w14:paraId="1E97E259"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43D33F75" w14:textId="77777777" w:rsidR="00CA29CC" w:rsidRPr="00C355B8" w:rsidRDefault="00CA29CC" w:rsidP="00CA29CC">
            <w:pPr>
              <w:rPr>
                <w:rFonts w:eastAsia="Times New Roman"/>
              </w:rPr>
            </w:pPr>
            <w:r w:rsidRPr="00C355B8">
              <w:rPr>
                <w:rFonts w:eastAsia="Times New Roman"/>
              </w:rPr>
              <w:t>ул. Набережная</w:t>
            </w:r>
          </w:p>
        </w:tc>
        <w:tc>
          <w:tcPr>
            <w:tcW w:w="2976" w:type="dxa"/>
          </w:tcPr>
          <w:p w14:paraId="1A363E27" w14:textId="77777777" w:rsidR="00CA29CC" w:rsidRPr="00C355B8" w:rsidRDefault="00CA29CC" w:rsidP="00CA29CC">
            <w:pPr>
              <w:jc w:val="both"/>
              <w:rPr>
                <w:rFonts w:eastAsia="Times New Roman"/>
              </w:rPr>
            </w:pPr>
            <w:r w:rsidRPr="00C355B8">
              <w:rPr>
                <w:rFonts w:eastAsia="Times New Roman"/>
              </w:rPr>
              <w:t>ремонт колодца по ул. Набережная у д. 51 и д. 43</w:t>
            </w:r>
          </w:p>
        </w:tc>
        <w:tc>
          <w:tcPr>
            <w:tcW w:w="2614" w:type="dxa"/>
          </w:tcPr>
          <w:p w14:paraId="2DFB1F0F" w14:textId="77777777" w:rsidR="00CA29CC" w:rsidRPr="00C355B8" w:rsidRDefault="00CA29CC" w:rsidP="00CA29CC">
            <w:pPr>
              <w:jc w:val="center"/>
              <w:rPr>
                <w:rFonts w:eastAsia="Times New Roman"/>
              </w:rPr>
            </w:pPr>
            <w:r w:rsidRPr="00C355B8">
              <w:rPr>
                <w:rFonts w:eastAsia="Times New Roman"/>
              </w:rPr>
              <w:t>МУП «Коммунальные сети»</w:t>
            </w:r>
          </w:p>
          <w:p w14:paraId="15E34178" w14:textId="77777777" w:rsidR="00CA29CC" w:rsidRPr="00C355B8" w:rsidRDefault="00CA29CC" w:rsidP="00CA29CC">
            <w:pPr>
              <w:jc w:val="center"/>
              <w:rPr>
                <w:rFonts w:eastAsia="Times New Roman"/>
              </w:rPr>
            </w:pPr>
            <w:r w:rsidRPr="00C355B8">
              <w:rPr>
                <w:rFonts w:eastAsia="Times New Roman"/>
              </w:rPr>
              <w:t>Н.С. Малкова</w:t>
            </w:r>
          </w:p>
        </w:tc>
        <w:tc>
          <w:tcPr>
            <w:tcW w:w="2977" w:type="dxa"/>
          </w:tcPr>
          <w:p w14:paraId="4A5342DA" w14:textId="77777777" w:rsidR="00CA29CC" w:rsidRPr="00C355B8" w:rsidRDefault="00CA29CC" w:rsidP="00CA29CC">
            <w:pPr>
              <w:jc w:val="both"/>
              <w:rPr>
                <w:rFonts w:eastAsia="Times New Roman"/>
              </w:rPr>
            </w:pPr>
          </w:p>
        </w:tc>
        <w:tc>
          <w:tcPr>
            <w:tcW w:w="2693" w:type="dxa"/>
          </w:tcPr>
          <w:p w14:paraId="7738901D" w14:textId="77777777" w:rsidR="00CA29CC" w:rsidRPr="00C355B8" w:rsidRDefault="00CA29CC" w:rsidP="00CA29CC">
            <w:pPr>
              <w:jc w:val="both"/>
            </w:pPr>
            <w:r w:rsidRPr="00C355B8">
              <w:t>Запланировано на 2024 год</w:t>
            </w:r>
          </w:p>
        </w:tc>
      </w:tr>
      <w:tr w:rsidR="00CA29CC" w:rsidRPr="00C355B8" w14:paraId="108D5412" w14:textId="77777777" w:rsidTr="00CA29CC">
        <w:trPr>
          <w:jc w:val="center"/>
        </w:trPr>
        <w:tc>
          <w:tcPr>
            <w:tcW w:w="513" w:type="dxa"/>
          </w:tcPr>
          <w:p w14:paraId="52673F29" w14:textId="77777777" w:rsidR="00CA29CC" w:rsidRPr="00C355B8" w:rsidRDefault="00CA29CC" w:rsidP="00CA29CC">
            <w:pPr>
              <w:pStyle w:val="a5"/>
              <w:numPr>
                <w:ilvl w:val="0"/>
                <w:numId w:val="4"/>
              </w:numPr>
              <w:ind w:left="0" w:firstLine="0"/>
            </w:pPr>
          </w:p>
        </w:tc>
        <w:tc>
          <w:tcPr>
            <w:tcW w:w="1880" w:type="dxa"/>
          </w:tcPr>
          <w:p w14:paraId="5DEEECBF" w14:textId="77777777" w:rsidR="00CA29CC" w:rsidRPr="00C355B8" w:rsidRDefault="00CA29CC" w:rsidP="00CA29CC">
            <w:pPr>
              <w:rPr>
                <w:rFonts w:eastAsia="Times New Roman"/>
              </w:rPr>
            </w:pPr>
            <w:r w:rsidRPr="00C355B8">
              <w:rPr>
                <w:rFonts w:eastAsia="Times New Roman"/>
              </w:rPr>
              <w:t>Чиж И.Н., депутат по избирательному округу №2</w:t>
            </w:r>
          </w:p>
        </w:tc>
        <w:tc>
          <w:tcPr>
            <w:tcW w:w="1824" w:type="dxa"/>
          </w:tcPr>
          <w:p w14:paraId="31FD47F6"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5CBE6369" w14:textId="77777777" w:rsidR="00CA29CC" w:rsidRPr="00C355B8" w:rsidRDefault="00CA29CC" w:rsidP="00CA29CC">
            <w:pPr>
              <w:rPr>
                <w:rFonts w:eastAsia="Times New Roman"/>
              </w:rPr>
            </w:pPr>
          </w:p>
        </w:tc>
        <w:tc>
          <w:tcPr>
            <w:tcW w:w="2976" w:type="dxa"/>
          </w:tcPr>
          <w:p w14:paraId="0EF89215" w14:textId="77777777" w:rsidR="00CA29CC" w:rsidRPr="00C355B8" w:rsidRDefault="00CA29CC" w:rsidP="00CA29CC">
            <w:pPr>
              <w:jc w:val="both"/>
              <w:rPr>
                <w:rFonts w:eastAsia="Times New Roman"/>
              </w:rPr>
            </w:pPr>
            <w:r w:rsidRPr="00C355B8">
              <w:rPr>
                <w:rFonts w:eastAsia="Times New Roman"/>
              </w:rPr>
              <w:t>2. признать и перевести в аварийное жилье по ул. Береговая, д. 2. До 2023 года расселить и снести данный МКД</w:t>
            </w:r>
          </w:p>
          <w:p w14:paraId="7108E86C" w14:textId="77777777" w:rsidR="00CA29CC" w:rsidRPr="00C355B8" w:rsidRDefault="00CA29CC" w:rsidP="00CA29CC">
            <w:pPr>
              <w:jc w:val="both"/>
              <w:rPr>
                <w:rFonts w:eastAsia="Times New Roman"/>
              </w:rPr>
            </w:pPr>
            <w:r w:rsidRPr="00C355B8">
              <w:rPr>
                <w:rFonts w:eastAsia="Times New Roman"/>
              </w:rPr>
              <w:t xml:space="preserve">3. признание аварийными и расселение МКД по ул. </w:t>
            </w:r>
            <w:proofErr w:type="spellStart"/>
            <w:r w:rsidRPr="00C355B8">
              <w:rPr>
                <w:rFonts w:eastAsia="Times New Roman"/>
              </w:rPr>
              <w:t>К.Маркса</w:t>
            </w:r>
            <w:proofErr w:type="spellEnd"/>
            <w:r w:rsidRPr="00C355B8">
              <w:rPr>
                <w:rFonts w:eastAsia="Times New Roman"/>
              </w:rPr>
              <w:t>, д. 68, 70, 74, 87, 89, 91, 93, 95, 97, 99, 101, 103, 105, 107 до 2023 года</w:t>
            </w:r>
          </w:p>
        </w:tc>
        <w:tc>
          <w:tcPr>
            <w:tcW w:w="2614" w:type="dxa"/>
          </w:tcPr>
          <w:p w14:paraId="7DC96B4B" w14:textId="77777777" w:rsidR="00CA29CC" w:rsidRPr="00C355B8" w:rsidRDefault="00CA29CC" w:rsidP="00CA29CC">
            <w:pPr>
              <w:jc w:val="center"/>
              <w:rPr>
                <w:rFonts w:eastAsia="Times New Roman"/>
              </w:rPr>
            </w:pPr>
            <w:r w:rsidRPr="00C355B8">
              <w:rPr>
                <w:rFonts w:eastAsia="Times New Roman"/>
              </w:rPr>
              <w:t>Управление муниципальным имуществом, архитектурой и градостроительством</w:t>
            </w:r>
          </w:p>
          <w:p w14:paraId="33262A63" w14:textId="77777777" w:rsidR="00CA29CC" w:rsidRPr="00C355B8" w:rsidRDefault="00CA29CC" w:rsidP="00CA29CC">
            <w:pPr>
              <w:jc w:val="center"/>
              <w:rPr>
                <w:rFonts w:eastAsia="Times New Roman"/>
              </w:rPr>
            </w:pPr>
            <w:r w:rsidRPr="00C355B8">
              <w:rPr>
                <w:rFonts w:eastAsia="Times New Roman"/>
              </w:rPr>
              <w:t>Н.В. Соколова, МКУ «УЖКХ, С и ООМС» Тресков А.А.</w:t>
            </w:r>
          </w:p>
        </w:tc>
        <w:tc>
          <w:tcPr>
            <w:tcW w:w="2977" w:type="dxa"/>
          </w:tcPr>
          <w:p w14:paraId="5A34E178" w14:textId="77777777" w:rsidR="00CA29CC" w:rsidRPr="00C355B8" w:rsidRDefault="00CA29CC" w:rsidP="00CA29CC">
            <w:pPr>
              <w:rPr>
                <w:rFonts w:eastAsia="Times New Roman"/>
              </w:rPr>
            </w:pPr>
            <w:r w:rsidRPr="00C355B8">
              <w:rPr>
                <w:rFonts w:eastAsia="Times New Roman"/>
              </w:rPr>
              <w:t xml:space="preserve">Переселение собственников домов №85, 89, жилых помещений происходит путем выплаты выкупной цены, из 14 жилых помещений находящихся в собственности проведен выкуп по 11 квартирам, две муниципальные квартиры переселены в 2022 году в новый МКД в </w:t>
            </w:r>
            <w:proofErr w:type="spellStart"/>
            <w:r w:rsidRPr="00C355B8">
              <w:rPr>
                <w:rFonts w:eastAsia="Times New Roman"/>
              </w:rPr>
              <w:t>пгт</w:t>
            </w:r>
            <w:proofErr w:type="spellEnd"/>
            <w:r w:rsidRPr="00C355B8">
              <w:rPr>
                <w:rFonts w:eastAsia="Times New Roman"/>
              </w:rPr>
              <w:t xml:space="preserve">. Верхняя Синячиха, ул. Бажова, д.56, корпус 1. </w:t>
            </w:r>
          </w:p>
          <w:p w14:paraId="39BA99B4" w14:textId="4DD2C2E2" w:rsidR="00CA29CC" w:rsidRPr="00C355B8" w:rsidRDefault="00CA29CC" w:rsidP="00CA29CC">
            <w:pPr>
              <w:pStyle w:val="a5"/>
              <w:numPr>
                <w:ilvl w:val="0"/>
                <w:numId w:val="34"/>
              </w:numPr>
              <w:tabs>
                <w:tab w:val="left" w:pos="377"/>
              </w:tabs>
              <w:ind w:left="65" w:firstLine="0"/>
              <w:rPr>
                <w:rFonts w:eastAsia="Times New Roman"/>
              </w:rPr>
            </w:pPr>
            <w:r w:rsidRPr="00C355B8">
              <w:rPr>
                <w:rFonts w:eastAsia="Times New Roman"/>
              </w:rPr>
              <w:t xml:space="preserve">Мероприятия по признанию многоквартирных жилых домов аварийными осуществляются после </w:t>
            </w:r>
            <w:r w:rsidRPr="00C355B8">
              <w:rPr>
                <w:rFonts w:eastAsia="Times New Roman"/>
              </w:rPr>
              <w:lastRenderedPageBreak/>
              <w:t>обращения собственников жилых помещений в МКД, и в соответствии с Постановлением Правительства РФ от 28.01.2006 №47.</w:t>
            </w:r>
          </w:p>
          <w:p w14:paraId="46A75174" w14:textId="77777777" w:rsidR="00CA29CC" w:rsidRPr="00C355B8" w:rsidRDefault="00CA29CC" w:rsidP="00CA29CC">
            <w:pPr>
              <w:tabs>
                <w:tab w:val="left" w:pos="377"/>
              </w:tabs>
              <w:ind w:left="65"/>
              <w:rPr>
                <w:rFonts w:eastAsia="Times New Roman"/>
              </w:rPr>
            </w:pPr>
            <w:r w:rsidRPr="00C355B8">
              <w:rPr>
                <w:rFonts w:eastAsia="Times New Roman"/>
              </w:rPr>
              <w:t>До настоящего времени заявлений от собственников домов: 68, 70, 87, 91, 93, 95, 99, 101, 107 - не поступало.</w:t>
            </w:r>
          </w:p>
          <w:p w14:paraId="1BEC986C" w14:textId="77777777" w:rsidR="00CA29CC" w:rsidRPr="00C355B8" w:rsidRDefault="00CA29CC" w:rsidP="00CA29CC">
            <w:pPr>
              <w:tabs>
                <w:tab w:val="left" w:pos="377"/>
              </w:tabs>
              <w:ind w:left="65"/>
              <w:rPr>
                <w:rFonts w:eastAsia="Times New Roman"/>
              </w:rPr>
            </w:pPr>
            <w:r w:rsidRPr="00C355B8">
              <w:rPr>
                <w:rFonts w:eastAsia="Times New Roman"/>
              </w:rPr>
              <w:t>Дома: №97,105,103, 74 – признаны аварийными и подлежащими сносу позднее 2017 года.</w:t>
            </w:r>
          </w:p>
          <w:p w14:paraId="5EA0336F" w14:textId="787ACF7D" w:rsidR="00CA29CC" w:rsidRPr="00C355B8" w:rsidRDefault="00CA29CC" w:rsidP="00CA29CC">
            <w:pPr>
              <w:rPr>
                <w:rFonts w:eastAsia="Times New Roman"/>
              </w:rPr>
            </w:pPr>
            <w:r w:rsidRPr="00C355B8">
              <w:rPr>
                <w:rFonts w:eastAsia="Times New Roman"/>
              </w:rPr>
              <w:t>Переселение домов, признанных аварийными позднее 2017 года, будет осуществляться по формированию новой Региональной адресной программы (2025-2030)</w:t>
            </w:r>
          </w:p>
        </w:tc>
        <w:tc>
          <w:tcPr>
            <w:tcW w:w="2693" w:type="dxa"/>
          </w:tcPr>
          <w:p w14:paraId="42E21F1D" w14:textId="77777777" w:rsidR="00CA29CC" w:rsidRPr="00C355B8" w:rsidRDefault="00CA29CC" w:rsidP="008E637A">
            <w:pPr>
              <w:pStyle w:val="a5"/>
              <w:ind w:left="0"/>
              <w:jc w:val="both"/>
            </w:pPr>
            <w:r w:rsidRPr="00C355B8">
              <w:lastRenderedPageBreak/>
              <w:t xml:space="preserve">2. МКД </w:t>
            </w:r>
            <w:proofErr w:type="spellStart"/>
            <w:proofErr w:type="gramStart"/>
            <w:r w:rsidRPr="00C355B8">
              <w:t>пгт.Верхняя</w:t>
            </w:r>
            <w:proofErr w:type="spellEnd"/>
            <w:proofErr w:type="gramEnd"/>
            <w:r w:rsidRPr="00C355B8">
              <w:t xml:space="preserve"> Си </w:t>
            </w:r>
            <w:proofErr w:type="spellStart"/>
            <w:r w:rsidRPr="00C355B8">
              <w:t>нячиха</w:t>
            </w:r>
            <w:proofErr w:type="spellEnd"/>
            <w:r w:rsidRPr="00C355B8">
              <w:t xml:space="preserve">, ул. Береговая, д.2 признан  межведомственной комиссией подлежащий капитальному ремонту. В 2016 году по Региональной программе капитального ремонта общего имущества многоквартирных домов Свердловской области в данном МКД отремонтирована крыша. На 2024 год в Краткосрочный план 2024-2026 включены работы по ремонту </w:t>
            </w:r>
            <w:r w:rsidRPr="00C355B8">
              <w:lastRenderedPageBreak/>
              <w:t xml:space="preserve">внутридомовых инженерных систем теплоснабжения, также совместно с Управляющей компанией ООО «Реновация» процедура  признания МКД аварийным и подлежащим сносу по адресу: </w:t>
            </w:r>
            <w:proofErr w:type="spellStart"/>
            <w:r w:rsidRPr="00C355B8">
              <w:t>пгт.Верхняя</w:t>
            </w:r>
            <w:proofErr w:type="spellEnd"/>
            <w:r w:rsidRPr="00C355B8">
              <w:t xml:space="preserve"> Си </w:t>
            </w:r>
            <w:proofErr w:type="spellStart"/>
            <w:r w:rsidRPr="00C355B8">
              <w:t>нячиха</w:t>
            </w:r>
            <w:proofErr w:type="spellEnd"/>
            <w:r w:rsidRPr="00C355B8">
              <w:t>, ул. Береговая, д.2 доведена до граждан проживающих в данном доме.</w:t>
            </w:r>
          </w:p>
          <w:p w14:paraId="77D063B0" w14:textId="77777777" w:rsidR="00CA29CC" w:rsidRPr="00C355B8" w:rsidRDefault="00CA29CC" w:rsidP="008E637A">
            <w:pPr>
              <w:pStyle w:val="a5"/>
              <w:ind w:left="0"/>
              <w:jc w:val="both"/>
            </w:pPr>
            <w:r w:rsidRPr="00C355B8">
              <w:t>3. Граждане, проживающие в   МКД могут получить консультацию по процедуре признания аварийными у специалиста МКУ «УЖКХ, С и ООМС» по телефону 8(34346)3-39-96, Администрация принимает участие в мероприятиях при наличии в МКД муниципального жилья.</w:t>
            </w:r>
          </w:p>
        </w:tc>
      </w:tr>
      <w:tr w:rsidR="00CA29CC" w:rsidRPr="00C355B8" w14:paraId="6D2C93C2" w14:textId="77777777" w:rsidTr="00CA29CC">
        <w:trPr>
          <w:jc w:val="center"/>
        </w:trPr>
        <w:tc>
          <w:tcPr>
            <w:tcW w:w="513" w:type="dxa"/>
          </w:tcPr>
          <w:p w14:paraId="18DEF734" w14:textId="77777777" w:rsidR="00CA29CC" w:rsidRPr="00C355B8" w:rsidRDefault="00CA29CC" w:rsidP="00CA29CC">
            <w:pPr>
              <w:pStyle w:val="a5"/>
              <w:numPr>
                <w:ilvl w:val="0"/>
                <w:numId w:val="4"/>
              </w:numPr>
              <w:ind w:left="0" w:firstLine="0"/>
            </w:pPr>
          </w:p>
        </w:tc>
        <w:tc>
          <w:tcPr>
            <w:tcW w:w="1880" w:type="dxa"/>
          </w:tcPr>
          <w:p w14:paraId="3CBE565D" w14:textId="77777777" w:rsidR="00CA29CC" w:rsidRPr="00C355B8" w:rsidRDefault="00CA29CC" w:rsidP="00CA29CC">
            <w:pPr>
              <w:rPr>
                <w:rFonts w:eastAsia="Times New Roman"/>
              </w:rPr>
            </w:pPr>
            <w:r w:rsidRPr="00C355B8">
              <w:rPr>
                <w:rFonts w:eastAsia="Times New Roman"/>
              </w:rPr>
              <w:t>Чиж И.Н., депутат по избирательному округу №2</w:t>
            </w:r>
          </w:p>
        </w:tc>
        <w:tc>
          <w:tcPr>
            <w:tcW w:w="1824" w:type="dxa"/>
          </w:tcPr>
          <w:p w14:paraId="6D040AC5"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4F1E115D" w14:textId="77777777" w:rsidR="00CA29CC" w:rsidRPr="00C355B8" w:rsidRDefault="00CA29CC" w:rsidP="00CA29CC">
            <w:pPr>
              <w:rPr>
                <w:rFonts w:eastAsia="Times New Roman"/>
              </w:rPr>
            </w:pPr>
            <w:r w:rsidRPr="00C355B8">
              <w:rPr>
                <w:rFonts w:eastAsia="Times New Roman"/>
              </w:rPr>
              <w:t xml:space="preserve">ул. </w:t>
            </w:r>
            <w:proofErr w:type="spellStart"/>
            <w:r w:rsidRPr="00C355B8">
              <w:rPr>
                <w:rFonts w:eastAsia="Times New Roman"/>
              </w:rPr>
              <w:t>К.Маркса</w:t>
            </w:r>
            <w:proofErr w:type="spellEnd"/>
            <w:r w:rsidRPr="00C355B8">
              <w:rPr>
                <w:rFonts w:eastAsia="Times New Roman"/>
              </w:rPr>
              <w:t xml:space="preserve"> </w:t>
            </w:r>
          </w:p>
        </w:tc>
        <w:tc>
          <w:tcPr>
            <w:tcW w:w="2976" w:type="dxa"/>
          </w:tcPr>
          <w:p w14:paraId="4F8D08E8" w14:textId="77777777" w:rsidR="00CA29CC" w:rsidRPr="00C355B8" w:rsidRDefault="00CA29CC" w:rsidP="00CA29CC">
            <w:pPr>
              <w:rPr>
                <w:rFonts w:eastAsia="Times New Roman"/>
              </w:rPr>
            </w:pPr>
            <w:r w:rsidRPr="00C355B8">
              <w:rPr>
                <w:rFonts w:eastAsia="Times New Roman"/>
              </w:rPr>
              <w:t xml:space="preserve">2. установка и обустройство детской площадки по ул. </w:t>
            </w:r>
            <w:proofErr w:type="spellStart"/>
            <w:r w:rsidRPr="00C355B8">
              <w:rPr>
                <w:rFonts w:eastAsia="Times New Roman"/>
              </w:rPr>
              <w:t>К.Маркса</w:t>
            </w:r>
            <w:proofErr w:type="spellEnd"/>
            <w:r w:rsidRPr="00C355B8">
              <w:rPr>
                <w:rFonts w:eastAsia="Times New Roman"/>
              </w:rPr>
              <w:t xml:space="preserve"> у д. 75 и д. 79. </w:t>
            </w:r>
          </w:p>
          <w:p w14:paraId="709B8A3D" w14:textId="77777777" w:rsidR="00CA29CC" w:rsidRPr="00C355B8" w:rsidRDefault="00CA29CC" w:rsidP="00CA29CC">
            <w:pPr>
              <w:rPr>
                <w:rFonts w:eastAsia="Times New Roman"/>
              </w:rPr>
            </w:pPr>
          </w:p>
        </w:tc>
        <w:tc>
          <w:tcPr>
            <w:tcW w:w="2614" w:type="dxa"/>
            <w:tcBorders>
              <w:top w:val="single" w:sz="4" w:space="0" w:color="auto"/>
            </w:tcBorders>
          </w:tcPr>
          <w:p w14:paraId="1A133DD3"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6F377E46"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3EF42D3B" w14:textId="77777777" w:rsidR="00CA29CC" w:rsidRPr="00C355B8" w:rsidRDefault="00CA29CC" w:rsidP="00CA29CC">
            <w:pPr>
              <w:rPr>
                <w:rFonts w:eastAsia="Times New Roman"/>
              </w:rPr>
            </w:pPr>
            <w:r w:rsidRPr="00C355B8">
              <w:rPr>
                <w:rFonts w:eastAsia="Times New Roman"/>
              </w:rPr>
              <w:t xml:space="preserve">Инициативное бюджетирование </w:t>
            </w:r>
          </w:p>
        </w:tc>
        <w:tc>
          <w:tcPr>
            <w:tcW w:w="2693" w:type="dxa"/>
          </w:tcPr>
          <w:p w14:paraId="3877F631" w14:textId="77777777" w:rsidR="00CA29CC" w:rsidRPr="00C355B8" w:rsidRDefault="00CA29CC" w:rsidP="00CA29CC">
            <w:pPr>
              <w:jc w:val="both"/>
            </w:pPr>
            <w:r w:rsidRPr="00C355B8">
              <w:t>В 2023 г. инициативная группа граждан не сформировалась. Запланировано на 2024 год</w:t>
            </w:r>
          </w:p>
        </w:tc>
      </w:tr>
      <w:tr w:rsidR="00CA29CC" w:rsidRPr="00C355B8" w14:paraId="7D543670" w14:textId="77777777" w:rsidTr="00CA29CC">
        <w:trPr>
          <w:jc w:val="center"/>
        </w:trPr>
        <w:tc>
          <w:tcPr>
            <w:tcW w:w="513" w:type="dxa"/>
            <w:vMerge w:val="restart"/>
          </w:tcPr>
          <w:p w14:paraId="622D7123" w14:textId="77777777" w:rsidR="00CA29CC" w:rsidRPr="00C355B8" w:rsidRDefault="00CA29CC" w:rsidP="00CA29CC">
            <w:pPr>
              <w:pStyle w:val="a5"/>
              <w:numPr>
                <w:ilvl w:val="0"/>
                <w:numId w:val="4"/>
              </w:numPr>
              <w:ind w:left="0" w:firstLine="0"/>
            </w:pPr>
          </w:p>
        </w:tc>
        <w:tc>
          <w:tcPr>
            <w:tcW w:w="1880" w:type="dxa"/>
            <w:vMerge w:val="restart"/>
          </w:tcPr>
          <w:p w14:paraId="045A28B4" w14:textId="77777777" w:rsidR="00CA29CC" w:rsidRPr="00C355B8" w:rsidRDefault="00CA29CC" w:rsidP="00CA29CC">
            <w:pPr>
              <w:rPr>
                <w:rFonts w:eastAsia="Times New Roman"/>
              </w:rPr>
            </w:pPr>
            <w:r w:rsidRPr="00C355B8">
              <w:rPr>
                <w:rFonts w:eastAsia="Times New Roman"/>
              </w:rPr>
              <w:t>Чиж И.Н., депутат по избирательному округу №2</w:t>
            </w:r>
          </w:p>
        </w:tc>
        <w:tc>
          <w:tcPr>
            <w:tcW w:w="1824" w:type="dxa"/>
            <w:vMerge w:val="restart"/>
          </w:tcPr>
          <w:p w14:paraId="11D844D4"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30D53EC6" w14:textId="77777777" w:rsidR="00CA29CC" w:rsidRPr="00C355B8" w:rsidRDefault="00CA29CC" w:rsidP="00CA29CC">
            <w:pPr>
              <w:rPr>
                <w:rFonts w:eastAsia="Times New Roman"/>
              </w:rPr>
            </w:pPr>
            <w:proofErr w:type="spellStart"/>
            <w:r w:rsidRPr="00C355B8">
              <w:rPr>
                <w:rFonts w:eastAsia="Times New Roman"/>
              </w:rPr>
              <w:t>мкр</w:t>
            </w:r>
            <w:proofErr w:type="spellEnd"/>
            <w:r w:rsidRPr="00C355B8">
              <w:rPr>
                <w:rFonts w:eastAsia="Times New Roman"/>
              </w:rPr>
              <w:t>. Простоквашино</w:t>
            </w:r>
          </w:p>
        </w:tc>
        <w:tc>
          <w:tcPr>
            <w:tcW w:w="2976" w:type="dxa"/>
            <w:tcBorders>
              <w:bottom w:val="single" w:sz="4" w:space="0" w:color="auto"/>
            </w:tcBorders>
          </w:tcPr>
          <w:p w14:paraId="7FD60FE3" w14:textId="77777777" w:rsidR="00CA29CC" w:rsidRPr="00C355B8" w:rsidRDefault="00CA29CC" w:rsidP="00CA29CC">
            <w:pPr>
              <w:rPr>
                <w:rFonts w:eastAsia="Times New Roman"/>
              </w:rPr>
            </w:pPr>
            <w:r w:rsidRPr="00C355B8">
              <w:rPr>
                <w:rFonts w:eastAsia="Times New Roman"/>
              </w:rPr>
              <w:t xml:space="preserve">1. установка водоразборной колонки в </w:t>
            </w:r>
            <w:proofErr w:type="spellStart"/>
            <w:r w:rsidRPr="00C355B8">
              <w:rPr>
                <w:rFonts w:eastAsia="Times New Roman"/>
              </w:rPr>
              <w:t>мкр</w:t>
            </w:r>
            <w:proofErr w:type="spellEnd"/>
            <w:r w:rsidRPr="00C355B8">
              <w:rPr>
                <w:rFonts w:eastAsia="Times New Roman"/>
              </w:rPr>
              <w:t>. Простоквашино</w:t>
            </w:r>
          </w:p>
        </w:tc>
        <w:tc>
          <w:tcPr>
            <w:tcW w:w="2614" w:type="dxa"/>
            <w:tcBorders>
              <w:bottom w:val="single" w:sz="4" w:space="0" w:color="auto"/>
            </w:tcBorders>
          </w:tcPr>
          <w:p w14:paraId="522C6F20"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0DAFFB9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33547979" w14:textId="77777777" w:rsidR="00CA29CC" w:rsidRPr="00C355B8" w:rsidRDefault="00CA29CC" w:rsidP="00CA29CC">
            <w:pPr>
              <w:jc w:val="both"/>
              <w:rPr>
                <w:rFonts w:eastAsia="Times New Roman"/>
              </w:rPr>
            </w:pPr>
            <w:r w:rsidRPr="00C355B8">
              <w:rPr>
                <w:rFonts w:eastAsia="Times New Roman"/>
              </w:rPr>
              <w:t xml:space="preserve">Жителям даны разъяснения по вопросу. Коллективных обращений жителей для заключения договоров в 2023 году не поступало  </w:t>
            </w:r>
          </w:p>
        </w:tc>
        <w:tc>
          <w:tcPr>
            <w:tcW w:w="2693" w:type="dxa"/>
            <w:tcBorders>
              <w:bottom w:val="single" w:sz="4" w:space="0" w:color="auto"/>
            </w:tcBorders>
          </w:tcPr>
          <w:p w14:paraId="4AC4DCB7" w14:textId="77777777" w:rsidR="00CA29CC" w:rsidRPr="00C355B8" w:rsidRDefault="00CA29CC" w:rsidP="00CA29CC">
            <w:pPr>
              <w:jc w:val="both"/>
            </w:pPr>
            <w:r w:rsidRPr="00C355B8">
              <w:t>Работа будет проводится по мере поступления обращений</w:t>
            </w:r>
          </w:p>
        </w:tc>
      </w:tr>
      <w:tr w:rsidR="00CA29CC" w:rsidRPr="00C355B8" w14:paraId="066A31CA" w14:textId="77777777" w:rsidTr="00CA29CC">
        <w:trPr>
          <w:trHeight w:val="1275"/>
          <w:jc w:val="center"/>
        </w:trPr>
        <w:tc>
          <w:tcPr>
            <w:tcW w:w="513" w:type="dxa"/>
            <w:vMerge/>
          </w:tcPr>
          <w:p w14:paraId="22B95E5A" w14:textId="77777777" w:rsidR="00CA29CC" w:rsidRPr="00C355B8" w:rsidRDefault="00CA29CC" w:rsidP="00CA29CC">
            <w:pPr>
              <w:pStyle w:val="a5"/>
              <w:numPr>
                <w:ilvl w:val="0"/>
                <w:numId w:val="4"/>
              </w:numPr>
              <w:ind w:left="0" w:firstLine="0"/>
            </w:pPr>
          </w:p>
        </w:tc>
        <w:tc>
          <w:tcPr>
            <w:tcW w:w="1880" w:type="dxa"/>
            <w:vMerge/>
          </w:tcPr>
          <w:p w14:paraId="3C655952" w14:textId="77777777" w:rsidR="00CA29CC" w:rsidRPr="00C355B8" w:rsidRDefault="00CA29CC" w:rsidP="00CA29CC">
            <w:pPr>
              <w:rPr>
                <w:rFonts w:eastAsia="Times New Roman"/>
              </w:rPr>
            </w:pPr>
          </w:p>
        </w:tc>
        <w:tc>
          <w:tcPr>
            <w:tcW w:w="1824" w:type="dxa"/>
            <w:vMerge/>
          </w:tcPr>
          <w:p w14:paraId="1720623A" w14:textId="77777777" w:rsidR="00CA29CC" w:rsidRPr="00C355B8" w:rsidRDefault="00CA29CC" w:rsidP="00CA29CC">
            <w:pPr>
              <w:rPr>
                <w:rFonts w:eastAsia="Times New Roman"/>
              </w:rPr>
            </w:pPr>
          </w:p>
        </w:tc>
        <w:tc>
          <w:tcPr>
            <w:tcW w:w="2976" w:type="dxa"/>
            <w:tcBorders>
              <w:top w:val="single" w:sz="4" w:space="0" w:color="auto"/>
            </w:tcBorders>
          </w:tcPr>
          <w:p w14:paraId="506510D4" w14:textId="77777777" w:rsidR="00CA29CC" w:rsidRPr="00C355B8" w:rsidRDefault="00CA29CC" w:rsidP="00CA29CC">
            <w:pPr>
              <w:rPr>
                <w:rFonts w:eastAsia="Times New Roman"/>
              </w:rPr>
            </w:pPr>
            <w:r w:rsidRPr="00C355B8">
              <w:rPr>
                <w:rFonts w:eastAsia="Times New Roman"/>
              </w:rPr>
              <w:t>2. проведение водоснабжения ул. Рудакова, ул. Ольховая, ул. Сосновая</w:t>
            </w:r>
          </w:p>
        </w:tc>
        <w:tc>
          <w:tcPr>
            <w:tcW w:w="2614" w:type="dxa"/>
            <w:tcBorders>
              <w:top w:val="single" w:sz="4" w:space="0" w:color="auto"/>
            </w:tcBorders>
          </w:tcPr>
          <w:p w14:paraId="504372FA"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469EB21E"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tcBorders>
          </w:tcPr>
          <w:p w14:paraId="512405CF" w14:textId="77777777" w:rsidR="00CA29CC" w:rsidRPr="00C355B8" w:rsidRDefault="00CA29CC" w:rsidP="00CA29CC">
            <w:pPr>
              <w:jc w:val="both"/>
              <w:rPr>
                <w:rFonts w:eastAsia="Times New Roman"/>
              </w:rPr>
            </w:pPr>
            <w:r w:rsidRPr="00C355B8">
              <w:rPr>
                <w:rFonts w:eastAsia="Times New Roman"/>
              </w:rPr>
              <w:t xml:space="preserve">Жителям даны разъяснения по вопросу. Коллективных обращений жителей в 2023 году для заключения договоров не поступало  </w:t>
            </w:r>
          </w:p>
        </w:tc>
        <w:tc>
          <w:tcPr>
            <w:tcW w:w="2693" w:type="dxa"/>
            <w:tcBorders>
              <w:top w:val="single" w:sz="4" w:space="0" w:color="auto"/>
            </w:tcBorders>
          </w:tcPr>
          <w:p w14:paraId="6DFFB907" w14:textId="77777777" w:rsidR="00CA29CC" w:rsidRPr="00C355B8" w:rsidRDefault="00CA29CC" w:rsidP="00CA29CC">
            <w:pPr>
              <w:jc w:val="both"/>
            </w:pPr>
            <w:r w:rsidRPr="00C355B8">
              <w:t>Работа будет проводится по мере поступления обращений</w:t>
            </w:r>
          </w:p>
        </w:tc>
      </w:tr>
      <w:tr w:rsidR="00CA29CC" w:rsidRPr="00C355B8" w14:paraId="205E4B78" w14:textId="77777777" w:rsidTr="00CA29CC">
        <w:trPr>
          <w:jc w:val="center"/>
        </w:trPr>
        <w:tc>
          <w:tcPr>
            <w:tcW w:w="513" w:type="dxa"/>
          </w:tcPr>
          <w:p w14:paraId="3304C9C2" w14:textId="77777777" w:rsidR="00CA29CC" w:rsidRPr="00C355B8" w:rsidRDefault="00CA29CC" w:rsidP="00CA29CC">
            <w:pPr>
              <w:pStyle w:val="a5"/>
              <w:numPr>
                <w:ilvl w:val="0"/>
                <w:numId w:val="4"/>
              </w:numPr>
              <w:ind w:left="0" w:firstLine="0"/>
            </w:pPr>
          </w:p>
        </w:tc>
        <w:tc>
          <w:tcPr>
            <w:tcW w:w="1880" w:type="dxa"/>
          </w:tcPr>
          <w:p w14:paraId="59BCD3DE" w14:textId="77777777" w:rsidR="00CA29CC" w:rsidRPr="00C355B8" w:rsidRDefault="00CA29CC" w:rsidP="00CA29CC">
            <w:pPr>
              <w:rPr>
                <w:rFonts w:eastAsia="Times New Roman"/>
              </w:rPr>
            </w:pPr>
            <w:r w:rsidRPr="00C355B8">
              <w:rPr>
                <w:rFonts w:eastAsia="Times New Roman"/>
              </w:rPr>
              <w:t>Чиж И.Н., депутат по избирательному округу №2</w:t>
            </w:r>
          </w:p>
        </w:tc>
        <w:tc>
          <w:tcPr>
            <w:tcW w:w="1824" w:type="dxa"/>
          </w:tcPr>
          <w:p w14:paraId="3C18D4EC"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1FAD4371" w14:textId="77777777" w:rsidR="00CA29CC" w:rsidRPr="00C355B8" w:rsidRDefault="00CA29CC" w:rsidP="00CA29CC">
            <w:pPr>
              <w:rPr>
                <w:rFonts w:eastAsia="Times New Roman"/>
              </w:rPr>
            </w:pPr>
            <w:proofErr w:type="spellStart"/>
            <w:r w:rsidRPr="00C355B8">
              <w:rPr>
                <w:rFonts w:eastAsia="Times New Roman"/>
              </w:rPr>
              <w:t>мкр</w:t>
            </w:r>
            <w:proofErr w:type="spellEnd"/>
            <w:r w:rsidRPr="00C355B8">
              <w:rPr>
                <w:rFonts w:eastAsia="Times New Roman"/>
              </w:rPr>
              <w:t>. Простоквашино</w:t>
            </w:r>
          </w:p>
        </w:tc>
        <w:tc>
          <w:tcPr>
            <w:tcW w:w="2976" w:type="dxa"/>
            <w:tcBorders>
              <w:bottom w:val="single" w:sz="4" w:space="0" w:color="auto"/>
            </w:tcBorders>
          </w:tcPr>
          <w:p w14:paraId="55011A7E" w14:textId="77777777" w:rsidR="00CA29CC" w:rsidRPr="00C355B8" w:rsidRDefault="00CA29CC" w:rsidP="00CA29CC">
            <w:pPr>
              <w:rPr>
                <w:rFonts w:eastAsia="Times New Roman"/>
              </w:rPr>
            </w:pPr>
            <w:r w:rsidRPr="00C355B8">
              <w:rPr>
                <w:rFonts w:eastAsia="Times New Roman"/>
              </w:rPr>
              <w:t>1. отсыпка и грейдирование ул. Рудакова, ул. Ольховая, ул. Сосновая</w:t>
            </w:r>
          </w:p>
        </w:tc>
        <w:tc>
          <w:tcPr>
            <w:tcW w:w="2614" w:type="dxa"/>
            <w:tcBorders>
              <w:bottom w:val="single" w:sz="4" w:space="0" w:color="auto"/>
            </w:tcBorders>
          </w:tcPr>
          <w:p w14:paraId="266248D0"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239022C4"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6B926C74" w14:textId="77777777" w:rsidR="00CA29CC" w:rsidRPr="00C355B8" w:rsidRDefault="00CA29CC" w:rsidP="00CA29CC">
            <w:pPr>
              <w:shd w:val="clear" w:color="auto" w:fill="FFFFFF"/>
              <w:rPr>
                <w:rFonts w:eastAsia="Times New Roman"/>
              </w:rPr>
            </w:pPr>
            <w:r w:rsidRPr="00C355B8">
              <w:rPr>
                <w:rFonts w:eastAsia="Times New Roman"/>
              </w:rPr>
              <w:t>По улице Сосновая</w:t>
            </w:r>
          </w:p>
          <w:p w14:paraId="6B578145" w14:textId="77777777" w:rsidR="00CA29CC" w:rsidRPr="00C355B8" w:rsidRDefault="00CA29CC" w:rsidP="00CA29CC">
            <w:pPr>
              <w:shd w:val="clear" w:color="auto" w:fill="FFFFFF"/>
              <w:rPr>
                <w:rFonts w:eastAsia="Times New Roman"/>
              </w:rPr>
            </w:pPr>
            <w:r w:rsidRPr="00C355B8">
              <w:rPr>
                <w:rFonts w:eastAsia="Times New Roman"/>
              </w:rPr>
              <w:t>отсыпка и грейдирование</w:t>
            </w:r>
          </w:p>
          <w:p w14:paraId="170719E6" w14:textId="77777777" w:rsidR="00CA29CC" w:rsidRPr="00C355B8" w:rsidRDefault="00CA29CC" w:rsidP="00CA29CC">
            <w:pPr>
              <w:shd w:val="clear" w:color="auto" w:fill="FFFFFF"/>
              <w:rPr>
                <w:rFonts w:eastAsia="Times New Roman"/>
              </w:rPr>
            </w:pPr>
            <w:r w:rsidRPr="00C355B8">
              <w:rPr>
                <w:rFonts w:eastAsia="Times New Roman"/>
              </w:rPr>
              <w:t xml:space="preserve">произведены в 2023 </w:t>
            </w:r>
          </w:p>
          <w:p w14:paraId="06793A57" w14:textId="77777777" w:rsidR="00CA29CC" w:rsidRPr="00C355B8" w:rsidRDefault="00CA29CC" w:rsidP="00CA29CC">
            <w:pPr>
              <w:rPr>
                <w:rFonts w:eastAsia="Times New Roman"/>
              </w:rPr>
            </w:pPr>
          </w:p>
        </w:tc>
        <w:tc>
          <w:tcPr>
            <w:tcW w:w="2693" w:type="dxa"/>
            <w:tcBorders>
              <w:bottom w:val="single" w:sz="4" w:space="0" w:color="auto"/>
            </w:tcBorders>
          </w:tcPr>
          <w:p w14:paraId="73BFCE67" w14:textId="77777777" w:rsidR="00CA29CC" w:rsidRPr="00C355B8" w:rsidRDefault="00CA29CC" w:rsidP="00CA29CC">
            <w:pPr>
              <w:jc w:val="both"/>
            </w:pPr>
            <w:r w:rsidRPr="00C355B8">
              <w:t>По ул. Рудакова и Ольховая запланировано на 2024-2025 годы</w:t>
            </w:r>
          </w:p>
        </w:tc>
      </w:tr>
      <w:tr w:rsidR="00CA29CC" w:rsidRPr="00C355B8" w14:paraId="590B92D2" w14:textId="77777777" w:rsidTr="00CA29CC">
        <w:trPr>
          <w:jc w:val="center"/>
        </w:trPr>
        <w:tc>
          <w:tcPr>
            <w:tcW w:w="513" w:type="dxa"/>
          </w:tcPr>
          <w:p w14:paraId="5C81EC6B" w14:textId="77777777" w:rsidR="00CA29CC" w:rsidRPr="00C355B8" w:rsidRDefault="00CA29CC" w:rsidP="00CA29CC">
            <w:pPr>
              <w:pStyle w:val="a5"/>
              <w:numPr>
                <w:ilvl w:val="0"/>
                <w:numId w:val="4"/>
              </w:numPr>
              <w:ind w:left="0" w:firstLine="0"/>
            </w:pPr>
          </w:p>
        </w:tc>
        <w:tc>
          <w:tcPr>
            <w:tcW w:w="1880" w:type="dxa"/>
          </w:tcPr>
          <w:p w14:paraId="7F57BD0D" w14:textId="77777777" w:rsidR="00CA29CC" w:rsidRPr="00C355B8" w:rsidRDefault="00CA29CC" w:rsidP="00CA29CC">
            <w:pPr>
              <w:rPr>
                <w:rFonts w:eastAsia="Times New Roman"/>
              </w:rPr>
            </w:pPr>
            <w:r w:rsidRPr="00C355B8">
              <w:rPr>
                <w:rFonts w:eastAsia="Times New Roman"/>
              </w:rPr>
              <w:t>Чиж И.Н., депутат по избирательному округу №2</w:t>
            </w:r>
          </w:p>
        </w:tc>
        <w:tc>
          <w:tcPr>
            <w:tcW w:w="1824" w:type="dxa"/>
          </w:tcPr>
          <w:p w14:paraId="63FCA969"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6EFC0D90" w14:textId="77777777" w:rsidR="00CA29CC" w:rsidRPr="00C355B8" w:rsidRDefault="00CA29CC" w:rsidP="00CA29CC">
            <w:pPr>
              <w:rPr>
                <w:rFonts w:eastAsia="Times New Roman"/>
              </w:rPr>
            </w:pPr>
          </w:p>
        </w:tc>
        <w:tc>
          <w:tcPr>
            <w:tcW w:w="2976" w:type="dxa"/>
            <w:tcBorders>
              <w:bottom w:val="single" w:sz="4" w:space="0" w:color="auto"/>
            </w:tcBorders>
          </w:tcPr>
          <w:p w14:paraId="56A14725" w14:textId="77777777" w:rsidR="00CA29CC" w:rsidRPr="00C355B8" w:rsidRDefault="00CA29CC" w:rsidP="00CA29CC">
            <w:pPr>
              <w:rPr>
                <w:rFonts w:eastAsia="Times New Roman"/>
              </w:rPr>
            </w:pPr>
            <w:r w:rsidRPr="00C355B8">
              <w:rPr>
                <w:rFonts w:eastAsia="Times New Roman"/>
              </w:rPr>
              <w:t xml:space="preserve">3. осуществление газификации </w:t>
            </w:r>
            <w:proofErr w:type="spellStart"/>
            <w:r w:rsidRPr="00C355B8">
              <w:rPr>
                <w:rFonts w:eastAsia="Times New Roman"/>
              </w:rPr>
              <w:t>мкр</w:t>
            </w:r>
            <w:proofErr w:type="spellEnd"/>
            <w:r w:rsidRPr="00C355B8">
              <w:rPr>
                <w:rFonts w:eastAsia="Times New Roman"/>
              </w:rPr>
              <w:t>. Простоквашино с ул. Рудакова, ул. Ольховая, ул. Сосновая</w:t>
            </w:r>
          </w:p>
        </w:tc>
        <w:tc>
          <w:tcPr>
            <w:tcW w:w="2614" w:type="dxa"/>
            <w:tcBorders>
              <w:bottom w:val="single" w:sz="4" w:space="0" w:color="auto"/>
            </w:tcBorders>
          </w:tcPr>
          <w:p w14:paraId="04333DC6" w14:textId="77777777" w:rsidR="00CA29CC" w:rsidRPr="00C355B8" w:rsidRDefault="00CA29CC" w:rsidP="00CA29CC">
            <w:pPr>
              <w:jc w:val="center"/>
              <w:rPr>
                <w:rFonts w:eastAsia="Times New Roman"/>
              </w:rPr>
            </w:pPr>
            <w:r w:rsidRPr="00C355B8">
              <w:rPr>
                <w:rFonts w:eastAsia="Times New Roman"/>
              </w:rPr>
              <w:t>МКУ «УЖКХ, С и ООМС»</w:t>
            </w:r>
          </w:p>
          <w:p w14:paraId="3CD5748D"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Borders>
              <w:bottom w:val="single" w:sz="4" w:space="0" w:color="auto"/>
            </w:tcBorders>
          </w:tcPr>
          <w:p w14:paraId="63E511B9" w14:textId="77777777" w:rsidR="00CA29CC" w:rsidRPr="00C355B8" w:rsidRDefault="00CA29CC" w:rsidP="00CA29CC">
            <w:pPr>
              <w:rPr>
                <w:rFonts w:eastAsia="Times New Roman"/>
              </w:rPr>
            </w:pPr>
            <w:r w:rsidRPr="00C355B8">
              <w:rPr>
                <w:rFonts w:eastAsia="Times New Roman"/>
              </w:rPr>
              <w:t xml:space="preserve">Газовые сети в непосредственной близости к </w:t>
            </w:r>
            <w:proofErr w:type="spellStart"/>
            <w:r w:rsidRPr="00C355B8">
              <w:rPr>
                <w:rFonts w:eastAsia="Times New Roman"/>
              </w:rPr>
              <w:t>мкрн</w:t>
            </w:r>
            <w:proofErr w:type="spellEnd"/>
            <w:r w:rsidRPr="00C355B8">
              <w:rPr>
                <w:rFonts w:eastAsia="Times New Roman"/>
              </w:rPr>
              <w:t xml:space="preserve">. для проведения </w:t>
            </w:r>
            <w:proofErr w:type="spellStart"/>
            <w:r w:rsidRPr="00C355B8">
              <w:rPr>
                <w:rFonts w:eastAsia="Times New Roman"/>
              </w:rPr>
              <w:t>догазификации</w:t>
            </w:r>
            <w:proofErr w:type="spellEnd"/>
            <w:r w:rsidRPr="00C355B8">
              <w:rPr>
                <w:rFonts w:eastAsia="Times New Roman"/>
              </w:rPr>
              <w:t xml:space="preserve"> имеются. Подключение индивидуальных жилых домов, принадлежащих на праве собственности физическим лицам, по программе </w:t>
            </w:r>
            <w:proofErr w:type="spellStart"/>
            <w:r w:rsidRPr="00C355B8">
              <w:rPr>
                <w:rFonts w:eastAsia="Times New Roman"/>
              </w:rPr>
              <w:t>догазификации</w:t>
            </w:r>
            <w:proofErr w:type="spellEnd"/>
            <w:r w:rsidRPr="00C355B8">
              <w:rPr>
                <w:rFonts w:eastAsia="Times New Roman"/>
              </w:rPr>
              <w:t xml:space="preserve"> в населенных пунктах, в которых уже проложены </w:t>
            </w:r>
            <w:proofErr w:type="spellStart"/>
            <w:r w:rsidRPr="00C355B8">
              <w:rPr>
                <w:rFonts w:eastAsia="Times New Roman"/>
              </w:rPr>
              <w:t>внутрипоселковые</w:t>
            </w:r>
            <w:proofErr w:type="spellEnd"/>
            <w:r w:rsidRPr="00C355B8">
              <w:rPr>
                <w:rFonts w:eastAsia="Times New Roman"/>
              </w:rPr>
              <w:t xml:space="preserve"> сети носит заявительный характер. При наличии технической возможности (пропускной способности таких трубопроводов) заявку на «</w:t>
            </w:r>
            <w:proofErr w:type="spellStart"/>
            <w:r w:rsidRPr="00C355B8">
              <w:rPr>
                <w:rFonts w:eastAsia="Times New Roman"/>
              </w:rPr>
              <w:t>догазификацию</w:t>
            </w:r>
            <w:proofErr w:type="spellEnd"/>
            <w:r w:rsidRPr="00C355B8">
              <w:rPr>
                <w:rFonts w:eastAsia="Times New Roman"/>
              </w:rPr>
              <w:t>» граждане могу подать на портале Единого оператора газификации, при личном обращении в офисах (ГРО) АО «ГАЗЭКС», на портале «Госуслуг», или в МФЦ.</w:t>
            </w:r>
          </w:p>
        </w:tc>
        <w:tc>
          <w:tcPr>
            <w:tcW w:w="2693" w:type="dxa"/>
            <w:tcBorders>
              <w:bottom w:val="single" w:sz="4" w:space="0" w:color="auto"/>
            </w:tcBorders>
          </w:tcPr>
          <w:p w14:paraId="65E5D181" w14:textId="77777777" w:rsidR="00CA29CC" w:rsidRPr="00C355B8" w:rsidRDefault="00CA29CC" w:rsidP="00CA29CC">
            <w:pPr>
              <w:jc w:val="both"/>
            </w:pPr>
            <w:proofErr w:type="spellStart"/>
            <w:r w:rsidRPr="00C355B8">
              <w:t>Догазификация</w:t>
            </w:r>
            <w:proofErr w:type="spellEnd"/>
            <w:r w:rsidRPr="00C355B8">
              <w:t xml:space="preserve"> осуществляется в соответствии с Государственной программой, контролируется как на уровне Администрации, так и Министерства ЖКХ. Ежегодно формируются списки и отслеживается заключение договоров. При обращении граждан проводятся консультации. Со стороны Администрации осуществляется помощь во взаимодействии граждан с ГРО и органами </w:t>
            </w:r>
            <w:proofErr w:type="spellStart"/>
            <w:r w:rsidRPr="00C355B8">
              <w:t>соцполитики</w:t>
            </w:r>
            <w:proofErr w:type="spellEnd"/>
            <w:r w:rsidRPr="00C355B8">
              <w:t xml:space="preserve"> по получению компенсационных выплат.</w:t>
            </w:r>
          </w:p>
          <w:p w14:paraId="3CA31FE6" w14:textId="77777777" w:rsidR="00CA29CC" w:rsidRPr="00C355B8" w:rsidRDefault="00CA29CC" w:rsidP="00CA29CC">
            <w:pPr>
              <w:jc w:val="both"/>
            </w:pPr>
            <w:r w:rsidRPr="00C355B8">
              <w:t xml:space="preserve"> </w:t>
            </w:r>
          </w:p>
        </w:tc>
      </w:tr>
      <w:tr w:rsidR="00CA29CC" w:rsidRPr="00C355B8" w14:paraId="0847A01A" w14:textId="77777777" w:rsidTr="00CA29CC">
        <w:trPr>
          <w:jc w:val="center"/>
        </w:trPr>
        <w:tc>
          <w:tcPr>
            <w:tcW w:w="513" w:type="dxa"/>
          </w:tcPr>
          <w:p w14:paraId="2C0C5B15" w14:textId="77777777" w:rsidR="00CA29CC" w:rsidRPr="00C355B8" w:rsidRDefault="00CA29CC" w:rsidP="00CA29CC">
            <w:pPr>
              <w:pStyle w:val="a5"/>
              <w:numPr>
                <w:ilvl w:val="0"/>
                <w:numId w:val="4"/>
              </w:numPr>
              <w:ind w:left="0" w:firstLine="0"/>
            </w:pPr>
          </w:p>
        </w:tc>
        <w:tc>
          <w:tcPr>
            <w:tcW w:w="1880" w:type="dxa"/>
          </w:tcPr>
          <w:p w14:paraId="710EF178" w14:textId="77777777" w:rsidR="00CA29CC" w:rsidRPr="00C355B8" w:rsidRDefault="00CA29CC" w:rsidP="00CA29CC">
            <w:pPr>
              <w:rPr>
                <w:rFonts w:eastAsia="Times New Roman"/>
              </w:rPr>
            </w:pPr>
            <w:r w:rsidRPr="00C355B8">
              <w:rPr>
                <w:rFonts w:eastAsia="Times New Roman"/>
              </w:rPr>
              <w:t xml:space="preserve">Чиж И.Н., депутат по </w:t>
            </w:r>
            <w:r w:rsidRPr="00C355B8">
              <w:rPr>
                <w:rFonts w:eastAsia="Times New Roman"/>
              </w:rPr>
              <w:lastRenderedPageBreak/>
              <w:t>избирательному округу №2</w:t>
            </w:r>
          </w:p>
        </w:tc>
        <w:tc>
          <w:tcPr>
            <w:tcW w:w="1824" w:type="dxa"/>
          </w:tcPr>
          <w:p w14:paraId="65527550" w14:textId="77777777" w:rsidR="00CA29CC" w:rsidRPr="00C355B8" w:rsidRDefault="00CA29CC" w:rsidP="00CA29CC">
            <w:pPr>
              <w:rPr>
                <w:rFonts w:eastAsia="Times New Roman"/>
              </w:rPr>
            </w:pPr>
            <w:proofErr w:type="spellStart"/>
            <w:r w:rsidRPr="00C355B8">
              <w:rPr>
                <w:rFonts w:eastAsia="Times New Roman"/>
              </w:rPr>
              <w:lastRenderedPageBreak/>
              <w:t>пгт</w:t>
            </w:r>
            <w:proofErr w:type="spellEnd"/>
            <w:r w:rsidRPr="00C355B8">
              <w:rPr>
                <w:rFonts w:eastAsia="Times New Roman"/>
              </w:rPr>
              <w:t>. Верхняя Синячиха</w:t>
            </w:r>
          </w:p>
          <w:p w14:paraId="276B6D7C" w14:textId="77777777" w:rsidR="00CA29CC" w:rsidRPr="00C355B8" w:rsidRDefault="00CA29CC" w:rsidP="00CA29CC">
            <w:pPr>
              <w:rPr>
                <w:rFonts w:eastAsia="Times New Roman"/>
              </w:rPr>
            </w:pPr>
            <w:r w:rsidRPr="00C355B8">
              <w:rPr>
                <w:rFonts w:eastAsia="Times New Roman"/>
              </w:rPr>
              <w:t>ул. Горького</w:t>
            </w:r>
          </w:p>
          <w:p w14:paraId="5F53E558" w14:textId="77777777" w:rsidR="00CA29CC" w:rsidRPr="00C355B8" w:rsidRDefault="00CA29CC" w:rsidP="00CA29CC">
            <w:pPr>
              <w:rPr>
                <w:rFonts w:eastAsia="Times New Roman"/>
              </w:rPr>
            </w:pPr>
            <w:r w:rsidRPr="00C355B8">
              <w:rPr>
                <w:rFonts w:eastAsia="Times New Roman"/>
              </w:rPr>
              <w:lastRenderedPageBreak/>
              <w:t>ул. Калинина</w:t>
            </w:r>
          </w:p>
        </w:tc>
        <w:tc>
          <w:tcPr>
            <w:tcW w:w="2976" w:type="dxa"/>
          </w:tcPr>
          <w:p w14:paraId="30923CC2" w14:textId="77777777" w:rsidR="00CA29CC" w:rsidRPr="00C355B8" w:rsidRDefault="00CA29CC" w:rsidP="00CA29CC">
            <w:pPr>
              <w:rPr>
                <w:rFonts w:eastAsia="Times New Roman"/>
              </w:rPr>
            </w:pPr>
            <w:r w:rsidRPr="00C355B8">
              <w:rPr>
                <w:rFonts w:eastAsia="Times New Roman"/>
              </w:rPr>
              <w:lastRenderedPageBreak/>
              <w:t xml:space="preserve">обустройство асфальтобетонного тротуара по проулку от д. </w:t>
            </w:r>
            <w:r w:rsidRPr="00C355B8">
              <w:rPr>
                <w:rFonts w:eastAsia="Times New Roman"/>
              </w:rPr>
              <w:lastRenderedPageBreak/>
              <w:t>11 по ул. Горького до д. 8 по ул. Калинина</w:t>
            </w:r>
          </w:p>
        </w:tc>
        <w:tc>
          <w:tcPr>
            <w:tcW w:w="2614" w:type="dxa"/>
          </w:tcPr>
          <w:p w14:paraId="7531A581" w14:textId="77777777" w:rsidR="00CA29CC" w:rsidRPr="00C355B8" w:rsidRDefault="00CA29CC" w:rsidP="00CA29CC">
            <w:pPr>
              <w:jc w:val="center"/>
              <w:rPr>
                <w:rFonts w:eastAsia="Times New Roman"/>
              </w:rPr>
            </w:pPr>
            <w:r w:rsidRPr="00C355B8">
              <w:rPr>
                <w:rFonts w:eastAsia="Times New Roman"/>
              </w:rPr>
              <w:lastRenderedPageBreak/>
              <w:t>Верхнесинячихинская поселковая администрация</w:t>
            </w:r>
          </w:p>
          <w:p w14:paraId="0CA74D90" w14:textId="77777777" w:rsidR="00CA29CC" w:rsidRPr="00C355B8" w:rsidRDefault="00CA29CC" w:rsidP="00CA29CC">
            <w:pPr>
              <w:jc w:val="center"/>
              <w:rPr>
                <w:rFonts w:eastAsia="Times New Roman"/>
              </w:rPr>
            </w:pPr>
            <w:r w:rsidRPr="00C355B8">
              <w:rPr>
                <w:rFonts w:eastAsia="Times New Roman"/>
              </w:rPr>
              <w:lastRenderedPageBreak/>
              <w:t>Администрации МО Алапаевское</w:t>
            </w:r>
          </w:p>
        </w:tc>
        <w:tc>
          <w:tcPr>
            <w:tcW w:w="2977" w:type="dxa"/>
          </w:tcPr>
          <w:p w14:paraId="09573EFE" w14:textId="77777777" w:rsidR="00CA29CC" w:rsidRPr="00C355B8" w:rsidRDefault="00CA29CC" w:rsidP="00CA29CC">
            <w:pPr>
              <w:rPr>
                <w:rFonts w:eastAsia="Times New Roman"/>
              </w:rPr>
            </w:pPr>
          </w:p>
        </w:tc>
        <w:tc>
          <w:tcPr>
            <w:tcW w:w="2693" w:type="dxa"/>
          </w:tcPr>
          <w:p w14:paraId="73185A28" w14:textId="77777777" w:rsidR="00CA29CC" w:rsidRPr="00C355B8" w:rsidRDefault="00CA29CC" w:rsidP="00CA29CC">
            <w:pPr>
              <w:jc w:val="both"/>
            </w:pPr>
            <w:r w:rsidRPr="00C355B8">
              <w:t>Запланировано на 2024-2025 годы</w:t>
            </w:r>
          </w:p>
        </w:tc>
      </w:tr>
      <w:tr w:rsidR="00CA29CC" w:rsidRPr="00C355B8" w14:paraId="09C65225" w14:textId="77777777" w:rsidTr="00CA29CC">
        <w:trPr>
          <w:jc w:val="center"/>
        </w:trPr>
        <w:tc>
          <w:tcPr>
            <w:tcW w:w="513" w:type="dxa"/>
          </w:tcPr>
          <w:p w14:paraId="3ED5CAC1" w14:textId="77777777" w:rsidR="00CA29CC" w:rsidRPr="00C355B8" w:rsidRDefault="00CA29CC" w:rsidP="00CA29CC">
            <w:pPr>
              <w:pStyle w:val="a5"/>
              <w:numPr>
                <w:ilvl w:val="0"/>
                <w:numId w:val="4"/>
              </w:numPr>
              <w:ind w:left="0" w:firstLine="0"/>
            </w:pPr>
          </w:p>
        </w:tc>
        <w:tc>
          <w:tcPr>
            <w:tcW w:w="1880" w:type="dxa"/>
          </w:tcPr>
          <w:p w14:paraId="2AD028A1" w14:textId="77777777" w:rsidR="00CA29CC" w:rsidRPr="00C355B8" w:rsidRDefault="00CA29CC" w:rsidP="00CA29CC">
            <w:pPr>
              <w:rPr>
                <w:rFonts w:eastAsia="Times New Roman"/>
              </w:rPr>
            </w:pPr>
            <w:r w:rsidRPr="00C355B8">
              <w:rPr>
                <w:rFonts w:eastAsia="Times New Roman"/>
              </w:rPr>
              <w:t>Князев С.А., депутат по избирательному округу №3</w:t>
            </w:r>
          </w:p>
        </w:tc>
        <w:tc>
          <w:tcPr>
            <w:tcW w:w="1824" w:type="dxa"/>
          </w:tcPr>
          <w:p w14:paraId="0EB36C27"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tc>
        <w:tc>
          <w:tcPr>
            <w:tcW w:w="2976" w:type="dxa"/>
            <w:tcBorders>
              <w:bottom w:val="single" w:sz="4" w:space="0" w:color="auto"/>
            </w:tcBorders>
          </w:tcPr>
          <w:p w14:paraId="1448C879" w14:textId="77777777" w:rsidR="00CA29CC" w:rsidRPr="00C355B8" w:rsidRDefault="00CA29CC" w:rsidP="00CA29CC">
            <w:pPr>
              <w:rPr>
                <w:rFonts w:eastAsia="Times New Roman"/>
              </w:rPr>
            </w:pPr>
            <w:r w:rsidRPr="00C355B8">
              <w:rPr>
                <w:rFonts w:eastAsia="Times New Roman"/>
              </w:rPr>
              <w:t>2. установить баннер с фотографиями воинов-победителей, живших и на фронт из пос. Верхняя Синячиха</w:t>
            </w:r>
          </w:p>
        </w:tc>
        <w:tc>
          <w:tcPr>
            <w:tcW w:w="2614" w:type="dxa"/>
            <w:tcBorders>
              <w:bottom w:val="single" w:sz="4" w:space="0" w:color="auto"/>
            </w:tcBorders>
          </w:tcPr>
          <w:p w14:paraId="473F7531"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687FAB38"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04D87C0F" w14:textId="77777777" w:rsidR="00CA29CC" w:rsidRPr="00C355B8" w:rsidRDefault="00CA29CC" w:rsidP="00CA29CC">
            <w:pPr>
              <w:rPr>
                <w:rFonts w:eastAsia="Times New Roman"/>
              </w:rPr>
            </w:pPr>
            <w:r w:rsidRPr="00C355B8">
              <w:rPr>
                <w:rFonts w:eastAsia="Times New Roman"/>
              </w:rPr>
              <w:t xml:space="preserve">В 2015 году была проведена реконструкция памятника воинам, погибшим в Великой Отечественной войне, на котором размещены памятные доски с фамилиями погибших в войне воинов и участниками ВОВ, умершими в мирное время (в </w:t>
            </w:r>
            <w:proofErr w:type="spellStart"/>
            <w:r w:rsidRPr="00C355B8">
              <w:rPr>
                <w:rFonts w:eastAsia="Times New Roman"/>
              </w:rPr>
              <w:t>пгт</w:t>
            </w:r>
            <w:proofErr w:type="spellEnd"/>
            <w:r w:rsidRPr="00C355B8">
              <w:rPr>
                <w:rFonts w:eastAsia="Times New Roman"/>
              </w:rPr>
              <w:t>. Верхняя Синячиха более 1000 человек ушедших на фронт)</w:t>
            </w:r>
          </w:p>
        </w:tc>
        <w:tc>
          <w:tcPr>
            <w:tcW w:w="2693" w:type="dxa"/>
            <w:tcBorders>
              <w:bottom w:val="single" w:sz="4" w:space="0" w:color="auto"/>
            </w:tcBorders>
          </w:tcPr>
          <w:p w14:paraId="001BF078" w14:textId="5DA1A651" w:rsidR="00CA29CC" w:rsidRPr="00C355B8" w:rsidRDefault="00CA29CC" w:rsidP="00CA29CC">
            <w:pPr>
              <w:tabs>
                <w:tab w:val="left" w:pos="211"/>
              </w:tabs>
            </w:pPr>
            <w:r w:rsidRPr="00C355B8">
              <w:t xml:space="preserve">Установка баннера в составе 1000 фотографий невозможна. </w:t>
            </w:r>
          </w:p>
          <w:p w14:paraId="4AE4D4BB" w14:textId="77777777" w:rsidR="00CA29CC" w:rsidRPr="00C355B8" w:rsidRDefault="00CA29CC" w:rsidP="00CA29CC">
            <w:pPr>
              <w:tabs>
                <w:tab w:val="left" w:pos="211"/>
              </w:tabs>
            </w:pPr>
            <w:r w:rsidRPr="00C355B8">
              <w:t xml:space="preserve">Варианты: </w:t>
            </w:r>
          </w:p>
          <w:p w14:paraId="47C1D90F" w14:textId="6256F1A7" w:rsidR="00CA29CC" w:rsidRPr="00C355B8" w:rsidRDefault="00CA29CC" w:rsidP="00CA29CC">
            <w:pPr>
              <w:pStyle w:val="a5"/>
              <w:numPr>
                <w:ilvl w:val="0"/>
                <w:numId w:val="40"/>
              </w:numPr>
              <w:tabs>
                <w:tab w:val="left" w:pos="211"/>
              </w:tabs>
              <w:ind w:left="0" w:firstLine="0"/>
            </w:pPr>
            <w:r w:rsidRPr="00C355B8">
              <w:t xml:space="preserve">К юбилею Победы установить баннер с фото Героев СССР и кавалеров орденов Славы, на баннере разместить ссылку и </w:t>
            </w:r>
            <w:r w:rsidRPr="00C355B8">
              <w:rPr>
                <w:lang w:val="en-US"/>
              </w:rPr>
              <w:t>QR</w:t>
            </w:r>
            <w:r w:rsidRPr="00C355B8">
              <w:t>-код интернет-ресурса, где будут размещены все 1000 фото участников ВОВ (аналог Бессмертного полка)</w:t>
            </w:r>
          </w:p>
          <w:p w14:paraId="72B0F57B" w14:textId="77777777" w:rsidR="00CA29CC" w:rsidRPr="00C355B8" w:rsidRDefault="00CA29CC" w:rsidP="00CA29CC">
            <w:pPr>
              <w:pStyle w:val="a5"/>
              <w:numPr>
                <w:ilvl w:val="0"/>
                <w:numId w:val="40"/>
              </w:numPr>
              <w:tabs>
                <w:tab w:val="left" w:pos="211"/>
              </w:tabs>
              <w:ind w:left="0" w:firstLine="0"/>
            </w:pPr>
            <w:r w:rsidRPr="00C355B8">
              <w:t>Установить в месте массового пребывания сменяемую экспозицию, где в течение юбилейного года-2025 будут показаны фото всех участников ВОВ (80-100 фото в месяц)</w:t>
            </w:r>
          </w:p>
        </w:tc>
      </w:tr>
      <w:tr w:rsidR="00CA29CC" w:rsidRPr="00C355B8" w14:paraId="7FC2F8EA" w14:textId="77777777" w:rsidTr="00CA29CC">
        <w:trPr>
          <w:jc w:val="center"/>
        </w:trPr>
        <w:tc>
          <w:tcPr>
            <w:tcW w:w="513" w:type="dxa"/>
          </w:tcPr>
          <w:p w14:paraId="1849FCA2" w14:textId="77777777" w:rsidR="00CA29CC" w:rsidRPr="00C355B8" w:rsidRDefault="00CA29CC" w:rsidP="00CA29CC">
            <w:pPr>
              <w:pStyle w:val="a5"/>
              <w:numPr>
                <w:ilvl w:val="0"/>
                <w:numId w:val="4"/>
              </w:numPr>
              <w:ind w:left="0" w:firstLine="0"/>
            </w:pPr>
          </w:p>
        </w:tc>
        <w:tc>
          <w:tcPr>
            <w:tcW w:w="1880" w:type="dxa"/>
          </w:tcPr>
          <w:p w14:paraId="696D8640" w14:textId="77777777" w:rsidR="00CA29CC" w:rsidRPr="00C355B8" w:rsidRDefault="00CA29CC" w:rsidP="00CA29CC">
            <w:pPr>
              <w:rPr>
                <w:rFonts w:eastAsia="Times New Roman"/>
              </w:rPr>
            </w:pPr>
            <w:r w:rsidRPr="00C355B8">
              <w:rPr>
                <w:rFonts w:eastAsia="Times New Roman"/>
              </w:rPr>
              <w:t>Князев С.А., депутат по избирательному округу №3</w:t>
            </w:r>
          </w:p>
        </w:tc>
        <w:tc>
          <w:tcPr>
            <w:tcW w:w="1824" w:type="dxa"/>
          </w:tcPr>
          <w:p w14:paraId="29C43652"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67649EEF" w14:textId="77777777" w:rsidR="00CA29CC" w:rsidRPr="00C355B8" w:rsidRDefault="00CA29CC" w:rsidP="00CA29CC">
            <w:pPr>
              <w:rPr>
                <w:rFonts w:eastAsia="Times New Roman"/>
              </w:rPr>
            </w:pPr>
            <w:r w:rsidRPr="00C355B8">
              <w:rPr>
                <w:rFonts w:eastAsia="Times New Roman"/>
              </w:rPr>
              <w:t>ул. Гоголя</w:t>
            </w:r>
          </w:p>
          <w:p w14:paraId="1A322B0A" w14:textId="77777777" w:rsidR="00CA29CC" w:rsidRPr="00C355B8" w:rsidRDefault="00CA29CC" w:rsidP="00CA29CC">
            <w:pPr>
              <w:rPr>
                <w:rFonts w:eastAsia="Times New Roman"/>
              </w:rPr>
            </w:pPr>
            <w:r w:rsidRPr="00C355B8">
              <w:rPr>
                <w:rFonts w:eastAsia="Times New Roman"/>
              </w:rPr>
              <w:t>ул. Горького</w:t>
            </w:r>
          </w:p>
        </w:tc>
        <w:tc>
          <w:tcPr>
            <w:tcW w:w="2976" w:type="dxa"/>
            <w:tcBorders>
              <w:bottom w:val="single" w:sz="4" w:space="0" w:color="auto"/>
            </w:tcBorders>
          </w:tcPr>
          <w:p w14:paraId="11A9EDE9" w14:textId="77777777" w:rsidR="00CA29CC" w:rsidRPr="00C355B8" w:rsidRDefault="00CA29CC" w:rsidP="00CA29CC">
            <w:pPr>
              <w:jc w:val="both"/>
              <w:rPr>
                <w:rFonts w:eastAsia="Times New Roman"/>
              </w:rPr>
            </w:pPr>
            <w:r w:rsidRPr="00C355B8">
              <w:rPr>
                <w:rFonts w:eastAsia="Times New Roman"/>
              </w:rPr>
              <w:t>признать и перевести в аварийные жилые дома по ул. Гоголя, д. 17, 24 и ул. Горького, д. 42, 43, 45, 47, 49, 51</w:t>
            </w:r>
          </w:p>
        </w:tc>
        <w:tc>
          <w:tcPr>
            <w:tcW w:w="2614" w:type="dxa"/>
            <w:tcBorders>
              <w:bottom w:val="single" w:sz="4" w:space="0" w:color="auto"/>
            </w:tcBorders>
          </w:tcPr>
          <w:p w14:paraId="3F18BDDD" w14:textId="77777777" w:rsidR="00CA29CC" w:rsidRPr="00C355B8" w:rsidRDefault="00CA29CC" w:rsidP="00CA29CC">
            <w:pPr>
              <w:jc w:val="center"/>
              <w:rPr>
                <w:rFonts w:eastAsia="Times New Roman"/>
              </w:rPr>
            </w:pPr>
            <w:r w:rsidRPr="00C355B8">
              <w:rPr>
                <w:rFonts w:eastAsia="Times New Roman"/>
              </w:rPr>
              <w:t>МКУ «УЖКХ, С и ООМС»</w:t>
            </w:r>
          </w:p>
          <w:p w14:paraId="3338A64C"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Borders>
              <w:bottom w:val="single" w:sz="4" w:space="0" w:color="auto"/>
            </w:tcBorders>
          </w:tcPr>
          <w:p w14:paraId="1F507160" w14:textId="3E868C60" w:rsidR="00CA29CC" w:rsidRPr="00C355B8" w:rsidRDefault="00CA29CC" w:rsidP="00CA29CC">
            <w:pPr>
              <w:rPr>
                <w:rFonts w:eastAsia="Times New Roman"/>
              </w:rPr>
            </w:pPr>
            <w:r w:rsidRPr="00C355B8">
              <w:rPr>
                <w:rFonts w:eastAsia="Times New Roman"/>
              </w:rPr>
              <w:t>Мероприятия по признанию многоквартирных жилых домов, расположенных на территории МО Алапаевское, осуществляются после обращения собственников жилых помещений, расположенных в МКД, и в соответствии с Постановлением Правительства РФ от 28.01.2006 №47.</w:t>
            </w:r>
          </w:p>
          <w:p w14:paraId="6C1A3974" w14:textId="77777777" w:rsidR="00CA29CC" w:rsidRPr="00C355B8" w:rsidRDefault="00CA29CC" w:rsidP="00CA29CC">
            <w:pPr>
              <w:jc w:val="both"/>
              <w:rPr>
                <w:rFonts w:eastAsia="Times New Roman"/>
              </w:rPr>
            </w:pPr>
            <w:r w:rsidRPr="00C355B8">
              <w:rPr>
                <w:rFonts w:eastAsia="Times New Roman"/>
              </w:rPr>
              <w:lastRenderedPageBreak/>
              <w:t>Заявлений от жителей данных домов в период 2021-2023гг. не поступало.</w:t>
            </w:r>
          </w:p>
          <w:p w14:paraId="451AFF37" w14:textId="77777777" w:rsidR="00CA29CC" w:rsidRPr="00C355B8" w:rsidRDefault="00CA29CC" w:rsidP="00CA29CC">
            <w:pPr>
              <w:rPr>
                <w:rFonts w:eastAsia="Times New Roman"/>
              </w:rPr>
            </w:pPr>
          </w:p>
        </w:tc>
        <w:tc>
          <w:tcPr>
            <w:tcW w:w="2693" w:type="dxa"/>
            <w:tcBorders>
              <w:bottom w:val="single" w:sz="4" w:space="0" w:color="auto"/>
            </w:tcBorders>
          </w:tcPr>
          <w:p w14:paraId="37BDC65C" w14:textId="77777777" w:rsidR="00CA29CC" w:rsidRPr="00C355B8" w:rsidRDefault="00CA29CC" w:rsidP="00CA29CC">
            <w:r w:rsidRPr="00C355B8">
              <w:lastRenderedPageBreak/>
              <w:t xml:space="preserve">Гражданам, проживающим в МКД разъяснен порядок признания домов аварийными. Для решения вопроса необходимо личное участие собственников помещений. Граждане могут получить консультацию у специалиста МКУ «УЖКХ, С и ООМС» по </w:t>
            </w:r>
            <w:r w:rsidRPr="00C355B8">
              <w:lastRenderedPageBreak/>
              <w:t>телефону 8(34346)3-39-96 (Зуева М.Н.), а также  в администрации МО Алапаевское  по адресу: г. Алапаевск, ул. Розы Люксембург, д.31, каб.№3 (Зуева МН.).</w:t>
            </w:r>
          </w:p>
          <w:p w14:paraId="066F880C" w14:textId="77777777" w:rsidR="00CA29CC" w:rsidRPr="00C355B8" w:rsidRDefault="00CA29CC" w:rsidP="00CA29CC">
            <w:pPr>
              <w:pStyle w:val="a5"/>
              <w:ind w:left="0"/>
            </w:pPr>
            <w:r w:rsidRPr="00C355B8">
              <w:t xml:space="preserve">Администрация принимает участие в мероприятиях при наличии в МКД муниципального жилья. </w:t>
            </w:r>
          </w:p>
        </w:tc>
      </w:tr>
      <w:tr w:rsidR="00CA29CC" w:rsidRPr="00C355B8" w14:paraId="4B93C25E" w14:textId="77777777" w:rsidTr="00CA29CC">
        <w:trPr>
          <w:trHeight w:val="759"/>
          <w:jc w:val="center"/>
        </w:trPr>
        <w:tc>
          <w:tcPr>
            <w:tcW w:w="513" w:type="dxa"/>
            <w:vMerge w:val="restart"/>
          </w:tcPr>
          <w:p w14:paraId="75D430ED" w14:textId="77777777" w:rsidR="00CA29CC" w:rsidRPr="00C355B8" w:rsidRDefault="00CA29CC" w:rsidP="00CA29CC">
            <w:pPr>
              <w:pStyle w:val="a5"/>
              <w:numPr>
                <w:ilvl w:val="0"/>
                <w:numId w:val="4"/>
              </w:numPr>
              <w:ind w:left="0" w:firstLine="0"/>
            </w:pPr>
          </w:p>
        </w:tc>
        <w:tc>
          <w:tcPr>
            <w:tcW w:w="1880" w:type="dxa"/>
            <w:vMerge w:val="restart"/>
          </w:tcPr>
          <w:p w14:paraId="6865E11E" w14:textId="77777777" w:rsidR="00CA29CC" w:rsidRPr="00C355B8" w:rsidRDefault="00CA29CC" w:rsidP="00CA29CC">
            <w:pPr>
              <w:rPr>
                <w:rFonts w:eastAsia="Times New Roman"/>
              </w:rPr>
            </w:pPr>
            <w:r w:rsidRPr="00C355B8">
              <w:rPr>
                <w:rFonts w:eastAsia="Times New Roman"/>
              </w:rPr>
              <w:t>Князев С.А., депутат по избирательному округу №3</w:t>
            </w:r>
          </w:p>
        </w:tc>
        <w:tc>
          <w:tcPr>
            <w:tcW w:w="1824" w:type="dxa"/>
            <w:vMerge w:val="restart"/>
          </w:tcPr>
          <w:p w14:paraId="277A20D4"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tc>
        <w:tc>
          <w:tcPr>
            <w:tcW w:w="2976" w:type="dxa"/>
          </w:tcPr>
          <w:p w14:paraId="134A3232" w14:textId="77777777" w:rsidR="00CA29CC" w:rsidRPr="00C355B8" w:rsidRDefault="00CA29CC" w:rsidP="00CA29CC">
            <w:pPr>
              <w:jc w:val="both"/>
              <w:rPr>
                <w:rFonts w:eastAsia="Times New Roman"/>
              </w:rPr>
            </w:pPr>
            <w:r w:rsidRPr="00C355B8">
              <w:rPr>
                <w:rFonts w:eastAsia="Times New Roman"/>
              </w:rPr>
              <w:t>2. сделать освещение от ул. Кирова до ул. Гоголя через лесной массив</w:t>
            </w:r>
          </w:p>
        </w:tc>
        <w:tc>
          <w:tcPr>
            <w:tcW w:w="2614" w:type="dxa"/>
            <w:vMerge w:val="restart"/>
          </w:tcPr>
          <w:p w14:paraId="20745F17"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2B70AE4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1CDB9B9D" w14:textId="77777777" w:rsidR="00CA29CC" w:rsidRPr="00C355B8" w:rsidRDefault="00CA29CC" w:rsidP="00CA29CC">
            <w:pPr>
              <w:jc w:val="center"/>
              <w:rPr>
                <w:rFonts w:eastAsia="Times New Roman"/>
              </w:rPr>
            </w:pPr>
            <w:r w:rsidRPr="00C355B8">
              <w:rPr>
                <w:rFonts w:eastAsia="Times New Roman"/>
              </w:rPr>
              <w:t>МКУ «УЖКХ, С и ООМС»</w:t>
            </w:r>
          </w:p>
          <w:p w14:paraId="2FED8F22"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4798CE90" w14:textId="77777777" w:rsidR="00CA29CC" w:rsidRPr="00C355B8" w:rsidRDefault="00CA29CC" w:rsidP="00CA29CC">
            <w:pPr>
              <w:jc w:val="both"/>
              <w:rPr>
                <w:rFonts w:eastAsia="Times New Roman"/>
              </w:rPr>
            </w:pPr>
            <w:r w:rsidRPr="00C355B8">
              <w:rPr>
                <w:rFonts w:eastAsia="Times New Roman"/>
              </w:rPr>
              <w:t xml:space="preserve"> </w:t>
            </w:r>
          </w:p>
        </w:tc>
        <w:tc>
          <w:tcPr>
            <w:tcW w:w="2693" w:type="dxa"/>
          </w:tcPr>
          <w:p w14:paraId="4C394187" w14:textId="77777777" w:rsidR="00CA29CC" w:rsidRPr="00C355B8" w:rsidRDefault="00CA29CC" w:rsidP="00CA29CC">
            <w:pPr>
              <w:jc w:val="both"/>
            </w:pPr>
            <w:r w:rsidRPr="00C355B8">
              <w:t>Запланировано на 2024-2025 годы при наличии ЛБО</w:t>
            </w:r>
          </w:p>
        </w:tc>
      </w:tr>
      <w:tr w:rsidR="00CA29CC" w:rsidRPr="00C355B8" w14:paraId="01D211FD" w14:textId="77777777" w:rsidTr="00CA29CC">
        <w:trPr>
          <w:jc w:val="center"/>
        </w:trPr>
        <w:tc>
          <w:tcPr>
            <w:tcW w:w="513" w:type="dxa"/>
            <w:vMerge/>
          </w:tcPr>
          <w:p w14:paraId="7E946051" w14:textId="77777777" w:rsidR="00CA29CC" w:rsidRPr="00C355B8" w:rsidRDefault="00CA29CC" w:rsidP="00CA29CC">
            <w:pPr>
              <w:pStyle w:val="a5"/>
              <w:numPr>
                <w:ilvl w:val="0"/>
                <w:numId w:val="4"/>
              </w:numPr>
              <w:ind w:left="0" w:firstLine="0"/>
            </w:pPr>
          </w:p>
        </w:tc>
        <w:tc>
          <w:tcPr>
            <w:tcW w:w="1880" w:type="dxa"/>
            <w:vMerge/>
          </w:tcPr>
          <w:p w14:paraId="1D401144" w14:textId="77777777" w:rsidR="00CA29CC" w:rsidRPr="00C355B8" w:rsidRDefault="00CA29CC" w:rsidP="00CA29CC">
            <w:pPr>
              <w:rPr>
                <w:rFonts w:eastAsia="Times New Roman"/>
              </w:rPr>
            </w:pPr>
          </w:p>
        </w:tc>
        <w:tc>
          <w:tcPr>
            <w:tcW w:w="1824" w:type="dxa"/>
            <w:vMerge/>
          </w:tcPr>
          <w:p w14:paraId="3DE331B3" w14:textId="77777777" w:rsidR="00CA29CC" w:rsidRPr="00C355B8" w:rsidRDefault="00CA29CC" w:rsidP="00CA29CC">
            <w:pPr>
              <w:rPr>
                <w:rFonts w:eastAsia="Times New Roman"/>
              </w:rPr>
            </w:pPr>
          </w:p>
        </w:tc>
        <w:tc>
          <w:tcPr>
            <w:tcW w:w="2976" w:type="dxa"/>
            <w:tcBorders>
              <w:top w:val="single" w:sz="4" w:space="0" w:color="auto"/>
            </w:tcBorders>
          </w:tcPr>
          <w:p w14:paraId="4FF66B41" w14:textId="77777777" w:rsidR="00CA29CC" w:rsidRPr="00C355B8" w:rsidRDefault="00CA29CC" w:rsidP="00CA29CC">
            <w:pPr>
              <w:jc w:val="both"/>
              <w:rPr>
                <w:rFonts w:eastAsia="Times New Roman"/>
              </w:rPr>
            </w:pPr>
            <w:r w:rsidRPr="00C355B8">
              <w:rPr>
                <w:rFonts w:eastAsia="Times New Roman"/>
              </w:rPr>
              <w:t>4. сделать освещение ул. Кирова 13, 16, 21, 31</w:t>
            </w:r>
          </w:p>
        </w:tc>
        <w:tc>
          <w:tcPr>
            <w:tcW w:w="2614" w:type="dxa"/>
            <w:vMerge/>
          </w:tcPr>
          <w:p w14:paraId="3B7D848A" w14:textId="77777777" w:rsidR="00CA29CC" w:rsidRPr="00C355B8" w:rsidRDefault="00CA29CC" w:rsidP="00CA29CC">
            <w:pPr>
              <w:jc w:val="center"/>
              <w:rPr>
                <w:rFonts w:eastAsia="Times New Roman"/>
              </w:rPr>
            </w:pPr>
          </w:p>
        </w:tc>
        <w:tc>
          <w:tcPr>
            <w:tcW w:w="2977" w:type="dxa"/>
            <w:tcBorders>
              <w:top w:val="single" w:sz="4" w:space="0" w:color="auto"/>
            </w:tcBorders>
          </w:tcPr>
          <w:p w14:paraId="5952797F" w14:textId="77777777" w:rsidR="00CA29CC" w:rsidRPr="00C355B8" w:rsidRDefault="00CA29CC" w:rsidP="00CA29CC">
            <w:pPr>
              <w:jc w:val="both"/>
              <w:rPr>
                <w:rFonts w:eastAsia="Times New Roman"/>
              </w:rPr>
            </w:pPr>
          </w:p>
        </w:tc>
        <w:tc>
          <w:tcPr>
            <w:tcW w:w="2693" w:type="dxa"/>
            <w:tcBorders>
              <w:top w:val="single" w:sz="4" w:space="0" w:color="auto"/>
            </w:tcBorders>
          </w:tcPr>
          <w:p w14:paraId="4C0BF565" w14:textId="77777777" w:rsidR="00CA29CC" w:rsidRPr="00C355B8" w:rsidRDefault="00CA29CC" w:rsidP="00CA29CC">
            <w:pPr>
              <w:jc w:val="both"/>
            </w:pPr>
            <w:r w:rsidRPr="00C355B8">
              <w:t>Запланировано на 2024-2025 годы.</w:t>
            </w:r>
          </w:p>
        </w:tc>
      </w:tr>
      <w:tr w:rsidR="00CA29CC" w:rsidRPr="00C355B8" w14:paraId="38668137" w14:textId="77777777" w:rsidTr="00CA29CC">
        <w:trPr>
          <w:jc w:val="center"/>
        </w:trPr>
        <w:tc>
          <w:tcPr>
            <w:tcW w:w="513" w:type="dxa"/>
          </w:tcPr>
          <w:p w14:paraId="7308D8C5" w14:textId="77777777" w:rsidR="00CA29CC" w:rsidRPr="00C355B8" w:rsidRDefault="00CA29CC" w:rsidP="00CA29CC">
            <w:pPr>
              <w:pStyle w:val="a5"/>
              <w:numPr>
                <w:ilvl w:val="0"/>
                <w:numId w:val="4"/>
              </w:numPr>
              <w:ind w:left="0" w:firstLine="0"/>
            </w:pPr>
          </w:p>
        </w:tc>
        <w:tc>
          <w:tcPr>
            <w:tcW w:w="1880" w:type="dxa"/>
          </w:tcPr>
          <w:p w14:paraId="3570F0CF" w14:textId="77777777" w:rsidR="00CA29CC" w:rsidRPr="00C355B8" w:rsidRDefault="00CA29CC" w:rsidP="00CA29CC">
            <w:pPr>
              <w:rPr>
                <w:rFonts w:eastAsia="Times New Roman"/>
              </w:rPr>
            </w:pPr>
            <w:r w:rsidRPr="00C355B8">
              <w:rPr>
                <w:rFonts w:eastAsia="Times New Roman"/>
              </w:rPr>
              <w:t>Князев С.А., депутат по избирательному округу №3</w:t>
            </w:r>
          </w:p>
        </w:tc>
        <w:tc>
          <w:tcPr>
            <w:tcW w:w="1824" w:type="dxa"/>
          </w:tcPr>
          <w:p w14:paraId="48D30DB0"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63C106A1" w14:textId="77777777" w:rsidR="00CA29CC" w:rsidRPr="00C355B8" w:rsidRDefault="00CA29CC" w:rsidP="00CA29CC">
            <w:pPr>
              <w:rPr>
                <w:rFonts w:eastAsia="Times New Roman"/>
              </w:rPr>
            </w:pPr>
            <w:r w:rsidRPr="00C355B8">
              <w:rPr>
                <w:rFonts w:eastAsia="Times New Roman"/>
              </w:rPr>
              <w:t>ул. Октябрьская, д. 26, 33</w:t>
            </w:r>
          </w:p>
          <w:p w14:paraId="7F284BB1" w14:textId="77777777" w:rsidR="00CA29CC" w:rsidRPr="00C355B8" w:rsidRDefault="00CA29CC" w:rsidP="00CA29CC">
            <w:pPr>
              <w:rPr>
                <w:rFonts w:eastAsia="Times New Roman"/>
              </w:rPr>
            </w:pPr>
            <w:r w:rsidRPr="00C355B8">
              <w:rPr>
                <w:rFonts w:eastAsia="Times New Roman"/>
              </w:rPr>
              <w:t xml:space="preserve">ул. Бажова, </w:t>
            </w:r>
          </w:p>
          <w:p w14:paraId="47ECB325" w14:textId="77777777" w:rsidR="00CA29CC" w:rsidRPr="00C355B8" w:rsidRDefault="00CA29CC" w:rsidP="00CA29CC">
            <w:pPr>
              <w:rPr>
                <w:rFonts w:eastAsia="Times New Roman"/>
              </w:rPr>
            </w:pPr>
            <w:r w:rsidRPr="00C355B8">
              <w:rPr>
                <w:rFonts w:eastAsia="Times New Roman"/>
              </w:rPr>
              <w:t>д. 46, 48</w:t>
            </w:r>
          </w:p>
          <w:p w14:paraId="5EA1775E" w14:textId="77777777" w:rsidR="00CA29CC" w:rsidRPr="00C355B8" w:rsidRDefault="00CA29CC" w:rsidP="00CA29CC">
            <w:pPr>
              <w:rPr>
                <w:rFonts w:eastAsia="Times New Roman"/>
              </w:rPr>
            </w:pPr>
            <w:r w:rsidRPr="00C355B8">
              <w:rPr>
                <w:rFonts w:eastAsia="Times New Roman"/>
              </w:rPr>
              <w:t xml:space="preserve">ул. Горького </w:t>
            </w:r>
          </w:p>
        </w:tc>
        <w:tc>
          <w:tcPr>
            <w:tcW w:w="2976" w:type="dxa"/>
          </w:tcPr>
          <w:p w14:paraId="736D44AF" w14:textId="77777777" w:rsidR="00CA29CC" w:rsidRPr="00C355B8" w:rsidRDefault="00CA29CC" w:rsidP="00CA29CC">
            <w:pPr>
              <w:rPr>
                <w:rFonts w:eastAsia="Times New Roman"/>
              </w:rPr>
            </w:pPr>
            <w:r w:rsidRPr="00C355B8">
              <w:rPr>
                <w:rFonts w:eastAsia="Times New Roman"/>
              </w:rPr>
              <w:t xml:space="preserve">установить детские площадки во дворах домов </w:t>
            </w:r>
          </w:p>
          <w:p w14:paraId="41F0F139" w14:textId="77777777" w:rsidR="00CA29CC" w:rsidRPr="00C355B8" w:rsidRDefault="00CA29CC" w:rsidP="00CA29CC">
            <w:pPr>
              <w:tabs>
                <w:tab w:val="left" w:pos="282"/>
              </w:tabs>
              <w:rPr>
                <w:rFonts w:eastAsia="Times New Roman"/>
              </w:rPr>
            </w:pPr>
            <w:r w:rsidRPr="00C355B8">
              <w:rPr>
                <w:rFonts w:eastAsia="Times New Roman"/>
              </w:rPr>
              <w:t xml:space="preserve">1. </w:t>
            </w:r>
            <w:proofErr w:type="spellStart"/>
            <w:r w:rsidRPr="00C355B8">
              <w:rPr>
                <w:rFonts w:eastAsia="Times New Roman"/>
              </w:rPr>
              <w:t>ул.Октябрьская</w:t>
            </w:r>
            <w:proofErr w:type="spellEnd"/>
            <w:r w:rsidRPr="00C355B8">
              <w:rPr>
                <w:rFonts w:eastAsia="Times New Roman"/>
              </w:rPr>
              <w:t>, д. 26,33</w:t>
            </w:r>
          </w:p>
          <w:p w14:paraId="5362F717" w14:textId="77777777" w:rsidR="00CA29CC" w:rsidRPr="00C355B8" w:rsidRDefault="00CA29CC" w:rsidP="00CA29CC">
            <w:pPr>
              <w:pStyle w:val="a5"/>
              <w:numPr>
                <w:ilvl w:val="0"/>
                <w:numId w:val="34"/>
              </w:numPr>
              <w:tabs>
                <w:tab w:val="left" w:pos="282"/>
              </w:tabs>
              <w:ind w:left="0" w:firstLine="0"/>
              <w:rPr>
                <w:rFonts w:eastAsia="Times New Roman"/>
              </w:rPr>
            </w:pPr>
            <w:r w:rsidRPr="00C355B8">
              <w:rPr>
                <w:rFonts w:eastAsia="Times New Roman"/>
              </w:rPr>
              <w:t>ул. Бажова, д. 46, 48</w:t>
            </w:r>
          </w:p>
          <w:p w14:paraId="16AE0FF7" w14:textId="77777777" w:rsidR="00CA29CC" w:rsidRPr="00C355B8" w:rsidRDefault="00CA29CC" w:rsidP="00CA29CC">
            <w:pPr>
              <w:pStyle w:val="a5"/>
              <w:numPr>
                <w:ilvl w:val="0"/>
                <w:numId w:val="34"/>
              </w:numPr>
              <w:tabs>
                <w:tab w:val="left" w:pos="282"/>
              </w:tabs>
              <w:ind w:left="0" w:firstLine="0"/>
              <w:rPr>
                <w:rFonts w:eastAsia="Times New Roman"/>
              </w:rPr>
            </w:pPr>
            <w:r w:rsidRPr="00C355B8">
              <w:rPr>
                <w:rFonts w:eastAsia="Times New Roman"/>
              </w:rPr>
              <w:t>ул. Горького (</w:t>
            </w:r>
            <w:proofErr w:type="spellStart"/>
            <w:r w:rsidRPr="00C355B8">
              <w:rPr>
                <w:rFonts w:eastAsia="Times New Roman"/>
              </w:rPr>
              <w:t>Бамовские</w:t>
            </w:r>
            <w:proofErr w:type="spellEnd"/>
            <w:r w:rsidRPr="00C355B8">
              <w:rPr>
                <w:rFonts w:eastAsia="Times New Roman"/>
              </w:rPr>
              <w:t xml:space="preserve"> дома)</w:t>
            </w:r>
          </w:p>
        </w:tc>
        <w:tc>
          <w:tcPr>
            <w:tcW w:w="2614" w:type="dxa"/>
          </w:tcPr>
          <w:p w14:paraId="2EA72BB5"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5E448256"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0549174E" w14:textId="77777777" w:rsidR="00CA29CC" w:rsidRPr="00C355B8" w:rsidRDefault="00CA29CC" w:rsidP="00CA29CC">
            <w:pPr>
              <w:jc w:val="center"/>
              <w:rPr>
                <w:rFonts w:eastAsia="Times New Roman"/>
              </w:rPr>
            </w:pPr>
          </w:p>
        </w:tc>
        <w:tc>
          <w:tcPr>
            <w:tcW w:w="2977" w:type="dxa"/>
          </w:tcPr>
          <w:p w14:paraId="600FBAB0" w14:textId="77777777" w:rsidR="00CA29CC" w:rsidRPr="00C355B8" w:rsidRDefault="00CA29CC" w:rsidP="00CA29CC">
            <w:pPr>
              <w:pStyle w:val="a5"/>
              <w:numPr>
                <w:ilvl w:val="0"/>
                <w:numId w:val="43"/>
              </w:numPr>
              <w:tabs>
                <w:tab w:val="left" w:pos="291"/>
              </w:tabs>
              <w:ind w:left="34" w:firstLine="0"/>
              <w:jc w:val="both"/>
              <w:rPr>
                <w:rFonts w:eastAsia="Times New Roman"/>
              </w:rPr>
            </w:pPr>
            <w:r w:rsidRPr="00C355B8">
              <w:rPr>
                <w:rFonts w:eastAsia="Times New Roman"/>
              </w:rPr>
              <w:t>Оборудование и МАФ приобретены в 2023 году</w:t>
            </w:r>
          </w:p>
          <w:p w14:paraId="5679EA59" w14:textId="77777777" w:rsidR="00CA29CC" w:rsidRPr="00C355B8" w:rsidRDefault="00CA29CC" w:rsidP="00CA29CC">
            <w:pPr>
              <w:pStyle w:val="a5"/>
              <w:numPr>
                <w:ilvl w:val="0"/>
                <w:numId w:val="43"/>
              </w:numPr>
              <w:tabs>
                <w:tab w:val="left" w:pos="291"/>
              </w:tabs>
              <w:ind w:left="34" w:firstLine="0"/>
              <w:jc w:val="both"/>
              <w:rPr>
                <w:rFonts w:eastAsia="Times New Roman"/>
              </w:rPr>
            </w:pPr>
            <w:r w:rsidRPr="00C355B8">
              <w:rPr>
                <w:rFonts w:eastAsia="Times New Roman"/>
              </w:rPr>
              <w:t>и 3. Предлагается принять участие в проекте инициативного бюджетирования (местный бюджет)</w:t>
            </w:r>
          </w:p>
        </w:tc>
        <w:tc>
          <w:tcPr>
            <w:tcW w:w="2693" w:type="dxa"/>
          </w:tcPr>
          <w:p w14:paraId="1E202E34" w14:textId="77777777" w:rsidR="00CA29CC" w:rsidRPr="00C355B8" w:rsidRDefault="00CA29CC" w:rsidP="00CA29CC">
            <w:pPr>
              <w:pStyle w:val="a5"/>
              <w:numPr>
                <w:ilvl w:val="0"/>
                <w:numId w:val="44"/>
              </w:numPr>
              <w:tabs>
                <w:tab w:val="left" w:pos="318"/>
              </w:tabs>
              <w:ind w:left="34" w:firstLine="0"/>
              <w:jc w:val="both"/>
            </w:pPr>
            <w:r w:rsidRPr="00C355B8">
              <w:t>Установка запланирована на 2024 год</w:t>
            </w:r>
          </w:p>
          <w:p w14:paraId="53993A82" w14:textId="77777777" w:rsidR="00CA29CC" w:rsidRPr="00C355B8" w:rsidRDefault="00CA29CC" w:rsidP="00CA29CC">
            <w:pPr>
              <w:tabs>
                <w:tab w:val="left" w:pos="291"/>
              </w:tabs>
              <w:ind w:left="34"/>
              <w:jc w:val="both"/>
            </w:pPr>
          </w:p>
        </w:tc>
      </w:tr>
      <w:tr w:rsidR="00CA29CC" w:rsidRPr="00C355B8" w14:paraId="0331E253" w14:textId="77777777" w:rsidTr="00CA29CC">
        <w:trPr>
          <w:jc w:val="center"/>
        </w:trPr>
        <w:tc>
          <w:tcPr>
            <w:tcW w:w="513" w:type="dxa"/>
          </w:tcPr>
          <w:p w14:paraId="4F77FBB6" w14:textId="77777777" w:rsidR="00CA29CC" w:rsidRPr="00C355B8" w:rsidRDefault="00CA29CC" w:rsidP="00CA29CC">
            <w:pPr>
              <w:pStyle w:val="a5"/>
              <w:numPr>
                <w:ilvl w:val="0"/>
                <w:numId w:val="4"/>
              </w:numPr>
              <w:ind w:left="0" w:firstLine="0"/>
            </w:pPr>
          </w:p>
        </w:tc>
        <w:tc>
          <w:tcPr>
            <w:tcW w:w="1880" w:type="dxa"/>
          </w:tcPr>
          <w:p w14:paraId="49006210" w14:textId="77777777" w:rsidR="00CA29CC" w:rsidRPr="00C355B8" w:rsidRDefault="00CA29CC" w:rsidP="00CA29CC">
            <w:pPr>
              <w:rPr>
                <w:rFonts w:eastAsia="Times New Roman"/>
              </w:rPr>
            </w:pPr>
            <w:r w:rsidRPr="00C355B8">
              <w:rPr>
                <w:rFonts w:eastAsia="Times New Roman"/>
              </w:rPr>
              <w:t>Русанова М.Ю., депутат по избирательному округу №4</w:t>
            </w:r>
          </w:p>
        </w:tc>
        <w:tc>
          <w:tcPr>
            <w:tcW w:w="1824" w:type="dxa"/>
          </w:tcPr>
          <w:p w14:paraId="2EBEDDB3"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6B4BE65B" w14:textId="77777777" w:rsidR="00CA29CC" w:rsidRPr="00C355B8" w:rsidRDefault="00CA29CC" w:rsidP="00CA29CC">
            <w:pPr>
              <w:rPr>
                <w:rFonts w:eastAsia="Times New Roman"/>
              </w:rPr>
            </w:pPr>
            <w:r w:rsidRPr="00C355B8">
              <w:rPr>
                <w:rFonts w:eastAsia="Times New Roman"/>
              </w:rPr>
              <w:t>ул. Октябрьская, д. 3</w:t>
            </w:r>
          </w:p>
        </w:tc>
        <w:tc>
          <w:tcPr>
            <w:tcW w:w="2976" w:type="dxa"/>
          </w:tcPr>
          <w:p w14:paraId="59D11217" w14:textId="77777777" w:rsidR="00CA29CC" w:rsidRPr="00C355B8" w:rsidRDefault="00CA29CC" w:rsidP="00CA29CC">
            <w:pPr>
              <w:rPr>
                <w:rFonts w:eastAsia="Times New Roman"/>
              </w:rPr>
            </w:pPr>
            <w:r w:rsidRPr="00C355B8">
              <w:rPr>
                <w:rFonts w:eastAsia="Times New Roman"/>
              </w:rPr>
              <w:t>организовать стоянку для автомобильного транспорта по ул. Октябрьская, д. 3</w:t>
            </w:r>
          </w:p>
        </w:tc>
        <w:tc>
          <w:tcPr>
            <w:tcW w:w="2614" w:type="dxa"/>
          </w:tcPr>
          <w:p w14:paraId="44AFDEE3"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 Администрации МО Алапаевское</w:t>
            </w:r>
          </w:p>
        </w:tc>
        <w:tc>
          <w:tcPr>
            <w:tcW w:w="2977" w:type="dxa"/>
          </w:tcPr>
          <w:p w14:paraId="2A067ED6" w14:textId="77777777" w:rsidR="00CA29CC" w:rsidRPr="00C355B8" w:rsidRDefault="00CA29CC" w:rsidP="00CA29CC">
            <w:pPr>
              <w:jc w:val="both"/>
              <w:rPr>
                <w:rFonts w:eastAsia="Times New Roman"/>
              </w:rPr>
            </w:pPr>
            <w:r w:rsidRPr="00C355B8">
              <w:rPr>
                <w:rFonts w:eastAsia="Times New Roman"/>
              </w:rPr>
              <w:t>В 2023 году не были выделены ЛБО</w:t>
            </w:r>
          </w:p>
        </w:tc>
        <w:tc>
          <w:tcPr>
            <w:tcW w:w="2693" w:type="dxa"/>
          </w:tcPr>
          <w:p w14:paraId="6EBDD218" w14:textId="1C28D999" w:rsidR="00CA29CC" w:rsidRPr="00C355B8" w:rsidRDefault="00CA29CC" w:rsidP="008E637A">
            <w:pPr>
              <w:jc w:val="both"/>
            </w:pPr>
            <w:r w:rsidRPr="00C355B8">
              <w:t>Расширение стоянки запланировано на</w:t>
            </w:r>
            <w:r w:rsidR="008E637A" w:rsidRPr="00C355B8">
              <w:t xml:space="preserve"> </w:t>
            </w:r>
            <w:r w:rsidRPr="00C355B8">
              <w:t>2024 год</w:t>
            </w:r>
          </w:p>
        </w:tc>
      </w:tr>
      <w:tr w:rsidR="00CA29CC" w:rsidRPr="00C355B8" w14:paraId="531FC5F0" w14:textId="77777777" w:rsidTr="00CA29CC">
        <w:trPr>
          <w:jc w:val="center"/>
        </w:trPr>
        <w:tc>
          <w:tcPr>
            <w:tcW w:w="513" w:type="dxa"/>
          </w:tcPr>
          <w:p w14:paraId="2BC44A84" w14:textId="77777777" w:rsidR="00CA29CC" w:rsidRPr="00C355B8" w:rsidRDefault="00CA29CC" w:rsidP="00CA29CC">
            <w:pPr>
              <w:pStyle w:val="a5"/>
              <w:numPr>
                <w:ilvl w:val="0"/>
                <w:numId w:val="4"/>
              </w:numPr>
              <w:ind w:left="0" w:firstLine="0"/>
            </w:pPr>
          </w:p>
        </w:tc>
        <w:tc>
          <w:tcPr>
            <w:tcW w:w="1880" w:type="dxa"/>
          </w:tcPr>
          <w:p w14:paraId="246B84EC" w14:textId="77777777" w:rsidR="00CA29CC" w:rsidRPr="00C355B8" w:rsidRDefault="00CA29CC" w:rsidP="00CA29CC">
            <w:pPr>
              <w:rPr>
                <w:rFonts w:eastAsia="Times New Roman"/>
              </w:rPr>
            </w:pPr>
            <w:r w:rsidRPr="00C355B8">
              <w:rPr>
                <w:rFonts w:eastAsia="Times New Roman"/>
              </w:rPr>
              <w:t>Русанова М.Ю., депутат по избирательному округу №4</w:t>
            </w:r>
          </w:p>
        </w:tc>
        <w:tc>
          <w:tcPr>
            <w:tcW w:w="1824" w:type="dxa"/>
          </w:tcPr>
          <w:p w14:paraId="4BD7097B"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139392EC" w14:textId="77777777" w:rsidR="00CA29CC" w:rsidRPr="00C355B8" w:rsidRDefault="00CA29CC" w:rsidP="00CA29CC">
            <w:pPr>
              <w:rPr>
                <w:rFonts w:eastAsia="Times New Roman"/>
              </w:rPr>
            </w:pPr>
            <w:r w:rsidRPr="00C355B8">
              <w:rPr>
                <w:rFonts w:eastAsia="Times New Roman"/>
              </w:rPr>
              <w:t>ул. Октябрьская, д. 7, 8</w:t>
            </w:r>
          </w:p>
        </w:tc>
        <w:tc>
          <w:tcPr>
            <w:tcW w:w="2976" w:type="dxa"/>
          </w:tcPr>
          <w:p w14:paraId="1F78160B" w14:textId="77777777" w:rsidR="00CA29CC" w:rsidRPr="00C355B8" w:rsidRDefault="00CA29CC" w:rsidP="00CA29CC">
            <w:pPr>
              <w:rPr>
                <w:rFonts w:eastAsia="Times New Roman"/>
              </w:rPr>
            </w:pPr>
            <w:r w:rsidRPr="00C355B8">
              <w:rPr>
                <w:rFonts w:eastAsia="Times New Roman"/>
              </w:rPr>
              <w:t>установка детской площадки ул. Октябрьская между домами 7 и 8</w:t>
            </w:r>
          </w:p>
        </w:tc>
        <w:tc>
          <w:tcPr>
            <w:tcW w:w="2614" w:type="dxa"/>
          </w:tcPr>
          <w:p w14:paraId="5CF26136"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 Администрации МО Алапаевское</w:t>
            </w:r>
          </w:p>
        </w:tc>
        <w:tc>
          <w:tcPr>
            <w:tcW w:w="2977" w:type="dxa"/>
          </w:tcPr>
          <w:p w14:paraId="59883DD1" w14:textId="77777777" w:rsidR="00CA29CC" w:rsidRPr="00C355B8" w:rsidRDefault="00CA29CC" w:rsidP="00CA29CC">
            <w:pPr>
              <w:rPr>
                <w:rFonts w:eastAsia="Times New Roman"/>
              </w:rPr>
            </w:pPr>
            <w:r w:rsidRPr="00C355B8">
              <w:rPr>
                <w:rFonts w:eastAsia="Times New Roman"/>
              </w:rPr>
              <w:t>Инициативное бюджетирование</w:t>
            </w:r>
          </w:p>
          <w:p w14:paraId="5AB855AA" w14:textId="77777777" w:rsidR="00CA29CC" w:rsidRPr="00C355B8" w:rsidRDefault="00CA29CC" w:rsidP="00CA29CC">
            <w:pPr>
              <w:jc w:val="both"/>
              <w:rPr>
                <w:rFonts w:eastAsia="Times New Roman"/>
              </w:rPr>
            </w:pPr>
            <w:r w:rsidRPr="00C355B8">
              <w:rPr>
                <w:rFonts w:eastAsia="Times New Roman"/>
              </w:rPr>
              <w:t xml:space="preserve"> </w:t>
            </w:r>
          </w:p>
          <w:p w14:paraId="6CBB3352" w14:textId="77777777" w:rsidR="00CA29CC" w:rsidRPr="00C355B8" w:rsidRDefault="00CA29CC" w:rsidP="00CA29CC">
            <w:pPr>
              <w:jc w:val="both"/>
              <w:rPr>
                <w:rFonts w:eastAsia="Times New Roman"/>
              </w:rPr>
            </w:pPr>
          </w:p>
        </w:tc>
        <w:tc>
          <w:tcPr>
            <w:tcW w:w="2693" w:type="dxa"/>
          </w:tcPr>
          <w:p w14:paraId="64ACC573" w14:textId="77777777" w:rsidR="00CA29CC" w:rsidRPr="00C355B8" w:rsidRDefault="00CA29CC" w:rsidP="00CA29CC">
            <w:pPr>
              <w:jc w:val="both"/>
            </w:pPr>
            <w:r w:rsidRPr="00C355B8">
              <w:t>В 2023 году инициативная группа не сформировалась. Работа продолжится в 2024 году</w:t>
            </w:r>
          </w:p>
        </w:tc>
      </w:tr>
      <w:tr w:rsidR="00CA29CC" w:rsidRPr="00C355B8" w14:paraId="6A32F917" w14:textId="77777777" w:rsidTr="00CA29CC">
        <w:trPr>
          <w:jc w:val="center"/>
        </w:trPr>
        <w:tc>
          <w:tcPr>
            <w:tcW w:w="513" w:type="dxa"/>
          </w:tcPr>
          <w:p w14:paraId="04F95704" w14:textId="77777777" w:rsidR="00CA29CC" w:rsidRPr="00C355B8" w:rsidRDefault="00CA29CC" w:rsidP="00CA29CC">
            <w:pPr>
              <w:pStyle w:val="a5"/>
              <w:numPr>
                <w:ilvl w:val="0"/>
                <w:numId w:val="4"/>
              </w:numPr>
              <w:ind w:left="0" w:firstLine="0"/>
            </w:pPr>
          </w:p>
        </w:tc>
        <w:tc>
          <w:tcPr>
            <w:tcW w:w="1880" w:type="dxa"/>
          </w:tcPr>
          <w:p w14:paraId="6C8BEB39" w14:textId="77777777" w:rsidR="00CA29CC" w:rsidRPr="00C355B8" w:rsidRDefault="00CA29CC" w:rsidP="00CA29CC">
            <w:pPr>
              <w:rPr>
                <w:rFonts w:eastAsia="Times New Roman"/>
              </w:rPr>
            </w:pPr>
            <w:r w:rsidRPr="00C355B8">
              <w:rPr>
                <w:rFonts w:eastAsia="Times New Roman"/>
              </w:rPr>
              <w:t>Панов М.В., депутат по избирательному округу №6</w:t>
            </w:r>
          </w:p>
        </w:tc>
        <w:tc>
          <w:tcPr>
            <w:tcW w:w="1824" w:type="dxa"/>
          </w:tcPr>
          <w:p w14:paraId="4ECBE171"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7E949014" w14:textId="77777777" w:rsidR="00CA29CC" w:rsidRPr="00C355B8" w:rsidRDefault="00CA29CC" w:rsidP="00CA29CC">
            <w:pPr>
              <w:rPr>
                <w:rFonts w:eastAsia="Times New Roman"/>
              </w:rPr>
            </w:pPr>
            <w:r w:rsidRPr="00C355B8">
              <w:rPr>
                <w:rFonts w:eastAsia="Times New Roman"/>
              </w:rPr>
              <w:t>ул. Горняков, д. 24</w:t>
            </w:r>
          </w:p>
        </w:tc>
        <w:tc>
          <w:tcPr>
            <w:tcW w:w="2976" w:type="dxa"/>
          </w:tcPr>
          <w:p w14:paraId="24683BEA" w14:textId="77777777" w:rsidR="00CA29CC" w:rsidRPr="00C355B8" w:rsidRDefault="00CA29CC" w:rsidP="00CA29CC">
            <w:pPr>
              <w:rPr>
                <w:rFonts w:eastAsia="Times New Roman"/>
              </w:rPr>
            </w:pPr>
            <w:r w:rsidRPr="00C355B8">
              <w:rPr>
                <w:rFonts w:eastAsia="Times New Roman"/>
              </w:rPr>
              <w:t>устройство детской площадки по ул. Горняков, д. 24</w:t>
            </w:r>
          </w:p>
        </w:tc>
        <w:tc>
          <w:tcPr>
            <w:tcW w:w="2614" w:type="dxa"/>
          </w:tcPr>
          <w:p w14:paraId="4DCF422B"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232A545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29F397CE" w14:textId="77777777" w:rsidR="00CA29CC" w:rsidRPr="00C355B8" w:rsidRDefault="00CA29CC" w:rsidP="00CA29CC">
            <w:pPr>
              <w:rPr>
                <w:rFonts w:eastAsia="Times New Roman"/>
              </w:rPr>
            </w:pPr>
            <w:r w:rsidRPr="00C355B8">
              <w:rPr>
                <w:rFonts w:eastAsia="Times New Roman"/>
              </w:rPr>
              <w:t>Инициативное бюджетирование</w:t>
            </w:r>
          </w:p>
          <w:p w14:paraId="011384C5" w14:textId="77777777" w:rsidR="00CA29CC" w:rsidRPr="00C355B8" w:rsidRDefault="00CA29CC" w:rsidP="00CA29CC">
            <w:pPr>
              <w:jc w:val="both"/>
              <w:rPr>
                <w:rFonts w:eastAsia="Times New Roman"/>
              </w:rPr>
            </w:pPr>
            <w:r w:rsidRPr="00C355B8">
              <w:rPr>
                <w:rFonts w:eastAsia="Times New Roman"/>
              </w:rPr>
              <w:t xml:space="preserve"> </w:t>
            </w:r>
          </w:p>
          <w:p w14:paraId="64D91F41" w14:textId="77777777" w:rsidR="00CA29CC" w:rsidRPr="00C355B8" w:rsidRDefault="00CA29CC" w:rsidP="00CA29CC">
            <w:pPr>
              <w:jc w:val="both"/>
              <w:rPr>
                <w:rFonts w:eastAsia="Times New Roman"/>
              </w:rPr>
            </w:pPr>
          </w:p>
        </w:tc>
        <w:tc>
          <w:tcPr>
            <w:tcW w:w="2693" w:type="dxa"/>
          </w:tcPr>
          <w:p w14:paraId="7890E876" w14:textId="77777777" w:rsidR="00CA29CC" w:rsidRPr="00C355B8" w:rsidRDefault="00CA29CC" w:rsidP="00CA29CC">
            <w:pPr>
              <w:jc w:val="both"/>
            </w:pPr>
            <w:r w:rsidRPr="00C355B8">
              <w:t>В 2023 году инициативная группа не сформировалась. Работа продолжится в 2024 году</w:t>
            </w:r>
          </w:p>
        </w:tc>
      </w:tr>
      <w:tr w:rsidR="00CA29CC" w:rsidRPr="00C355B8" w14:paraId="3985CDE9" w14:textId="77777777" w:rsidTr="00CA29CC">
        <w:trPr>
          <w:jc w:val="center"/>
        </w:trPr>
        <w:tc>
          <w:tcPr>
            <w:tcW w:w="513" w:type="dxa"/>
          </w:tcPr>
          <w:p w14:paraId="408ADBDF" w14:textId="77777777" w:rsidR="00CA29CC" w:rsidRPr="00C355B8" w:rsidRDefault="00CA29CC" w:rsidP="00CA29CC">
            <w:pPr>
              <w:pStyle w:val="a5"/>
              <w:numPr>
                <w:ilvl w:val="0"/>
                <w:numId w:val="4"/>
              </w:numPr>
              <w:ind w:left="0" w:firstLine="0"/>
            </w:pPr>
          </w:p>
        </w:tc>
        <w:tc>
          <w:tcPr>
            <w:tcW w:w="1880" w:type="dxa"/>
          </w:tcPr>
          <w:p w14:paraId="2A21BECC" w14:textId="77777777" w:rsidR="00CA29CC" w:rsidRPr="00C355B8" w:rsidRDefault="00CA29CC" w:rsidP="00CA29CC">
            <w:pPr>
              <w:rPr>
                <w:rFonts w:eastAsia="Times New Roman"/>
              </w:rPr>
            </w:pPr>
            <w:r w:rsidRPr="00C355B8">
              <w:rPr>
                <w:rFonts w:eastAsia="Times New Roman"/>
              </w:rPr>
              <w:t>Панов М.В., депутат по избирательному округу №6</w:t>
            </w:r>
          </w:p>
        </w:tc>
        <w:tc>
          <w:tcPr>
            <w:tcW w:w="1824" w:type="dxa"/>
          </w:tcPr>
          <w:p w14:paraId="6BA16835"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2A2799C3" w14:textId="77777777" w:rsidR="00CA29CC" w:rsidRPr="00C355B8" w:rsidRDefault="00CA29CC" w:rsidP="00CA29CC">
            <w:pPr>
              <w:rPr>
                <w:rFonts w:eastAsia="Times New Roman"/>
                <w:sz w:val="20"/>
                <w:szCs w:val="21"/>
              </w:rPr>
            </w:pPr>
            <w:r w:rsidRPr="00C355B8">
              <w:rPr>
                <w:rFonts w:eastAsia="Times New Roman"/>
                <w:sz w:val="20"/>
                <w:szCs w:val="21"/>
              </w:rPr>
              <w:t>ул. Пролетарская</w:t>
            </w:r>
          </w:p>
          <w:p w14:paraId="4C42A5E1" w14:textId="77777777" w:rsidR="00CA29CC" w:rsidRPr="00C355B8" w:rsidRDefault="00CA29CC" w:rsidP="00CA29CC">
            <w:pPr>
              <w:rPr>
                <w:rFonts w:eastAsia="Times New Roman"/>
              </w:rPr>
            </w:pPr>
            <w:r w:rsidRPr="00C355B8">
              <w:rPr>
                <w:rFonts w:eastAsia="Times New Roman"/>
                <w:sz w:val="20"/>
                <w:szCs w:val="21"/>
              </w:rPr>
              <w:t xml:space="preserve">ул. </w:t>
            </w:r>
            <w:proofErr w:type="spellStart"/>
            <w:r w:rsidRPr="00C355B8">
              <w:rPr>
                <w:rFonts w:eastAsia="Times New Roman"/>
                <w:sz w:val="20"/>
                <w:szCs w:val="21"/>
              </w:rPr>
              <w:t>Черепановская</w:t>
            </w:r>
            <w:proofErr w:type="spellEnd"/>
          </w:p>
        </w:tc>
        <w:tc>
          <w:tcPr>
            <w:tcW w:w="2976" w:type="dxa"/>
          </w:tcPr>
          <w:p w14:paraId="33E292FD" w14:textId="77777777" w:rsidR="00CA29CC" w:rsidRPr="00C355B8" w:rsidRDefault="00CA29CC" w:rsidP="00CA29CC">
            <w:pPr>
              <w:rPr>
                <w:rFonts w:eastAsia="Times New Roman"/>
              </w:rPr>
            </w:pPr>
            <w:r w:rsidRPr="00C355B8">
              <w:rPr>
                <w:rFonts w:eastAsia="Times New Roman"/>
              </w:rPr>
              <w:t>строительство детской площадки</w:t>
            </w:r>
          </w:p>
        </w:tc>
        <w:tc>
          <w:tcPr>
            <w:tcW w:w="2614" w:type="dxa"/>
          </w:tcPr>
          <w:p w14:paraId="162DBD1E"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73BCED21"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31E204E6" w14:textId="77777777" w:rsidR="00CA29CC" w:rsidRPr="00C355B8" w:rsidRDefault="00CA29CC" w:rsidP="00CA29CC">
            <w:pPr>
              <w:rPr>
                <w:rFonts w:eastAsia="Times New Roman"/>
              </w:rPr>
            </w:pPr>
            <w:r w:rsidRPr="00C355B8">
              <w:rPr>
                <w:rFonts w:eastAsia="Times New Roman"/>
              </w:rPr>
              <w:t>Инициативное бюджетирование</w:t>
            </w:r>
          </w:p>
          <w:p w14:paraId="46E2B369" w14:textId="77777777" w:rsidR="00CA29CC" w:rsidRPr="00C355B8" w:rsidRDefault="00CA29CC" w:rsidP="00CA29CC">
            <w:pPr>
              <w:jc w:val="both"/>
              <w:rPr>
                <w:rFonts w:eastAsia="Times New Roman"/>
              </w:rPr>
            </w:pPr>
            <w:r w:rsidRPr="00C355B8">
              <w:rPr>
                <w:rFonts w:eastAsia="Times New Roman"/>
              </w:rPr>
              <w:t xml:space="preserve"> </w:t>
            </w:r>
          </w:p>
          <w:p w14:paraId="0209A468" w14:textId="77777777" w:rsidR="00CA29CC" w:rsidRPr="00C355B8" w:rsidRDefault="00CA29CC" w:rsidP="00CA29CC">
            <w:pPr>
              <w:jc w:val="both"/>
              <w:rPr>
                <w:rFonts w:eastAsia="Times New Roman"/>
              </w:rPr>
            </w:pPr>
          </w:p>
        </w:tc>
        <w:tc>
          <w:tcPr>
            <w:tcW w:w="2693" w:type="dxa"/>
          </w:tcPr>
          <w:p w14:paraId="46F4D46A" w14:textId="77777777" w:rsidR="00CA29CC" w:rsidRPr="00C355B8" w:rsidRDefault="00CA29CC" w:rsidP="00CA29CC">
            <w:pPr>
              <w:jc w:val="both"/>
            </w:pPr>
            <w:r w:rsidRPr="00C355B8">
              <w:t>В 2023 году инициативная группа не сформировалась. Работа продолжится в 2024 году</w:t>
            </w:r>
          </w:p>
        </w:tc>
      </w:tr>
      <w:tr w:rsidR="00CA29CC" w:rsidRPr="00C355B8" w14:paraId="75D2AE45" w14:textId="77777777" w:rsidTr="00CA29CC">
        <w:trPr>
          <w:jc w:val="center"/>
        </w:trPr>
        <w:tc>
          <w:tcPr>
            <w:tcW w:w="513" w:type="dxa"/>
          </w:tcPr>
          <w:p w14:paraId="5D394799" w14:textId="77777777" w:rsidR="00CA29CC" w:rsidRPr="00C355B8" w:rsidRDefault="00CA29CC" w:rsidP="00CA29CC">
            <w:pPr>
              <w:pStyle w:val="a5"/>
              <w:numPr>
                <w:ilvl w:val="0"/>
                <w:numId w:val="4"/>
              </w:numPr>
              <w:ind w:left="0" w:firstLine="0"/>
            </w:pPr>
          </w:p>
        </w:tc>
        <w:tc>
          <w:tcPr>
            <w:tcW w:w="1880" w:type="dxa"/>
          </w:tcPr>
          <w:p w14:paraId="797C9E42" w14:textId="77777777" w:rsidR="00CA29CC" w:rsidRPr="00C355B8" w:rsidRDefault="00CA29CC" w:rsidP="00CA29CC">
            <w:pPr>
              <w:rPr>
                <w:rFonts w:eastAsia="Times New Roman"/>
              </w:rPr>
            </w:pPr>
            <w:r w:rsidRPr="00C355B8">
              <w:rPr>
                <w:rFonts w:eastAsia="Times New Roman"/>
              </w:rPr>
              <w:t>Панов М.В., депутат по избирательному округу №6</w:t>
            </w:r>
          </w:p>
        </w:tc>
        <w:tc>
          <w:tcPr>
            <w:tcW w:w="1824" w:type="dxa"/>
          </w:tcPr>
          <w:p w14:paraId="3CD03679"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1AC69A66" w14:textId="77777777" w:rsidR="00CA29CC" w:rsidRPr="00C355B8" w:rsidRDefault="00CA29CC" w:rsidP="00CA29CC">
            <w:pPr>
              <w:rPr>
                <w:rFonts w:eastAsia="Times New Roman"/>
              </w:rPr>
            </w:pPr>
            <w:r w:rsidRPr="00C355B8">
              <w:rPr>
                <w:rFonts w:eastAsia="Times New Roman"/>
              </w:rPr>
              <w:t>дом культуры</w:t>
            </w:r>
          </w:p>
        </w:tc>
        <w:tc>
          <w:tcPr>
            <w:tcW w:w="2976" w:type="dxa"/>
          </w:tcPr>
          <w:p w14:paraId="501DF7BF" w14:textId="77777777" w:rsidR="00CA29CC" w:rsidRPr="00C355B8" w:rsidRDefault="00CA29CC" w:rsidP="00CA29CC">
            <w:pPr>
              <w:rPr>
                <w:rFonts w:eastAsia="Times New Roman"/>
              </w:rPr>
            </w:pPr>
            <w:r w:rsidRPr="00C355B8">
              <w:rPr>
                <w:rFonts w:eastAsia="Times New Roman"/>
              </w:rPr>
              <w:t>строительство дома культуры</w:t>
            </w:r>
          </w:p>
        </w:tc>
        <w:tc>
          <w:tcPr>
            <w:tcW w:w="2614" w:type="dxa"/>
          </w:tcPr>
          <w:p w14:paraId="28B6392C"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71BC1E34"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58DFAD32" w14:textId="2ED13704" w:rsidR="00CA29CC" w:rsidRPr="00C355B8" w:rsidRDefault="00CA29CC" w:rsidP="00CA29CC">
            <w:pPr>
              <w:rPr>
                <w:rFonts w:eastAsia="Times New Roman"/>
              </w:rPr>
            </w:pPr>
            <w:r w:rsidRPr="00C355B8">
              <w:rPr>
                <w:rFonts w:eastAsia="Times New Roman"/>
              </w:rPr>
              <w:t>Обновляется ПСД для формирования заявки на участие в отборе по госпрограмме «Развитие культуры»</w:t>
            </w:r>
          </w:p>
        </w:tc>
        <w:tc>
          <w:tcPr>
            <w:tcW w:w="2693" w:type="dxa"/>
          </w:tcPr>
          <w:p w14:paraId="18043E31" w14:textId="77777777" w:rsidR="00CA29CC" w:rsidRPr="00C355B8" w:rsidRDefault="00CA29CC" w:rsidP="00CA29CC">
            <w:pPr>
              <w:jc w:val="both"/>
            </w:pPr>
            <w:r w:rsidRPr="00C355B8">
              <w:t>На контроле</w:t>
            </w:r>
          </w:p>
        </w:tc>
      </w:tr>
      <w:tr w:rsidR="00CA29CC" w:rsidRPr="00C355B8" w14:paraId="6396A7AF" w14:textId="77777777" w:rsidTr="00CA29CC">
        <w:trPr>
          <w:jc w:val="center"/>
        </w:trPr>
        <w:tc>
          <w:tcPr>
            <w:tcW w:w="513" w:type="dxa"/>
          </w:tcPr>
          <w:p w14:paraId="2E74906B" w14:textId="77777777" w:rsidR="00CA29CC" w:rsidRPr="00C355B8" w:rsidRDefault="00CA29CC" w:rsidP="00CA29CC">
            <w:pPr>
              <w:pStyle w:val="a5"/>
              <w:numPr>
                <w:ilvl w:val="0"/>
                <w:numId w:val="4"/>
              </w:numPr>
              <w:ind w:left="0" w:firstLine="0"/>
            </w:pPr>
          </w:p>
        </w:tc>
        <w:tc>
          <w:tcPr>
            <w:tcW w:w="1880" w:type="dxa"/>
          </w:tcPr>
          <w:p w14:paraId="48D51C62" w14:textId="77777777" w:rsidR="00CA29CC" w:rsidRPr="00C355B8" w:rsidRDefault="00CA29CC" w:rsidP="00CA29CC">
            <w:pPr>
              <w:rPr>
                <w:rFonts w:eastAsia="Times New Roman"/>
              </w:rPr>
            </w:pPr>
            <w:r w:rsidRPr="00C355B8">
              <w:rPr>
                <w:rFonts w:eastAsia="Times New Roman"/>
              </w:rPr>
              <w:t>Панов М.В., депутат по избирательному округу №6</w:t>
            </w:r>
          </w:p>
        </w:tc>
        <w:tc>
          <w:tcPr>
            <w:tcW w:w="1824" w:type="dxa"/>
          </w:tcPr>
          <w:p w14:paraId="32AEA854"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717C785A" w14:textId="77777777" w:rsidR="00CA29CC" w:rsidRPr="00C355B8" w:rsidRDefault="00CA29CC" w:rsidP="00CA29CC">
            <w:pPr>
              <w:rPr>
                <w:rFonts w:eastAsia="Times New Roman"/>
              </w:rPr>
            </w:pPr>
            <w:r w:rsidRPr="00C355B8">
              <w:rPr>
                <w:rFonts w:eastAsia="Times New Roman"/>
              </w:rPr>
              <w:t>ул. Чечулина</w:t>
            </w:r>
          </w:p>
          <w:p w14:paraId="4F220CBB" w14:textId="77777777" w:rsidR="00CA29CC" w:rsidRPr="00C355B8" w:rsidRDefault="00CA29CC" w:rsidP="00CA29CC">
            <w:pPr>
              <w:rPr>
                <w:rFonts w:eastAsia="Times New Roman"/>
              </w:rPr>
            </w:pPr>
            <w:r w:rsidRPr="00C355B8">
              <w:rPr>
                <w:rFonts w:eastAsia="Times New Roman"/>
              </w:rPr>
              <w:t>ул. Уральская</w:t>
            </w:r>
          </w:p>
        </w:tc>
        <w:tc>
          <w:tcPr>
            <w:tcW w:w="2976" w:type="dxa"/>
          </w:tcPr>
          <w:p w14:paraId="684F3B79" w14:textId="77777777" w:rsidR="00CA29CC" w:rsidRPr="00C355B8" w:rsidRDefault="00CA29CC" w:rsidP="00CA29CC">
            <w:pPr>
              <w:rPr>
                <w:rFonts w:eastAsia="Times New Roman"/>
              </w:rPr>
            </w:pPr>
            <w:r w:rsidRPr="00C355B8">
              <w:rPr>
                <w:rFonts w:eastAsia="Times New Roman"/>
              </w:rPr>
              <w:t>ремонт колодцев</w:t>
            </w:r>
          </w:p>
        </w:tc>
        <w:tc>
          <w:tcPr>
            <w:tcW w:w="2614" w:type="dxa"/>
          </w:tcPr>
          <w:p w14:paraId="42A96D1E" w14:textId="77777777" w:rsidR="00CA29CC" w:rsidRPr="00C355B8" w:rsidRDefault="00CA29CC" w:rsidP="00CA29CC">
            <w:pPr>
              <w:jc w:val="center"/>
              <w:rPr>
                <w:rFonts w:eastAsia="Times New Roman"/>
              </w:rPr>
            </w:pPr>
            <w:r w:rsidRPr="00C355B8">
              <w:rPr>
                <w:rFonts w:eastAsia="Times New Roman"/>
              </w:rPr>
              <w:t>МУП «Коммунальные сети»</w:t>
            </w:r>
          </w:p>
          <w:p w14:paraId="78CC01C5" w14:textId="77777777" w:rsidR="00CA29CC" w:rsidRPr="00C355B8" w:rsidRDefault="00CA29CC" w:rsidP="00CA29CC">
            <w:pPr>
              <w:jc w:val="center"/>
              <w:rPr>
                <w:rFonts w:eastAsia="Times New Roman"/>
              </w:rPr>
            </w:pPr>
            <w:r w:rsidRPr="00C355B8">
              <w:rPr>
                <w:rFonts w:eastAsia="Times New Roman"/>
              </w:rPr>
              <w:t>Н.С. Малкова</w:t>
            </w:r>
          </w:p>
        </w:tc>
        <w:tc>
          <w:tcPr>
            <w:tcW w:w="2977" w:type="dxa"/>
          </w:tcPr>
          <w:p w14:paraId="456CD5A8" w14:textId="77777777" w:rsidR="00CA29CC" w:rsidRPr="00C355B8" w:rsidRDefault="00CA29CC" w:rsidP="00CA29CC">
            <w:pPr>
              <w:rPr>
                <w:rFonts w:eastAsia="Times New Roman"/>
              </w:rPr>
            </w:pPr>
          </w:p>
        </w:tc>
        <w:tc>
          <w:tcPr>
            <w:tcW w:w="2693" w:type="dxa"/>
          </w:tcPr>
          <w:p w14:paraId="7B4D67DE" w14:textId="77777777" w:rsidR="00CA29CC" w:rsidRPr="00C355B8" w:rsidRDefault="00CA29CC" w:rsidP="00CA29CC">
            <w:pPr>
              <w:jc w:val="both"/>
            </w:pPr>
            <w:r w:rsidRPr="00C355B8">
              <w:t>Запланировано на 2024-2025 годы</w:t>
            </w:r>
          </w:p>
        </w:tc>
      </w:tr>
      <w:tr w:rsidR="00CA29CC" w:rsidRPr="00C355B8" w14:paraId="110CBB4C" w14:textId="77777777" w:rsidTr="00CA29CC">
        <w:trPr>
          <w:jc w:val="center"/>
        </w:trPr>
        <w:tc>
          <w:tcPr>
            <w:tcW w:w="513" w:type="dxa"/>
          </w:tcPr>
          <w:p w14:paraId="25ABBE1E" w14:textId="77777777" w:rsidR="00CA29CC" w:rsidRPr="00C355B8" w:rsidRDefault="00CA29CC" w:rsidP="00CA29CC">
            <w:pPr>
              <w:pStyle w:val="a5"/>
              <w:numPr>
                <w:ilvl w:val="0"/>
                <w:numId w:val="4"/>
              </w:numPr>
              <w:ind w:left="0" w:firstLine="0"/>
            </w:pPr>
          </w:p>
        </w:tc>
        <w:tc>
          <w:tcPr>
            <w:tcW w:w="1880" w:type="dxa"/>
          </w:tcPr>
          <w:p w14:paraId="48A93AB2" w14:textId="77777777" w:rsidR="00CA29CC" w:rsidRPr="00C355B8" w:rsidRDefault="00CA29CC" w:rsidP="00CA29CC">
            <w:pPr>
              <w:rPr>
                <w:rFonts w:eastAsia="Times New Roman"/>
              </w:rPr>
            </w:pPr>
            <w:r w:rsidRPr="00C355B8">
              <w:rPr>
                <w:rFonts w:eastAsia="Times New Roman"/>
              </w:rPr>
              <w:t>Панов М.В., депутат по избирательному округу №6</w:t>
            </w:r>
          </w:p>
        </w:tc>
        <w:tc>
          <w:tcPr>
            <w:tcW w:w="1824" w:type="dxa"/>
          </w:tcPr>
          <w:p w14:paraId="1F3DA88A" w14:textId="77777777" w:rsidR="00CA29CC" w:rsidRPr="00C355B8" w:rsidRDefault="00CA29CC" w:rsidP="00CA29CC">
            <w:pPr>
              <w:rPr>
                <w:rFonts w:eastAsia="Times New Roman"/>
              </w:rPr>
            </w:pPr>
            <w:r w:rsidRPr="00C355B8">
              <w:rPr>
                <w:rFonts w:eastAsia="Times New Roman"/>
              </w:rPr>
              <w:t xml:space="preserve">ст. </w:t>
            </w:r>
            <w:proofErr w:type="spellStart"/>
            <w:r w:rsidRPr="00C355B8">
              <w:rPr>
                <w:rFonts w:eastAsia="Times New Roman"/>
              </w:rPr>
              <w:t>Ясашная</w:t>
            </w:r>
            <w:proofErr w:type="spellEnd"/>
          </w:p>
          <w:p w14:paraId="1B7782DD" w14:textId="77777777" w:rsidR="00CA29CC" w:rsidRPr="00C355B8" w:rsidRDefault="00CA29CC" w:rsidP="00CA29CC">
            <w:pPr>
              <w:rPr>
                <w:rFonts w:eastAsia="Times New Roman"/>
              </w:rPr>
            </w:pPr>
            <w:r w:rsidRPr="00C355B8">
              <w:rPr>
                <w:rFonts w:eastAsia="Times New Roman"/>
              </w:rPr>
              <w:t>общеобразовательная школа</w:t>
            </w:r>
          </w:p>
        </w:tc>
        <w:tc>
          <w:tcPr>
            <w:tcW w:w="2976" w:type="dxa"/>
          </w:tcPr>
          <w:p w14:paraId="52E40BC3" w14:textId="77777777" w:rsidR="00CA29CC" w:rsidRPr="00C355B8" w:rsidRDefault="00CA29CC" w:rsidP="00CA29CC">
            <w:pPr>
              <w:jc w:val="both"/>
              <w:rPr>
                <w:rFonts w:eastAsia="Times New Roman"/>
              </w:rPr>
            </w:pPr>
            <w:r w:rsidRPr="00C355B8">
              <w:rPr>
                <w:rFonts w:eastAsia="Times New Roman"/>
              </w:rPr>
              <w:t>внутренний ремонт школы</w:t>
            </w:r>
          </w:p>
        </w:tc>
        <w:tc>
          <w:tcPr>
            <w:tcW w:w="2614" w:type="dxa"/>
          </w:tcPr>
          <w:p w14:paraId="11A40984"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5D0DBFFA"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738ACE68" w14:textId="77777777" w:rsidR="00CA29CC" w:rsidRPr="00C355B8" w:rsidRDefault="00CA29CC" w:rsidP="00CA29CC">
            <w:pPr>
              <w:rPr>
                <w:rFonts w:eastAsia="Times New Roman"/>
                <w:lang w:eastAsia="en-US"/>
              </w:rPr>
            </w:pPr>
            <w:r w:rsidRPr="00C355B8">
              <w:rPr>
                <w:rFonts w:eastAsia="Times New Roman"/>
                <w:lang w:eastAsia="en-US"/>
              </w:rPr>
              <w:t xml:space="preserve">2650,0 </w:t>
            </w:r>
            <w:proofErr w:type="spellStart"/>
            <w:r w:rsidRPr="00C355B8">
              <w:rPr>
                <w:rFonts w:eastAsia="Times New Roman"/>
                <w:lang w:eastAsia="en-US"/>
              </w:rPr>
              <w:t>т.р</w:t>
            </w:r>
            <w:proofErr w:type="spellEnd"/>
            <w:r w:rsidRPr="00C355B8">
              <w:rPr>
                <w:rFonts w:eastAsia="Times New Roman"/>
                <w:lang w:eastAsia="en-US"/>
              </w:rPr>
              <w:t>. (окна, двери)</w:t>
            </w:r>
          </w:p>
          <w:p w14:paraId="2F1D5DE6" w14:textId="77777777" w:rsidR="00CA29CC" w:rsidRPr="00C355B8" w:rsidRDefault="00CA29CC" w:rsidP="00CA29CC">
            <w:pPr>
              <w:rPr>
                <w:rFonts w:eastAsia="Times New Roman"/>
                <w:lang w:eastAsia="en-US"/>
              </w:rPr>
            </w:pPr>
            <w:r w:rsidRPr="00C355B8">
              <w:rPr>
                <w:rFonts w:eastAsia="Times New Roman"/>
                <w:lang w:eastAsia="en-US"/>
              </w:rPr>
              <w:t xml:space="preserve">В 2023 году составлена сметная документация, направлены письма в  </w:t>
            </w:r>
            <w:proofErr w:type="spellStart"/>
            <w:r w:rsidRPr="00C355B8">
              <w:rPr>
                <w:rFonts w:eastAsia="Times New Roman"/>
                <w:lang w:eastAsia="en-US"/>
              </w:rPr>
              <w:t>МинФин</w:t>
            </w:r>
            <w:proofErr w:type="spellEnd"/>
            <w:r w:rsidRPr="00C355B8">
              <w:rPr>
                <w:rFonts w:eastAsia="Times New Roman"/>
                <w:lang w:eastAsia="en-US"/>
              </w:rPr>
              <w:t xml:space="preserve"> СО и  </w:t>
            </w:r>
            <w:proofErr w:type="spellStart"/>
            <w:r w:rsidRPr="00C355B8">
              <w:rPr>
                <w:rFonts w:eastAsia="Times New Roman"/>
                <w:lang w:eastAsia="en-US"/>
              </w:rPr>
              <w:t>МинОбраз</w:t>
            </w:r>
            <w:proofErr w:type="spellEnd"/>
            <w:r w:rsidRPr="00C355B8">
              <w:rPr>
                <w:rFonts w:eastAsia="Times New Roman"/>
                <w:lang w:eastAsia="en-US"/>
              </w:rPr>
              <w:t xml:space="preserve"> и МП СО о выделении дополнительных ЛБО в связи с предписаниями Роспотребнадзора (пищеблок) и </w:t>
            </w:r>
            <w:proofErr w:type="spellStart"/>
            <w:r w:rsidRPr="00C355B8">
              <w:rPr>
                <w:rFonts w:eastAsia="Times New Roman"/>
                <w:lang w:eastAsia="en-US"/>
              </w:rPr>
              <w:t>Росгвардии</w:t>
            </w:r>
            <w:proofErr w:type="spellEnd"/>
            <w:r w:rsidRPr="00C355B8">
              <w:rPr>
                <w:rFonts w:eastAsia="Times New Roman"/>
                <w:lang w:eastAsia="en-US"/>
              </w:rPr>
              <w:t xml:space="preserve">    (входная группу и эвакуационные выходы).  </w:t>
            </w:r>
          </w:p>
        </w:tc>
        <w:tc>
          <w:tcPr>
            <w:tcW w:w="2693" w:type="dxa"/>
          </w:tcPr>
          <w:p w14:paraId="14A80C9C" w14:textId="5CC49AE1" w:rsidR="00CA29CC" w:rsidRPr="00C355B8" w:rsidRDefault="00CA29CC" w:rsidP="00CA29CC">
            <w:pPr>
              <w:jc w:val="both"/>
              <w:rPr>
                <w:lang w:eastAsia="en-US"/>
              </w:rPr>
            </w:pPr>
            <w:r w:rsidRPr="00C355B8">
              <w:rPr>
                <w:lang w:eastAsia="en-US"/>
              </w:rPr>
              <w:t xml:space="preserve">Выполнены в марте 2024г. работы по замене ветхих деревянных окон на окна ПВХ в пищеблоке на сумму 277,4т.р., </w:t>
            </w:r>
          </w:p>
          <w:p w14:paraId="0DF87E2A" w14:textId="77777777" w:rsidR="00CA29CC" w:rsidRPr="00C355B8" w:rsidRDefault="00CA29CC" w:rsidP="00CA29CC">
            <w:pPr>
              <w:rPr>
                <w:lang w:eastAsia="en-US"/>
              </w:rPr>
            </w:pPr>
          </w:p>
        </w:tc>
      </w:tr>
      <w:tr w:rsidR="00CA29CC" w:rsidRPr="00C355B8" w14:paraId="0B816829" w14:textId="77777777" w:rsidTr="00CA29CC">
        <w:trPr>
          <w:jc w:val="center"/>
        </w:trPr>
        <w:tc>
          <w:tcPr>
            <w:tcW w:w="513" w:type="dxa"/>
          </w:tcPr>
          <w:p w14:paraId="307A0244" w14:textId="77777777" w:rsidR="00CA29CC" w:rsidRPr="00C355B8" w:rsidRDefault="00CA29CC" w:rsidP="00CA29CC">
            <w:pPr>
              <w:pStyle w:val="a5"/>
              <w:numPr>
                <w:ilvl w:val="0"/>
                <w:numId w:val="4"/>
              </w:numPr>
              <w:ind w:left="0" w:firstLine="0"/>
            </w:pPr>
          </w:p>
        </w:tc>
        <w:tc>
          <w:tcPr>
            <w:tcW w:w="1880" w:type="dxa"/>
          </w:tcPr>
          <w:p w14:paraId="53B5B242" w14:textId="77777777" w:rsidR="00CA29CC" w:rsidRPr="00C355B8" w:rsidRDefault="00CA29CC" w:rsidP="00CA29CC">
            <w:pPr>
              <w:rPr>
                <w:rFonts w:eastAsia="Times New Roman"/>
              </w:rPr>
            </w:pPr>
            <w:r w:rsidRPr="00C355B8">
              <w:rPr>
                <w:rFonts w:eastAsia="Times New Roman"/>
              </w:rPr>
              <w:t>Панов М.В., депутат по избирательному округу №6</w:t>
            </w:r>
          </w:p>
        </w:tc>
        <w:tc>
          <w:tcPr>
            <w:tcW w:w="1824" w:type="dxa"/>
          </w:tcPr>
          <w:p w14:paraId="7C8479B8" w14:textId="77777777" w:rsidR="00CA29CC" w:rsidRPr="00C355B8" w:rsidRDefault="00CA29CC" w:rsidP="00CA29CC">
            <w:pPr>
              <w:rPr>
                <w:rFonts w:eastAsia="Times New Roman"/>
              </w:rPr>
            </w:pPr>
            <w:r w:rsidRPr="00C355B8">
              <w:rPr>
                <w:rFonts w:eastAsia="Times New Roman"/>
              </w:rPr>
              <w:t xml:space="preserve">ст. </w:t>
            </w:r>
            <w:proofErr w:type="spellStart"/>
            <w:r w:rsidRPr="00C355B8">
              <w:rPr>
                <w:rFonts w:eastAsia="Times New Roman"/>
              </w:rPr>
              <w:t>Ясашная</w:t>
            </w:r>
            <w:proofErr w:type="spellEnd"/>
          </w:p>
          <w:p w14:paraId="013E8FB1" w14:textId="77777777" w:rsidR="00CA29CC" w:rsidRPr="00C355B8" w:rsidRDefault="00CA29CC" w:rsidP="00CA29CC">
            <w:pPr>
              <w:rPr>
                <w:rFonts w:eastAsia="Times New Roman"/>
              </w:rPr>
            </w:pPr>
            <w:r w:rsidRPr="00C355B8">
              <w:rPr>
                <w:rFonts w:eastAsia="Times New Roman"/>
              </w:rPr>
              <w:t>дом культуры</w:t>
            </w:r>
          </w:p>
        </w:tc>
        <w:tc>
          <w:tcPr>
            <w:tcW w:w="2976" w:type="dxa"/>
          </w:tcPr>
          <w:p w14:paraId="581B38EA" w14:textId="77777777" w:rsidR="00CA29CC" w:rsidRPr="00C355B8" w:rsidRDefault="00CA29CC" w:rsidP="00CA29CC">
            <w:pPr>
              <w:jc w:val="both"/>
              <w:rPr>
                <w:rFonts w:eastAsia="Times New Roman"/>
              </w:rPr>
            </w:pPr>
            <w:r w:rsidRPr="00C355B8">
              <w:rPr>
                <w:rFonts w:eastAsia="Times New Roman"/>
              </w:rPr>
              <w:t>1. внутренний ремонт в ДК</w:t>
            </w:r>
          </w:p>
          <w:p w14:paraId="27634B04" w14:textId="77777777" w:rsidR="00CA29CC" w:rsidRPr="00C355B8" w:rsidRDefault="00CA29CC" w:rsidP="00CA29CC">
            <w:pPr>
              <w:jc w:val="both"/>
              <w:rPr>
                <w:rFonts w:eastAsia="Times New Roman"/>
              </w:rPr>
            </w:pPr>
            <w:r w:rsidRPr="00C355B8">
              <w:rPr>
                <w:rFonts w:eastAsia="Times New Roman"/>
              </w:rPr>
              <w:t>2. ремонт кровли</w:t>
            </w:r>
          </w:p>
        </w:tc>
        <w:tc>
          <w:tcPr>
            <w:tcW w:w="2614" w:type="dxa"/>
          </w:tcPr>
          <w:p w14:paraId="2741ADE0"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1DB8208D"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3BC58136" w14:textId="77777777" w:rsidR="00CA29CC" w:rsidRPr="00C355B8" w:rsidRDefault="00CA29CC" w:rsidP="00CA29CC">
            <w:pPr>
              <w:jc w:val="both"/>
              <w:rPr>
                <w:rFonts w:eastAsia="Times New Roman"/>
              </w:rPr>
            </w:pPr>
            <w:r w:rsidRPr="00C355B8">
              <w:t>Сметы корректируются</w:t>
            </w:r>
            <w:r w:rsidRPr="00C355B8">
              <w:rPr>
                <w:rFonts w:eastAsia="Times New Roman"/>
              </w:rPr>
              <w:t xml:space="preserve"> </w:t>
            </w:r>
          </w:p>
        </w:tc>
        <w:tc>
          <w:tcPr>
            <w:tcW w:w="2693" w:type="dxa"/>
          </w:tcPr>
          <w:p w14:paraId="22FAD31B" w14:textId="77777777" w:rsidR="00CA29CC" w:rsidRPr="00C355B8" w:rsidRDefault="00CA29CC" w:rsidP="00CA29CC">
            <w:pPr>
              <w:jc w:val="both"/>
            </w:pPr>
            <w:r w:rsidRPr="00C355B8">
              <w:rPr>
                <w:rFonts w:eastAsia="Times New Roman"/>
              </w:rPr>
              <w:t>Запланировано на 2025 годы при наличии ЛБО</w:t>
            </w:r>
          </w:p>
        </w:tc>
      </w:tr>
      <w:tr w:rsidR="00CA29CC" w:rsidRPr="00C355B8" w14:paraId="264B4E8F" w14:textId="77777777" w:rsidTr="00CA29CC">
        <w:trPr>
          <w:jc w:val="center"/>
        </w:trPr>
        <w:tc>
          <w:tcPr>
            <w:tcW w:w="513" w:type="dxa"/>
            <w:vMerge w:val="restart"/>
          </w:tcPr>
          <w:p w14:paraId="7E85ACF4" w14:textId="77777777" w:rsidR="00CA29CC" w:rsidRPr="00C355B8" w:rsidRDefault="00CA29CC" w:rsidP="00CA29CC">
            <w:pPr>
              <w:pStyle w:val="a5"/>
              <w:numPr>
                <w:ilvl w:val="0"/>
                <w:numId w:val="4"/>
              </w:numPr>
              <w:ind w:left="0" w:firstLine="0"/>
            </w:pPr>
          </w:p>
        </w:tc>
        <w:tc>
          <w:tcPr>
            <w:tcW w:w="1880" w:type="dxa"/>
            <w:vMerge w:val="restart"/>
          </w:tcPr>
          <w:p w14:paraId="69491874" w14:textId="77777777" w:rsidR="00CA29CC" w:rsidRPr="00C355B8" w:rsidRDefault="00CA29CC" w:rsidP="00CA29CC">
            <w:pPr>
              <w:rPr>
                <w:rFonts w:eastAsia="Times New Roman"/>
              </w:rPr>
            </w:pPr>
            <w:r w:rsidRPr="00C355B8">
              <w:rPr>
                <w:rFonts w:eastAsia="Times New Roman"/>
              </w:rPr>
              <w:t xml:space="preserve">Казаринов М.С., депутат по </w:t>
            </w:r>
            <w:r w:rsidRPr="00C355B8">
              <w:rPr>
                <w:rFonts w:eastAsia="Times New Roman"/>
              </w:rPr>
              <w:lastRenderedPageBreak/>
              <w:t>избирательному округу №7</w:t>
            </w:r>
          </w:p>
        </w:tc>
        <w:tc>
          <w:tcPr>
            <w:tcW w:w="1824" w:type="dxa"/>
            <w:vMerge w:val="restart"/>
          </w:tcPr>
          <w:p w14:paraId="343C183F" w14:textId="77777777" w:rsidR="00CA29CC" w:rsidRPr="00C355B8" w:rsidRDefault="00CA29CC" w:rsidP="00CA29CC">
            <w:pPr>
              <w:rPr>
                <w:rFonts w:eastAsia="Times New Roman"/>
              </w:rPr>
            </w:pPr>
            <w:proofErr w:type="spellStart"/>
            <w:r w:rsidRPr="00C355B8">
              <w:rPr>
                <w:rFonts w:eastAsia="Times New Roman"/>
              </w:rPr>
              <w:lastRenderedPageBreak/>
              <w:t>пгт</w:t>
            </w:r>
            <w:proofErr w:type="spellEnd"/>
            <w:r w:rsidRPr="00C355B8">
              <w:rPr>
                <w:rFonts w:eastAsia="Times New Roman"/>
              </w:rPr>
              <w:t>. Верхняя Синячиха</w:t>
            </w:r>
          </w:p>
          <w:p w14:paraId="007AF744" w14:textId="77777777" w:rsidR="00CA29CC" w:rsidRPr="00C355B8" w:rsidRDefault="00CA29CC" w:rsidP="00CA29CC">
            <w:pPr>
              <w:rPr>
                <w:rFonts w:eastAsia="Times New Roman"/>
              </w:rPr>
            </w:pPr>
            <w:r w:rsidRPr="00C355B8">
              <w:rPr>
                <w:rFonts w:eastAsia="Times New Roman"/>
              </w:rPr>
              <w:lastRenderedPageBreak/>
              <w:t>общеобразовательная школа №2</w:t>
            </w:r>
          </w:p>
        </w:tc>
        <w:tc>
          <w:tcPr>
            <w:tcW w:w="2976" w:type="dxa"/>
            <w:tcBorders>
              <w:bottom w:val="single" w:sz="4" w:space="0" w:color="auto"/>
            </w:tcBorders>
          </w:tcPr>
          <w:p w14:paraId="086C9F08" w14:textId="77777777" w:rsidR="00CA29CC" w:rsidRPr="00C355B8" w:rsidRDefault="00CA29CC" w:rsidP="00CA29CC">
            <w:pPr>
              <w:jc w:val="both"/>
              <w:rPr>
                <w:rFonts w:eastAsia="Times New Roman"/>
              </w:rPr>
            </w:pPr>
            <w:r w:rsidRPr="00C355B8">
              <w:rPr>
                <w:rFonts w:eastAsia="Times New Roman"/>
              </w:rPr>
              <w:lastRenderedPageBreak/>
              <w:t>1. ремонт фасада здания</w:t>
            </w:r>
          </w:p>
        </w:tc>
        <w:tc>
          <w:tcPr>
            <w:tcW w:w="2614" w:type="dxa"/>
            <w:tcBorders>
              <w:bottom w:val="single" w:sz="4" w:space="0" w:color="auto"/>
            </w:tcBorders>
          </w:tcPr>
          <w:p w14:paraId="4A1DB9A4" w14:textId="77777777" w:rsidR="00CA29CC" w:rsidRPr="00C355B8" w:rsidRDefault="00CA29CC" w:rsidP="00CA29CC">
            <w:pPr>
              <w:jc w:val="center"/>
              <w:rPr>
                <w:rFonts w:eastAsia="Times New Roman"/>
              </w:rPr>
            </w:pPr>
            <w:r w:rsidRPr="00C355B8">
              <w:rPr>
                <w:rFonts w:eastAsia="Times New Roman"/>
              </w:rPr>
              <w:t xml:space="preserve">Управление образования </w:t>
            </w:r>
            <w:r w:rsidRPr="00C355B8">
              <w:rPr>
                <w:rFonts w:eastAsia="Times New Roman"/>
              </w:rPr>
              <w:lastRenderedPageBreak/>
              <w:t>Администрации МО Алапаевское</w:t>
            </w:r>
          </w:p>
          <w:p w14:paraId="7167B5B5"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vMerge w:val="restart"/>
          </w:tcPr>
          <w:p w14:paraId="30D9C5EA" w14:textId="7DCD1994" w:rsidR="00CA29CC" w:rsidRPr="00C355B8" w:rsidRDefault="00CA29CC" w:rsidP="00CA29CC">
            <w:pPr>
              <w:jc w:val="both"/>
              <w:rPr>
                <w:rFonts w:eastAsia="Times New Roman"/>
              </w:rPr>
            </w:pPr>
            <w:r w:rsidRPr="00C355B8">
              <w:rPr>
                <w:rFonts w:eastAsia="Times New Roman"/>
              </w:rPr>
              <w:lastRenderedPageBreak/>
              <w:t xml:space="preserve">В 2022г. проведена экспертиза здания для </w:t>
            </w:r>
            <w:r w:rsidRPr="00C355B8">
              <w:rPr>
                <w:rFonts w:eastAsia="Times New Roman"/>
              </w:rPr>
              <w:lastRenderedPageBreak/>
              <w:t xml:space="preserve">включения в федеральную программу на </w:t>
            </w:r>
            <w:proofErr w:type="spellStart"/>
            <w:proofErr w:type="gramStart"/>
            <w:r w:rsidRPr="00C355B8">
              <w:rPr>
                <w:rFonts w:eastAsia="Times New Roman"/>
              </w:rPr>
              <w:t>кап.ремонт</w:t>
            </w:r>
            <w:proofErr w:type="spellEnd"/>
            <w:proofErr w:type="gramEnd"/>
            <w:r w:rsidRPr="00C355B8">
              <w:rPr>
                <w:rFonts w:eastAsia="Times New Roman"/>
              </w:rPr>
              <w:t xml:space="preserve">. Получено заключение гос. экспертизы. В 2023 в </w:t>
            </w:r>
            <w:proofErr w:type="spellStart"/>
            <w:r w:rsidRPr="00C355B8">
              <w:rPr>
                <w:rFonts w:eastAsia="Times New Roman"/>
              </w:rPr>
              <w:t>МинОбраз</w:t>
            </w:r>
            <w:proofErr w:type="spellEnd"/>
            <w:r w:rsidRPr="00C355B8">
              <w:rPr>
                <w:rFonts w:eastAsia="Times New Roman"/>
              </w:rPr>
              <w:t xml:space="preserve"> и МП СО были</w:t>
            </w:r>
            <w:r w:rsidR="008E637A" w:rsidRPr="00C355B8">
              <w:rPr>
                <w:rFonts w:eastAsia="Times New Roman"/>
              </w:rPr>
              <w:t xml:space="preserve"> </w:t>
            </w:r>
            <w:r w:rsidRPr="00C355B8">
              <w:rPr>
                <w:rFonts w:eastAsia="Times New Roman"/>
              </w:rPr>
              <w:t>направлены документы</w:t>
            </w:r>
            <w:r w:rsidR="008E637A" w:rsidRPr="00C355B8">
              <w:rPr>
                <w:rFonts w:eastAsia="Times New Roman"/>
              </w:rPr>
              <w:t xml:space="preserve"> </w:t>
            </w:r>
            <w:r w:rsidRPr="00C355B8">
              <w:rPr>
                <w:rFonts w:eastAsia="Times New Roman"/>
              </w:rPr>
              <w:t>на включение в заявку</w:t>
            </w:r>
            <w:r w:rsidR="008E637A" w:rsidRPr="00C355B8">
              <w:rPr>
                <w:rFonts w:eastAsia="Times New Roman"/>
              </w:rPr>
              <w:t xml:space="preserve"> </w:t>
            </w:r>
            <w:r w:rsidRPr="00C355B8">
              <w:rPr>
                <w:rFonts w:eastAsia="Times New Roman"/>
              </w:rPr>
              <w:t>Свердловской области</w:t>
            </w:r>
            <w:r w:rsidR="008E637A" w:rsidRPr="00C355B8">
              <w:rPr>
                <w:rFonts w:eastAsia="Times New Roman"/>
              </w:rPr>
              <w:t xml:space="preserve"> </w:t>
            </w:r>
            <w:r w:rsidRPr="00C355B8">
              <w:rPr>
                <w:rFonts w:eastAsia="Times New Roman"/>
              </w:rPr>
              <w:t>на предоставление</w:t>
            </w:r>
            <w:r w:rsidR="008E637A" w:rsidRPr="00C355B8">
              <w:rPr>
                <w:rFonts w:eastAsia="Times New Roman"/>
              </w:rPr>
              <w:t xml:space="preserve"> </w:t>
            </w:r>
            <w:r w:rsidRPr="00C355B8">
              <w:rPr>
                <w:rFonts w:eastAsia="Times New Roman"/>
              </w:rPr>
              <w:t>субсидий из</w:t>
            </w:r>
            <w:r w:rsidR="008E637A" w:rsidRPr="00C355B8">
              <w:rPr>
                <w:rFonts w:eastAsia="Times New Roman"/>
              </w:rPr>
              <w:t xml:space="preserve"> </w:t>
            </w:r>
            <w:r w:rsidRPr="00C355B8">
              <w:rPr>
                <w:rFonts w:eastAsia="Times New Roman"/>
              </w:rPr>
              <w:t>федерального бюджета</w:t>
            </w:r>
            <w:r w:rsidR="008E637A" w:rsidRPr="00C355B8">
              <w:rPr>
                <w:rFonts w:eastAsia="Times New Roman"/>
              </w:rPr>
              <w:t xml:space="preserve"> </w:t>
            </w:r>
            <w:r w:rsidRPr="00C355B8">
              <w:rPr>
                <w:rFonts w:eastAsia="Times New Roman"/>
              </w:rPr>
              <w:t>на реализацию</w:t>
            </w:r>
            <w:r w:rsidR="008E637A" w:rsidRPr="00C355B8">
              <w:rPr>
                <w:rFonts w:eastAsia="Times New Roman"/>
              </w:rPr>
              <w:t xml:space="preserve"> </w:t>
            </w:r>
            <w:r w:rsidRPr="00C355B8">
              <w:rPr>
                <w:rFonts w:eastAsia="Times New Roman"/>
              </w:rPr>
              <w:t>мероприятий по</w:t>
            </w:r>
            <w:r w:rsidR="008E637A" w:rsidRPr="00C355B8">
              <w:rPr>
                <w:rFonts w:eastAsia="Times New Roman"/>
              </w:rPr>
              <w:t xml:space="preserve"> </w:t>
            </w:r>
            <w:r w:rsidRPr="00C355B8">
              <w:rPr>
                <w:rFonts w:eastAsia="Times New Roman"/>
              </w:rPr>
              <w:t>модернизации</w:t>
            </w:r>
            <w:r w:rsidR="008E637A" w:rsidRPr="00C355B8">
              <w:rPr>
                <w:rFonts w:eastAsia="Times New Roman"/>
              </w:rPr>
              <w:t xml:space="preserve"> </w:t>
            </w:r>
            <w:r w:rsidRPr="00C355B8">
              <w:rPr>
                <w:rFonts w:eastAsia="Times New Roman"/>
              </w:rPr>
              <w:t>школьных систем</w:t>
            </w:r>
            <w:r w:rsidR="008E637A" w:rsidRPr="00C355B8">
              <w:rPr>
                <w:rFonts w:eastAsia="Times New Roman"/>
              </w:rPr>
              <w:t xml:space="preserve"> </w:t>
            </w:r>
            <w:r w:rsidRPr="00C355B8">
              <w:rPr>
                <w:rFonts w:eastAsia="Times New Roman"/>
              </w:rPr>
              <w:t>образования в рамках</w:t>
            </w:r>
            <w:r w:rsidR="008E637A" w:rsidRPr="00C355B8">
              <w:rPr>
                <w:rFonts w:eastAsia="Times New Roman"/>
              </w:rPr>
              <w:t xml:space="preserve"> </w:t>
            </w:r>
            <w:r w:rsidRPr="00C355B8">
              <w:rPr>
                <w:rFonts w:eastAsia="Times New Roman"/>
              </w:rPr>
              <w:t>Госпрограммы РФ «Развитие образования» на 2024-2026 годы (однолетний цикл реализации</w:t>
            </w:r>
            <w:r w:rsidR="008E637A" w:rsidRPr="00C355B8">
              <w:rPr>
                <w:rFonts w:eastAsia="Times New Roman"/>
              </w:rPr>
              <w:t xml:space="preserve"> </w:t>
            </w:r>
            <w:r w:rsidRPr="00C355B8">
              <w:rPr>
                <w:rFonts w:eastAsia="Times New Roman"/>
              </w:rPr>
              <w:t>объектов)</w:t>
            </w:r>
            <w:r w:rsidR="008E637A" w:rsidRPr="00C355B8">
              <w:rPr>
                <w:rFonts w:eastAsia="Times New Roman"/>
              </w:rPr>
              <w:t xml:space="preserve"> </w:t>
            </w:r>
            <w:r w:rsidRPr="00C355B8">
              <w:rPr>
                <w:rFonts w:eastAsia="Times New Roman"/>
              </w:rPr>
              <w:t>Письмом</w:t>
            </w:r>
            <w:r w:rsidR="008E637A" w:rsidRPr="00C355B8">
              <w:rPr>
                <w:rFonts w:eastAsia="Times New Roman"/>
              </w:rPr>
              <w:t xml:space="preserve"> </w:t>
            </w:r>
            <w:r w:rsidRPr="00C355B8">
              <w:rPr>
                <w:rFonts w:eastAsia="Times New Roman"/>
              </w:rPr>
              <w:t>Министерства от</w:t>
            </w:r>
            <w:r w:rsidR="008E637A" w:rsidRPr="00C355B8">
              <w:rPr>
                <w:rFonts w:eastAsia="Times New Roman"/>
              </w:rPr>
              <w:t xml:space="preserve"> </w:t>
            </w:r>
            <w:r w:rsidRPr="00C355B8">
              <w:rPr>
                <w:rFonts w:eastAsia="Times New Roman"/>
              </w:rPr>
              <w:t xml:space="preserve">23.10.2023г. №02-01-81/14798 сообщено о непрохождении отбора. </w:t>
            </w:r>
          </w:p>
          <w:p w14:paraId="2D8A7F2F" w14:textId="405B5028" w:rsidR="00CA29CC" w:rsidRPr="00C355B8" w:rsidRDefault="00CA29CC" w:rsidP="00CA29CC">
            <w:pPr>
              <w:jc w:val="both"/>
              <w:rPr>
                <w:rFonts w:eastAsia="Times New Roman"/>
              </w:rPr>
            </w:pPr>
          </w:p>
        </w:tc>
        <w:tc>
          <w:tcPr>
            <w:tcW w:w="2693" w:type="dxa"/>
            <w:vMerge w:val="restart"/>
          </w:tcPr>
          <w:p w14:paraId="353DFE23" w14:textId="77777777" w:rsidR="00CA29CC" w:rsidRPr="00C355B8" w:rsidRDefault="00CA29CC" w:rsidP="008E637A">
            <w:pPr>
              <w:pStyle w:val="p5"/>
              <w:spacing w:before="0" w:beforeAutospacing="0" w:after="0" w:afterAutospacing="0"/>
              <w:jc w:val="both"/>
            </w:pPr>
            <w:r w:rsidRPr="00C355B8">
              <w:rPr>
                <w:szCs w:val="27"/>
              </w:rPr>
              <w:lastRenderedPageBreak/>
              <w:t xml:space="preserve">В настоящие время ведутся работы по </w:t>
            </w:r>
            <w:r w:rsidRPr="00C355B8">
              <w:rPr>
                <w:szCs w:val="27"/>
              </w:rPr>
              <w:lastRenderedPageBreak/>
              <w:t>заключению договора с проектной организацией на внесение изменений в проектную документацию с учетом внесения ранее не предусмотренных видов работ по благоустройству территории, обеспечения требований антитеррористической безопасности и др., а так же готовиться заявка на строительство новой школы на 350 мест  в Министерство образования и молодежной политики для включения в перечень перспективных объектов  капитального строительства Свердловской области.</w:t>
            </w:r>
            <w:r w:rsidRPr="00C355B8">
              <w:t xml:space="preserve"> </w:t>
            </w:r>
          </w:p>
        </w:tc>
      </w:tr>
      <w:tr w:rsidR="00CA29CC" w:rsidRPr="00C355B8" w14:paraId="3610C9D6" w14:textId="77777777" w:rsidTr="00CA29CC">
        <w:trPr>
          <w:jc w:val="center"/>
        </w:trPr>
        <w:tc>
          <w:tcPr>
            <w:tcW w:w="513" w:type="dxa"/>
            <w:vMerge/>
          </w:tcPr>
          <w:p w14:paraId="32118ADF" w14:textId="77777777" w:rsidR="00CA29CC" w:rsidRPr="00C355B8" w:rsidRDefault="00CA29CC" w:rsidP="00CA29CC">
            <w:pPr>
              <w:pStyle w:val="a5"/>
              <w:numPr>
                <w:ilvl w:val="0"/>
                <w:numId w:val="4"/>
              </w:numPr>
              <w:ind w:left="0" w:firstLine="0"/>
            </w:pPr>
          </w:p>
        </w:tc>
        <w:tc>
          <w:tcPr>
            <w:tcW w:w="1880" w:type="dxa"/>
            <w:vMerge/>
          </w:tcPr>
          <w:p w14:paraId="660950B5" w14:textId="77777777" w:rsidR="00CA29CC" w:rsidRPr="00C355B8" w:rsidRDefault="00CA29CC" w:rsidP="00CA29CC">
            <w:pPr>
              <w:rPr>
                <w:rFonts w:eastAsia="Times New Roman"/>
              </w:rPr>
            </w:pPr>
          </w:p>
        </w:tc>
        <w:tc>
          <w:tcPr>
            <w:tcW w:w="1824" w:type="dxa"/>
            <w:vMerge/>
          </w:tcPr>
          <w:p w14:paraId="0E6A2116"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18840563" w14:textId="77777777" w:rsidR="00CA29CC" w:rsidRPr="00C355B8" w:rsidRDefault="00CA29CC" w:rsidP="00CA29CC">
            <w:pPr>
              <w:jc w:val="both"/>
              <w:rPr>
                <w:rFonts w:eastAsia="Times New Roman"/>
              </w:rPr>
            </w:pPr>
            <w:r w:rsidRPr="00C355B8">
              <w:rPr>
                <w:rFonts w:eastAsia="Times New Roman"/>
              </w:rPr>
              <w:t>3. ремонт спортзала</w:t>
            </w:r>
          </w:p>
        </w:tc>
        <w:tc>
          <w:tcPr>
            <w:tcW w:w="2614" w:type="dxa"/>
            <w:tcBorders>
              <w:top w:val="single" w:sz="4" w:space="0" w:color="auto"/>
              <w:bottom w:val="single" w:sz="4" w:space="0" w:color="auto"/>
            </w:tcBorders>
          </w:tcPr>
          <w:p w14:paraId="1BCF69E1"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7F1D9814"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vMerge/>
            <w:tcBorders>
              <w:bottom w:val="single" w:sz="4" w:space="0" w:color="auto"/>
            </w:tcBorders>
          </w:tcPr>
          <w:p w14:paraId="2D603213" w14:textId="77777777" w:rsidR="00CA29CC" w:rsidRPr="00C355B8" w:rsidRDefault="00CA29CC" w:rsidP="00CA29CC">
            <w:pPr>
              <w:jc w:val="both"/>
              <w:rPr>
                <w:rFonts w:eastAsia="Times New Roman"/>
              </w:rPr>
            </w:pPr>
          </w:p>
        </w:tc>
        <w:tc>
          <w:tcPr>
            <w:tcW w:w="2693" w:type="dxa"/>
            <w:vMerge/>
            <w:tcBorders>
              <w:bottom w:val="single" w:sz="4" w:space="0" w:color="auto"/>
            </w:tcBorders>
          </w:tcPr>
          <w:p w14:paraId="5E6DD1A7" w14:textId="77777777" w:rsidR="00CA29CC" w:rsidRPr="00C355B8" w:rsidRDefault="00CA29CC" w:rsidP="00CA29CC"/>
        </w:tc>
      </w:tr>
      <w:tr w:rsidR="00CA29CC" w:rsidRPr="00C355B8" w14:paraId="6A0AB202" w14:textId="77777777" w:rsidTr="00CA29CC">
        <w:trPr>
          <w:trHeight w:val="998"/>
          <w:jc w:val="center"/>
        </w:trPr>
        <w:tc>
          <w:tcPr>
            <w:tcW w:w="513" w:type="dxa"/>
            <w:vMerge/>
          </w:tcPr>
          <w:p w14:paraId="3D1BEC3C" w14:textId="77777777" w:rsidR="00CA29CC" w:rsidRPr="00C355B8" w:rsidRDefault="00CA29CC" w:rsidP="00CA29CC">
            <w:pPr>
              <w:pStyle w:val="a5"/>
              <w:numPr>
                <w:ilvl w:val="0"/>
                <w:numId w:val="4"/>
              </w:numPr>
              <w:ind w:left="0" w:firstLine="0"/>
            </w:pPr>
          </w:p>
        </w:tc>
        <w:tc>
          <w:tcPr>
            <w:tcW w:w="1880" w:type="dxa"/>
            <w:vMerge/>
          </w:tcPr>
          <w:p w14:paraId="73429D4D" w14:textId="77777777" w:rsidR="00CA29CC" w:rsidRPr="00C355B8" w:rsidRDefault="00CA29CC" w:rsidP="00CA29CC">
            <w:pPr>
              <w:rPr>
                <w:rFonts w:eastAsia="Times New Roman"/>
              </w:rPr>
            </w:pPr>
          </w:p>
        </w:tc>
        <w:tc>
          <w:tcPr>
            <w:tcW w:w="1824" w:type="dxa"/>
            <w:vMerge/>
          </w:tcPr>
          <w:p w14:paraId="5D997534" w14:textId="77777777" w:rsidR="00CA29CC" w:rsidRPr="00C355B8" w:rsidRDefault="00CA29CC" w:rsidP="00CA29CC">
            <w:pPr>
              <w:rPr>
                <w:rFonts w:eastAsia="Times New Roman"/>
              </w:rPr>
            </w:pPr>
          </w:p>
        </w:tc>
        <w:tc>
          <w:tcPr>
            <w:tcW w:w="2976" w:type="dxa"/>
            <w:tcBorders>
              <w:top w:val="single" w:sz="4" w:space="0" w:color="auto"/>
            </w:tcBorders>
          </w:tcPr>
          <w:p w14:paraId="63322AD3" w14:textId="77777777" w:rsidR="00CA29CC" w:rsidRPr="00C355B8" w:rsidRDefault="00CA29CC" w:rsidP="00CA29CC">
            <w:pPr>
              <w:jc w:val="both"/>
              <w:rPr>
                <w:rFonts w:eastAsia="Times New Roman"/>
              </w:rPr>
            </w:pPr>
            <w:r w:rsidRPr="00C355B8">
              <w:rPr>
                <w:rFonts w:eastAsia="Times New Roman"/>
              </w:rPr>
              <w:t>2. строительство стадиона</w:t>
            </w:r>
          </w:p>
        </w:tc>
        <w:tc>
          <w:tcPr>
            <w:tcW w:w="2614" w:type="dxa"/>
            <w:tcBorders>
              <w:top w:val="single" w:sz="4" w:space="0" w:color="auto"/>
            </w:tcBorders>
          </w:tcPr>
          <w:p w14:paraId="16A1BFD0"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56485C43"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top w:val="single" w:sz="4" w:space="0" w:color="auto"/>
            </w:tcBorders>
          </w:tcPr>
          <w:p w14:paraId="31085E0B" w14:textId="77777777" w:rsidR="00CA29CC" w:rsidRPr="00C355B8" w:rsidRDefault="00CA29CC" w:rsidP="00CA29CC">
            <w:r w:rsidRPr="00C355B8">
              <w:t>23000,0 руб.</w:t>
            </w:r>
          </w:p>
          <w:p w14:paraId="290C8E76" w14:textId="77777777" w:rsidR="00CA29CC" w:rsidRPr="00C355B8" w:rsidRDefault="00CA29CC" w:rsidP="00CA29CC"/>
        </w:tc>
        <w:tc>
          <w:tcPr>
            <w:tcW w:w="2693" w:type="dxa"/>
            <w:tcBorders>
              <w:top w:val="single" w:sz="4" w:space="0" w:color="auto"/>
            </w:tcBorders>
          </w:tcPr>
          <w:p w14:paraId="61C1FCC3" w14:textId="77777777" w:rsidR="00CA29CC" w:rsidRPr="00C355B8" w:rsidRDefault="00CA29CC" w:rsidP="00CA29CC">
            <w:r w:rsidRPr="00C355B8">
              <w:t>Подготовлена ПСД на строительство стадиона.</w:t>
            </w:r>
          </w:p>
        </w:tc>
      </w:tr>
      <w:tr w:rsidR="00CA29CC" w:rsidRPr="00C355B8" w14:paraId="63062C3E" w14:textId="77777777" w:rsidTr="00CA29CC">
        <w:trPr>
          <w:jc w:val="center"/>
        </w:trPr>
        <w:tc>
          <w:tcPr>
            <w:tcW w:w="513" w:type="dxa"/>
          </w:tcPr>
          <w:p w14:paraId="375BE984" w14:textId="77777777" w:rsidR="00CA29CC" w:rsidRPr="00C355B8" w:rsidRDefault="00CA29CC" w:rsidP="00CA29CC">
            <w:pPr>
              <w:pStyle w:val="a5"/>
              <w:numPr>
                <w:ilvl w:val="0"/>
                <w:numId w:val="4"/>
              </w:numPr>
              <w:ind w:left="0" w:firstLine="0"/>
            </w:pPr>
          </w:p>
        </w:tc>
        <w:tc>
          <w:tcPr>
            <w:tcW w:w="1880" w:type="dxa"/>
          </w:tcPr>
          <w:p w14:paraId="5C1A5148" w14:textId="77777777" w:rsidR="00CA29CC" w:rsidRPr="00C355B8" w:rsidRDefault="00CA29CC" w:rsidP="00CA29CC">
            <w:pPr>
              <w:rPr>
                <w:rFonts w:eastAsia="Times New Roman"/>
              </w:rPr>
            </w:pPr>
            <w:r w:rsidRPr="00C355B8">
              <w:rPr>
                <w:rFonts w:eastAsia="Times New Roman"/>
              </w:rPr>
              <w:t>Казаринов М.С., депутат по избирательному округу №7</w:t>
            </w:r>
          </w:p>
        </w:tc>
        <w:tc>
          <w:tcPr>
            <w:tcW w:w="1824" w:type="dxa"/>
          </w:tcPr>
          <w:p w14:paraId="78AD194F"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23B0E9F5" w14:textId="77777777" w:rsidR="00CA29CC" w:rsidRPr="00C355B8" w:rsidRDefault="00CA29CC" w:rsidP="00CA29CC">
            <w:pPr>
              <w:rPr>
                <w:rFonts w:eastAsia="Times New Roman"/>
              </w:rPr>
            </w:pPr>
            <w:r w:rsidRPr="00C355B8">
              <w:rPr>
                <w:rFonts w:eastAsia="Times New Roman"/>
              </w:rPr>
              <w:t>ул. Рабочий городок</w:t>
            </w:r>
          </w:p>
          <w:p w14:paraId="550C1207" w14:textId="77777777" w:rsidR="00CA29CC" w:rsidRPr="00C355B8" w:rsidRDefault="00CA29CC" w:rsidP="00CA29CC">
            <w:pPr>
              <w:rPr>
                <w:rFonts w:eastAsia="Times New Roman"/>
              </w:rPr>
            </w:pPr>
          </w:p>
        </w:tc>
        <w:tc>
          <w:tcPr>
            <w:tcW w:w="2976" w:type="dxa"/>
          </w:tcPr>
          <w:p w14:paraId="4B1C6EF5" w14:textId="77777777" w:rsidR="00CA29CC" w:rsidRPr="00C355B8" w:rsidRDefault="00CA29CC" w:rsidP="00CA29CC">
            <w:pPr>
              <w:rPr>
                <w:rFonts w:eastAsia="Times New Roman"/>
              </w:rPr>
            </w:pPr>
            <w:r w:rsidRPr="00C355B8">
              <w:rPr>
                <w:rFonts w:eastAsia="Times New Roman"/>
              </w:rPr>
              <w:t>расселение и снос аварийного жилья ул. Рабочий городок, д. 1-4</w:t>
            </w:r>
          </w:p>
        </w:tc>
        <w:tc>
          <w:tcPr>
            <w:tcW w:w="2614" w:type="dxa"/>
          </w:tcPr>
          <w:p w14:paraId="1CD993BC" w14:textId="77777777" w:rsidR="00CA29CC" w:rsidRPr="00C355B8" w:rsidRDefault="00CA29CC" w:rsidP="00CA29CC">
            <w:pPr>
              <w:jc w:val="center"/>
              <w:rPr>
                <w:rFonts w:eastAsia="Times New Roman"/>
              </w:rPr>
            </w:pPr>
            <w:r w:rsidRPr="00C355B8">
              <w:rPr>
                <w:rFonts w:eastAsia="Times New Roman"/>
              </w:rPr>
              <w:t>МКУ «УЖКХ, С и ООМС»</w:t>
            </w:r>
          </w:p>
          <w:p w14:paraId="620547E5"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7FA409A8" w14:textId="77777777" w:rsidR="00CA29CC" w:rsidRPr="00C355B8" w:rsidRDefault="00CA29CC" w:rsidP="00CA29CC">
            <w:r w:rsidRPr="00C355B8">
              <w:t xml:space="preserve">В 2022 году из домов №2 и №4 переселены в новый 45-ти квартирный жилой дом по </w:t>
            </w:r>
            <w:proofErr w:type="spellStart"/>
            <w:r w:rsidRPr="00C355B8">
              <w:t>ул.Бажова</w:t>
            </w:r>
            <w:proofErr w:type="spellEnd"/>
            <w:r w:rsidRPr="00C355B8">
              <w:t>, д.56, корпус 1.</w:t>
            </w:r>
          </w:p>
          <w:p w14:paraId="531380B2" w14:textId="77777777" w:rsidR="00CA29CC" w:rsidRPr="00C355B8" w:rsidRDefault="00CA29CC" w:rsidP="00CA29CC">
            <w:r w:rsidRPr="00C355B8">
              <w:t>Из дома №1 переселено 5 квартир; 1 квартира – произведен выкуп у собственника;</w:t>
            </w:r>
          </w:p>
          <w:p w14:paraId="2E3D0083" w14:textId="77777777" w:rsidR="00CA29CC" w:rsidRPr="00C355B8" w:rsidRDefault="00CA29CC" w:rsidP="00CA29CC">
            <w:r w:rsidRPr="00C355B8">
              <w:lastRenderedPageBreak/>
              <w:t>1 квартира – на стадии выкупа.</w:t>
            </w:r>
          </w:p>
          <w:p w14:paraId="75495EE1" w14:textId="77777777" w:rsidR="00CA29CC" w:rsidRPr="00C355B8" w:rsidRDefault="00CA29CC" w:rsidP="00CA29CC">
            <w:r w:rsidRPr="00C355B8">
              <w:t>Из дома №2 – переселено 8 квартир; 2-е квартиры – приобретение на вторичном рынке (мероприятия ведутся);</w:t>
            </w:r>
          </w:p>
          <w:p w14:paraId="1AC9CDE9" w14:textId="77777777" w:rsidR="00CA29CC" w:rsidRPr="00C355B8" w:rsidRDefault="00CA29CC" w:rsidP="00CA29CC">
            <w:r w:rsidRPr="00C355B8">
              <w:t>1 квартира – будет выкуп у собственника;</w:t>
            </w:r>
          </w:p>
          <w:p w14:paraId="4AED13F9" w14:textId="77777777" w:rsidR="00CA29CC" w:rsidRPr="00C355B8" w:rsidRDefault="00CA29CC" w:rsidP="00CA29CC">
            <w:r w:rsidRPr="00C355B8">
              <w:t>Из дома №3 – переселено 12 квартир;</w:t>
            </w:r>
          </w:p>
          <w:p w14:paraId="0424175F" w14:textId="77777777" w:rsidR="00CA29CC" w:rsidRPr="00C355B8" w:rsidRDefault="00CA29CC" w:rsidP="00CA29CC">
            <w:r w:rsidRPr="00C355B8">
              <w:t>2-е квартиры –произведен выкуп у собственников;</w:t>
            </w:r>
          </w:p>
          <w:p w14:paraId="77A137CE" w14:textId="77777777" w:rsidR="00CA29CC" w:rsidRPr="00C355B8" w:rsidRDefault="00CA29CC" w:rsidP="00CA29CC">
            <w:r w:rsidRPr="00C355B8">
              <w:t>3-ри квартиры приобретены на вторичном рынке.</w:t>
            </w:r>
          </w:p>
        </w:tc>
        <w:tc>
          <w:tcPr>
            <w:tcW w:w="2693" w:type="dxa"/>
          </w:tcPr>
          <w:p w14:paraId="7EE6BEB0" w14:textId="77777777" w:rsidR="00CA29CC" w:rsidRPr="00C355B8" w:rsidRDefault="00CA29CC" w:rsidP="00CA29CC">
            <w:pPr>
              <w:ind w:firstLine="34"/>
              <w:jc w:val="both"/>
              <w:rPr>
                <w:color w:val="FF0000"/>
              </w:rPr>
            </w:pPr>
            <w:r w:rsidRPr="00C355B8">
              <w:lastRenderedPageBreak/>
              <w:t>На исполнении</w:t>
            </w:r>
            <w:r w:rsidRPr="00C355B8">
              <w:rPr>
                <w:color w:val="FF0000"/>
              </w:rPr>
              <w:t xml:space="preserve"> </w:t>
            </w:r>
          </w:p>
          <w:p w14:paraId="752E52A8" w14:textId="77777777" w:rsidR="00CA29CC" w:rsidRPr="00C355B8" w:rsidRDefault="00CA29CC" w:rsidP="00CA29CC">
            <w:pPr>
              <w:jc w:val="both"/>
            </w:pPr>
            <w:r w:rsidRPr="00C355B8">
              <w:t xml:space="preserve">Мероприятия по переселению граждан из домов №1,2,3 осуществляются по настоящее время. </w:t>
            </w:r>
          </w:p>
          <w:p w14:paraId="0D25E674" w14:textId="77777777" w:rsidR="00CA29CC" w:rsidRPr="00C355B8" w:rsidRDefault="00CA29CC" w:rsidP="00CA29CC">
            <w:r w:rsidRPr="00C355B8">
              <w:t>Дом №4 переселен полностью.</w:t>
            </w:r>
          </w:p>
          <w:p w14:paraId="0206A784" w14:textId="77777777" w:rsidR="00CA29CC" w:rsidRPr="00C355B8" w:rsidRDefault="00CA29CC" w:rsidP="00CA29CC">
            <w:r w:rsidRPr="00C355B8">
              <w:t xml:space="preserve">Мероприятия по сносу домов (общий контракт) </w:t>
            </w:r>
            <w:r w:rsidRPr="00C355B8">
              <w:lastRenderedPageBreak/>
              <w:t>будут производиться после переселения всех граждан, проживающих в данных домах.</w:t>
            </w:r>
          </w:p>
          <w:p w14:paraId="54552F58" w14:textId="77777777" w:rsidR="00CA29CC" w:rsidRPr="00C355B8" w:rsidRDefault="00CA29CC" w:rsidP="00CA29CC">
            <w:pPr>
              <w:pStyle w:val="a5"/>
              <w:ind w:left="0"/>
            </w:pPr>
          </w:p>
        </w:tc>
      </w:tr>
      <w:tr w:rsidR="00CA29CC" w:rsidRPr="00C355B8" w14:paraId="2DC6B5E4" w14:textId="77777777" w:rsidTr="00CA29CC">
        <w:trPr>
          <w:jc w:val="center"/>
        </w:trPr>
        <w:tc>
          <w:tcPr>
            <w:tcW w:w="513" w:type="dxa"/>
          </w:tcPr>
          <w:p w14:paraId="7EDC3F3B" w14:textId="77777777" w:rsidR="00CA29CC" w:rsidRPr="00C355B8" w:rsidRDefault="00CA29CC" w:rsidP="00CA29CC">
            <w:pPr>
              <w:pStyle w:val="a5"/>
              <w:numPr>
                <w:ilvl w:val="0"/>
                <w:numId w:val="4"/>
              </w:numPr>
              <w:ind w:left="0" w:firstLine="0"/>
            </w:pPr>
          </w:p>
        </w:tc>
        <w:tc>
          <w:tcPr>
            <w:tcW w:w="1880" w:type="dxa"/>
          </w:tcPr>
          <w:p w14:paraId="6272AC2C" w14:textId="77777777" w:rsidR="00CA29CC" w:rsidRPr="00C355B8" w:rsidRDefault="00CA29CC" w:rsidP="00CA29CC">
            <w:pPr>
              <w:rPr>
                <w:rFonts w:eastAsia="Times New Roman"/>
              </w:rPr>
            </w:pPr>
            <w:r w:rsidRPr="00C355B8">
              <w:rPr>
                <w:rFonts w:eastAsia="Times New Roman"/>
              </w:rPr>
              <w:t>Казаринов М.С., депутат по избирательному округу №7</w:t>
            </w:r>
          </w:p>
        </w:tc>
        <w:tc>
          <w:tcPr>
            <w:tcW w:w="1824" w:type="dxa"/>
          </w:tcPr>
          <w:p w14:paraId="644409FF"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214058B3" w14:textId="77777777" w:rsidR="00CA29CC" w:rsidRPr="00C355B8" w:rsidRDefault="00CA29CC" w:rsidP="00CA29CC">
            <w:pPr>
              <w:rPr>
                <w:rFonts w:eastAsia="Times New Roman"/>
              </w:rPr>
            </w:pPr>
            <w:r w:rsidRPr="00C355B8">
              <w:rPr>
                <w:rFonts w:eastAsia="Times New Roman"/>
              </w:rPr>
              <w:t xml:space="preserve">ул. </w:t>
            </w:r>
            <w:proofErr w:type="spellStart"/>
            <w:r w:rsidRPr="00C355B8">
              <w:rPr>
                <w:rFonts w:eastAsia="Times New Roman"/>
              </w:rPr>
              <w:t>Плишкина</w:t>
            </w:r>
            <w:proofErr w:type="spellEnd"/>
          </w:p>
          <w:p w14:paraId="3C97956F" w14:textId="77777777" w:rsidR="00CA29CC" w:rsidRPr="00C355B8" w:rsidRDefault="00CA29CC" w:rsidP="00CA29CC">
            <w:pPr>
              <w:rPr>
                <w:rFonts w:eastAsia="Times New Roman"/>
              </w:rPr>
            </w:pPr>
            <w:r w:rsidRPr="00C355B8">
              <w:rPr>
                <w:rFonts w:eastAsia="Times New Roman"/>
              </w:rPr>
              <w:t>ул. Союзов</w:t>
            </w:r>
          </w:p>
        </w:tc>
        <w:tc>
          <w:tcPr>
            <w:tcW w:w="2976" w:type="dxa"/>
          </w:tcPr>
          <w:p w14:paraId="1E4C84F7" w14:textId="77777777" w:rsidR="00CA29CC" w:rsidRPr="00C355B8" w:rsidRDefault="00CA29CC" w:rsidP="00CA29CC">
            <w:pPr>
              <w:rPr>
                <w:rFonts w:eastAsia="Times New Roman"/>
              </w:rPr>
            </w:pPr>
            <w:r w:rsidRPr="00C355B8">
              <w:rPr>
                <w:rFonts w:eastAsia="Times New Roman"/>
              </w:rPr>
              <w:t xml:space="preserve">капитальный ремонт участка автодороги ул. </w:t>
            </w:r>
            <w:proofErr w:type="spellStart"/>
            <w:r w:rsidRPr="00C355B8">
              <w:rPr>
                <w:rFonts w:eastAsia="Times New Roman"/>
              </w:rPr>
              <w:t>Плишкина</w:t>
            </w:r>
            <w:proofErr w:type="spellEnd"/>
            <w:r w:rsidRPr="00C355B8">
              <w:rPr>
                <w:rFonts w:eastAsia="Times New Roman"/>
              </w:rPr>
              <w:t xml:space="preserve"> от дома 54/1 до ул. Союзов, д. 87</w:t>
            </w:r>
          </w:p>
        </w:tc>
        <w:tc>
          <w:tcPr>
            <w:tcW w:w="2614" w:type="dxa"/>
          </w:tcPr>
          <w:p w14:paraId="7895AFB3"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21825A2B"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20C9EC14" w14:textId="77777777" w:rsidR="00CA29CC" w:rsidRPr="00C355B8" w:rsidRDefault="00CA29CC" w:rsidP="00CA29CC">
            <w:pPr>
              <w:rPr>
                <w:rFonts w:eastAsia="Times New Roman"/>
              </w:rPr>
            </w:pPr>
          </w:p>
        </w:tc>
        <w:tc>
          <w:tcPr>
            <w:tcW w:w="2693" w:type="dxa"/>
          </w:tcPr>
          <w:p w14:paraId="7D72878A" w14:textId="77777777" w:rsidR="00CA29CC" w:rsidRPr="00C355B8" w:rsidRDefault="00CA29CC" w:rsidP="00CA29CC">
            <w:pPr>
              <w:jc w:val="both"/>
            </w:pPr>
            <w:r w:rsidRPr="00C355B8">
              <w:t>Запланировано на 2024 год</w:t>
            </w:r>
          </w:p>
        </w:tc>
      </w:tr>
      <w:tr w:rsidR="00CA29CC" w:rsidRPr="00C355B8" w14:paraId="7EB781E6" w14:textId="77777777" w:rsidTr="00CA29CC">
        <w:trPr>
          <w:jc w:val="center"/>
        </w:trPr>
        <w:tc>
          <w:tcPr>
            <w:tcW w:w="513" w:type="dxa"/>
          </w:tcPr>
          <w:p w14:paraId="3B3CAFF0" w14:textId="77777777" w:rsidR="00CA29CC" w:rsidRPr="00C355B8" w:rsidRDefault="00CA29CC" w:rsidP="00CA29CC">
            <w:pPr>
              <w:pStyle w:val="a5"/>
              <w:numPr>
                <w:ilvl w:val="0"/>
                <w:numId w:val="4"/>
              </w:numPr>
              <w:ind w:left="0" w:firstLine="0"/>
            </w:pPr>
          </w:p>
        </w:tc>
        <w:tc>
          <w:tcPr>
            <w:tcW w:w="1880" w:type="dxa"/>
          </w:tcPr>
          <w:p w14:paraId="2236684D" w14:textId="77777777" w:rsidR="00CA29CC" w:rsidRPr="00C355B8" w:rsidRDefault="00CA29CC" w:rsidP="00CA29CC">
            <w:pPr>
              <w:rPr>
                <w:rFonts w:eastAsia="Times New Roman"/>
              </w:rPr>
            </w:pPr>
            <w:r w:rsidRPr="00C355B8">
              <w:rPr>
                <w:rFonts w:eastAsia="Times New Roman"/>
              </w:rPr>
              <w:t>Казаринов М.С., депутат по избирательному округу №7</w:t>
            </w:r>
          </w:p>
        </w:tc>
        <w:tc>
          <w:tcPr>
            <w:tcW w:w="1824" w:type="dxa"/>
          </w:tcPr>
          <w:p w14:paraId="1C4C0AD9"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2C48D524" w14:textId="77777777" w:rsidR="00CA29CC" w:rsidRPr="00C355B8" w:rsidRDefault="00CA29CC" w:rsidP="00CA29CC">
            <w:pPr>
              <w:rPr>
                <w:rFonts w:eastAsia="Times New Roman"/>
              </w:rPr>
            </w:pPr>
            <w:r w:rsidRPr="00C355B8">
              <w:rPr>
                <w:rFonts w:eastAsia="Times New Roman"/>
              </w:rPr>
              <w:t>ул. Красина</w:t>
            </w:r>
          </w:p>
          <w:p w14:paraId="0125834C" w14:textId="77777777" w:rsidR="00CA29CC" w:rsidRPr="00C355B8" w:rsidRDefault="00CA29CC" w:rsidP="00CA29CC">
            <w:pPr>
              <w:rPr>
                <w:rFonts w:eastAsia="Times New Roman"/>
              </w:rPr>
            </w:pPr>
            <w:r w:rsidRPr="00C355B8">
              <w:rPr>
                <w:rFonts w:eastAsia="Times New Roman"/>
              </w:rPr>
              <w:t>ул. Луговая</w:t>
            </w:r>
          </w:p>
        </w:tc>
        <w:tc>
          <w:tcPr>
            <w:tcW w:w="2976" w:type="dxa"/>
            <w:tcBorders>
              <w:bottom w:val="single" w:sz="4" w:space="0" w:color="auto"/>
            </w:tcBorders>
          </w:tcPr>
          <w:p w14:paraId="172ABD73" w14:textId="77777777" w:rsidR="00CA29CC" w:rsidRPr="00C355B8" w:rsidRDefault="00CA29CC" w:rsidP="00CA29CC">
            <w:pPr>
              <w:rPr>
                <w:rFonts w:eastAsia="Times New Roman"/>
              </w:rPr>
            </w:pPr>
            <w:r w:rsidRPr="00C355B8">
              <w:rPr>
                <w:rFonts w:eastAsia="Times New Roman"/>
              </w:rPr>
              <w:t>2. строительство детской площадки ул. Луговая</w:t>
            </w:r>
          </w:p>
        </w:tc>
        <w:tc>
          <w:tcPr>
            <w:tcW w:w="2614" w:type="dxa"/>
            <w:tcBorders>
              <w:bottom w:val="single" w:sz="4" w:space="0" w:color="auto"/>
            </w:tcBorders>
          </w:tcPr>
          <w:p w14:paraId="5DB29927"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27AA513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4BFB47B5" w14:textId="77777777" w:rsidR="00CA29CC" w:rsidRPr="00C355B8" w:rsidRDefault="00CA29CC" w:rsidP="00CA29CC">
            <w:pPr>
              <w:rPr>
                <w:rFonts w:eastAsia="Times New Roman"/>
              </w:rPr>
            </w:pPr>
            <w:r w:rsidRPr="00C355B8">
              <w:rPr>
                <w:rFonts w:eastAsia="Times New Roman"/>
              </w:rPr>
              <w:t>Инициативное бюджетирование</w:t>
            </w:r>
          </w:p>
          <w:p w14:paraId="0DADBD60" w14:textId="5D60E638" w:rsidR="00CA29CC" w:rsidRPr="00C355B8" w:rsidRDefault="00CA29CC" w:rsidP="00CA29CC">
            <w:pPr>
              <w:jc w:val="both"/>
              <w:rPr>
                <w:rFonts w:eastAsia="Times New Roman"/>
              </w:rPr>
            </w:pPr>
          </w:p>
        </w:tc>
        <w:tc>
          <w:tcPr>
            <w:tcW w:w="2693" w:type="dxa"/>
            <w:tcBorders>
              <w:bottom w:val="single" w:sz="4" w:space="0" w:color="auto"/>
            </w:tcBorders>
          </w:tcPr>
          <w:p w14:paraId="5D46C319" w14:textId="77777777" w:rsidR="00CA29CC" w:rsidRPr="00C355B8" w:rsidRDefault="00CA29CC" w:rsidP="00CA29CC">
            <w:pPr>
              <w:jc w:val="both"/>
            </w:pPr>
            <w:r w:rsidRPr="00C355B8">
              <w:t>Запланировано на 2024-2025 год при формировании инициативной группы</w:t>
            </w:r>
          </w:p>
        </w:tc>
      </w:tr>
      <w:tr w:rsidR="00CA29CC" w:rsidRPr="00C355B8" w14:paraId="48739C24" w14:textId="77777777" w:rsidTr="00CA29CC">
        <w:trPr>
          <w:trHeight w:val="1118"/>
          <w:jc w:val="center"/>
        </w:trPr>
        <w:tc>
          <w:tcPr>
            <w:tcW w:w="513" w:type="dxa"/>
            <w:vMerge w:val="restart"/>
          </w:tcPr>
          <w:p w14:paraId="60FF635E" w14:textId="77777777" w:rsidR="00CA29CC" w:rsidRPr="00C355B8" w:rsidRDefault="00CA29CC" w:rsidP="00CA29CC">
            <w:pPr>
              <w:pStyle w:val="a5"/>
              <w:numPr>
                <w:ilvl w:val="0"/>
                <w:numId w:val="4"/>
              </w:numPr>
              <w:ind w:left="0" w:firstLine="0"/>
            </w:pPr>
          </w:p>
        </w:tc>
        <w:tc>
          <w:tcPr>
            <w:tcW w:w="1880" w:type="dxa"/>
            <w:vMerge w:val="restart"/>
          </w:tcPr>
          <w:p w14:paraId="4093EF14" w14:textId="77777777" w:rsidR="00CA29CC" w:rsidRPr="00C355B8" w:rsidRDefault="00CA29CC" w:rsidP="00CA29CC">
            <w:pPr>
              <w:rPr>
                <w:rFonts w:eastAsia="Times New Roman"/>
              </w:rPr>
            </w:pPr>
            <w:r w:rsidRPr="00C355B8">
              <w:rPr>
                <w:rFonts w:eastAsia="Times New Roman"/>
              </w:rPr>
              <w:t>Казаринов М.С., депутат по избирательному округу №7</w:t>
            </w:r>
          </w:p>
        </w:tc>
        <w:tc>
          <w:tcPr>
            <w:tcW w:w="1824" w:type="dxa"/>
            <w:vMerge w:val="restart"/>
          </w:tcPr>
          <w:p w14:paraId="0647BB9E" w14:textId="77777777" w:rsidR="00CA29CC" w:rsidRPr="00C355B8" w:rsidRDefault="00CA29CC" w:rsidP="00CA29CC">
            <w:pPr>
              <w:rPr>
                <w:rFonts w:eastAsia="Times New Roman"/>
              </w:rPr>
            </w:pPr>
            <w:proofErr w:type="spellStart"/>
            <w:r w:rsidRPr="00C355B8">
              <w:rPr>
                <w:rFonts w:eastAsia="Times New Roman"/>
              </w:rPr>
              <w:t>пгт</w:t>
            </w:r>
            <w:proofErr w:type="spellEnd"/>
            <w:r w:rsidRPr="00C355B8">
              <w:rPr>
                <w:rFonts w:eastAsia="Times New Roman"/>
              </w:rPr>
              <w:t>. Верхняя Синячиха</w:t>
            </w:r>
          </w:p>
          <w:p w14:paraId="08F55EB7" w14:textId="77777777" w:rsidR="00CA29CC" w:rsidRPr="00C355B8" w:rsidRDefault="00CA29CC" w:rsidP="00CA29CC">
            <w:pPr>
              <w:rPr>
                <w:rFonts w:eastAsia="Times New Roman"/>
              </w:rPr>
            </w:pPr>
          </w:p>
        </w:tc>
        <w:tc>
          <w:tcPr>
            <w:tcW w:w="2976" w:type="dxa"/>
          </w:tcPr>
          <w:p w14:paraId="483F3C71" w14:textId="77777777" w:rsidR="00CA29CC" w:rsidRPr="00C355B8" w:rsidRDefault="00CA29CC" w:rsidP="00CA29CC">
            <w:pPr>
              <w:rPr>
                <w:rFonts w:eastAsia="Times New Roman"/>
              </w:rPr>
            </w:pPr>
            <w:r w:rsidRPr="00C355B8">
              <w:rPr>
                <w:rFonts w:eastAsia="Times New Roman"/>
              </w:rPr>
              <w:t>1. отсыпка и грейдирование участка автодороги по ул. Осипенко от дома 48 до дома 62</w:t>
            </w:r>
          </w:p>
        </w:tc>
        <w:tc>
          <w:tcPr>
            <w:tcW w:w="2614" w:type="dxa"/>
          </w:tcPr>
          <w:p w14:paraId="3CFE8A1A"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0C04D320"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302437A3" w14:textId="77777777" w:rsidR="00CA29CC" w:rsidRPr="00C355B8" w:rsidRDefault="00CA29CC" w:rsidP="00CA29CC">
            <w:pPr>
              <w:jc w:val="both"/>
              <w:rPr>
                <w:rFonts w:eastAsia="Times New Roman"/>
              </w:rPr>
            </w:pPr>
            <w:r w:rsidRPr="00C355B8">
              <w:rPr>
                <w:rFonts w:eastAsia="Times New Roman"/>
              </w:rPr>
              <w:t xml:space="preserve">  </w:t>
            </w:r>
          </w:p>
          <w:p w14:paraId="787726DA" w14:textId="77777777" w:rsidR="00CA29CC" w:rsidRPr="00C355B8" w:rsidRDefault="00CA29CC" w:rsidP="00CA29CC">
            <w:pPr>
              <w:rPr>
                <w:rFonts w:eastAsia="Times New Roman"/>
              </w:rPr>
            </w:pPr>
          </w:p>
          <w:p w14:paraId="0E1A73B5" w14:textId="77777777" w:rsidR="00CA29CC" w:rsidRPr="00C355B8" w:rsidRDefault="00CA29CC" w:rsidP="00CA29CC">
            <w:pPr>
              <w:jc w:val="both"/>
              <w:rPr>
                <w:rFonts w:eastAsia="Times New Roman"/>
              </w:rPr>
            </w:pPr>
          </w:p>
        </w:tc>
        <w:tc>
          <w:tcPr>
            <w:tcW w:w="2693" w:type="dxa"/>
          </w:tcPr>
          <w:p w14:paraId="27D599A2" w14:textId="77777777" w:rsidR="00CA29CC" w:rsidRPr="00C355B8" w:rsidRDefault="00CA29CC" w:rsidP="00CA29CC">
            <w:pPr>
              <w:jc w:val="both"/>
            </w:pPr>
            <w:r w:rsidRPr="00C355B8">
              <w:t>Запланировано 2024-2025 годы при наличии ЛБО</w:t>
            </w:r>
          </w:p>
        </w:tc>
      </w:tr>
      <w:tr w:rsidR="00CA29CC" w:rsidRPr="00C355B8" w14:paraId="1A424458" w14:textId="77777777" w:rsidTr="00CA29CC">
        <w:trPr>
          <w:jc w:val="center"/>
        </w:trPr>
        <w:tc>
          <w:tcPr>
            <w:tcW w:w="513" w:type="dxa"/>
            <w:vMerge/>
          </w:tcPr>
          <w:p w14:paraId="1639E513" w14:textId="77777777" w:rsidR="00CA29CC" w:rsidRPr="00C355B8" w:rsidRDefault="00CA29CC" w:rsidP="00CA29CC">
            <w:pPr>
              <w:pStyle w:val="a5"/>
              <w:numPr>
                <w:ilvl w:val="0"/>
                <w:numId w:val="4"/>
              </w:numPr>
              <w:ind w:left="0" w:firstLine="0"/>
            </w:pPr>
          </w:p>
        </w:tc>
        <w:tc>
          <w:tcPr>
            <w:tcW w:w="1880" w:type="dxa"/>
            <w:vMerge/>
          </w:tcPr>
          <w:p w14:paraId="4615D521" w14:textId="77777777" w:rsidR="00CA29CC" w:rsidRPr="00C355B8" w:rsidRDefault="00CA29CC" w:rsidP="00CA29CC">
            <w:pPr>
              <w:rPr>
                <w:rFonts w:eastAsia="Times New Roman"/>
              </w:rPr>
            </w:pPr>
          </w:p>
        </w:tc>
        <w:tc>
          <w:tcPr>
            <w:tcW w:w="1824" w:type="dxa"/>
            <w:vMerge/>
          </w:tcPr>
          <w:p w14:paraId="4E9E3AEA"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2746FA60" w14:textId="77777777" w:rsidR="00CA29CC" w:rsidRPr="00C355B8" w:rsidRDefault="00CA29CC" w:rsidP="00CA29CC">
            <w:pPr>
              <w:rPr>
                <w:rFonts w:eastAsia="Times New Roman"/>
              </w:rPr>
            </w:pPr>
            <w:r w:rsidRPr="00C355B8">
              <w:rPr>
                <w:rFonts w:eastAsia="Times New Roman"/>
              </w:rPr>
              <w:t xml:space="preserve">5. отсыпка и грейдирование участка автодороги по ул. Школьная от дома 8 до дома </w:t>
            </w:r>
          </w:p>
          <w:p w14:paraId="690006C5" w14:textId="77777777" w:rsidR="00CA29CC" w:rsidRPr="00C355B8" w:rsidRDefault="00CA29CC" w:rsidP="00CA29CC">
            <w:pPr>
              <w:rPr>
                <w:rFonts w:eastAsia="Times New Roman"/>
              </w:rPr>
            </w:pPr>
            <w:r w:rsidRPr="00C355B8">
              <w:rPr>
                <w:rFonts w:eastAsia="Times New Roman"/>
              </w:rPr>
              <w:t>13</w:t>
            </w:r>
          </w:p>
        </w:tc>
        <w:tc>
          <w:tcPr>
            <w:tcW w:w="2614" w:type="dxa"/>
            <w:tcBorders>
              <w:top w:val="single" w:sz="4" w:space="0" w:color="auto"/>
              <w:bottom w:val="single" w:sz="4" w:space="0" w:color="auto"/>
            </w:tcBorders>
          </w:tcPr>
          <w:p w14:paraId="4110A1DC"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361E5D26"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bottom w:val="single" w:sz="4" w:space="0" w:color="auto"/>
            </w:tcBorders>
          </w:tcPr>
          <w:p w14:paraId="45E847AE" w14:textId="77777777" w:rsidR="00CA29CC" w:rsidRPr="00C355B8" w:rsidRDefault="00CA29CC" w:rsidP="00CA29CC">
            <w:pPr>
              <w:rPr>
                <w:rFonts w:eastAsia="Times New Roman"/>
              </w:rPr>
            </w:pPr>
          </w:p>
        </w:tc>
        <w:tc>
          <w:tcPr>
            <w:tcW w:w="2693" w:type="dxa"/>
            <w:tcBorders>
              <w:top w:val="single" w:sz="4" w:space="0" w:color="auto"/>
              <w:bottom w:val="single" w:sz="4" w:space="0" w:color="auto"/>
            </w:tcBorders>
          </w:tcPr>
          <w:p w14:paraId="7B12C5FC" w14:textId="77777777" w:rsidR="00CA29CC" w:rsidRPr="00C355B8" w:rsidRDefault="00CA29CC" w:rsidP="00CA29CC">
            <w:pPr>
              <w:jc w:val="both"/>
            </w:pPr>
            <w:r w:rsidRPr="00C355B8">
              <w:t>Запланировано на 2024-2025 годы при наличии ЛБО</w:t>
            </w:r>
          </w:p>
        </w:tc>
      </w:tr>
      <w:tr w:rsidR="00CA29CC" w:rsidRPr="00C355B8" w14:paraId="20354AC6" w14:textId="77777777" w:rsidTr="00CA29CC">
        <w:trPr>
          <w:jc w:val="center"/>
        </w:trPr>
        <w:tc>
          <w:tcPr>
            <w:tcW w:w="513" w:type="dxa"/>
            <w:vMerge/>
          </w:tcPr>
          <w:p w14:paraId="7B4497BE" w14:textId="77777777" w:rsidR="00CA29CC" w:rsidRPr="00C355B8" w:rsidRDefault="00CA29CC" w:rsidP="00CA29CC">
            <w:pPr>
              <w:pStyle w:val="a5"/>
              <w:numPr>
                <w:ilvl w:val="0"/>
                <w:numId w:val="4"/>
              </w:numPr>
              <w:ind w:left="0" w:firstLine="0"/>
            </w:pPr>
          </w:p>
        </w:tc>
        <w:tc>
          <w:tcPr>
            <w:tcW w:w="1880" w:type="dxa"/>
            <w:vMerge/>
          </w:tcPr>
          <w:p w14:paraId="117E4192" w14:textId="77777777" w:rsidR="00CA29CC" w:rsidRPr="00C355B8" w:rsidRDefault="00CA29CC" w:rsidP="00CA29CC">
            <w:pPr>
              <w:rPr>
                <w:rFonts w:eastAsia="Times New Roman"/>
              </w:rPr>
            </w:pPr>
          </w:p>
        </w:tc>
        <w:tc>
          <w:tcPr>
            <w:tcW w:w="1824" w:type="dxa"/>
            <w:vMerge/>
          </w:tcPr>
          <w:p w14:paraId="33A64718"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0D024162" w14:textId="77777777" w:rsidR="00CA29CC" w:rsidRPr="00C355B8" w:rsidRDefault="00CA29CC" w:rsidP="00CA29CC">
            <w:pPr>
              <w:rPr>
                <w:rFonts w:eastAsia="Times New Roman"/>
              </w:rPr>
            </w:pPr>
            <w:r w:rsidRPr="00C355B8">
              <w:rPr>
                <w:rFonts w:eastAsia="Times New Roman"/>
              </w:rPr>
              <w:t xml:space="preserve">6. отсыпка и грейдирование участка автодороги по ул. </w:t>
            </w:r>
            <w:r w:rsidRPr="00C355B8">
              <w:rPr>
                <w:rFonts w:eastAsia="Times New Roman"/>
              </w:rPr>
              <w:lastRenderedPageBreak/>
              <w:t>Союзов от дома 38 до ул. Осипенко, д. 84</w:t>
            </w:r>
          </w:p>
        </w:tc>
        <w:tc>
          <w:tcPr>
            <w:tcW w:w="2614" w:type="dxa"/>
            <w:tcBorders>
              <w:top w:val="single" w:sz="4" w:space="0" w:color="auto"/>
              <w:bottom w:val="single" w:sz="4" w:space="0" w:color="auto"/>
            </w:tcBorders>
          </w:tcPr>
          <w:p w14:paraId="2A930207" w14:textId="77777777" w:rsidR="00CA29CC" w:rsidRPr="00C355B8" w:rsidRDefault="00CA29CC" w:rsidP="00CA29CC">
            <w:pPr>
              <w:jc w:val="center"/>
              <w:rPr>
                <w:rFonts w:eastAsia="Times New Roman"/>
              </w:rPr>
            </w:pPr>
            <w:r w:rsidRPr="00C355B8">
              <w:rPr>
                <w:rFonts w:eastAsia="Times New Roman"/>
              </w:rPr>
              <w:lastRenderedPageBreak/>
              <w:t>Верхнесинячихинская поселковая администрация</w:t>
            </w:r>
          </w:p>
          <w:p w14:paraId="64C18D93" w14:textId="77777777" w:rsidR="00CA29CC" w:rsidRPr="00C355B8" w:rsidRDefault="00CA29CC" w:rsidP="00CA29CC">
            <w:pPr>
              <w:jc w:val="center"/>
              <w:rPr>
                <w:rFonts w:eastAsia="Times New Roman"/>
              </w:rPr>
            </w:pPr>
            <w:r w:rsidRPr="00C355B8">
              <w:rPr>
                <w:rFonts w:eastAsia="Times New Roman"/>
              </w:rPr>
              <w:lastRenderedPageBreak/>
              <w:t>Администрации МО Алапаевское</w:t>
            </w:r>
          </w:p>
        </w:tc>
        <w:tc>
          <w:tcPr>
            <w:tcW w:w="2977" w:type="dxa"/>
            <w:tcBorders>
              <w:top w:val="single" w:sz="4" w:space="0" w:color="auto"/>
              <w:bottom w:val="single" w:sz="4" w:space="0" w:color="auto"/>
            </w:tcBorders>
          </w:tcPr>
          <w:p w14:paraId="706121BB" w14:textId="77777777" w:rsidR="00CA29CC" w:rsidRPr="00C355B8" w:rsidRDefault="00CA29CC" w:rsidP="00CA29CC">
            <w:pPr>
              <w:rPr>
                <w:rFonts w:eastAsia="Times New Roman"/>
              </w:rPr>
            </w:pPr>
          </w:p>
        </w:tc>
        <w:tc>
          <w:tcPr>
            <w:tcW w:w="2693" w:type="dxa"/>
            <w:tcBorders>
              <w:top w:val="single" w:sz="4" w:space="0" w:color="auto"/>
              <w:bottom w:val="single" w:sz="4" w:space="0" w:color="auto"/>
            </w:tcBorders>
          </w:tcPr>
          <w:p w14:paraId="59580143" w14:textId="77777777" w:rsidR="00CA29CC" w:rsidRPr="00C355B8" w:rsidRDefault="00CA29CC" w:rsidP="00CA29CC">
            <w:pPr>
              <w:jc w:val="both"/>
            </w:pPr>
            <w:r w:rsidRPr="00C355B8">
              <w:t>Запланировано на 2024-2025 годы при наличии ЛБО</w:t>
            </w:r>
          </w:p>
        </w:tc>
      </w:tr>
      <w:tr w:rsidR="00CA29CC" w:rsidRPr="00C355B8" w14:paraId="50791EE1" w14:textId="77777777" w:rsidTr="00CA29CC">
        <w:trPr>
          <w:jc w:val="center"/>
        </w:trPr>
        <w:tc>
          <w:tcPr>
            <w:tcW w:w="513" w:type="dxa"/>
            <w:vMerge/>
          </w:tcPr>
          <w:p w14:paraId="378242D4" w14:textId="77777777" w:rsidR="00CA29CC" w:rsidRPr="00C355B8" w:rsidRDefault="00CA29CC" w:rsidP="00CA29CC">
            <w:pPr>
              <w:pStyle w:val="a5"/>
              <w:numPr>
                <w:ilvl w:val="0"/>
                <w:numId w:val="4"/>
              </w:numPr>
              <w:ind w:left="0" w:firstLine="0"/>
            </w:pPr>
          </w:p>
        </w:tc>
        <w:tc>
          <w:tcPr>
            <w:tcW w:w="1880" w:type="dxa"/>
            <w:vMerge/>
          </w:tcPr>
          <w:p w14:paraId="1B4AA200" w14:textId="77777777" w:rsidR="00CA29CC" w:rsidRPr="00C355B8" w:rsidRDefault="00CA29CC" w:rsidP="00CA29CC">
            <w:pPr>
              <w:rPr>
                <w:rFonts w:eastAsia="Times New Roman"/>
              </w:rPr>
            </w:pPr>
          </w:p>
        </w:tc>
        <w:tc>
          <w:tcPr>
            <w:tcW w:w="1824" w:type="dxa"/>
            <w:vMerge/>
          </w:tcPr>
          <w:p w14:paraId="19358B75"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3633B67C" w14:textId="77777777" w:rsidR="00CA29CC" w:rsidRPr="00C355B8" w:rsidRDefault="00CA29CC" w:rsidP="00CA29CC">
            <w:pPr>
              <w:rPr>
                <w:rFonts w:eastAsia="Times New Roman"/>
              </w:rPr>
            </w:pPr>
            <w:r w:rsidRPr="00C355B8">
              <w:rPr>
                <w:rFonts w:eastAsia="Times New Roman"/>
              </w:rPr>
              <w:t>7. отсыпка и грейдирование участка автодороги по ул. Осипенко от дома 29 до ул. Розы Люксембург, д. 111-113</w:t>
            </w:r>
          </w:p>
        </w:tc>
        <w:tc>
          <w:tcPr>
            <w:tcW w:w="2614" w:type="dxa"/>
            <w:tcBorders>
              <w:top w:val="single" w:sz="4" w:space="0" w:color="auto"/>
              <w:bottom w:val="single" w:sz="4" w:space="0" w:color="auto"/>
            </w:tcBorders>
          </w:tcPr>
          <w:p w14:paraId="78EC889D" w14:textId="77777777" w:rsidR="00CA29CC" w:rsidRPr="00C355B8" w:rsidRDefault="00CA29CC" w:rsidP="00CA29CC">
            <w:pPr>
              <w:jc w:val="center"/>
              <w:rPr>
                <w:rFonts w:eastAsia="Times New Roman"/>
              </w:rPr>
            </w:pPr>
            <w:r w:rsidRPr="00C355B8">
              <w:rPr>
                <w:rFonts w:eastAsia="Times New Roman"/>
              </w:rPr>
              <w:t>Верхнесинячихинская поселковая администрация</w:t>
            </w:r>
          </w:p>
          <w:p w14:paraId="2541D983"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bottom w:val="single" w:sz="4" w:space="0" w:color="auto"/>
            </w:tcBorders>
          </w:tcPr>
          <w:p w14:paraId="6A422E69" w14:textId="77777777" w:rsidR="00CA29CC" w:rsidRPr="00C355B8" w:rsidRDefault="00CA29CC" w:rsidP="00CA29CC">
            <w:pPr>
              <w:rPr>
                <w:rFonts w:eastAsia="Times New Roman"/>
              </w:rPr>
            </w:pPr>
          </w:p>
        </w:tc>
        <w:tc>
          <w:tcPr>
            <w:tcW w:w="2693" w:type="dxa"/>
            <w:tcBorders>
              <w:top w:val="single" w:sz="4" w:space="0" w:color="auto"/>
              <w:bottom w:val="single" w:sz="4" w:space="0" w:color="auto"/>
            </w:tcBorders>
          </w:tcPr>
          <w:p w14:paraId="07FB585A" w14:textId="77777777" w:rsidR="00CA29CC" w:rsidRPr="00C355B8" w:rsidRDefault="00CA29CC" w:rsidP="00CA29CC">
            <w:pPr>
              <w:jc w:val="both"/>
            </w:pPr>
            <w:r w:rsidRPr="00C355B8">
              <w:t>Запланировано на 2024-2025 годы при наличии ЛБО</w:t>
            </w:r>
          </w:p>
        </w:tc>
      </w:tr>
      <w:tr w:rsidR="00CA29CC" w:rsidRPr="00C355B8" w14:paraId="6470C5AE" w14:textId="77777777" w:rsidTr="00CA29CC">
        <w:trPr>
          <w:jc w:val="center"/>
        </w:trPr>
        <w:tc>
          <w:tcPr>
            <w:tcW w:w="513" w:type="dxa"/>
          </w:tcPr>
          <w:p w14:paraId="51A281B1" w14:textId="77777777" w:rsidR="00CA29CC" w:rsidRPr="00C355B8" w:rsidRDefault="00CA29CC" w:rsidP="00CA29CC">
            <w:pPr>
              <w:pStyle w:val="a5"/>
              <w:numPr>
                <w:ilvl w:val="0"/>
                <w:numId w:val="4"/>
              </w:numPr>
              <w:ind w:left="0" w:firstLine="0"/>
            </w:pPr>
          </w:p>
        </w:tc>
        <w:tc>
          <w:tcPr>
            <w:tcW w:w="1880" w:type="dxa"/>
          </w:tcPr>
          <w:p w14:paraId="625648FA"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233A8B52" w14:textId="77777777" w:rsidR="00CA29CC" w:rsidRPr="00C355B8" w:rsidRDefault="00CA29CC" w:rsidP="00CA29CC">
            <w:pPr>
              <w:autoSpaceDE w:val="0"/>
              <w:autoSpaceDN w:val="0"/>
              <w:adjustRightInd w:val="0"/>
              <w:rPr>
                <w:rFonts w:eastAsia="Times New Roman"/>
              </w:rPr>
            </w:pPr>
            <w:r w:rsidRPr="00C355B8">
              <w:rPr>
                <w:rFonts w:eastAsia="Times New Roman"/>
              </w:rPr>
              <w:t>п. Заря</w:t>
            </w:r>
          </w:p>
          <w:p w14:paraId="17FF7CDE" w14:textId="77777777" w:rsidR="00CA29CC" w:rsidRPr="00C355B8" w:rsidRDefault="00CA29CC" w:rsidP="00CA29CC">
            <w:pPr>
              <w:autoSpaceDE w:val="0"/>
              <w:autoSpaceDN w:val="0"/>
              <w:adjustRightInd w:val="0"/>
              <w:rPr>
                <w:rFonts w:eastAsia="Times New Roman"/>
              </w:rPr>
            </w:pPr>
            <w:r w:rsidRPr="00C355B8">
              <w:rPr>
                <w:rFonts w:eastAsia="Times New Roman"/>
              </w:rPr>
              <w:t>ул. Ленина</w:t>
            </w:r>
          </w:p>
          <w:p w14:paraId="3F660D57" w14:textId="77777777" w:rsidR="00CA29CC" w:rsidRPr="00C355B8" w:rsidRDefault="00CA29CC" w:rsidP="00CA29CC">
            <w:pPr>
              <w:autoSpaceDE w:val="0"/>
              <w:autoSpaceDN w:val="0"/>
              <w:adjustRightInd w:val="0"/>
              <w:rPr>
                <w:rFonts w:eastAsia="Times New Roman"/>
              </w:rPr>
            </w:pPr>
            <w:r w:rsidRPr="00C355B8">
              <w:rPr>
                <w:rFonts w:eastAsia="Times New Roman"/>
              </w:rPr>
              <w:t>ул. Набережная</w:t>
            </w:r>
          </w:p>
        </w:tc>
        <w:tc>
          <w:tcPr>
            <w:tcW w:w="2976" w:type="dxa"/>
          </w:tcPr>
          <w:p w14:paraId="491AA164" w14:textId="77777777" w:rsidR="00CA29CC" w:rsidRPr="00C355B8" w:rsidRDefault="00CA29CC" w:rsidP="00CA29CC">
            <w:pPr>
              <w:autoSpaceDE w:val="0"/>
              <w:autoSpaceDN w:val="0"/>
              <w:adjustRightInd w:val="0"/>
              <w:rPr>
                <w:rFonts w:eastAsia="Times New Roman"/>
              </w:rPr>
            </w:pPr>
            <w:r w:rsidRPr="00C355B8">
              <w:rPr>
                <w:rFonts w:eastAsia="Times New Roman"/>
              </w:rPr>
              <w:t>отсыпка и грейдирование переулков между улицами Ленина и Набережная</w:t>
            </w:r>
          </w:p>
        </w:tc>
        <w:tc>
          <w:tcPr>
            <w:tcW w:w="2614" w:type="dxa"/>
          </w:tcPr>
          <w:p w14:paraId="1DAE4A8E"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426ED92A" w14:textId="77777777" w:rsidR="00CA29CC" w:rsidRPr="00C355B8" w:rsidRDefault="00CA29CC" w:rsidP="00CA29CC">
            <w:pPr>
              <w:jc w:val="center"/>
              <w:rPr>
                <w:rFonts w:eastAsia="Times New Roman"/>
              </w:rPr>
            </w:pPr>
            <w:r w:rsidRPr="00C355B8">
              <w:rPr>
                <w:rFonts w:eastAsia="Times New Roman"/>
              </w:rPr>
              <w:t>Администрации МО Алапаевское, Представители собственников МКД</w:t>
            </w:r>
          </w:p>
        </w:tc>
        <w:tc>
          <w:tcPr>
            <w:tcW w:w="2977" w:type="dxa"/>
          </w:tcPr>
          <w:p w14:paraId="318E0736" w14:textId="77777777" w:rsidR="00CA29CC" w:rsidRPr="00C355B8" w:rsidRDefault="00CA29CC" w:rsidP="00CA29CC">
            <w:pPr>
              <w:shd w:val="clear" w:color="auto" w:fill="FFFFFF"/>
              <w:rPr>
                <w:rFonts w:eastAsia="Times New Roman"/>
              </w:rPr>
            </w:pPr>
            <w:r w:rsidRPr="00C355B8">
              <w:rPr>
                <w:rFonts w:eastAsia="Times New Roman"/>
              </w:rPr>
              <w:t>Смета составлена. В 2024 планируется частичное исполнение при наличии экономии от аукционов.</w:t>
            </w:r>
          </w:p>
          <w:p w14:paraId="30B76C20" w14:textId="77777777" w:rsidR="00CA29CC" w:rsidRPr="00C355B8" w:rsidRDefault="00CA29CC" w:rsidP="00CA29CC">
            <w:pPr>
              <w:rPr>
                <w:rFonts w:eastAsia="Times New Roman"/>
              </w:rPr>
            </w:pPr>
          </w:p>
        </w:tc>
        <w:tc>
          <w:tcPr>
            <w:tcW w:w="2693" w:type="dxa"/>
          </w:tcPr>
          <w:p w14:paraId="07BBC25F" w14:textId="77777777" w:rsidR="00CA29CC" w:rsidRPr="00C355B8" w:rsidRDefault="00CA29CC" w:rsidP="00CA29CC">
            <w:pPr>
              <w:jc w:val="both"/>
            </w:pPr>
            <w:r w:rsidRPr="00C355B8">
              <w:t>Запланировано на 2024-2025 годы при наличии ЛБО</w:t>
            </w:r>
          </w:p>
          <w:p w14:paraId="491C7993" w14:textId="77777777" w:rsidR="00CA29CC" w:rsidRPr="00C355B8" w:rsidRDefault="00CA29CC" w:rsidP="00CA29CC">
            <w:pPr>
              <w:shd w:val="clear" w:color="auto" w:fill="FFFFFF"/>
            </w:pPr>
          </w:p>
        </w:tc>
      </w:tr>
      <w:tr w:rsidR="00CA29CC" w:rsidRPr="00C355B8" w14:paraId="7FB83CC2" w14:textId="77777777" w:rsidTr="00CA29CC">
        <w:trPr>
          <w:jc w:val="center"/>
        </w:trPr>
        <w:tc>
          <w:tcPr>
            <w:tcW w:w="513" w:type="dxa"/>
          </w:tcPr>
          <w:p w14:paraId="555C96C6" w14:textId="77777777" w:rsidR="00CA29CC" w:rsidRPr="00C355B8" w:rsidRDefault="00CA29CC" w:rsidP="00CA29CC">
            <w:pPr>
              <w:pStyle w:val="a5"/>
              <w:numPr>
                <w:ilvl w:val="0"/>
                <w:numId w:val="4"/>
              </w:numPr>
              <w:ind w:left="0" w:firstLine="0"/>
            </w:pPr>
          </w:p>
        </w:tc>
        <w:tc>
          <w:tcPr>
            <w:tcW w:w="1880" w:type="dxa"/>
          </w:tcPr>
          <w:p w14:paraId="5C111FB7"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17FA9E01" w14:textId="77777777" w:rsidR="00CA29CC" w:rsidRPr="00C355B8" w:rsidRDefault="00CA29CC" w:rsidP="00CA29CC">
            <w:pPr>
              <w:autoSpaceDE w:val="0"/>
              <w:autoSpaceDN w:val="0"/>
              <w:adjustRightInd w:val="0"/>
              <w:rPr>
                <w:rFonts w:eastAsia="Times New Roman"/>
              </w:rPr>
            </w:pPr>
            <w:r w:rsidRPr="00C355B8">
              <w:rPr>
                <w:rFonts w:eastAsia="Times New Roman"/>
              </w:rPr>
              <w:t>п. Заря</w:t>
            </w:r>
          </w:p>
          <w:p w14:paraId="048C3CC5" w14:textId="77777777" w:rsidR="00CA29CC" w:rsidRPr="00C355B8" w:rsidRDefault="00CA29CC" w:rsidP="00CA29CC">
            <w:pPr>
              <w:autoSpaceDE w:val="0"/>
              <w:autoSpaceDN w:val="0"/>
              <w:adjustRightInd w:val="0"/>
              <w:rPr>
                <w:rFonts w:eastAsia="Times New Roman"/>
              </w:rPr>
            </w:pPr>
            <w:r w:rsidRPr="00C355B8">
              <w:rPr>
                <w:rFonts w:eastAsia="Times New Roman"/>
              </w:rPr>
              <w:t>ул. Ленина, д. 10</w:t>
            </w:r>
          </w:p>
        </w:tc>
        <w:tc>
          <w:tcPr>
            <w:tcW w:w="2976" w:type="dxa"/>
          </w:tcPr>
          <w:p w14:paraId="13041215"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обустройство детской площадки ул. Ленина, д. 10 (дополнительные </w:t>
            </w:r>
            <w:proofErr w:type="spellStart"/>
            <w:r w:rsidRPr="00C355B8">
              <w:rPr>
                <w:rFonts w:eastAsia="Times New Roman"/>
              </w:rPr>
              <w:t>МАФы</w:t>
            </w:r>
            <w:proofErr w:type="spellEnd"/>
            <w:r w:rsidRPr="00C355B8">
              <w:rPr>
                <w:rFonts w:eastAsia="Times New Roman"/>
              </w:rPr>
              <w:t>, скамейки)</w:t>
            </w:r>
          </w:p>
        </w:tc>
        <w:tc>
          <w:tcPr>
            <w:tcW w:w="2614" w:type="dxa"/>
          </w:tcPr>
          <w:p w14:paraId="1E36722B"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29C69A7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43217019" w14:textId="77777777" w:rsidR="00CA29CC" w:rsidRPr="00C355B8" w:rsidRDefault="00CA29CC" w:rsidP="00CA29CC">
            <w:pPr>
              <w:rPr>
                <w:rFonts w:eastAsia="Times New Roman"/>
              </w:rPr>
            </w:pPr>
            <w:r w:rsidRPr="00C355B8">
              <w:rPr>
                <w:rFonts w:eastAsia="Times New Roman"/>
              </w:rPr>
              <w:t>Инициативное бюджетирование</w:t>
            </w:r>
          </w:p>
        </w:tc>
        <w:tc>
          <w:tcPr>
            <w:tcW w:w="2693" w:type="dxa"/>
          </w:tcPr>
          <w:p w14:paraId="06D04A1F" w14:textId="794DAF5B" w:rsidR="00CA29CC" w:rsidRPr="00C355B8" w:rsidRDefault="00CA29CC" w:rsidP="008E637A">
            <w:pPr>
              <w:jc w:val="both"/>
            </w:pPr>
            <w:r w:rsidRPr="00C355B8">
              <w:t>В 2024 году</w:t>
            </w:r>
            <w:r w:rsidR="008E637A" w:rsidRPr="00C355B8">
              <w:t xml:space="preserve"> </w:t>
            </w:r>
            <w:r w:rsidRPr="00C355B8">
              <w:t>запланирована</w:t>
            </w:r>
            <w:r w:rsidR="008E637A" w:rsidRPr="00C355B8">
              <w:t xml:space="preserve"> </w:t>
            </w:r>
            <w:r w:rsidRPr="00C355B8">
              <w:t>подготовка документов</w:t>
            </w:r>
            <w:r w:rsidR="008E637A" w:rsidRPr="00C355B8">
              <w:t xml:space="preserve"> </w:t>
            </w:r>
            <w:r w:rsidRPr="00C355B8">
              <w:t>(собрание жителей,</w:t>
            </w:r>
            <w:r w:rsidR="008E637A" w:rsidRPr="00C355B8">
              <w:t xml:space="preserve"> </w:t>
            </w:r>
            <w:r w:rsidRPr="00C355B8">
              <w:t>смета, коммерческие</w:t>
            </w:r>
            <w:r w:rsidR="008E637A" w:rsidRPr="00C355B8">
              <w:t xml:space="preserve"> </w:t>
            </w:r>
            <w:r w:rsidRPr="00C355B8">
              <w:t>предложения)</w:t>
            </w:r>
            <w:r w:rsidR="008E637A" w:rsidRPr="00C355B8">
              <w:t xml:space="preserve"> </w:t>
            </w:r>
            <w:r w:rsidRPr="00C355B8">
              <w:t>для участия в конкурсе</w:t>
            </w:r>
            <w:r w:rsidR="008E637A" w:rsidRPr="00C355B8">
              <w:t xml:space="preserve"> </w:t>
            </w:r>
            <w:r w:rsidRPr="00C355B8">
              <w:t>инициативного</w:t>
            </w:r>
            <w:r w:rsidR="008E637A" w:rsidRPr="00C355B8">
              <w:t xml:space="preserve"> </w:t>
            </w:r>
            <w:r w:rsidRPr="00C355B8">
              <w:t>бюджетирования.</w:t>
            </w:r>
          </w:p>
        </w:tc>
      </w:tr>
      <w:tr w:rsidR="00CA29CC" w:rsidRPr="00C355B8" w14:paraId="30C6F2B6" w14:textId="77777777" w:rsidTr="00CA29CC">
        <w:trPr>
          <w:jc w:val="center"/>
        </w:trPr>
        <w:tc>
          <w:tcPr>
            <w:tcW w:w="513" w:type="dxa"/>
          </w:tcPr>
          <w:p w14:paraId="59FFD2D7" w14:textId="77777777" w:rsidR="00CA29CC" w:rsidRPr="00C355B8" w:rsidRDefault="00CA29CC" w:rsidP="00CA29CC">
            <w:pPr>
              <w:pStyle w:val="a5"/>
              <w:numPr>
                <w:ilvl w:val="0"/>
                <w:numId w:val="4"/>
              </w:numPr>
              <w:ind w:left="0" w:firstLine="0"/>
            </w:pPr>
          </w:p>
        </w:tc>
        <w:tc>
          <w:tcPr>
            <w:tcW w:w="1880" w:type="dxa"/>
          </w:tcPr>
          <w:p w14:paraId="46485F64"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61805EA3" w14:textId="77777777" w:rsidR="00CA29CC" w:rsidRPr="00C355B8" w:rsidRDefault="00CA29CC" w:rsidP="00CA29CC">
            <w:pPr>
              <w:autoSpaceDE w:val="0"/>
              <w:autoSpaceDN w:val="0"/>
              <w:adjustRightInd w:val="0"/>
              <w:rPr>
                <w:rFonts w:eastAsia="Times New Roman"/>
              </w:rPr>
            </w:pPr>
            <w:r w:rsidRPr="00C355B8">
              <w:rPr>
                <w:rFonts w:eastAsia="Times New Roman"/>
              </w:rPr>
              <w:t>п. Каменский</w:t>
            </w:r>
          </w:p>
        </w:tc>
        <w:tc>
          <w:tcPr>
            <w:tcW w:w="2976" w:type="dxa"/>
          </w:tcPr>
          <w:p w14:paraId="14BB6EDB" w14:textId="77777777" w:rsidR="00CA29CC" w:rsidRPr="00C355B8" w:rsidRDefault="00CA29CC" w:rsidP="00CA29CC">
            <w:pPr>
              <w:autoSpaceDE w:val="0"/>
              <w:autoSpaceDN w:val="0"/>
              <w:adjustRightInd w:val="0"/>
              <w:rPr>
                <w:rFonts w:eastAsia="Times New Roman"/>
              </w:rPr>
            </w:pPr>
            <w:r w:rsidRPr="00C355B8">
              <w:rPr>
                <w:rFonts w:eastAsia="Times New Roman"/>
              </w:rPr>
              <w:t>обустройство детской площадки (</w:t>
            </w:r>
            <w:proofErr w:type="spellStart"/>
            <w:r w:rsidRPr="00C355B8">
              <w:rPr>
                <w:rFonts w:eastAsia="Times New Roman"/>
              </w:rPr>
              <w:t>МАФы</w:t>
            </w:r>
            <w:proofErr w:type="spellEnd"/>
            <w:r w:rsidRPr="00C355B8">
              <w:rPr>
                <w:rFonts w:eastAsia="Times New Roman"/>
              </w:rPr>
              <w:t>, скамейки или беседка)</w:t>
            </w:r>
          </w:p>
        </w:tc>
        <w:tc>
          <w:tcPr>
            <w:tcW w:w="2614" w:type="dxa"/>
          </w:tcPr>
          <w:p w14:paraId="759880A7"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768C703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04BAD1D2" w14:textId="77777777" w:rsidR="00CA29CC" w:rsidRPr="00C355B8" w:rsidRDefault="00CA29CC" w:rsidP="00CA29CC">
            <w:pPr>
              <w:rPr>
                <w:rFonts w:eastAsia="Times New Roman"/>
              </w:rPr>
            </w:pPr>
            <w:r w:rsidRPr="00C355B8">
              <w:rPr>
                <w:rFonts w:eastAsia="Times New Roman"/>
              </w:rPr>
              <w:t>Инициативное бюджетирование</w:t>
            </w:r>
          </w:p>
          <w:p w14:paraId="0E1009EF" w14:textId="77777777" w:rsidR="00CA29CC" w:rsidRPr="00C355B8" w:rsidRDefault="00CA29CC" w:rsidP="00CA29CC">
            <w:pPr>
              <w:rPr>
                <w:rFonts w:eastAsia="Times New Roman"/>
              </w:rPr>
            </w:pPr>
            <w:r w:rsidRPr="00C355B8">
              <w:rPr>
                <w:rFonts w:eastAsia="Times New Roman"/>
              </w:rPr>
              <w:t xml:space="preserve">125,0 </w:t>
            </w:r>
            <w:proofErr w:type="spellStart"/>
            <w:r w:rsidRPr="00C355B8">
              <w:rPr>
                <w:rFonts w:eastAsia="Times New Roman"/>
              </w:rPr>
              <w:t>т.р</w:t>
            </w:r>
            <w:proofErr w:type="spellEnd"/>
            <w:r w:rsidRPr="00C355B8">
              <w:rPr>
                <w:rFonts w:eastAsia="Times New Roman"/>
              </w:rPr>
              <w:t>.</w:t>
            </w:r>
          </w:p>
          <w:p w14:paraId="1859C27C" w14:textId="77777777" w:rsidR="00CA29CC" w:rsidRPr="00C355B8" w:rsidRDefault="00CA29CC" w:rsidP="00CA29CC">
            <w:pPr>
              <w:rPr>
                <w:rFonts w:eastAsia="Times New Roman"/>
              </w:rPr>
            </w:pPr>
            <w:r w:rsidRPr="00C355B8">
              <w:rPr>
                <w:rFonts w:eastAsia="Times New Roman"/>
              </w:rPr>
              <w:t>2022 – устройство веранды для проведения мероприятий, исполнено - октябрь 2022.</w:t>
            </w:r>
          </w:p>
        </w:tc>
        <w:tc>
          <w:tcPr>
            <w:tcW w:w="2693" w:type="dxa"/>
          </w:tcPr>
          <w:p w14:paraId="7B4C14CD" w14:textId="750E6C49" w:rsidR="00CA29CC" w:rsidRPr="00C355B8" w:rsidRDefault="00CA29CC" w:rsidP="008E637A">
            <w:pPr>
              <w:jc w:val="both"/>
            </w:pPr>
            <w:r w:rsidRPr="00C355B8">
              <w:t>В 2023 году приобретен</w:t>
            </w:r>
            <w:r w:rsidR="008E637A" w:rsidRPr="00C355B8">
              <w:t xml:space="preserve"> </w:t>
            </w:r>
            <w:r w:rsidRPr="00C355B8">
              <w:t>спорткомплекс мини</w:t>
            </w:r>
            <w:r w:rsidR="008E637A" w:rsidRPr="00C355B8">
              <w:t xml:space="preserve"> </w:t>
            </w:r>
            <w:r w:rsidRPr="00C355B8">
              <w:t xml:space="preserve">Олимпик – 12,9 </w:t>
            </w:r>
            <w:proofErr w:type="spellStart"/>
            <w:r w:rsidRPr="00C355B8">
              <w:t>т.руб</w:t>
            </w:r>
            <w:proofErr w:type="spellEnd"/>
            <w:r w:rsidRPr="00C355B8">
              <w:t>.</w:t>
            </w:r>
            <w:r w:rsidR="008E637A" w:rsidRPr="00C355B8">
              <w:t xml:space="preserve"> </w:t>
            </w:r>
            <w:r w:rsidRPr="00C355B8">
              <w:t>Срок установки июнь</w:t>
            </w:r>
            <w:r w:rsidR="008E637A" w:rsidRPr="00C355B8">
              <w:t xml:space="preserve"> </w:t>
            </w:r>
            <w:r w:rsidRPr="00C355B8">
              <w:t>2024 г.</w:t>
            </w:r>
          </w:p>
        </w:tc>
      </w:tr>
      <w:tr w:rsidR="00CA29CC" w:rsidRPr="00C355B8" w14:paraId="1705FD84" w14:textId="77777777" w:rsidTr="00CA29CC">
        <w:trPr>
          <w:trHeight w:val="525"/>
          <w:jc w:val="center"/>
        </w:trPr>
        <w:tc>
          <w:tcPr>
            <w:tcW w:w="513" w:type="dxa"/>
            <w:vMerge w:val="restart"/>
          </w:tcPr>
          <w:p w14:paraId="5B59FBDE" w14:textId="77777777" w:rsidR="00CA29CC" w:rsidRPr="00C355B8" w:rsidRDefault="00CA29CC" w:rsidP="00CA29CC">
            <w:pPr>
              <w:pStyle w:val="a5"/>
              <w:numPr>
                <w:ilvl w:val="0"/>
                <w:numId w:val="4"/>
              </w:numPr>
              <w:ind w:left="0" w:firstLine="0"/>
            </w:pPr>
          </w:p>
        </w:tc>
        <w:tc>
          <w:tcPr>
            <w:tcW w:w="1880" w:type="dxa"/>
            <w:vMerge w:val="restart"/>
          </w:tcPr>
          <w:p w14:paraId="262065FE"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vMerge w:val="restart"/>
          </w:tcPr>
          <w:p w14:paraId="43F57BCB"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п. </w:t>
            </w:r>
            <w:proofErr w:type="spellStart"/>
            <w:r w:rsidRPr="00C355B8">
              <w:rPr>
                <w:rFonts w:eastAsia="Times New Roman"/>
              </w:rPr>
              <w:t>Новоямово</w:t>
            </w:r>
            <w:proofErr w:type="spellEnd"/>
          </w:p>
        </w:tc>
        <w:tc>
          <w:tcPr>
            <w:tcW w:w="2976" w:type="dxa"/>
            <w:tcBorders>
              <w:bottom w:val="single" w:sz="4" w:space="0" w:color="auto"/>
            </w:tcBorders>
          </w:tcPr>
          <w:p w14:paraId="3B9AEF44" w14:textId="77777777" w:rsidR="00CA29CC" w:rsidRPr="00C355B8" w:rsidRDefault="00CA29CC" w:rsidP="00CA29CC">
            <w:pPr>
              <w:pStyle w:val="a5"/>
              <w:tabs>
                <w:tab w:val="left" w:pos="355"/>
              </w:tabs>
              <w:autoSpaceDE w:val="0"/>
              <w:autoSpaceDN w:val="0"/>
              <w:adjustRightInd w:val="0"/>
              <w:ind w:left="0"/>
              <w:rPr>
                <w:rFonts w:eastAsia="Times New Roman"/>
              </w:rPr>
            </w:pPr>
            <w:r w:rsidRPr="00C355B8">
              <w:rPr>
                <w:rFonts w:eastAsia="Times New Roman"/>
              </w:rPr>
              <w:t xml:space="preserve">1. ямочный ремонт дороги в п. </w:t>
            </w:r>
            <w:proofErr w:type="spellStart"/>
            <w:r w:rsidRPr="00C355B8">
              <w:rPr>
                <w:rFonts w:eastAsia="Times New Roman"/>
              </w:rPr>
              <w:t>Новоямово</w:t>
            </w:r>
            <w:proofErr w:type="spellEnd"/>
          </w:p>
        </w:tc>
        <w:tc>
          <w:tcPr>
            <w:tcW w:w="2614" w:type="dxa"/>
            <w:vMerge w:val="restart"/>
          </w:tcPr>
          <w:p w14:paraId="41D9D959"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5D73F669"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44C0F422" w14:textId="77777777" w:rsidR="00CA29CC" w:rsidRPr="00C355B8" w:rsidRDefault="00CA29CC" w:rsidP="00CA29CC">
            <w:pPr>
              <w:rPr>
                <w:rFonts w:eastAsia="Times New Roman"/>
              </w:rPr>
            </w:pPr>
            <w:r w:rsidRPr="00C355B8">
              <w:rPr>
                <w:rFonts w:eastAsia="Times New Roman"/>
              </w:rPr>
              <w:t xml:space="preserve">Локальный сметный расчет на 500,0 </w:t>
            </w:r>
            <w:proofErr w:type="spellStart"/>
            <w:r w:rsidRPr="00C355B8">
              <w:rPr>
                <w:rFonts w:eastAsia="Times New Roman"/>
              </w:rPr>
              <w:t>т.р</w:t>
            </w:r>
            <w:proofErr w:type="spellEnd"/>
            <w:r w:rsidRPr="00C355B8">
              <w:rPr>
                <w:rFonts w:eastAsia="Times New Roman"/>
              </w:rPr>
              <w:t>.</w:t>
            </w:r>
          </w:p>
        </w:tc>
        <w:tc>
          <w:tcPr>
            <w:tcW w:w="2693" w:type="dxa"/>
            <w:tcBorders>
              <w:bottom w:val="single" w:sz="4" w:space="0" w:color="auto"/>
            </w:tcBorders>
          </w:tcPr>
          <w:p w14:paraId="39629BF6" w14:textId="32A1F5F1" w:rsidR="00CA29CC" w:rsidRPr="00C355B8" w:rsidRDefault="00CA29CC" w:rsidP="00CA29CC">
            <w:pPr>
              <w:jc w:val="both"/>
            </w:pPr>
            <w:r w:rsidRPr="00C355B8">
              <w:t>Запланировано на 2025</w:t>
            </w:r>
          </w:p>
        </w:tc>
      </w:tr>
      <w:tr w:rsidR="00CA29CC" w:rsidRPr="00C355B8" w14:paraId="07692315" w14:textId="77777777" w:rsidTr="00CA29CC">
        <w:trPr>
          <w:trHeight w:val="480"/>
          <w:jc w:val="center"/>
        </w:trPr>
        <w:tc>
          <w:tcPr>
            <w:tcW w:w="513" w:type="dxa"/>
            <w:vMerge/>
          </w:tcPr>
          <w:p w14:paraId="5BDB7FED" w14:textId="77777777" w:rsidR="00CA29CC" w:rsidRPr="00C355B8" w:rsidRDefault="00CA29CC" w:rsidP="00CA29CC">
            <w:pPr>
              <w:pStyle w:val="a5"/>
              <w:numPr>
                <w:ilvl w:val="0"/>
                <w:numId w:val="4"/>
              </w:numPr>
              <w:ind w:left="0" w:firstLine="0"/>
            </w:pPr>
          </w:p>
        </w:tc>
        <w:tc>
          <w:tcPr>
            <w:tcW w:w="1880" w:type="dxa"/>
            <w:vMerge/>
          </w:tcPr>
          <w:p w14:paraId="0EC7922C" w14:textId="77777777" w:rsidR="00CA29CC" w:rsidRPr="00C355B8" w:rsidRDefault="00CA29CC" w:rsidP="00CA29CC">
            <w:pPr>
              <w:rPr>
                <w:rFonts w:eastAsia="Times New Roman"/>
              </w:rPr>
            </w:pPr>
          </w:p>
        </w:tc>
        <w:tc>
          <w:tcPr>
            <w:tcW w:w="1824" w:type="dxa"/>
            <w:vMerge/>
          </w:tcPr>
          <w:p w14:paraId="193F6B1E"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30FD1C2A" w14:textId="77777777" w:rsidR="00CA29CC" w:rsidRPr="00C355B8" w:rsidRDefault="00CA29CC" w:rsidP="00CA29CC">
            <w:pPr>
              <w:pStyle w:val="a5"/>
              <w:tabs>
                <w:tab w:val="left" w:pos="355"/>
              </w:tabs>
              <w:autoSpaceDE w:val="0"/>
              <w:autoSpaceDN w:val="0"/>
              <w:adjustRightInd w:val="0"/>
              <w:ind w:left="0"/>
              <w:rPr>
                <w:rFonts w:eastAsia="Times New Roman"/>
              </w:rPr>
            </w:pPr>
            <w:r w:rsidRPr="00C355B8">
              <w:rPr>
                <w:rFonts w:eastAsia="Times New Roman"/>
              </w:rPr>
              <w:t xml:space="preserve">2. отсыпка полевой дороги в </w:t>
            </w:r>
            <w:proofErr w:type="spellStart"/>
            <w:r w:rsidRPr="00C355B8">
              <w:rPr>
                <w:rFonts w:eastAsia="Times New Roman"/>
              </w:rPr>
              <w:t>Староямово</w:t>
            </w:r>
            <w:proofErr w:type="spellEnd"/>
          </w:p>
        </w:tc>
        <w:tc>
          <w:tcPr>
            <w:tcW w:w="2614" w:type="dxa"/>
            <w:vMerge/>
          </w:tcPr>
          <w:p w14:paraId="792E4EEC" w14:textId="77777777" w:rsidR="00CA29CC" w:rsidRPr="00C355B8" w:rsidRDefault="00CA29CC" w:rsidP="00CA29CC">
            <w:pPr>
              <w:jc w:val="center"/>
              <w:rPr>
                <w:rFonts w:eastAsia="Times New Roman"/>
              </w:rPr>
            </w:pPr>
          </w:p>
        </w:tc>
        <w:tc>
          <w:tcPr>
            <w:tcW w:w="2977" w:type="dxa"/>
            <w:tcBorders>
              <w:top w:val="single" w:sz="4" w:space="0" w:color="auto"/>
            </w:tcBorders>
          </w:tcPr>
          <w:p w14:paraId="0096A182" w14:textId="52D741DA" w:rsidR="00CA29CC" w:rsidRPr="00C355B8" w:rsidRDefault="00CA29CC" w:rsidP="00CA29CC">
            <w:pPr>
              <w:rPr>
                <w:rFonts w:eastAsia="Times New Roman"/>
              </w:rPr>
            </w:pPr>
            <w:r w:rsidRPr="00C355B8">
              <w:rPr>
                <w:rFonts w:eastAsia="Times New Roman"/>
              </w:rPr>
              <w:t xml:space="preserve">Смета 113910763,0 р., нуждается в </w:t>
            </w:r>
            <w:proofErr w:type="spellStart"/>
            <w:r w:rsidRPr="00C355B8">
              <w:rPr>
                <w:rFonts w:eastAsia="Times New Roman"/>
              </w:rPr>
              <w:t>корерктировке</w:t>
            </w:r>
            <w:proofErr w:type="spellEnd"/>
            <w:r w:rsidRPr="00C355B8">
              <w:rPr>
                <w:rFonts w:eastAsia="Times New Roman"/>
              </w:rPr>
              <w:t xml:space="preserve"> в текущих ценах</w:t>
            </w:r>
          </w:p>
        </w:tc>
        <w:tc>
          <w:tcPr>
            <w:tcW w:w="2693" w:type="dxa"/>
            <w:tcBorders>
              <w:top w:val="single" w:sz="4" w:space="0" w:color="auto"/>
            </w:tcBorders>
          </w:tcPr>
          <w:p w14:paraId="2DBEAFC0" w14:textId="77777777" w:rsidR="00CA29CC" w:rsidRPr="00C355B8" w:rsidRDefault="00CA29CC" w:rsidP="00CA29CC">
            <w:pPr>
              <w:jc w:val="both"/>
            </w:pPr>
            <w:r w:rsidRPr="00C355B8">
              <w:t xml:space="preserve">Долгосрочный проект. Дорога на сельхозземлях, пока осуществлена только постановка на кадастровый учет   </w:t>
            </w:r>
          </w:p>
        </w:tc>
      </w:tr>
      <w:tr w:rsidR="00CA29CC" w:rsidRPr="00C355B8" w14:paraId="4CF82DED" w14:textId="77777777" w:rsidTr="00CA29CC">
        <w:trPr>
          <w:jc w:val="center"/>
        </w:trPr>
        <w:tc>
          <w:tcPr>
            <w:tcW w:w="513" w:type="dxa"/>
          </w:tcPr>
          <w:p w14:paraId="6773A2CC" w14:textId="77777777" w:rsidR="00CA29CC" w:rsidRPr="00C355B8" w:rsidRDefault="00CA29CC" w:rsidP="00CA29CC">
            <w:pPr>
              <w:pStyle w:val="a5"/>
              <w:numPr>
                <w:ilvl w:val="0"/>
                <w:numId w:val="4"/>
              </w:numPr>
              <w:ind w:left="0" w:firstLine="0"/>
            </w:pPr>
          </w:p>
        </w:tc>
        <w:tc>
          <w:tcPr>
            <w:tcW w:w="1880" w:type="dxa"/>
          </w:tcPr>
          <w:p w14:paraId="5A395D36"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65B9D4C1"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п. </w:t>
            </w:r>
            <w:proofErr w:type="spellStart"/>
            <w:r w:rsidRPr="00C355B8">
              <w:rPr>
                <w:rFonts w:eastAsia="Times New Roman"/>
              </w:rPr>
              <w:t>Новоямово</w:t>
            </w:r>
            <w:proofErr w:type="spellEnd"/>
          </w:p>
        </w:tc>
        <w:tc>
          <w:tcPr>
            <w:tcW w:w="2976" w:type="dxa"/>
          </w:tcPr>
          <w:p w14:paraId="2523DEC9"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обустройство детской площадки</w:t>
            </w:r>
          </w:p>
        </w:tc>
        <w:tc>
          <w:tcPr>
            <w:tcW w:w="2614" w:type="dxa"/>
          </w:tcPr>
          <w:p w14:paraId="6C26835C"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1C8A3F0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7EA1E5CE" w14:textId="77777777" w:rsidR="00CA29CC" w:rsidRPr="00C355B8" w:rsidRDefault="00CA29CC" w:rsidP="00CA29CC">
            <w:pPr>
              <w:rPr>
                <w:rFonts w:eastAsia="Times New Roman"/>
              </w:rPr>
            </w:pPr>
            <w:r w:rsidRPr="00C355B8">
              <w:rPr>
                <w:rFonts w:eastAsia="Times New Roman"/>
              </w:rPr>
              <w:t>Инициативное бюджетирование</w:t>
            </w:r>
          </w:p>
        </w:tc>
        <w:tc>
          <w:tcPr>
            <w:tcW w:w="2693" w:type="dxa"/>
          </w:tcPr>
          <w:p w14:paraId="23FA1B5B" w14:textId="77777777" w:rsidR="00CA29CC" w:rsidRPr="00C355B8" w:rsidRDefault="00CA29CC" w:rsidP="00CA29CC">
            <w:pPr>
              <w:jc w:val="both"/>
            </w:pPr>
            <w:r w:rsidRPr="00C355B8">
              <w:t xml:space="preserve">В 2023 году инициативная группа не сформировалась, запланировано продолжение работы в 2024 году </w:t>
            </w:r>
          </w:p>
        </w:tc>
      </w:tr>
      <w:tr w:rsidR="00CA29CC" w:rsidRPr="00C355B8" w14:paraId="51B9B23A" w14:textId="77777777" w:rsidTr="00CA29CC">
        <w:trPr>
          <w:jc w:val="center"/>
        </w:trPr>
        <w:tc>
          <w:tcPr>
            <w:tcW w:w="513" w:type="dxa"/>
          </w:tcPr>
          <w:p w14:paraId="6806BBF4" w14:textId="77777777" w:rsidR="00CA29CC" w:rsidRPr="00C355B8" w:rsidRDefault="00CA29CC" w:rsidP="00CA29CC">
            <w:pPr>
              <w:pStyle w:val="a5"/>
              <w:numPr>
                <w:ilvl w:val="0"/>
                <w:numId w:val="4"/>
              </w:numPr>
              <w:ind w:left="0" w:firstLine="0"/>
            </w:pPr>
          </w:p>
        </w:tc>
        <w:tc>
          <w:tcPr>
            <w:tcW w:w="1880" w:type="dxa"/>
          </w:tcPr>
          <w:p w14:paraId="65657E31"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01A715FD" w14:textId="77777777" w:rsidR="00CA29CC" w:rsidRPr="00C355B8" w:rsidRDefault="00CA29CC" w:rsidP="00CA29CC">
            <w:pPr>
              <w:autoSpaceDE w:val="0"/>
              <w:autoSpaceDN w:val="0"/>
              <w:adjustRightInd w:val="0"/>
              <w:rPr>
                <w:rFonts w:eastAsia="Times New Roman"/>
              </w:rPr>
            </w:pPr>
            <w:r w:rsidRPr="00C355B8">
              <w:rPr>
                <w:rFonts w:eastAsia="Times New Roman"/>
              </w:rPr>
              <w:t>с. Толмачёво</w:t>
            </w:r>
          </w:p>
          <w:p w14:paraId="02034BE1" w14:textId="77777777" w:rsidR="00CA29CC" w:rsidRPr="00C355B8" w:rsidRDefault="00CA29CC" w:rsidP="00CA29CC">
            <w:pPr>
              <w:autoSpaceDE w:val="0"/>
              <w:autoSpaceDN w:val="0"/>
              <w:adjustRightInd w:val="0"/>
              <w:rPr>
                <w:rFonts w:eastAsia="Times New Roman"/>
              </w:rPr>
            </w:pPr>
            <w:r w:rsidRPr="00C355B8">
              <w:rPr>
                <w:rFonts w:eastAsia="Times New Roman"/>
              </w:rPr>
              <w:t>ул. Ленина</w:t>
            </w:r>
          </w:p>
          <w:p w14:paraId="5382965C" w14:textId="77777777" w:rsidR="00CA29CC" w:rsidRPr="00C355B8" w:rsidRDefault="00CA29CC" w:rsidP="00CA29CC">
            <w:pPr>
              <w:autoSpaceDE w:val="0"/>
              <w:autoSpaceDN w:val="0"/>
              <w:adjustRightInd w:val="0"/>
              <w:rPr>
                <w:rFonts w:eastAsia="Times New Roman"/>
              </w:rPr>
            </w:pPr>
            <w:r w:rsidRPr="00C355B8">
              <w:rPr>
                <w:rFonts w:eastAsia="Times New Roman"/>
              </w:rPr>
              <w:t>ул. Советская</w:t>
            </w:r>
          </w:p>
        </w:tc>
        <w:tc>
          <w:tcPr>
            <w:tcW w:w="2976" w:type="dxa"/>
          </w:tcPr>
          <w:p w14:paraId="53CF1F6C"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грейдирование переулков между улицами Ленина и Советская </w:t>
            </w:r>
          </w:p>
        </w:tc>
        <w:tc>
          <w:tcPr>
            <w:tcW w:w="2614" w:type="dxa"/>
          </w:tcPr>
          <w:p w14:paraId="4BF55537"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1DD2F6C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4152C574" w14:textId="77777777" w:rsidR="00CA29CC" w:rsidRPr="00C355B8" w:rsidRDefault="00CA29CC" w:rsidP="00CA29CC">
            <w:pPr>
              <w:jc w:val="both"/>
              <w:rPr>
                <w:rFonts w:eastAsia="Times New Roman"/>
              </w:rPr>
            </w:pPr>
            <w:r w:rsidRPr="00C355B8">
              <w:rPr>
                <w:rFonts w:eastAsia="Times New Roman"/>
              </w:rPr>
              <w:t xml:space="preserve">Смета на 1 604 </w:t>
            </w:r>
            <w:proofErr w:type="spellStart"/>
            <w:r w:rsidRPr="00C355B8">
              <w:rPr>
                <w:rFonts w:eastAsia="Times New Roman"/>
              </w:rPr>
              <w:t>т.р</w:t>
            </w:r>
            <w:proofErr w:type="spellEnd"/>
            <w:r w:rsidRPr="00C355B8">
              <w:rPr>
                <w:rFonts w:eastAsia="Times New Roman"/>
              </w:rPr>
              <w:t xml:space="preserve">. Исполнено частично в 2023 году </w:t>
            </w:r>
          </w:p>
        </w:tc>
        <w:tc>
          <w:tcPr>
            <w:tcW w:w="2693" w:type="dxa"/>
          </w:tcPr>
          <w:p w14:paraId="1F6DC8B6" w14:textId="77777777" w:rsidR="00CA29CC" w:rsidRPr="00C355B8" w:rsidRDefault="00CA29CC" w:rsidP="00CA29CC">
            <w:pPr>
              <w:jc w:val="both"/>
            </w:pPr>
            <w:r w:rsidRPr="00C355B8">
              <w:t>Планируется завершение в 2024 году при экономии от аукционов.</w:t>
            </w:r>
          </w:p>
        </w:tc>
      </w:tr>
      <w:tr w:rsidR="00CA29CC" w:rsidRPr="00C355B8" w14:paraId="6DF62533" w14:textId="77777777" w:rsidTr="00CA29CC">
        <w:trPr>
          <w:trHeight w:val="868"/>
          <w:jc w:val="center"/>
        </w:trPr>
        <w:tc>
          <w:tcPr>
            <w:tcW w:w="513" w:type="dxa"/>
          </w:tcPr>
          <w:p w14:paraId="5BF7392E" w14:textId="77777777" w:rsidR="00CA29CC" w:rsidRPr="00C355B8" w:rsidRDefault="00CA29CC" w:rsidP="00CA29CC">
            <w:pPr>
              <w:pStyle w:val="a5"/>
              <w:numPr>
                <w:ilvl w:val="0"/>
                <w:numId w:val="4"/>
              </w:numPr>
              <w:ind w:left="0" w:firstLine="0"/>
            </w:pPr>
          </w:p>
        </w:tc>
        <w:tc>
          <w:tcPr>
            <w:tcW w:w="1880" w:type="dxa"/>
          </w:tcPr>
          <w:p w14:paraId="365978F2"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2181B096" w14:textId="77777777" w:rsidR="00CA29CC" w:rsidRPr="00C355B8" w:rsidRDefault="00CA29CC" w:rsidP="00CA29CC">
            <w:pPr>
              <w:autoSpaceDE w:val="0"/>
              <w:autoSpaceDN w:val="0"/>
              <w:adjustRightInd w:val="0"/>
              <w:rPr>
                <w:rFonts w:eastAsia="Times New Roman"/>
              </w:rPr>
            </w:pPr>
            <w:r w:rsidRPr="00C355B8">
              <w:rPr>
                <w:rFonts w:eastAsia="Times New Roman"/>
              </w:rPr>
              <w:t>с. Толмачёво</w:t>
            </w:r>
          </w:p>
          <w:p w14:paraId="076027B6"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ул. Советская  </w:t>
            </w:r>
          </w:p>
        </w:tc>
        <w:tc>
          <w:tcPr>
            <w:tcW w:w="2976" w:type="dxa"/>
          </w:tcPr>
          <w:p w14:paraId="0EE033F5" w14:textId="77777777" w:rsidR="00CA29CC" w:rsidRPr="00C355B8" w:rsidRDefault="00CA29CC" w:rsidP="00CA29CC">
            <w:pPr>
              <w:widowControl w:val="0"/>
              <w:autoSpaceDE w:val="0"/>
              <w:autoSpaceDN w:val="0"/>
              <w:adjustRightInd w:val="0"/>
              <w:rPr>
                <w:rFonts w:eastAsia="Times New Roman"/>
              </w:rPr>
            </w:pPr>
            <w:proofErr w:type="spellStart"/>
            <w:r w:rsidRPr="00C355B8">
              <w:rPr>
                <w:rFonts w:eastAsia="Times New Roman"/>
              </w:rPr>
              <w:t>оканавливание</w:t>
            </w:r>
            <w:proofErr w:type="spellEnd"/>
            <w:r w:rsidRPr="00C355B8">
              <w:rPr>
                <w:rFonts w:eastAsia="Times New Roman"/>
              </w:rPr>
              <w:t xml:space="preserve"> и отсыпка дороги ул. Советская щебнем мелкой фракции </w:t>
            </w:r>
          </w:p>
        </w:tc>
        <w:tc>
          <w:tcPr>
            <w:tcW w:w="2614" w:type="dxa"/>
          </w:tcPr>
          <w:p w14:paraId="4A35F261"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12A04BCE"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7007FAC0" w14:textId="699D83F1" w:rsidR="00CA29CC" w:rsidRPr="00C355B8" w:rsidRDefault="00CA29CC" w:rsidP="008E637A">
            <w:pPr>
              <w:rPr>
                <w:rFonts w:eastAsia="Times New Roman"/>
              </w:rPr>
            </w:pPr>
            <w:r w:rsidRPr="00C355B8">
              <w:rPr>
                <w:rFonts w:eastAsia="Times New Roman"/>
              </w:rPr>
              <w:t>Частичное исполнение</w:t>
            </w:r>
            <w:r w:rsidR="008E637A" w:rsidRPr="00C355B8">
              <w:rPr>
                <w:rFonts w:eastAsia="Times New Roman"/>
              </w:rPr>
              <w:t xml:space="preserve"> </w:t>
            </w:r>
            <w:r w:rsidRPr="00C355B8">
              <w:rPr>
                <w:rFonts w:eastAsia="Times New Roman"/>
              </w:rPr>
              <w:t>в 2023 году на сумму</w:t>
            </w:r>
            <w:r w:rsidR="008E637A" w:rsidRPr="00C355B8">
              <w:rPr>
                <w:rFonts w:eastAsia="Times New Roman"/>
              </w:rPr>
              <w:t xml:space="preserve"> </w:t>
            </w:r>
            <w:r w:rsidRPr="00C355B8">
              <w:rPr>
                <w:rFonts w:eastAsia="Times New Roman"/>
              </w:rPr>
              <w:t xml:space="preserve">238,44 тыс. </w:t>
            </w:r>
            <w:proofErr w:type="spellStart"/>
            <w:r w:rsidRPr="00C355B8">
              <w:rPr>
                <w:rFonts w:eastAsia="Times New Roman"/>
              </w:rPr>
              <w:t>руб</w:t>
            </w:r>
            <w:proofErr w:type="spellEnd"/>
            <w:r w:rsidRPr="00C355B8">
              <w:rPr>
                <w:rFonts w:eastAsia="Times New Roman"/>
              </w:rPr>
              <w:t xml:space="preserve"> и 689,89</w:t>
            </w:r>
            <w:r w:rsidR="008E637A" w:rsidRPr="00C355B8">
              <w:rPr>
                <w:rFonts w:eastAsia="Times New Roman"/>
              </w:rPr>
              <w:t xml:space="preserve"> </w:t>
            </w:r>
            <w:r w:rsidRPr="00C355B8">
              <w:rPr>
                <w:rFonts w:eastAsia="Times New Roman"/>
              </w:rPr>
              <w:t>тыс. руб.</w:t>
            </w:r>
          </w:p>
        </w:tc>
        <w:tc>
          <w:tcPr>
            <w:tcW w:w="2693" w:type="dxa"/>
          </w:tcPr>
          <w:p w14:paraId="1AD8104D" w14:textId="2FA9FC9E" w:rsidR="00CA29CC" w:rsidRPr="00C355B8" w:rsidRDefault="00CA29CC" w:rsidP="008E637A">
            <w:r w:rsidRPr="00C355B8">
              <w:t>Планируется</w:t>
            </w:r>
            <w:r w:rsidR="008E637A" w:rsidRPr="00C355B8">
              <w:t xml:space="preserve"> </w:t>
            </w:r>
            <w:r w:rsidRPr="00C355B8">
              <w:t>проведение работ в</w:t>
            </w:r>
            <w:r w:rsidR="008E637A" w:rsidRPr="00C355B8">
              <w:t xml:space="preserve"> </w:t>
            </w:r>
            <w:r w:rsidRPr="00C355B8">
              <w:t xml:space="preserve">2024 году </w:t>
            </w:r>
          </w:p>
        </w:tc>
      </w:tr>
      <w:tr w:rsidR="00CA29CC" w:rsidRPr="00C355B8" w14:paraId="48DE5C5E" w14:textId="77777777" w:rsidTr="00CA29CC">
        <w:trPr>
          <w:jc w:val="center"/>
        </w:trPr>
        <w:tc>
          <w:tcPr>
            <w:tcW w:w="513" w:type="dxa"/>
            <w:vMerge w:val="restart"/>
          </w:tcPr>
          <w:p w14:paraId="16FDFD75" w14:textId="77777777" w:rsidR="00CA29CC" w:rsidRPr="00C355B8" w:rsidRDefault="00CA29CC" w:rsidP="00CA29CC">
            <w:pPr>
              <w:pStyle w:val="a5"/>
              <w:numPr>
                <w:ilvl w:val="0"/>
                <w:numId w:val="4"/>
              </w:numPr>
              <w:ind w:left="0" w:firstLine="0"/>
            </w:pPr>
          </w:p>
        </w:tc>
        <w:tc>
          <w:tcPr>
            <w:tcW w:w="1880" w:type="dxa"/>
            <w:vMerge w:val="restart"/>
          </w:tcPr>
          <w:p w14:paraId="28F12295"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vMerge w:val="restart"/>
          </w:tcPr>
          <w:p w14:paraId="45C886FE"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Толмачёво </w:t>
            </w:r>
          </w:p>
          <w:p w14:paraId="38EFA873" w14:textId="77777777" w:rsidR="00CA29CC" w:rsidRPr="00C355B8" w:rsidRDefault="00CA29CC" w:rsidP="00CA29CC">
            <w:pPr>
              <w:autoSpaceDE w:val="0"/>
              <w:autoSpaceDN w:val="0"/>
              <w:adjustRightInd w:val="0"/>
              <w:rPr>
                <w:rFonts w:eastAsia="Times New Roman"/>
              </w:rPr>
            </w:pPr>
            <w:r w:rsidRPr="00C355B8">
              <w:rPr>
                <w:rFonts w:eastAsia="Times New Roman"/>
              </w:rPr>
              <w:t>детский сад</w:t>
            </w:r>
          </w:p>
        </w:tc>
        <w:tc>
          <w:tcPr>
            <w:tcW w:w="2976" w:type="dxa"/>
            <w:tcBorders>
              <w:bottom w:val="single" w:sz="4" w:space="0" w:color="auto"/>
            </w:tcBorders>
          </w:tcPr>
          <w:p w14:paraId="5D1E0603"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1. отчуждение земельного участка, относящегося к </w:t>
            </w:r>
            <w:proofErr w:type="spellStart"/>
            <w:r w:rsidRPr="00C355B8">
              <w:rPr>
                <w:rFonts w:eastAsia="Times New Roman"/>
              </w:rPr>
              <w:t>Толмачёвскому</w:t>
            </w:r>
            <w:proofErr w:type="spellEnd"/>
            <w:r w:rsidRPr="00C355B8">
              <w:rPr>
                <w:rFonts w:eastAsia="Times New Roman"/>
              </w:rPr>
              <w:t xml:space="preserve"> детскому саду (филиал МДОУ «Детский сад п. Заря»)</w:t>
            </w:r>
          </w:p>
        </w:tc>
        <w:tc>
          <w:tcPr>
            <w:tcW w:w="2614" w:type="dxa"/>
            <w:vMerge w:val="restart"/>
          </w:tcPr>
          <w:p w14:paraId="63D990CE" w14:textId="77777777" w:rsidR="00CA29CC" w:rsidRPr="00C355B8" w:rsidRDefault="00CA29CC" w:rsidP="00CA29CC">
            <w:pPr>
              <w:jc w:val="center"/>
              <w:rPr>
                <w:rFonts w:eastAsia="Times New Roman"/>
              </w:rPr>
            </w:pPr>
            <w:r w:rsidRPr="00C355B8">
              <w:rPr>
                <w:rFonts w:eastAsia="Times New Roman"/>
              </w:rPr>
              <w:t>Управление образования</w:t>
            </w:r>
          </w:p>
          <w:p w14:paraId="2C95285F" w14:textId="77777777" w:rsidR="00CA29CC" w:rsidRPr="00C355B8" w:rsidRDefault="00CA29CC" w:rsidP="00CA29CC">
            <w:pPr>
              <w:jc w:val="center"/>
              <w:rPr>
                <w:rFonts w:eastAsia="Times New Roman"/>
              </w:rPr>
            </w:pPr>
            <w:r w:rsidRPr="00C355B8">
              <w:rPr>
                <w:rFonts w:eastAsia="Times New Roman"/>
              </w:rPr>
              <w:t>МО Алапаевское</w:t>
            </w:r>
          </w:p>
          <w:p w14:paraId="713A8FD0"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bottom w:val="single" w:sz="4" w:space="0" w:color="auto"/>
            </w:tcBorders>
          </w:tcPr>
          <w:p w14:paraId="6EAC0D74" w14:textId="77777777" w:rsidR="00CA29CC" w:rsidRPr="00C355B8" w:rsidRDefault="00CA29CC" w:rsidP="00CA29CC">
            <w:pPr>
              <w:rPr>
                <w:rFonts w:eastAsia="Times New Roman"/>
              </w:rPr>
            </w:pPr>
            <w:r w:rsidRPr="00C355B8">
              <w:rPr>
                <w:rFonts w:eastAsia="Times New Roman"/>
              </w:rPr>
              <w:t xml:space="preserve">Земельный участок единый, требуется формирование двух земельных участков. </w:t>
            </w:r>
          </w:p>
          <w:p w14:paraId="598D14BF" w14:textId="77777777" w:rsidR="00CA29CC" w:rsidRPr="00C355B8" w:rsidRDefault="00CA29CC" w:rsidP="00CA29CC">
            <w:pPr>
              <w:rPr>
                <w:rFonts w:eastAsia="Times New Roman"/>
              </w:rPr>
            </w:pPr>
          </w:p>
        </w:tc>
        <w:tc>
          <w:tcPr>
            <w:tcW w:w="2693" w:type="dxa"/>
            <w:tcBorders>
              <w:bottom w:val="single" w:sz="4" w:space="0" w:color="auto"/>
            </w:tcBorders>
          </w:tcPr>
          <w:p w14:paraId="09457677" w14:textId="51F94791" w:rsidR="00CA29CC" w:rsidRPr="00C355B8" w:rsidRDefault="00CA29CC" w:rsidP="008E637A">
            <w:r w:rsidRPr="00C355B8">
              <w:t>МДОУ «</w:t>
            </w:r>
            <w:proofErr w:type="spellStart"/>
            <w:r w:rsidRPr="00C355B8">
              <w:t>Заринский</w:t>
            </w:r>
            <w:proofErr w:type="spellEnd"/>
            <w:r w:rsidRPr="00C355B8">
              <w:t xml:space="preserve"> д/с» подали заявку на</w:t>
            </w:r>
            <w:r w:rsidR="008E637A" w:rsidRPr="00C355B8">
              <w:t xml:space="preserve"> </w:t>
            </w:r>
            <w:r w:rsidRPr="00C355B8">
              <w:t>межевание участка с последующей передачей Толмачевской с/а</w:t>
            </w:r>
          </w:p>
        </w:tc>
      </w:tr>
      <w:tr w:rsidR="00CA29CC" w:rsidRPr="00C355B8" w14:paraId="73ACE2E4" w14:textId="77777777" w:rsidTr="00CA29CC">
        <w:trPr>
          <w:jc w:val="center"/>
        </w:trPr>
        <w:tc>
          <w:tcPr>
            <w:tcW w:w="513" w:type="dxa"/>
            <w:vMerge/>
          </w:tcPr>
          <w:p w14:paraId="158A5147" w14:textId="77777777" w:rsidR="00CA29CC" w:rsidRPr="00C355B8" w:rsidRDefault="00CA29CC" w:rsidP="00CA29CC">
            <w:pPr>
              <w:pStyle w:val="a5"/>
              <w:numPr>
                <w:ilvl w:val="0"/>
                <w:numId w:val="4"/>
              </w:numPr>
              <w:ind w:left="0" w:firstLine="0"/>
            </w:pPr>
          </w:p>
        </w:tc>
        <w:tc>
          <w:tcPr>
            <w:tcW w:w="1880" w:type="dxa"/>
            <w:vMerge/>
          </w:tcPr>
          <w:p w14:paraId="765CBD13" w14:textId="77777777" w:rsidR="00CA29CC" w:rsidRPr="00C355B8" w:rsidRDefault="00CA29CC" w:rsidP="00CA29CC">
            <w:pPr>
              <w:rPr>
                <w:rFonts w:eastAsia="Times New Roman"/>
              </w:rPr>
            </w:pPr>
          </w:p>
        </w:tc>
        <w:tc>
          <w:tcPr>
            <w:tcW w:w="1824" w:type="dxa"/>
            <w:vMerge/>
          </w:tcPr>
          <w:p w14:paraId="5ECE6927"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2FA4E2B2" w14:textId="77777777" w:rsidR="00CA29CC" w:rsidRPr="00C355B8" w:rsidRDefault="00CA29CC" w:rsidP="00CA29CC">
            <w:pPr>
              <w:autoSpaceDE w:val="0"/>
              <w:autoSpaceDN w:val="0"/>
              <w:adjustRightInd w:val="0"/>
              <w:rPr>
                <w:rFonts w:eastAsia="Times New Roman"/>
              </w:rPr>
            </w:pPr>
            <w:r w:rsidRPr="00C355B8">
              <w:rPr>
                <w:rFonts w:eastAsia="Times New Roman"/>
              </w:rPr>
              <w:t>2. обустройство спортивной площадки</w:t>
            </w:r>
          </w:p>
        </w:tc>
        <w:tc>
          <w:tcPr>
            <w:tcW w:w="2614" w:type="dxa"/>
            <w:vMerge/>
          </w:tcPr>
          <w:p w14:paraId="6399A539" w14:textId="77777777" w:rsidR="00CA29CC" w:rsidRPr="00C355B8" w:rsidRDefault="00CA29CC" w:rsidP="00CA29CC">
            <w:pPr>
              <w:jc w:val="center"/>
              <w:rPr>
                <w:rFonts w:eastAsia="Times New Roman"/>
              </w:rPr>
            </w:pPr>
          </w:p>
        </w:tc>
        <w:tc>
          <w:tcPr>
            <w:tcW w:w="2977" w:type="dxa"/>
            <w:tcBorders>
              <w:top w:val="single" w:sz="4" w:space="0" w:color="auto"/>
            </w:tcBorders>
          </w:tcPr>
          <w:p w14:paraId="18645E64" w14:textId="77777777" w:rsidR="00CA29CC" w:rsidRPr="00C355B8" w:rsidRDefault="00CA29CC" w:rsidP="00CA29CC">
            <w:pPr>
              <w:rPr>
                <w:rFonts w:eastAsia="Times New Roman"/>
              </w:rPr>
            </w:pPr>
            <w:r w:rsidRPr="00C355B8">
              <w:rPr>
                <w:rFonts w:eastAsia="Times New Roman"/>
              </w:rPr>
              <w:t>Приобретение малых форм за счет субвенций в 2023-2025гг., в 2023 году лимиты ЛБО не изысканы</w:t>
            </w:r>
          </w:p>
        </w:tc>
        <w:tc>
          <w:tcPr>
            <w:tcW w:w="2693" w:type="dxa"/>
            <w:tcBorders>
              <w:top w:val="single" w:sz="4" w:space="0" w:color="auto"/>
            </w:tcBorders>
          </w:tcPr>
          <w:p w14:paraId="5D85DE45" w14:textId="77777777" w:rsidR="00CA29CC" w:rsidRPr="00C355B8" w:rsidRDefault="00CA29CC" w:rsidP="00CA29CC">
            <w:pPr>
              <w:jc w:val="both"/>
            </w:pPr>
            <w:r w:rsidRPr="00C355B8">
              <w:t xml:space="preserve">В работе  </w:t>
            </w:r>
          </w:p>
        </w:tc>
      </w:tr>
      <w:tr w:rsidR="00CA29CC" w:rsidRPr="00C355B8" w14:paraId="5A9429DE" w14:textId="77777777" w:rsidTr="00CA29CC">
        <w:trPr>
          <w:jc w:val="center"/>
        </w:trPr>
        <w:tc>
          <w:tcPr>
            <w:tcW w:w="513" w:type="dxa"/>
          </w:tcPr>
          <w:p w14:paraId="4A893F43" w14:textId="77777777" w:rsidR="00CA29CC" w:rsidRPr="00C355B8" w:rsidRDefault="00CA29CC" w:rsidP="00CA29CC">
            <w:pPr>
              <w:pStyle w:val="a5"/>
              <w:numPr>
                <w:ilvl w:val="0"/>
                <w:numId w:val="4"/>
              </w:numPr>
              <w:ind w:left="0" w:firstLine="0"/>
            </w:pPr>
          </w:p>
        </w:tc>
        <w:tc>
          <w:tcPr>
            <w:tcW w:w="1880" w:type="dxa"/>
          </w:tcPr>
          <w:p w14:paraId="0E4CBFB0" w14:textId="77777777" w:rsidR="00CA29CC" w:rsidRPr="00C355B8" w:rsidRDefault="00CA29CC" w:rsidP="00CA29CC">
            <w:pPr>
              <w:rPr>
                <w:rFonts w:eastAsia="Times New Roman"/>
              </w:rPr>
            </w:pPr>
            <w:r w:rsidRPr="00C355B8">
              <w:rPr>
                <w:rFonts w:eastAsia="Times New Roman"/>
              </w:rPr>
              <w:t>Зубарева М.Н., депутат по избирательному округу №8</w:t>
            </w:r>
          </w:p>
        </w:tc>
        <w:tc>
          <w:tcPr>
            <w:tcW w:w="1824" w:type="dxa"/>
          </w:tcPr>
          <w:p w14:paraId="31628E51" w14:textId="77777777" w:rsidR="00CA29CC" w:rsidRPr="00C355B8" w:rsidRDefault="00CA29CC" w:rsidP="00CA29CC">
            <w:pPr>
              <w:autoSpaceDE w:val="0"/>
              <w:autoSpaceDN w:val="0"/>
              <w:adjustRightInd w:val="0"/>
              <w:rPr>
                <w:rFonts w:eastAsia="Times New Roman"/>
              </w:rPr>
            </w:pPr>
            <w:r w:rsidRPr="00C355B8">
              <w:rPr>
                <w:rFonts w:eastAsia="Times New Roman"/>
              </w:rPr>
              <w:t>с. Толмачёво-</w:t>
            </w:r>
            <w:proofErr w:type="spellStart"/>
            <w:proofErr w:type="gramStart"/>
            <w:r w:rsidRPr="00C355B8">
              <w:rPr>
                <w:rFonts w:eastAsia="Times New Roman"/>
              </w:rPr>
              <w:t>пос.Дружба</w:t>
            </w:r>
            <w:proofErr w:type="spellEnd"/>
            <w:proofErr w:type="gramEnd"/>
          </w:p>
        </w:tc>
        <w:tc>
          <w:tcPr>
            <w:tcW w:w="2976" w:type="dxa"/>
          </w:tcPr>
          <w:p w14:paraId="2CFA88ED"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подсыпка щебнем дороги, ведущей к роднику «Серебряный ключ»</w:t>
            </w:r>
          </w:p>
        </w:tc>
        <w:tc>
          <w:tcPr>
            <w:tcW w:w="2614" w:type="dxa"/>
          </w:tcPr>
          <w:p w14:paraId="2263BB39" w14:textId="77777777" w:rsidR="00CA29CC" w:rsidRPr="00C355B8" w:rsidRDefault="00CA29CC" w:rsidP="00CA29CC">
            <w:pPr>
              <w:jc w:val="center"/>
              <w:rPr>
                <w:rFonts w:eastAsia="Times New Roman"/>
              </w:rPr>
            </w:pPr>
            <w:proofErr w:type="spellStart"/>
            <w:r w:rsidRPr="00C355B8">
              <w:rPr>
                <w:rFonts w:eastAsia="Times New Roman"/>
              </w:rPr>
              <w:t>Толмачевская</w:t>
            </w:r>
            <w:proofErr w:type="spellEnd"/>
            <w:r w:rsidRPr="00C355B8">
              <w:rPr>
                <w:rFonts w:eastAsia="Times New Roman"/>
              </w:rPr>
              <w:t xml:space="preserve"> сельская администрация</w:t>
            </w:r>
          </w:p>
          <w:p w14:paraId="67124C5A"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4407FFF2" w14:textId="77777777" w:rsidR="00CA29CC" w:rsidRPr="00C355B8" w:rsidRDefault="00CA29CC" w:rsidP="00CA29CC">
            <w:pPr>
              <w:rPr>
                <w:rFonts w:eastAsia="Times New Roman"/>
              </w:rPr>
            </w:pPr>
            <w:r w:rsidRPr="00C355B8">
              <w:rPr>
                <w:rFonts w:eastAsia="Times New Roman"/>
              </w:rPr>
              <w:t>Внебюджетные источники Земли лесного фонда</w:t>
            </w:r>
          </w:p>
        </w:tc>
        <w:tc>
          <w:tcPr>
            <w:tcW w:w="2693" w:type="dxa"/>
          </w:tcPr>
          <w:p w14:paraId="01F2CC4C" w14:textId="77777777" w:rsidR="00CA29CC" w:rsidRPr="00C355B8" w:rsidRDefault="00CA29CC" w:rsidP="00CA29CC">
            <w:pPr>
              <w:jc w:val="both"/>
            </w:pPr>
            <w:r w:rsidRPr="00C355B8">
              <w:t xml:space="preserve">В 2024 году планируется определить статус и принадлежность данной дороги (наличие в реестре лесных дорог и пр.)  </w:t>
            </w:r>
          </w:p>
        </w:tc>
      </w:tr>
      <w:tr w:rsidR="00CA29CC" w:rsidRPr="00C355B8" w14:paraId="7397CBBA" w14:textId="77777777" w:rsidTr="00CA29CC">
        <w:trPr>
          <w:jc w:val="center"/>
        </w:trPr>
        <w:tc>
          <w:tcPr>
            <w:tcW w:w="513" w:type="dxa"/>
            <w:vMerge w:val="restart"/>
          </w:tcPr>
          <w:p w14:paraId="01171494" w14:textId="77777777" w:rsidR="00CA29CC" w:rsidRPr="00C355B8" w:rsidRDefault="00CA29CC" w:rsidP="00CA29CC">
            <w:pPr>
              <w:pStyle w:val="a5"/>
              <w:numPr>
                <w:ilvl w:val="0"/>
                <w:numId w:val="4"/>
              </w:numPr>
              <w:ind w:left="0" w:firstLine="0"/>
            </w:pPr>
          </w:p>
        </w:tc>
        <w:tc>
          <w:tcPr>
            <w:tcW w:w="1880" w:type="dxa"/>
            <w:vMerge w:val="restart"/>
          </w:tcPr>
          <w:p w14:paraId="6D7D1D99"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vMerge w:val="restart"/>
          </w:tcPr>
          <w:p w14:paraId="73E55A63" w14:textId="77777777" w:rsidR="00CA29CC" w:rsidRPr="00C355B8" w:rsidRDefault="00CA29CC" w:rsidP="00CA29CC">
            <w:pPr>
              <w:rPr>
                <w:rFonts w:eastAsia="Times New Roman"/>
              </w:rPr>
            </w:pPr>
            <w:r w:rsidRPr="00C355B8">
              <w:rPr>
                <w:rFonts w:eastAsia="Times New Roman"/>
              </w:rPr>
              <w:t>с. Нижняя Синячиха</w:t>
            </w:r>
          </w:p>
          <w:p w14:paraId="40C96B3F" w14:textId="77777777" w:rsidR="00CA29CC" w:rsidRPr="00C355B8" w:rsidRDefault="00CA29CC" w:rsidP="00CA29CC">
            <w:pPr>
              <w:rPr>
                <w:rFonts w:eastAsia="Times New Roman"/>
              </w:rPr>
            </w:pPr>
            <w:r w:rsidRPr="00C355B8">
              <w:rPr>
                <w:rFonts w:eastAsia="Times New Roman"/>
              </w:rPr>
              <w:t>сельская администрация</w:t>
            </w:r>
          </w:p>
        </w:tc>
        <w:tc>
          <w:tcPr>
            <w:tcW w:w="2976" w:type="dxa"/>
            <w:tcBorders>
              <w:bottom w:val="single" w:sz="4" w:space="0" w:color="auto"/>
            </w:tcBorders>
          </w:tcPr>
          <w:p w14:paraId="0A241D4B" w14:textId="77777777" w:rsidR="00CA29CC" w:rsidRPr="00C355B8" w:rsidRDefault="00CA29CC" w:rsidP="00CA29CC">
            <w:pPr>
              <w:rPr>
                <w:rFonts w:eastAsia="Times New Roman"/>
              </w:rPr>
            </w:pPr>
            <w:r w:rsidRPr="00C355B8">
              <w:rPr>
                <w:rFonts w:eastAsia="Times New Roman"/>
              </w:rPr>
              <w:t xml:space="preserve">1. ремонт </w:t>
            </w:r>
            <w:proofErr w:type="spellStart"/>
            <w:r w:rsidRPr="00C355B8">
              <w:rPr>
                <w:rFonts w:eastAsia="Times New Roman"/>
              </w:rPr>
              <w:t>пристроя</w:t>
            </w:r>
            <w:proofErr w:type="spellEnd"/>
            <w:r w:rsidRPr="00C355B8">
              <w:rPr>
                <w:rFonts w:eastAsia="Times New Roman"/>
              </w:rPr>
              <w:t xml:space="preserve"> у здания сельской администрации</w:t>
            </w:r>
          </w:p>
        </w:tc>
        <w:tc>
          <w:tcPr>
            <w:tcW w:w="2614" w:type="dxa"/>
            <w:vMerge w:val="restart"/>
          </w:tcPr>
          <w:p w14:paraId="26846BB6" w14:textId="77777777" w:rsidR="00CA29CC" w:rsidRPr="00C355B8" w:rsidRDefault="00CA29CC" w:rsidP="00CA29CC">
            <w:pPr>
              <w:jc w:val="center"/>
              <w:rPr>
                <w:rFonts w:eastAsia="Times New Roman"/>
              </w:rPr>
            </w:pPr>
            <w:proofErr w:type="spellStart"/>
            <w:r w:rsidRPr="00C355B8">
              <w:rPr>
                <w:rFonts w:eastAsia="Times New Roman"/>
              </w:rPr>
              <w:t>Нижнесинячихинская</w:t>
            </w:r>
            <w:proofErr w:type="spellEnd"/>
            <w:r w:rsidRPr="00C355B8">
              <w:rPr>
                <w:rFonts w:eastAsia="Times New Roman"/>
              </w:rPr>
              <w:t xml:space="preserve"> сельская администрация</w:t>
            </w:r>
          </w:p>
          <w:p w14:paraId="4124F810"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424D5A93" w14:textId="77777777" w:rsidR="00CA29CC" w:rsidRPr="00C355B8" w:rsidRDefault="00CA29CC" w:rsidP="00CA29CC">
            <w:pPr>
              <w:jc w:val="both"/>
              <w:rPr>
                <w:rFonts w:eastAsia="Times New Roman"/>
              </w:rPr>
            </w:pPr>
          </w:p>
        </w:tc>
        <w:tc>
          <w:tcPr>
            <w:tcW w:w="2693" w:type="dxa"/>
            <w:tcBorders>
              <w:bottom w:val="single" w:sz="4" w:space="0" w:color="auto"/>
            </w:tcBorders>
          </w:tcPr>
          <w:p w14:paraId="2C988E4C" w14:textId="77777777" w:rsidR="00CA29CC" w:rsidRPr="00C355B8" w:rsidRDefault="00CA29CC" w:rsidP="00CA29CC">
            <w:pPr>
              <w:jc w:val="both"/>
            </w:pPr>
            <w:r w:rsidRPr="00C355B8">
              <w:t>Запланировано на 2025 год при наличии ЛБО</w:t>
            </w:r>
          </w:p>
        </w:tc>
      </w:tr>
      <w:tr w:rsidR="00CA29CC" w:rsidRPr="00C355B8" w14:paraId="589F12BA" w14:textId="77777777" w:rsidTr="00CA29CC">
        <w:trPr>
          <w:jc w:val="center"/>
        </w:trPr>
        <w:tc>
          <w:tcPr>
            <w:tcW w:w="513" w:type="dxa"/>
            <w:vMerge/>
          </w:tcPr>
          <w:p w14:paraId="216FA1C6" w14:textId="77777777" w:rsidR="00CA29CC" w:rsidRPr="00C355B8" w:rsidRDefault="00CA29CC" w:rsidP="00CA29CC">
            <w:pPr>
              <w:pStyle w:val="a5"/>
              <w:numPr>
                <w:ilvl w:val="0"/>
                <w:numId w:val="4"/>
              </w:numPr>
              <w:ind w:left="0" w:firstLine="0"/>
            </w:pPr>
          </w:p>
        </w:tc>
        <w:tc>
          <w:tcPr>
            <w:tcW w:w="1880" w:type="dxa"/>
            <w:vMerge/>
          </w:tcPr>
          <w:p w14:paraId="529DDE81" w14:textId="77777777" w:rsidR="00CA29CC" w:rsidRPr="00C355B8" w:rsidRDefault="00CA29CC" w:rsidP="00CA29CC">
            <w:pPr>
              <w:rPr>
                <w:rFonts w:eastAsia="Times New Roman"/>
              </w:rPr>
            </w:pPr>
          </w:p>
        </w:tc>
        <w:tc>
          <w:tcPr>
            <w:tcW w:w="1824" w:type="dxa"/>
            <w:vMerge/>
          </w:tcPr>
          <w:p w14:paraId="0D6DCFD6"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48CAF778" w14:textId="77777777" w:rsidR="00CA29CC" w:rsidRPr="00C355B8" w:rsidRDefault="00CA29CC" w:rsidP="00CA29CC">
            <w:pPr>
              <w:rPr>
                <w:rFonts w:eastAsia="Times New Roman"/>
              </w:rPr>
            </w:pPr>
            <w:r w:rsidRPr="00C355B8">
              <w:rPr>
                <w:rFonts w:eastAsia="Times New Roman"/>
              </w:rPr>
              <w:t>2. ремонт кабинетов в здании сельской администрации</w:t>
            </w:r>
          </w:p>
        </w:tc>
        <w:tc>
          <w:tcPr>
            <w:tcW w:w="2614" w:type="dxa"/>
            <w:vMerge/>
          </w:tcPr>
          <w:p w14:paraId="2D848F4F" w14:textId="77777777" w:rsidR="00CA29CC" w:rsidRPr="00C355B8" w:rsidRDefault="00CA29CC" w:rsidP="00CA29CC">
            <w:pPr>
              <w:jc w:val="center"/>
              <w:rPr>
                <w:rFonts w:eastAsia="Times New Roman"/>
              </w:rPr>
            </w:pPr>
          </w:p>
        </w:tc>
        <w:tc>
          <w:tcPr>
            <w:tcW w:w="2977" w:type="dxa"/>
            <w:tcBorders>
              <w:top w:val="single" w:sz="4" w:space="0" w:color="auto"/>
              <w:bottom w:val="single" w:sz="4" w:space="0" w:color="auto"/>
            </w:tcBorders>
          </w:tcPr>
          <w:p w14:paraId="517AA5EF" w14:textId="77777777" w:rsidR="00CA29CC" w:rsidRPr="00C355B8" w:rsidRDefault="00CA29CC" w:rsidP="00CA29CC">
            <w:pPr>
              <w:jc w:val="both"/>
              <w:rPr>
                <w:rFonts w:eastAsia="Times New Roman"/>
              </w:rPr>
            </w:pPr>
          </w:p>
        </w:tc>
        <w:tc>
          <w:tcPr>
            <w:tcW w:w="2693" w:type="dxa"/>
            <w:tcBorders>
              <w:top w:val="single" w:sz="4" w:space="0" w:color="auto"/>
              <w:bottom w:val="single" w:sz="4" w:space="0" w:color="auto"/>
            </w:tcBorders>
          </w:tcPr>
          <w:p w14:paraId="693CB2AA" w14:textId="77777777" w:rsidR="00CA29CC" w:rsidRPr="00C355B8" w:rsidRDefault="00CA29CC" w:rsidP="00CA29CC">
            <w:pPr>
              <w:jc w:val="both"/>
            </w:pPr>
            <w:r w:rsidRPr="00C355B8">
              <w:t>Запланировано на 2024-2025 годы при наличии ЛБО</w:t>
            </w:r>
          </w:p>
        </w:tc>
      </w:tr>
      <w:tr w:rsidR="00CA29CC" w:rsidRPr="00C355B8" w14:paraId="64C92B5F" w14:textId="77777777" w:rsidTr="00CA29CC">
        <w:trPr>
          <w:jc w:val="center"/>
        </w:trPr>
        <w:tc>
          <w:tcPr>
            <w:tcW w:w="513" w:type="dxa"/>
            <w:vMerge/>
          </w:tcPr>
          <w:p w14:paraId="699E43C8" w14:textId="77777777" w:rsidR="00CA29CC" w:rsidRPr="00C355B8" w:rsidRDefault="00CA29CC" w:rsidP="00CA29CC">
            <w:pPr>
              <w:pStyle w:val="a5"/>
              <w:numPr>
                <w:ilvl w:val="0"/>
                <w:numId w:val="4"/>
              </w:numPr>
              <w:ind w:left="0" w:firstLine="0"/>
            </w:pPr>
          </w:p>
        </w:tc>
        <w:tc>
          <w:tcPr>
            <w:tcW w:w="1880" w:type="dxa"/>
            <w:vMerge/>
          </w:tcPr>
          <w:p w14:paraId="779B442B" w14:textId="77777777" w:rsidR="00CA29CC" w:rsidRPr="00C355B8" w:rsidRDefault="00CA29CC" w:rsidP="00CA29CC">
            <w:pPr>
              <w:rPr>
                <w:rFonts w:eastAsia="Times New Roman"/>
              </w:rPr>
            </w:pPr>
          </w:p>
        </w:tc>
        <w:tc>
          <w:tcPr>
            <w:tcW w:w="1824" w:type="dxa"/>
            <w:vMerge/>
          </w:tcPr>
          <w:p w14:paraId="1A9310C5" w14:textId="77777777" w:rsidR="00CA29CC" w:rsidRPr="00C355B8" w:rsidRDefault="00CA29CC" w:rsidP="00CA29CC">
            <w:pPr>
              <w:rPr>
                <w:rFonts w:eastAsia="Times New Roman"/>
              </w:rPr>
            </w:pPr>
          </w:p>
        </w:tc>
        <w:tc>
          <w:tcPr>
            <w:tcW w:w="2976" w:type="dxa"/>
            <w:tcBorders>
              <w:top w:val="single" w:sz="4" w:space="0" w:color="auto"/>
            </w:tcBorders>
          </w:tcPr>
          <w:p w14:paraId="16F725D1" w14:textId="77777777" w:rsidR="00CA29CC" w:rsidRPr="00C355B8" w:rsidRDefault="00CA29CC" w:rsidP="00CA29CC">
            <w:pPr>
              <w:rPr>
                <w:rFonts w:eastAsia="Times New Roman"/>
              </w:rPr>
            </w:pPr>
            <w:r w:rsidRPr="00C355B8">
              <w:rPr>
                <w:rFonts w:eastAsia="Times New Roman"/>
              </w:rPr>
              <w:t>3. замена мебели в администрации</w:t>
            </w:r>
          </w:p>
        </w:tc>
        <w:tc>
          <w:tcPr>
            <w:tcW w:w="2614" w:type="dxa"/>
            <w:vMerge/>
          </w:tcPr>
          <w:p w14:paraId="22728B02" w14:textId="77777777" w:rsidR="00CA29CC" w:rsidRPr="00C355B8" w:rsidRDefault="00CA29CC" w:rsidP="00CA29CC">
            <w:pPr>
              <w:jc w:val="center"/>
              <w:rPr>
                <w:rFonts w:eastAsia="Times New Roman"/>
              </w:rPr>
            </w:pPr>
          </w:p>
        </w:tc>
        <w:tc>
          <w:tcPr>
            <w:tcW w:w="2977" w:type="dxa"/>
            <w:tcBorders>
              <w:top w:val="single" w:sz="4" w:space="0" w:color="auto"/>
            </w:tcBorders>
          </w:tcPr>
          <w:p w14:paraId="1F4B9B87" w14:textId="77777777" w:rsidR="00CA29CC" w:rsidRPr="00C355B8" w:rsidRDefault="00CA29CC" w:rsidP="00CA29CC">
            <w:pPr>
              <w:jc w:val="both"/>
              <w:rPr>
                <w:rFonts w:eastAsia="Times New Roman"/>
              </w:rPr>
            </w:pPr>
          </w:p>
        </w:tc>
        <w:tc>
          <w:tcPr>
            <w:tcW w:w="2693" w:type="dxa"/>
            <w:tcBorders>
              <w:top w:val="single" w:sz="4" w:space="0" w:color="auto"/>
            </w:tcBorders>
          </w:tcPr>
          <w:p w14:paraId="329A4EAE" w14:textId="77777777" w:rsidR="00CA29CC" w:rsidRPr="00C355B8" w:rsidRDefault="00CA29CC" w:rsidP="00CA29CC">
            <w:pPr>
              <w:jc w:val="both"/>
            </w:pPr>
            <w:r w:rsidRPr="00C355B8">
              <w:t>Запланировано на 2025 год при наличии ЛБО</w:t>
            </w:r>
          </w:p>
        </w:tc>
      </w:tr>
      <w:tr w:rsidR="00CA29CC" w:rsidRPr="00C355B8" w14:paraId="2DCB5F50" w14:textId="77777777" w:rsidTr="00CA29CC">
        <w:trPr>
          <w:trHeight w:val="1448"/>
          <w:jc w:val="center"/>
        </w:trPr>
        <w:tc>
          <w:tcPr>
            <w:tcW w:w="513" w:type="dxa"/>
          </w:tcPr>
          <w:p w14:paraId="1491C444" w14:textId="77777777" w:rsidR="00CA29CC" w:rsidRPr="00C355B8" w:rsidRDefault="00CA29CC" w:rsidP="00CA29CC">
            <w:pPr>
              <w:pStyle w:val="a5"/>
              <w:numPr>
                <w:ilvl w:val="0"/>
                <w:numId w:val="4"/>
              </w:numPr>
              <w:ind w:left="0" w:firstLine="0"/>
            </w:pPr>
          </w:p>
        </w:tc>
        <w:tc>
          <w:tcPr>
            <w:tcW w:w="1880" w:type="dxa"/>
          </w:tcPr>
          <w:p w14:paraId="372315A2"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5801B2C7" w14:textId="77777777" w:rsidR="00CA29CC" w:rsidRPr="00C355B8" w:rsidRDefault="00CA29CC" w:rsidP="00CA29CC">
            <w:pPr>
              <w:rPr>
                <w:rFonts w:eastAsia="Times New Roman"/>
              </w:rPr>
            </w:pPr>
            <w:r w:rsidRPr="00C355B8">
              <w:rPr>
                <w:rFonts w:eastAsia="Times New Roman"/>
              </w:rPr>
              <w:t>с. Нижняя Синячиха</w:t>
            </w:r>
          </w:p>
          <w:p w14:paraId="54346EB5" w14:textId="77777777" w:rsidR="00CA29CC" w:rsidRPr="00C355B8" w:rsidRDefault="00CA29CC" w:rsidP="00CA29CC">
            <w:pPr>
              <w:rPr>
                <w:rFonts w:eastAsia="Times New Roman"/>
              </w:rPr>
            </w:pPr>
            <w:r w:rsidRPr="00C355B8">
              <w:rPr>
                <w:rFonts w:eastAsia="Times New Roman"/>
              </w:rPr>
              <w:t>детский сад</w:t>
            </w:r>
          </w:p>
        </w:tc>
        <w:tc>
          <w:tcPr>
            <w:tcW w:w="2976" w:type="dxa"/>
          </w:tcPr>
          <w:p w14:paraId="7A87FD9A" w14:textId="77777777" w:rsidR="00CA29CC" w:rsidRPr="00C355B8" w:rsidRDefault="00CA29CC" w:rsidP="00CA29CC">
            <w:pPr>
              <w:rPr>
                <w:rFonts w:eastAsia="Times New Roman"/>
              </w:rPr>
            </w:pPr>
            <w:r w:rsidRPr="00C355B8">
              <w:rPr>
                <w:rFonts w:eastAsia="Times New Roman"/>
              </w:rPr>
              <w:t>замена оконных блоков в здании детского сада</w:t>
            </w:r>
          </w:p>
        </w:tc>
        <w:tc>
          <w:tcPr>
            <w:tcW w:w="2614" w:type="dxa"/>
          </w:tcPr>
          <w:p w14:paraId="4E18F3B5" w14:textId="77777777" w:rsidR="00CA29CC" w:rsidRPr="00C355B8" w:rsidRDefault="00CA29CC" w:rsidP="00CA29CC">
            <w:pPr>
              <w:jc w:val="center"/>
              <w:rPr>
                <w:rFonts w:eastAsia="Times New Roman"/>
              </w:rPr>
            </w:pPr>
            <w:r w:rsidRPr="00C355B8">
              <w:rPr>
                <w:rFonts w:eastAsia="Times New Roman"/>
              </w:rPr>
              <w:t>Управление образования</w:t>
            </w:r>
          </w:p>
          <w:p w14:paraId="2E4A3CD9" w14:textId="77777777" w:rsidR="00CA29CC" w:rsidRPr="00C355B8" w:rsidRDefault="00CA29CC" w:rsidP="00CA29CC">
            <w:pPr>
              <w:jc w:val="center"/>
              <w:rPr>
                <w:rFonts w:eastAsia="Times New Roman"/>
              </w:rPr>
            </w:pPr>
            <w:r w:rsidRPr="00C355B8">
              <w:rPr>
                <w:rFonts w:eastAsia="Times New Roman"/>
              </w:rPr>
              <w:t>МО Алапаевское</w:t>
            </w:r>
          </w:p>
          <w:p w14:paraId="710D1F5B"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1E890237" w14:textId="1BD6E4A3" w:rsidR="00CA29CC" w:rsidRPr="00C355B8" w:rsidRDefault="00CA29CC" w:rsidP="00CA29CC">
            <w:pPr>
              <w:jc w:val="both"/>
              <w:rPr>
                <w:rFonts w:eastAsia="Times New Roman"/>
              </w:rPr>
            </w:pPr>
            <w:r w:rsidRPr="00C355B8">
              <w:rPr>
                <w:rFonts w:eastAsia="Times New Roman"/>
              </w:rPr>
              <w:t xml:space="preserve">ПСД и сметная документация готовы. На 2024 в бюджете предусмотрены средства в размере 726,9 </w:t>
            </w:r>
            <w:proofErr w:type="spellStart"/>
            <w:r w:rsidRPr="00C355B8">
              <w:rPr>
                <w:rFonts w:eastAsia="Times New Roman"/>
              </w:rPr>
              <w:t>т.р</w:t>
            </w:r>
            <w:proofErr w:type="spellEnd"/>
            <w:r w:rsidRPr="00C355B8">
              <w:rPr>
                <w:rFonts w:eastAsia="Times New Roman"/>
              </w:rPr>
              <w:t>.</w:t>
            </w:r>
          </w:p>
        </w:tc>
        <w:tc>
          <w:tcPr>
            <w:tcW w:w="2693" w:type="dxa"/>
          </w:tcPr>
          <w:p w14:paraId="0926BA72" w14:textId="77777777" w:rsidR="00CA29CC" w:rsidRPr="00C355B8" w:rsidRDefault="00CA29CC" w:rsidP="00CA29CC">
            <w:pPr>
              <w:jc w:val="both"/>
            </w:pPr>
            <w:r w:rsidRPr="00C355B8">
              <w:t xml:space="preserve">Исполнение запланировано в 2024 году. Подготовлен пакет документов в Управление закупок для проведения конкурентных процедур на сумму </w:t>
            </w:r>
            <w:r w:rsidRPr="00C355B8">
              <w:rPr>
                <w:rFonts w:eastAsia="Times New Roman"/>
              </w:rPr>
              <w:t xml:space="preserve">726,9 </w:t>
            </w:r>
            <w:proofErr w:type="spellStart"/>
            <w:r w:rsidRPr="00C355B8">
              <w:rPr>
                <w:rFonts w:eastAsia="Times New Roman"/>
              </w:rPr>
              <w:t>т.р</w:t>
            </w:r>
            <w:proofErr w:type="spellEnd"/>
            <w:r w:rsidRPr="00C355B8">
              <w:rPr>
                <w:rFonts w:eastAsia="Times New Roman"/>
              </w:rPr>
              <w:t>.</w:t>
            </w:r>
          </w:p>
        </w:tc>
      </w:tr>
      <w:tr w:rsidR="00CA29CC" w:rsidRPr="00C355B8" w14:paraId="12A9D226" w14:textId="77777777" w:rsidTr="00CA29CC">
        <w:trPr>
          <w:jc w:val="center"/>
        </w:trPr>
        <w:tc>
          <w:tcPr>
            <w:tcW w:w="513" w:type="dxa"/>
          </w:tcPr>
          <w:p w14:paraId="6E1446DE" w14:textId="77777777" w:rsidR="00CA29CC" w:rsidRPr="00C355B8" w:rsidRDefault="00CA29CC" w:rsidP="00CA29CC">
            <w:pPr>
              <w:pStyle w:val="a5"/>
              <w:numPr>
                <w:ilvl w:val="0"/>
                <w:numId w:val="4"/>
              </w:numPr>
              <w:ind w:left="0" w:firstLine="0"/>
            </w:pPr>
          </w:p>
        </w:tc>
        <w:tc>
          <w:tcPr>
            <w:tcW w:w="1880" w:type="dxa"/>
          </w:tcPr>
          <w:p w14:paraId="1AEFA571"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76AA9E03" w14:textId="77777777" w:rsidR="00CA29CC" w:rsidRPr="00C355B8" w:rsidRDefault="00CA29CC" w:rsidP="00CA29CC">
            <w:pPr>
              <w:rPr>
                <w:rFonts w:eastAsia="Times New Roman"/>
              </w:rPr>
            </w:pPr>
            <w:r w:rsidRPr="00C355B8">
              <w:rPr>
                <w:rFonts w:eastAsia="Times New Roman"/>
              </w:rPr>
              <w:t>с. Нижняя Синячиха</w:t>
            </w:r>
          </w:p>
          <w:p w14:paraId="0A7CE19D" w14:textId="77777777" w:rsidR="00CA29CC" w:rsidRPr="00C355B8" w:rsidRDefault="00CA29CC" w:rsidP="00CA29CC">
            <w:pPr>
              <w:rPr>
                <w:rFonts w:eastAsia="Times New Roman"/>
              </w:rPr>
            </w:pPr>
            <w:r w:rsidRPr="00C355B8">
              <w:rPr>
                <w:rFonts w:eastAsia="Times New Roman"/>
              </w:rPr>
              <w:t>ГТС</w:t>
            </w:r>
          </w:p>
        </w:tc>
        <w:tc>
          <w:tcPr>
            <w:tcW w:w="2976" w:type="dxa"/>
          </w:tcPr>
          <w:p w14:paraId="73E7F5B6" w14:textId="77777777" w:rsidR="00CA29CC" w:rsidRPr="00C355B8" w:rsidRDefault="00CA29CC" w:rsidP="00CA29CC">
            <w:pPr>
              <w:rPr>
                <w:rFonts w:eastAsia="Times New Roman"/>
              </w:rPr>
            </w:pPr>
            <w:r w:rsidRPr="00C355B8">
              <w:rPr>
                <w:rFonts w:eastAsia="Times New Roman"/>
              </w:rPr>
              <w:t xml:space="preserve">ремонт гидротехнического сооружения </w:t>
            </w:r>
          </w:p>
        </w:tc>
        <w:tc>
          <w:tcPr>
            <w:tcW w:w="2614" w:type="dxa"/>
          </w:tcPr>
          <w:p w14:paraId="24CA315E" w14:textId="77777777" w:rsidR="00CA29CC" w:rsidRPr="00C355B8" w:rsidRDefault="00CA29CC" w:rsidP="00CA29CC">
            <w:pPr>
              <w:jc w:val="center"/>
              <w:rPr>
                <w:rFonts w:eastAsia="Times New Roman"/>
              </w:rPr>
            </w:pPr>
            <w:proofErr w:type="spellStart"/>
            <w:r w:rsidRPr="00C355B8">
              <w:rPr>
                <w:rFonts w:eastAsia="Times New Roman"/>
              </w:rPr>
              <w:t>Нижнесинячихинская</w:t>
            </w:r>
            <w:proofErr w:type="spellEnd"/>
            <w:r w:rsidRPr="00C355B8">
              <w:rPr>
                <w:rFonts w:eastAsia="Times New Roman"/>
              </w:rPr>
              <w:t xml:space="preserve"> сельская администрация</w:t>
            </w:r>
          </w:p>
          <w:p w14:paraId="7BD4AC80"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28EAA409" w14:textId="77777777" w:rsidR="00CA29CC" w:rsidRPr="00C355B8" w:rsidRDefault="00CA29CC" w:rsidP="00CA29CC">
            <w:pPr>
              <w:jc w:val="center"/>
              <w:rPr>
                <w:rFonts w:eastAsia="Times New Roman"/>
              </w:rPr>
            </w:pPr>
            <w:r w:rsidRPr="00C355B8">
              <w:rPr>
                <w:rFonts w:eastAsia="Times New Roman"/>
              </w:rPr>
              <w:t>МКУ «УЖКХ, С и ООМС»</w:t>
            </w:r>
          </w:p>
          <w:p w14:paraId="4CA3B8B9"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3FF267AD" w14:textId="77777777" w:rsidR="00CA29CC" w:rsidRPr="00C355B8" w:rsidRDefault="00CA29CC" w:rsidP="00CA29CC">
            <w:pPr>
              <w:rPr>
                <w:rFonts w:eastAsia="Times New Roman"/>
              </w:rPr>
            </w:pPr>
            <w:r w:rsidRPr="00C355B8">
              <w:rPr>
                <w:rFonts w:eastAsia="Times New Roman"/>
              </w:rPr>
              <w:t xml:space="preserve">До июня 2022 года разработана ПСД с госэкспертизой.  </w:t>
            </w:r>
          </w:p>
          <w:p w14:paraId="518022DA" w14:textId="77777777" w:rsidR="00CA29CC" w:rsidRPr="00C355B8" w:rsidRDefault="00CA29CC" w:rsidP="00CA29CC">
            <w:pPr>
              <w:rPr>
                <w:rFonts w:eastAsia="Times New Roman"/>
              </w:rPr>
            </w:pPr>
            <w:r w:rsidRPr="00C355B8">
              <w:rPr>
                <w:rFonts w:eastAsia="Times New Roman"/>
              </w:rPr>
              <w:t>Ремонт донного водоспуска выполнен в 2023 году. Получено положительное заключение госэкспертизы. Направлена заявка в Минприроды СО.</w:t>
            </w:r>
          </w:p>
        </w:tc>
        <w:tc>
          <w:tcPr>
            <w:tcW w:w="2693" w:type="dxa"/>
          </w:tcPr>
          <w:p w14:paraId="281A43DA" w14:textId="7A5372B6" w:rsidR="00CA29CC" w:rsidRPr="00C355B8" w:rsidRDefault="00CA29CC" w:rsidP="008E637A">
            <w:pPr>
              <w:jc w:val="both"/>
            </w:pPr>
            <w:r w:rsidRPr="00C355B8">
              <w:t>Вопрос включения мероприятия по капитальному ремонту Нижне-</w:t>
            </w:r>
            <w:proofErr w:type="spellStart"/>
            <w:r w:rsidRPr="00C355B8">
              <w:t>Синячихинского</w:t>
            </w:r>
            <w:proofErr w:type="spellEnd"/>
            <w:r w:rsidRPr="00C355B8">
              <w:t xml:space="preserve"> гидроузла в Государственную программу будет дополнительно</w:t>
            </w:r>
            <w:r w:rsidR="008E637A" w:rsidRPr="00C355B8">
              <w:t xml:space="preserve"> </w:t>
            </w:r>
            <w:r w:rsidRPr="00C355B8">
              <w:t>рассмотрен после защиты бюджетных проектировок в Федеральном агентстве</w:t>
            </w:r>
            <w:r w:rsidR="008E637A" w:rsidRPr="00C355B8">
              <w:t xml:space="preserve"> </w:t>
            </w:r>
            <w:r w:rsidRPr="00C355B8">
              <w:t>водных ресурсов на 2025 год и на плановый период 2026–2027 годов в части</w:t>
            </w:r>
            <w:r w:rsidR="008E637A" w:rsidRPr="00C355B8">
              <w:t xml:space="preserve"> </w:t>
            </w:r>
            <w:r w:rsidRPr="00C355B8">
              <w:t>мероприятий, реализация которых предполагается в рамках субсидий</w:t>
            </w:r>
            <w:r w:rsidR="008E637A" w:rsidRPr="00C355B8">
              <w:t xml:space="preserve"> </w:t>
            </w:r>
            <w:r w:rsidRPr="00C355B8">
              <w:t>из федерального бюджета</w:t>
            </w:r>
          </w:p>
        </w:tc>
      </w:tr>
      <w:tr w:rsidR="00CA29CC" w:rsidRPr="00C355B8" w14:paraId="666F739F" w14:textId="77777777" w:rsidTr="00CA29CC">
        <w:trPr>
          <w:jc w:val="center"/>
        </w:trPr>
        <w:tc>
          <w:tcPr>
            <w:tcW w:w="513" w:type="dxa"/>
          </w:tcPr>
          <w:p w14:paraId="17EFA804" w14:textId="77777777" w:rsidR="00CA29CC" w:rsidRPr="00C355B8" w:rsidRDefault="00CA29CC" w:rsidP="00CA29CC">
            <w:pPr>
              <w:pStyle w:val="a5"/>
              <w:numPr>
                <w:ilvl w:val="0"/>
                <w:numId w:val="4"/>
              </w:numPr>
              <w:ind w:left="0" w:firstLine="0"/>
            </w:pPr>
          </w:p>
        </w:tc>
        <w:tc>
          <w:tcPr>
            <w:tcW w:w="1880" w:type="dxa"/>
          </w:tcPr>
          <w:p w14:paraId="600D5B5F"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7B773502" w14:textId="77777777" w:rsidR="00CA29CC" w:rsidRPr="00C355B8" w:rsidRDefault="00CA29CC" w:rsidP="00CA29CC">
            <w:pPr>
              <w:rPr>
                <w:rFonts w:eastAsia="Times New Roman"/>
              </w:rPr>
            </w:pPr>
            <w:r w:rsidRPr="00C355B8">
              <w:rPr>
                <w:rFonts w:eastAsia="Times New Roman"/>
              </w:rPr>
              <w:t>с. Нижняя Синячиха</w:t>
            </w:r>
          </w:p>
          <w:p w14:paraId="27398457" w14:textId="77777777" w:rsidR="00CA29CC" w:rsidRPr="00C355B8" w:rsidRDefault="00CA29CC" w:rsidP="00CA29CC">
            <w:pPr>
              <w:rPr>
                <w:rFonts w:eastAsia="Times New Roman"/>
              </w:rPr>
            </w:pPr>
            <w:r w:rsidRPr="00C355B8">
              <w:rPr>
                <w:rFonts w:eastAsia="Times New Roman"/>
              </w:rPr>
              <w:t xml:space="preserve">ул. </w:t>
            </w:r>
            <w:proofErr w:type="spellStart"/>
            <w:r w:rsidRPr="00C355B8">
              <w:rPr>
                <w:rFonts w:eastAsia="Times New Roman"/>
              </w:rPr>
              <w:t>Немытовская</w:t>
            </w:r>
            <w:proofErr w:type="spellEnd"/>
            <w:r w:rsidRPr="00C355B8">
              <w:rPr>
                <w:rFonts w:eastAsia="Times New Roman"/>
              </w:rPr>
              <w:t>, д. 4</w:t>
            </w:r>
          </w:p>
        </w:tc>
        <w:tc>
          <w:tcPr>
            <w:tcW w:w="2976" w:type="dxa"/>
          </w:tcPr>
          <w:p w14:paraId="6496C5C2" w14:textId="77777777" w:rsidR="00CA29CC" w:rsidRPr="00C355B8" w:rsidRDefault="00CA29CC" w:rsidP="00CA29CC">
            <w:pPr>
              <w:rPr>
                <w:rFonts w:eastAsia="Times New Roman"/>
              </w:rPr>
            </w:pPr>
            <w:r w:rsidRPr="00C355B8">
              <w:rPr>
                <w:rFonts w:eastAsia="Times New Roman"/>
              </w:rPr>
              <w:t xml:space="preserve">ремонт колодца ул. </w:t>
            </w:r>
            <w:proofErr w:type="spellStart"/>
            <w:r w:rsidRPr="00C355B8">
              <w:rPr>
                <w:rFonts w:eastAsia="Times New Roman"/>
              </w:rPr>
              <w:t>Немытовская</w:t>
            </w:r>
            <w:proofErr w:type="spellEnd"/>
            <w:r w:rsidRPr="00C355B8">
              <w:rPr>
                <w:rFonts w:eastAsia="Times New Roman"/>
              </w:rPr>
              <w:t>, д. 4</w:t>
            </w:r>
          </w:p>
        </w:tc>
        <w:tc>
          <w:tcPr>
            <w:tcW w:w="2614" w:type="dxa"/>
          </w:tcPr>
          <w:p w14:paraId="072DA09C" w14:textId="77777777" w:rsidR="00CA29CC" w:rsidRPr="00C355B8" w:rsidRDefault="00CA29CC" w:rsidP="00CA29CC">
            <w:pPr>
              <w:jc w:val="center"/>
              <w:rPr>
                <w:rFonts w:eastAsia="Times New Roman"/>
              </w:rPr>
            </w:pPr>
            <w:r w:rsidRPr="00C355B8">
              <w:rPr>
                <w:rFonts w:eastAsia="Times New Roman"/>
              </w:rPr>
              <w:t>МУП «Коммунальные сети»</w:t>
            </w:r>
          </w:p>
          <w:p w14:paraId="7C77412F" w14:textId="77777777" w:rsidR="00CA29CC" w:rsidRPr="00C355B8" w:rsidRDefault="00CA29CC" w:rsidP="00CA29CC">
            <w:pPr>
              <w:jc w:val="center"/>
              <w:rPr>
                <w:rFonts w:eastAsia="Times New Roman"/>
              </w:rPr>
            </w:pPr>
            <w:r w:rsidRPr="00C355B8">
              <w:rPr>
                <w:rFonts w:eastAsia="Times New Roman"/>
              </w:rPr>
              <w:t>Н.С. Малкова</w:t>
            </w:r>
          </w:p>
        </w:tc>
        <w:tc>
          <w:tcPr>
            <w:tcW w:w="2977" w:type="dxa"/>
          </w:tcPr>
          <w:p w14:paraId="060C90FA" w14:textId="77777777" w:rsidR="00CA29CC" w:rsidRPr="00C355B8" w:rsidRDefault="00CA29CC" w:rsidP="00CA29CC">
            <w:pPr>
              <w:jc w:val="both"/>
              <w:rPr>
                <w:rFonts w:eastAsia="Times New Roman"/>
              </w:rPr>
            </w:pPr>
          </w:p>
        </w:tc>
        <w:tc>
          <w:tcPr>
            <w:tcW w:w="2693" w:type="dxa"/>
          </w:tcPr>
          <w:p w14:paraId="2B2285B0" w14:textId="1812203E" w:rsidR="00CA29CC" w:rsidRPr="00C355B8" w:rsidRDefault="00CA29CC" w:rsidP="00CA29CC">
            <w:pPr>
              <w:jc w:val="both"/>
            </w:pPr>
            <w:r w:rsidRPr="00C355B8">
              <w:t>В связи с выявленными необходимыми дополнительными работами ремонт перенесен на 2024 год.</w:t>
            </w:r>
          </w:p>
        </w:tc>
      </w:tr>
      <w:tr w:rsidR="00CA29CC" w:rsidRPr="00C355B8" w14:paraId="12606CDE" w14:textId="77777777" w:rsidTr="00CA29CC">
        <w:trPr>
          <w:trHeight w:val="278"/>
          <w:jc w:val="center"/>
        </w:trPr>
        <w:tc>
          <w:tcPr>
            <w:tcW w:w="513" w:type="dxa"/>
          </w:tcPr>
          <w:p w14:paraId="5CB38DED" w14:textId="77777777" w:rsidR="00CA29CC" w:rsidRPr="00C355B8" w:rsidRDefault="00CA29CC" w:rsidP="00CA29CC">
            <w:pPr>
              <w:pStyle w:val="a5"/>
              <w:numPr>
                <w:ilvl w:val="0"/>
                <w:numId w:val="4"/>
              </w:numPr>
              <w:ind w:left="0" w:firstLine="0"/>
            </w:pPr>
          </w:p>
        </w:tc>
        <w:tc>
          <w:tcPr>
            <w:tcW w:w="1880" w:type="dxa"/>
          </w:tcPr>
          <w:p w14:paraId="6F589DE7"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35AE9AD5"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Останино</w:t>
            </w:r>
            <w:proofErr w:type="spellEnd"/>
          </w:p>
          <w:p w14:paraId="0676B739" w14:textId="77777777" w:rsidR="00CA29CC" w:rsidRPr="00C355B8" w:rsidRDefault="00CA29CC" w:rsidP="00CA29CC">
            <w:pPr>
              <w:rPr>
                <w:rFonts w:eastAsia="Times New Roman"/>
              </w:rPr>
            </w:pPr>
            <w:r w:rsidRPr="00C355B8">
              <w:rPr>
                <w:rFonts w:eastAsia="Times New Roman"/>
              </w:rPr>
              <w:t>дом культуры</w:t>
            </w:r>
          </w:p>
        </w:tc>
        <w:tc>
          <w:tcPr>
            <w:tcW w:w="2976" w:type="dxa"/>
          </w:tcPr>
          <w:p w14:paraId="135FB105" w14:textId="77777777" w:rsidR="00CA29CC" w:rsidRPr="00C355B8" w:rsidRDefault="00CA29CC" w:rsidP="00CA29CC">
            <w:pPr>
              <w:rPr>
                <w:rFonts w:eastAsia="Times New Roman"/>
              </w:rPr>
            </w:pPr>
            <w:r w:rsidRPr="00C355B8">
              <w:rPr>
                <w:rFonts w:eastAsia="Times New Roman"/>
              </w:rPr>
              <w:t>ремонт туалета в здании ДК</w:t>
            </w:r>
          </w:p>
        </w:tc>
        <w:tc>
          <w:tcPr>
            <w:tcW w:w="2614" w:type="dxa"/>
          </w:tcPr>
          <w:p w14:paraId="5916BFD7"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58CA8FB1"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6DF76B6A" w14:textId="4047F882" w:rsidR="00CA29CC" w:rsidRPr="00C355B8" w:rsidRDefault="00CA29CC" w:rsidP="00CA29CC">
            <w:pPr>
              <w:jc w:val="both"/>
              <w:rPr>
                <w:rFonts w:eastAsia="Times New Roman"/>
              </w:rPr>
            </w:pPr>
            <w:r w:rsidRPr="00C355B8">
              <w:rPr>
                <w:rFonts w:eastAsia="Times New Roman"/>
              </w:rPr>
              <w:t xml:space="preserve">Обследование проведено, смета на сумму 793,6 </w:t>
            </w:r>
            <w:proofErr w:type="spellStart"/>
            <w:r w:rsidRPr="00C355B8">
              <w:rPr>
                <w:rFonts w:eastAsia="Times New Roman"/>
              </w:rPr>
              <w:t>т.р</w:t>
            </w:r>
            <w:proofErr w:type="spellEnd"/>
            <w:r w:rsidRPr="00C355B8">
              <w:rPr>
                <w:rFonts w:eastAsia="Times New Roman"/>
              </w:rPr>
              <w:t>. будет откорректирована по текущим ценам</w:t>
            </w:r>
          </w:p>
        </w:tc>
        <w:tc>
          <w:tcPr>
            <w:tcW w:w="2693" w:type="dxa"/>
          </w:tcPr>
          <w:p w14:paraId="47E0B3D9" w14:textId="77777777" w:rsidR="00CA29CC" w:rsidRPr="00C355B8" w:rsidRDefault="00CA29CC" w:rsidP="00CA29CC">
            <w:pPr>
              <w:jc w:val="both"/>
            </w:pPr>
            <w:r w:rsidRPr="00C355B8">
              <w:t>Запланировано на 2024 год при наличии ЛБО.</w:t>
            </w:r>
          </w:p>
        </w:tc>
      </w:tr>
      <w:tr w:rsidR="00CA29CC" w:rsidRPr="00C355B8" w14:paraId="3979B4B3" w14:textId="77777777" w:rsidTr="00CA29CC">
        <w:trPr>
          <w:jc w:val="center"/>
        </w:trPr>
        <w:tc>
          <w:tcPr>
            <w:tcW w:w="513" w:type="dxa"/>
          </w:tcPr>
          <w:p w14:paraId="183D3CBE" w14:textId="77777777" w:rsidR="00CA29CC" w:rsidRPr="00C355B8" w:rsidRDefault="00CA29CC" w:rsidP="00CA29CC">
            <w:pPr>
              <w:pStyle w:val="a5"/>
              <w:numPr>
                <w:ilvl w:val="0"/>
                <w:numId w:val="4"/>
              </w:numPr>
              <w:ind w:left="0" w:firstLine="0"/>
            </w:pPr>
          </w:p>
        </w:tc>
        <w:tc>
          <w:tcPr>
            <w:tcW w:w="1880" w:type="dxa"/>
          </w:tcPr>
          <w:p w14:paraId="0050126E" w14:textId="77777777" w:rsidR="00CA29CC" w:rsidRPr="00C355B8" w:rsidRDefault="00CA29CC" w:rsidP="00CA29CC">
            <w:pPr>
              <w:rPr>
                <w:rFonts w:eastAsia="Times New Roman"/>
              </w:rPr>
            </w:pPr>
            <w:r w:rsidRPr="00C355B8">
              <w:rPr>
                <w:rFonts w:eastAsia="Times New Roman"/>
              </w:rPr>
              <w:t xml:space="preserve">Томилов М.С., депутат по </w:t>
            </w:r>
            <w:r w:rsidRPr="00C355B8">
              <w:rPr>
                <w:rFonts w:eastAsia="Times New Roman"/>
              </w:rPr>
              <w:lastRenderedPageBreak/>
              <w:t>избирательному округу №9</w:t>
            </w:r>
          </w:p>
        </w:tc>
        <w:tc>
          <w:tcPr>
            <w:tcW w:w="1824" w:type="dxa"/>
          </w:tcPr>
          <w:p w14:paraId="1ADFAB6D" w14:textId="77777777" w:rsidR="00CA29CC" w:rsidRPr="00C355B8" w:rsidRDefault="00CA29CC" w:rsidP="00CA29CC">
            <w:pPr>
              <w:rPr>
                <w:rFonts w:eastAsia="Times New Roman"/>
              </w:rPr>
            </w:pPr>
            <w:r w:rsidRPr="00C355B8">
              <w:rPr>
                <w:rFonts w:eastAsia="Times New Roman"/>
              </w:rPr>
              <w:lastRenderedPageBreak/>
              <w:t xml:space="preserve">с. </w:t>
            </w:r>
            <w:proofErr w:type="spellStart"/>
            <w:r w:rsidRPr="00C355B8">
              <w:rPr>
                <w:rFonts w:eastAsia="Times New Roman"/>
              </w:rPr>
              <w:t>Останино</w:t>
            </w:r>
            <w:proofErr w:type="spellEnd"/>
          </w:p>
          <w:p w14:paraId="11C0478C" w14:textId="77777777" w:rsidR="00CA29CC" w:rsidRPr="00C355B8" w:rsidRDefault="00CA29CC" w:rsidP="00CA29CC">
            <w:pPr>
              <w:rPr>
                <w:rFonts w:eastAsia="Times New Roman"/>
              </w:rPr>
            </w:pPr>
            <w:r w:rsidRPr="00C355B8">
              <w:rPr>
                <w:rFonts w:eastAsia="Times New Roman"/>
              </w:rPr>
              <w:t>ул. Новая</w:t>
            </w:r>
          </w:p>
        </w:tc>
        <w:tc>
          <w:tcPr>
            <w:tcW w:w="2976" w:type="dxa"/>
          </w:tcPr>
          <w:p w14:paraId="18858AA5" w14:textId="77777777" w:rsidR="00CA29CC" w:rsidRPr="00C355B8" w:rsidRDefault="00CA29CC" w:rsidP="00CA29CC">
            <w:pPr>
              <w:rPr>
                <w:rFonts w:eastAsia="Times New Roman"/>
              </w:rPr>
            </w:pPr>
            <w:r w:rsidRPr="00C355B8">
              <w:rPr>
                <w:rFonts w:eastAsia="Times New Roman"/>
              </w:rPr>
              <w:t>ремонт автодороги ул. Новая</w:t>
            </w:r>
          </w:p>
        </w:tc>
        <w:tc>
          <w:tcPr>
            <w:tcW w:w="2614" w:type="dxa"/>
          </w:tcPr>
          <w:p w14:paraId="5624AC0A" w14:textId="77777777" w:rsidR="00CA29CC" w:rsidRPr="00C355B8" w:rsidRDefault="00CA29CC" w:rsidP="00CA29CC">
            <w:pPr>
              <w:jc w:val="center"/>
              <w:rPr>
                <w:rFonts w:eastAsia="Times New Roman"/>
              </w:rPr>
            </w:pPr>
            <w:proofErr w:type="spellStart"/>
            <w:r w:rsidRPr="00C355B8">
              <w:rPr>
                <w:rFonts w:eastAsia="Times New Roman"/>
              </w:rPr>
              <w:t>Нижнесинячихинская</w:t>
            </w:r>
            <w:proofErr w:type="spellEnd"/>
            <w:r w:rsidRPr="00C355B8">
              <w:rPr>
                <w:rFonts w:eastAsia="Times New Roman"/>
              </w:rPr>
              <w:t xml:space="preserve"> сельская администрация</w:t>
            </w:r>
          </w:p>
          <w:p w14:paraId="57E8DC24" w14:textId="77777777" w:rsidR="00CA29CC" w:rsidRPr="00C355B8" w:rsidRDefault="00CA29CC" w:rsidP="00CA29CC">
            <w:pPr>
              <w:jc w:val="center"/>
              <w:rPr>
                <w:rFonts w:eastAsia="Times New Roman"/>
              </w:rPr>
            </w:pPr>
            <w:r w:rsidRPr="00C355B8">
              <w:rPr>
                <w:rFonts w:eastAsia="Times New Roman"/>
              </w:rPr>
              <w:lastRenderedPageBreak/>
              <w:t>Администрации МО Алапаевское</w:t>
            </w:r>
          </w:p>
        </w:tc>
        <w:tc>
          <w:tcPr>
            <w:tcW w:w="2977" w:type="dxa"/>
          </w:tcPr>
          <w:p w14:paraId="1B52291F" w14:textId="77777777" w:rsidR="00CA29CC" w:rsidRPr="00C355B8" w:rsidRDefault="00CA29CC" w:rsidP="00CA29CC">
            <w:pPr>
              <w:jc w:val="both"/>
              <w:rPr>
                <w:rFonts w:eastAsia="Times New Roman"/>
              </w:rPr>
            </w:pPr>
            <w:r w:rsidRPr="00C355B8">
              <w:rPr>
                <w:rFonts w:eastAsia="Times New Roman"/>
              </w:rPr>
              <w:lastRenderedPageBreak/>
              <w:t xml:space="preserve">Ежегодно проводится грейдирование. </w:t>
            </w:r>
          </w:p>
          <w:p w14:paraId="3A004E26" w14:textId="77777777" w:rsidR="00CA29CC" w:rsidRPr="00C355B8" w:rsidRDefault="00CA29CC" w:rsidP="00CA29CC">
            <w:pPr>
              <w:shd w:val="clear" w:color="auto" w:fill="FFFFFF"/>
              <w:rPr>
                <w:rFonts w:eastAsia="Times New Roman"/>
              </w:rPr>
            </w:pPr>
            <w:r w:rsidRPr="00C355B8">
              <w:rPr>
                <w:rFonts w:eastAsia="Times New Roman"/>
              </w:rPr>
              <w:lastRenderedPageBreak/>
              <w:t xml:space="preserve"> На 2024 год выделены средства на сумму 2 331 </w:t>
            </w:r>
            <w:proofErr w:type="spellStart"/>
            <w:r w:rsidRPr="00C355B8">
              <w:rPr>
                <w:rFonts w:eastAsia="Times New Roman"/>
              </w:rPr>
              <w:t>т.р</w:t>
            </w:r>
            <w:proofErr w:type="spellEnd"/>
            <w:r w:rsidRPr="00C355B8">
              <w:rPr>
                <w:rFonts w:eastAsia="Times New Roman"/>
              </w:rPr>
              <w:t xml:space="preserve">.  </w:t>
            </w:r>
          </w:p>
          <w:p w14:paraId="38C2D103" w14:textId="77777777" w:rsidR="00CA29CC" w:rsidRPr="00C355B8" w:rsidRDefault="00CA29CC" w:rsidP="00CA29CC">
            <w:pPr>
              <w:rPr>
                <w:rFonts w:eastAsia="Times New Roman"/>
              </w:rPr>
            </w:pPr>
          </w:p>
        </w:tc>
        <w:tc>
          <w:tcPr>
            <w:tcW w:w="2693" w:type="dxa"/>
          </w:tcPr>
          <w:p w14:paraId="24D92553" w14:textId="77777777" w:rsidR="00CA29CC" w:rsidRPr="00C355B8" w:rsidRDefault="00CA29CC" w:rsidP="00CA29CC">
            <w:pPr>
              <w:jc w:val="both"/>
            </w:pPr>
            <w:r w:rsidRPr="00C355B8">
              <w:lastRenderedPageBreak/>
              <w:t xml:space="preserve">Ремонт всей дороги возможен только после капитального ремонта </w:t>
            </w:r>
            <w:r w:rsidRPr="00C355B8">
              <w:lastRenderedPageBreak/>
              <w:t xml:space="preserve">сетей централизованного водоснабжения. </w:t>
            </w:r>
          </w:p>
        </w:tc>
      </w:tr>
      <w:tr w:rsidR="00CA29CC" w:rsidRPr="00C355B8" w14:paraId="58D86FC9" w14:textId="77777777" w:rsidTr="00CA29CC">
        <w:trPr>
          <w:jc w:val="center"/>
        </w:trPr>
        <w:tc>
          <w:tcPr>
            <w:tcW w:w="513" w:type="dxa"/>
          </w:tcPr>
          <w:p w14:paraId="0D15FED0" w14:textId="77777777" w:rsidR="00CA29CC" w:rsidRPr="00C355B8" w:rsidRDefault="00CA29CC" w:rsidP="00CA29CC">
            <w:pPr>
              <w:pStyle w:val="a5"/>
              <w:numPr>
                <w:ilvl w:val="0"/>
                <w:numId w:val="4"/>
              </w:numPr>
              <w:ind w:left="0" w:firstLine="0"/>
            </w:pPr>
          </w:p>
        </w:tc>
        <w:tc>
          <w:tcPr>
            <w:tcW w:w="1880" w:type="dxa"/>
          </w:tcPr>
          <w:p w14:paraId="1FDD257D"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01F40188"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Останино</w:t>
            </w:r>
            <w:proofErr w:type="spellEnd"/>
          </w:p>
          <w:p w14:paraId="08EB7F13" w14:textId="77777777" w:rsidR="00CA29CC" w:rsidRPr="00C355B8" w:rsidRDefault="00CA29CC" w:rsidP="00CA29CC">
            <w:pPr>
              <w:rPr>
                <w:rFonts w:eastAsia="Times New Roman"/>
              </w:rPr>
            </w:pPr>
            <w:r w:rsidRPr="00C355B8">
              <w:rPr>
                <w:rFonts w:eastAsia="Times New Roman"/>
              </w:rPr>
              <w:t>административное здание</w:t>
            </w:r>
          </w:p>
        </w:tc>
        <w:tc>
          <w:tcPr>
            <w:tcW w:w="2976" w:type="dxa"/>
          </w:tcPr>
          <w:p w14:paraId="4D76A604" w14:textId="77777777" w:rsidR="00CA29CC" w:rsidRPr="00C355B8" w:rsidRDefault="00CA29CC" w:rsidP="00CA29CC">
            <w:pPr>
              <w:rPr>
                <w:rFonts w:eastAsia="Times New Roman"/>
              </w:rPr>
            </w:pPr>
            <w:r w:rsidRPr="00C355B8">
              <w:rPr>
                <w:rFonts w:eastAsia="Times New Roman"/>
              </w:rPr>
              <w:t>капитальный ремонт здания сельской администрации</w:t>
            </w:r>
          </w:p>
        </w:tc>
        <w:tc>
          <w:tcPr>
            <w:tcW w:w="2614" w:type="dxa"/>
          </w:tcPr>
          <w:p w14:paraId="5BCBB511" w14:textId="77777777" w:rsidR="00CA29CC" w:rsidRPr="00C355B8" w:rsidRDefault="00CA29CC" w:rsidP="00CA29CC">
            <w:pPr>
              <w:jc w:val="center"/>
              <w:rPr>
                <w:rFonts w:eastAsia="Times New Roman"/>
              </w:rPr>
            </w:pPr>
            <w:proofErr w:type="spellStart"/>
            <w:r w:rsidRPr="00C355B8">
              <w:rPr>
                <w:rFonts w:eastAsia="Times New Roman"/>
              </w:rPr>
              <w:t>Нижнесинячихинская</w:t>
            </w:r>
            <w:proofErr w:type="spellEnd"/>
            <w:r w:rsidRPr="00C355B8">
              <w:rPr>
                <w:rFonts w:eastAsia="Times New Roman"/>
              </w:rPr>
              <w:t xml:space="preserve"> сельская администрация</w:t>
            </w:r>
          </w:p>
          <w:p w14:paraId="30EE44FD"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3FD96265" w14:textId="77777777" w:rsidR="00CA29CC" w:rsidRPr="00C355B8" w:rsidRDefault="00CA29CC" w:rsidP="00CA29CC">
            <w:pPr>
              <w:rPr>
                <w:rFonts w:eastAsia="Times New Roman"/>
              </w:rPr>
            </w:pPr>
            <w:r w:rsidRPr="00C355B8">
              <w:rPr>
                <w:rFonts w:eastAsia="Times New Roman"/>
              </w:rPr>
              <w:t>Сметный расчет имеется</w:t>
            </w:r>
          </w:p>
        </w:tc>
        <w:tc>
          <w:tcPr>
            <w:tcW w:w="2693" w:type="dxa"/>
          </w:tcPr>
          <w:p w14:paraId="11A09748" w14:textId="77777777" w:rsidR="00CA29CC" w:rsidRPr="00C355B8" w:rsidRDefault="00CA29CC" w:rsidP="00CA29CC">
            <w:pPr>
              <w:jc w:val="both"/>
            </w:pPr>
            <w:r w:rsidRPr="00C355B8">
              <w:t>Запланировано на 2024-2025 годы</w:t>
            </w:r>
          </w:p>
        </w:tc>
      </w:tr>
      <w:tr w:rsidR="00CA29CC" w:rsidRPr="00C355B8" w14:paraId="028E499A" w14:textId="77777777" w:rsidTr="00CA29CC">
        <w:trPr>
          <w:jc w:val="center"/>
        </w:trPr>
        <w:tc>
          <w:tcPr>
            <w:tcW w:w="513" w:type="dxa"/>
          </w:tcPr>
          <w:p w14:paraId="02454891" w14:textId="77777777" w:rsidR="00CA29CC" w:rsidRPr="00C355B8" w:rsidRDefault="00CA29CC" w:rsidP="00CA29CC">
            <w:pPr>
              <w:pStyle w:val="a5"/>
              <w:numPr>
                <w:ilvl w:val="0"/>
                <w:numId w:val="4"/>
              </w:numPr>
              <w:ind w:left="0" w:firstLine="0"/>
            </w:pPr>
          </w:p>
        </w:tc>
        <w:tc>
          <w:tcPr>
            <w:tcW w:w="1880" w:type="dxa"/>
          </w:tcPr>
          <w:p w14:paraId="36FD8E49"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3848556C" w14:textId="77777777" w:rsidR="00CA29CC" w:rsidRPr="00C355B8" w:rsidRDefault="00CA29CC" w:rsidP="00CA29CC">
            <w:pPr>
              <w:rPr>
                <w:rFonts w:eastAsia="Times New Roman"/>
              </w:rPr>
            </w:pPr>
            <w:r w:rsidRPr="00C355B8">
              <w:rPr>
                <w:rFonts w:eastAsia="Times New Roman"/>
              </w:rPr>
              <w:t>д. Яр</w:t>
            </w:r>
          </w:p>
        </w:tc>
        <w:tc>
          <w:tcPr>
            <w:tcW w:w="2976" w:type="dxa"/>
          </w:tcPr>
          <w:p w14:paraId="4A01E4FA" w14:textId="77777777" w:rsidR="00CA29CC" w:rsidRPr="00C355B8" w:rsidRDefault="00CA29CC" w:rsidP="00CA29CC">
            <w:pPr>
              <w:rPr>
                <w:rFonts w:eastAsia="Times New Roman"/>
              </w:rPr>
            </w:pPr>
            <w:r w:rsidRPr="00C355B8">
              <w:rPr>
                <w:rFonts w:eastAsia="Times New Roman"/>
              </w:rPr>
              <w:t>ремонт централизованного водоснабжения</w:t>
            </w:r>
          </w:p>
        </w:tc>
        <w:tc>
          <w:tcPr>
            <w:tcW w:w="2614" w:type="dxa"/>
          </w:tcPr>
          <w:p w14:paraId="45BA355E" w14:textId="77777777" w:rsidR="00CA29CC" w:rsidRPr="00C355B8" w:rsidRDefault="00CA29CC" w:rsidP="00CA29CC">
            <w:pPr>
              <w:jc w:val="center"/>
              <w:rPr>
                <w:rFonts w:eastAsia="Times New Roman"/>
              </w:rPr>
            </w:pPr>
            <w:r w:rsidRPr="00C355B8">
              <w:rPr>
                <w:rFonts w:eastAsia="Times New Roman"/>
              </w:rPr>
              <w:t>МКУ «</w:t>
            </w:r>
            <w:proofErr w:type="gramStart"/>
            <w:r w:rsidRPr="00C355B8">
              <w:rPr>
                <w:rFonts w:eastAsia="Times New Roman"/>
              </w:rPr>
              <w:t>УЖКХ,С</w:t>
            </w:r>
            <w:proofErr w:type="gramEnd"/>
            <w:r w:rsidRPr="00C355B8">
              <w:rPr>
                <w:rFonts w:eastAsia="Times New Roman"/>
              </w:rPr>
              <w:t xml:space="preserve"> и ООМС»</w:t>
            </w:r>
          </w:p>
          <w:p w14:paraId="139E3C3B"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3879582F" w14:textId="661CCA4D" w:rsidR="00CA29CC" w:rsidRPr="00C355B8" w:rsidRDefault="00CA29CC" w:rsidP="00CA29CC">
            <w:pPr>
              <w:rPr>
                <w:rFonts w:eastAsia="Times New Roman"/>
              </w:rPr>
            </w:pPr>
            <w:r w:rsidRPr="00C355B8">
              <w:rPr>
                <w:rFonts w:eastAsia="Times New Roman"/>
              </w:rPr>
              <w:t>Оставшиеся сети водоснабжения приняты от СХПК «Путиловский» и переданы в МУП «Коммунальные сети»</w:t>
            </w:r>
          </w:p>
        </w:tc>
        <w:tc>
          <w:tcPr>
            <w:tcW w:w="2693" w:type="dxa"/>
          </w:tcPr>
          <w:p w14:paraId="2238D81F" w14:textId="77777777" w:rsidR="00CA29CC" w:rsidRPr="00C355B8" w:rsidRDefault="00CA29CC" w:rsidP="00CA29CC">
            <w:r w:rsidRPr="00C355B8">
              <w:t>На контроле.</w:t>
            </w:r>
          </w:p>
          <w:p w14:paraId="79C7D6F4" w14:textId="38BB089A" w:rsidR="00CA29CC" w:rsidRPr="00C355B8" w:rsidRDefault="00CA29CC" w:rsidP="00CA29CC">
            <w:r w:rsidRPr="00C355B8">
              <w:t>Производятся работы МУП «Коммунальные сети».</w:t>
            </w:r>
          </w:p>
        </w:tc>
      </w:tr>
      <w:tr w:rsidR="00CA29CC" w:rsidRPr="00C355B8" w14:paraId="25B67EDF" w14:textId="77777777" w:rsidTr="00CA29CC">
        <w:trPr>
          <w:jc w:val="center"/>
        </w:trPr>
        <w:tc>
          <w:tcPr>
            <w:tcW w:w="513" w:type="dxa"/>
          </w:tcPr>
          <w:p w14:paraId="27AA4F45" w14:textId="77777777" w:rsidR="00CA29CC" w:rsidRPr="00C355B8" w:rsidRDefault="00CA29CC" w:rsidP="00CA29CC">
            <w:pPr>
              <w:pStyle w:val="a5"/>
              <w:numPr>
                <w:ilvl w:val="0"/>
                <w:numId w:val="4"/>
              </w:numPr>
              <w:ind w:left="0" w:firstLine="0"/>
            </w:pPr>
          </w:p>
        </w:tc>
        <w:tc>
          <w:tcPr>
            <w:tcW w:w="1880" w:type="dxa"/>
          </w:tcPr>
          <w:p w14:paraId="4BAFD7FE"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33FE1885" w14:textId="77777777" w:rsidR="00CA29CC" w:rsidRPr="00C355B8" w:rsidRDefault="00CA29CC" w:rsidP="00CA29CC">
            <w:pPr>
              <w:rPr>
                <w:rFonts w:eastAsia="Times New Roman"/>
              </w:rPr>
            </w:pPr>
            <w:r w:rsidRPr="00C355B8">
              <w:rPr>
                <w:rFonts w:eastAsia="Times New Roman"/>
              </w:rPr>
              <w:t xml:space="preserve">д. </w:t>
            </w:r>
            <w:proofErr w:type="spellStart"/>
            <w:r w:rsidRPr="00C355B8">
              <w:rPr>
                <w:rFonts w:eastAsia="Times New Roman"/>
              </w:rPr>
              <w:t>Бучина</w:t>
            </w:r>
            <w:proofErr w:type="spellEnd"/>
          </w:p>
        </w:tc>
        <w:tc>
          <w:tcPr>
            <w:tcW w:w="2976" w:type="dxa"/>
          </w:tcPr>
          <w:p w14:paraId="35FF79B6" w14:textId="77777777" w:rsidR="00CA29CC" w:rsidRPr="00C355B8" w:rsidRDefault="00CA29CC" w:rsidP="00CA29CC">
            <w:pPr>
              <w:rPr>
                <w:rFonts w:eastAsia="Times New Roman"/>
              </w:rPr>
            </w:pPr>
            <w:r w:rsidRPr="00C355B8">
              <w:rPr>
                <w:rFonts w:eastAsia="Times New Roman"/>
              </w:rPr>
              <w:t xml:space="preserve">ремонт дороги в д. </w:t>
            </w:r>
            <w:proofErr w:type="spellStart"/>
            <w:r w:rsidRPr="00C355B8">
              <w:rPr>
                <w:rFonts w:eastAsia="Times New Roman"/>
              </w:rPr>
              <w:t>Бучина</w:t>
            </w:r>
            <w:proofErr w:type="spellEnd"/>
          </w:p>
        </w:tc>
        <w:tc>
          <w:tcPr>
            <w:tcW w:w="2614" w:type="dxa"/>
          </w:tcPr>
          <w:p w14:paraId="24ED1B54" w14:textId="77777777" w:rsidR="00CA29CC" w:rsidRPr="00C355B8" w:rsidRDefault="00CA29CC" w:rsidP="00CA29CC">
            <w:pPr>
              <w:jc w:val="center"/>
              <w:rPr>
                <w:rFonts w:eastAsia="Times New Roman"/>
              </w:rPr>
            </w:pPr>
            <w:proofErr w:type="spellStart"/>
            <w:r w:rsidRPr="00C355B8">
              <w:rPr>
                <w:rFonts w:eastAsia="Times New Roman"/>
              </w:rPr>
              <w:t>Нижнесинячихинская</w:t>
            </w:r>
            <w:proofErr w:type="spellEnd"/>
            <w:r w:rsidRPr="00C355B8">
              <w:rPr>
                <w:rFonts w:eastAsia="Times New Roman"/>
              </w:rPr>
              <w:t xml:space="preserve"> сельская администрация</w:t>
            </w:r>
          </w:p>
          <w:p w14:paraId="373E21A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659F0AF1" w14:textId="77777777" w:rsidR="00CA29CC" w:rsidRPr="00C355B8" w:rsidRDefault="00CA29CC" w:rsidP="00CA29CC">
            <w:pPr>
              <w:jc w:val="both"/>
              <w:rPr>
                <w:rFonts w:eastAsia="Times New Roman"/>
              </w:rPr>
            </w:pPr>
            <w:r w:rsidRPr="00C355B8">
              <w:rPr>
                <w:rFonts w:eastAsia="Times New Roman"/>
              </w:rPr>
              <w:t xml:space="preserve">Выделены средства на 2024 год на сумму 1 100 </w:t>
            </w:r>
            <w:proofErr w:type="spellStart"/>
            <w:r w:rsidRPr="00C355B8">
              <w:rPr>
                <w:rFonts w:eastAsia="Times New Roman"/>
              </w:rPr>
              <w:t>т.р</w:t>
            </w:r>
            <w:proofErr w:type="spellEnd"/>
            <w:r w:rsidRPr="00C355B8">
              <w:rPr>
                <w:rFonts w:eastAsia="Times New Roman"/>
              </w:rPr>
              <w:t>.</w:t>
            </w:r>
          </w:p>
        </w:tc>
        <w:tc>
          <w:tcPr>
            <w:tcW w:w="2693" w:type="dxa"/>
          </w:tcPr>
          <w:p w14:paraId="2173AD9F" w14:textId="77777777" w:rsidR="00CA29CC" w:rsidRPr="00C355B8" w:rsidRDefault="00CA29CC" w:rsidP="00CA29CC">
            <w:pPr>
              <w:jc w:val="both"/>
            </w:pPr>
            <w:r w:rsidRPr="00C355B8">
              <w:t>Запланировано на 2024 год.</w:t>
            </w:r>
          </w:p>
          <w:p w14:paraId="6DD88014" w14:textId="77777777" w:rsidR="00CA29CC" w:rsidRPr="00C355B8" w:rsidRDefault="00CA29CC" w:rsidP="00CA29CC"/>
        </w:tc>
      </w:tr>
      <w:tr w:rsidR="00CA29CC" w:rsidRPr="00C355B8" w14:paraId="5F43E95F" w14:textId="77777777" w:rsidTr="00CA29CC">
        <w:trPr>
          <w:jc w:val="center"/>
        </w:trPr>
        <w:tc>
          <w:tcPr>
            <w:tcW w:w="513" w:type="dxa"/>
          </w:tcPr>
          <w:p w14:paraId="652DF160" w14:textId="77777777" w:rsidR="00CA29CC" w:rsidRPr="00C355B8" w:rsidRDefault="00CA29CC" w:rsidP="00CA29CC">
            <w:pPr>
              <w:pStyle w:val="a5"/>
              <w:numPr>
                <w:ilvl w:val="0"/>
                <w:numId w:val="4"/>
              </w:numPr>
              <w:ind w:left="0" w:firstLine="0"/>
            </w:pPr>
          </w:p>
        </w:tc>
        <w:tc>
          <w:tcPr>
            <w:tcW w:w="1880" w:type="dxa"/>
          </w:tcPr>
          <w:p w14:paraId="2E91CAD7" w14:textId="77777777" w:rsidR="00CA29CC" w:rsidRPr="00C355B8" w:rsidRDefault="00CA29CC" w:rsidP="00CA29CC">
            <w:pPr>
              <w:rPr>
                <w:rFonts w:eastAsia="Times New Roman"/>
              </w:rPr>
            </w:pPr>
            <w:r w:rsidRPr="00C355B8">
              <w:rPr>
                <w:rFonts w:eastAsia="Times New Roman"/>
              </w:rPr>
              <w:t>Томилов М.С., депутат по избирательному округу №9</w:t>
            </w:r>
          </w:p>
        </w:tc>
        <w:tc>
          <w:tcPr>
            <w:tcW w:w="1824" w:type="dxa"/>
          </w:tcPr>
          <w:p w14:paraId="2A1F6137" w14:textId="77777777" w:rsidR="00CA29CC" w:rsidRPr="00C355B8" w:rsidRDefault="00CA29CC" w:rsidP="00CA29CC">
            <w:pPr>
              <w:rPr>
                <w:rFonts w:eastAsia="Times New Roman"/>
              </w:rPr>
            </w:pPr>
            <w:r w:rsidRPr="00C355B8">
              <w:rPr>
                <w:rFonts w:eastAsia="Times New Roman"/>
              </w:rPr>
              <w:t>д. Путилова</w:t>
            </w:r>
          </w:p>
          <w:p w14:paraId="10E13CEC" w14:textId="77777777" w:rsidR="00CA29CC" w:rsidRPr="00C355B8" w:rsidRDefault="00CA29CC" w:rsidP="00CA29CC">
            <w:pPr>
              <w:rPr>
                <w:rFonts w:eastAsia="Times New Roman"/>
              </w:rPr>
            </w:pPr>
            <w:r w:rsidRPr="00C355B8">
              <w:rPr>
                <w:rFonts w:eastAsia="Times New Roman"/>
              </w:rPr>
              <w:t>дом культуры</w:t>
            </w:r>
          </w:p>
        </w:tc>
        <w:tc>
          <w:tcPr>
            <w:tcW w:w="2976" w:type="dxa"/>
          </w:tcPr>
          <w:p w14:paraId="2BEAD738" w14:textId="77777777" w:rsidR="00CA29CC" w:rsidRPr="00C355B8" w:rsidRDefault="00CA29CC" w:rsidP="00CA29CC">
            <w:pPr>
              <w:rPr>
                <w:rFonts w:eastAsia="Times New Roman"/>
              </w:rPr>
            </w:pPr>
            <w:r w:rsidRPr="00C355B8">
              <w:rPr>
                <w:rFonts w:eastAsia="Times New Roman"/>
              </w:rPr>
              <w:t>косметический ремонт в здании ДК</w:t>
            </w:r>
          </w:p>
        </w:tc>
        <w:tc>
          <w:tcPr>
            <w:tcW w:w="2614" w:type="dxa"/>
          </w:tcPr>
          <w:p w14:paraId="6B4F3CA2"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59D60305"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023EAD83" w14:textId="77777777" w:rsidR="00CA29CC" w:rsidRPr="00C355B8" w:rsidRDefault="00CA29CC" w:rsidP="00CA29CC">
            <w:pPr>
              <w:jc w:val="both"/>
              <w:rPr>
                <w:rFonts w:eastAsia="Times New Roman"/>
              </w:rPr>
            </w:pPr>
            <w:r w:rsidRPr="00C355B8">
              <w:rPr>
                <w:rFonts w:eastAsia="Times New Roman"/>
              </w:rPr>
              <w:t xml:space="preserve">Смета в разработке </w:t>
            </w:r>
          </w:p>
        </w:tc>
        <w:tc>
          <w:tcPr>
            <w:tcW w:w="2693" w:type="dxa"/>
          </w:tcPr>
          <w:p w14:paraId="39933423" w14:textId="77777777" w:rsidR="00CA29CC" w:rsidRPr="00C355B8" w:rsidRDefault="00CA29CC" w:rsidP="00CA29CC">
            <w:pPr>
              <w:jc w:val="both"/>
            </w:pPr>
            <w:r w:rsidRPr="00C355B8">
              <w:t>Запланировано на 2024 год при наличии ЛБО</w:t>
            </w:r>
          </w:p>
        </w:tc>
      </w:tr>
      <w:tr w:rsidR="00CA29CC" w:rsidRPr="00C355B8" w14:paraId="10F90573" w14:textId="77777777" w:rsidTr="00CA29CC">
        <w:trPr>
          <w:trHeight w:val="284"/>
          <w:jc w:val="center"/>
        </w:trPr>
        <w:tc>
          <w:tcPr>
            <w:tcW w:w="513" w:type="dxa"/>
            <w:vMerge w:val="restart"/>
          </w:tcPr>
          <w:p w14:paraId="4B5CDD5E" w14:textId="77777777" w:rsidR="00CA29CC" w:rsidRPr="00C355B8" w:rsidRDefault="00CA29CC" w:rsidP="00CA29CC">
            <w:pPr>
              <w:pStyle w:val="a5"/>
              <w:numPr>
                <w:ilvl w:val="0"/>
                <w:numId w:val="4"/>
              </w:numPr>
              <w:ind w:left="0" w:firstLine="0"/>
            </w:pPr>
          </w:p>
        </w:tc>
        <w:tc>
          <w:tcPr>
            <w:tcW w:w="1880" w:type="dxa"/>
            <w:vMerge w:val="restart"/>
          </w:tcPr>
          <w:p w14:paraId="44A542A7"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vMerge w:val="restart"/>
          </w:tcPr>
          <w:p w14:paraId="12FAE2E7" w14:textId="77777777" w:rsidR="00CA29CC" w:rsidRPr="00C355B8" w:rsidRDefault="00CA29CC" w:rsidP="00CA29CC">
            <w:pPr>
              <w:rPr>
                <w:rFonts w:eastAsia="Times New Roman"/>
              </w:rPr>
            </w:pPr>
            <w:r w:rsidRPr="00C355B8">
              <w:rPr>
                <w:rFonts w:eastAsia="Times New Roman"/>
              </w:rPr>
              <w:t xml:space="preserve">с. Кировское </w:t>
            </w:r>
          </w:p>
          <w:p w14:paraId="3DDF706A" w14:textId="77777777" w:rsidR="00CA29CC" w:rsidRPr="00C355B8" w:rsidRDefault="00CA29CC" w:rsidP="00CA29CC">
            <w:pPr>
              <w:rPr>
                <w:rFonts w:eastAsia="Times New Roman"/>
              </w:rPr>
            </w:pPr>
            <w:r w:rsidRPr="00C355B8">
              <w:rPr>
                <w:rFonts w:eastAsia="Times New Roman"/>
              </w:rPr>
              <w:t>общеобразовательная школа</w:t>
            </w:r>
          </w:p>
        </w:tc>
        <w:tc>
          <w:tcPr>
            <w:tcW w:w="2976" w:type="dxa"/>
            <w:tcBorders>
              <w:bottom w:val="single" w:sz="4" w:space="0" w:color="auto"/>
            </w:tcBorders>
          </w:tcPr>
          <w:p w14:paraId="3FE86AB3" w14:textId="77777777" w:rsidR="00CA29CC" w:rsidRPr="00C355B8" w:rsidRDefault="00CA29CC" w:rsidP="00CA29CC">
            <w:pPr>
              <w:rPr>
                <w:rFonts w:eastAsia="Times New Roman"/>
              </w:rPr>
            </w:pPr>
            <w:r w:rsidRPr="00C355B8">
              <w:rPr>
                <w:rFonts w:eastAsia="Times New Roman"/>
              </w:rPr>
              <w:t>2. замена окон (120 шт.)</w:t>
            </w:r>
          </w:p>
        </w:tc>
        <w:tc>
          <w:tcPr>
            <w:tcW w:w="2614" w:type="dxa"/>
            <w:vMerge w:val="restart"/>
          </w:tcPr>
          <w:p w14:paraId="525226D9" w14:textId="77777777" w:rsidR="00CA29CC" w:rsidRPr="00C355B8" w:rsidRDefault="00CA29CC" w:rsidP="00CA29CC">
            <w:pPr>
              <w:jc w:val="center"/>
              <w:rPr>
                <w:rFonts w:eastAsia="Times New Roman"/>
              </w:rPr>
            </w:pPr>
            <w:r w:rsidRPr="00C355B8">
              <w:rPr>
                <w:rFonts w:eastAsia="Times New Roman"/>
              </w:rPr>
              <w:t xml:space="preserve">Управление образования </w:t>
            </w:r>
          </w:p>
          <w:p w14:paraId="34A93A29" w14:textId="77777777" w:rsidR="00CA29CC" w:rsidRPr="00C355B8" w:rsidRDefault="00CA29CC" w:rsidP="00CA29CC">
            <w:pPr>
              <w:jc w:val="center"/>
              <w:rPr>
                <w:rFonts w:eastAsia="Times New Roman"/>
              </w:rPr>
            </w:pPr>
            <w:r w:rsidRPr="00C355B8">
              <w:rPr>
                <w:rFonts w:eastAsia="Times New Roman"/>
              </w:rPr>
              <w:t xml:space="preserve">Администрации МО </w:t>
            </w:r>
          </w:p>
          <w:p w14:paraId="5B28FCE0" w14:textId="77777777" w:rsidR="00CA29CC" w:rsidRPr="00C355B8" w:rsidRDefault="00CA29CC" w:rsidP="00CA29CC">
            <w:pPr>
              <w:jc w:val="center"/>
              <w:rPr>
                <w:rFonts w:eastAsia="Times New Roman"/>
              </w:rPr>
            </w:pPr>
            <w:r w:rsidRPr="00C355B8">
              <w:rPr>
                <w:rFonts w:eastAsia="Times New Roman"/>
              </w:rPr>
              <w:t>Алапаевское</w:t>
            </w:r>
          </w:p>
          <w:p w14:paraId="4E7A103D"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3BCDDF75" w14:textId="77777777" w:rsidR="00CA29CC" w:rsidRPr="00C355B8" w:rsidRDefault="00CA29CC" w:rsidP="00CA29CC">
            <w:pPr>
              <w:jc w:val="both"/>
              <w:rPr>
                <w:rFonts w:eastAsia="Times New Roman"/>
                <w:lang w:eastAsia="en-US"/>
              </w:rPr>
            </w:pPr>
            <w:r w:rsidRPr="00C355B8">
              <w:rPr>
                <w:rFonts w:eastAsia="Times New Roman"/>
                <w:lang w:eastAsia="en-US"/>
              </w:rPr>
              <w:t xml:space="preserve">Составлена СД на суму 11300,4т. руб. проведена экспертиза. В 2022г. заменено окна - 3 </w:t>
            </w:r>
            <w:proofErr w:type="spellStart"/>
            <w:r w:rsidRPr="00C355B8">
              <w:rPr>
                <w:rFonts w:eastAsia="Times New Roman"/>
                <w:lang w:eastAsia="en-US"/>
              </w:rPr>
              <w:t>шт</w:t>
            </w:r>
            <w:proofErr w:type="spellEnd"/>
            <w:r w:rsidRPr="00C355B8">
              <w:rPr>
                <w:rFonts w:eastAsia="Times New Roman"/>
                <w:lang w:eastAsia="en-US"/>
              </w:rPr>
              <w:t xml:space="preserve"> на 195,1 </w:t>
            </w:r>
            <w:proofErr w:type="spellStart"/>
            <w:r w:rsidRPr="00C355B8">
              <w:rPr>
                <w:rFonts w:eastAsia="Times New Roman"/>
                <w:lang w:eastAsia="en-US"/>
              </w:rPr>
              <w:t>т.руб</w:t>
            </w:r>
            <w:proofErr w:type="spellEnd"/>
            <w:r w:rsidRPr="00C355B8">
              <w:rPr>
                <w:rFonts w:eastAsia="Times New Roman"/>
                <w:lang w:eastAsia="en-US"/>
              </w:rPr>
              <w:t xml:space="preserve">. </w:t>
            </w:r>
          </w:p>
          <w:p w14:paraId="64026989" w14:textId="77777777" w:rsidR="00CA29CC" w:rsidRPr="00C355B8" w:rsidRDefault="00CA29CC" w:rsidP="00CA29CC">
            <w:pPr>
              <w:jc w:val="both"/>
              <w:rPr>
                <w:rFonts w:eastAsia="Times New Roman"/>
                <w:lang w:eastAsia="en-US"/>
              </w:rPr>
            </w:pPr>
          </w:p>
        </w:tc>
        <w:tc>
          <w:tcPr>
            <w:tcW w:w="2693" w:type="dxa"/>
            <w:tcBorders>
              <w:bottom w:val="single" w:sz="4" w:space="0" w:color="auto"/>
            </w:tcBorders>
          </w:tcPr>
          <w:p w14:paraId="15A8767E" w14:textId="6E64AEF8" w:rsidR="00CA29CC" w:rsidRPr="00C355B8" w:rsidRDefault="00CA29CC" w:rsidP="00CA29CC">
            <w:pPr>
              <w:jc w:val="both"/>
              <w:rPr>
                <w:rFonts w:eastAsia="Times New Roman"/>
                <w:lang w:eastAsia="en-US"/>
              </w:rPr>
            </w:pPr>
            <w:r w:rsidRPr="00C355B8">
              <w:rPr>
                <w:lang w:eastAsia="en-US"/>
              </w:rPr>
              <w:t xml:space="preserve">Частичное исполнение планируется в 2024 году Проведены конкурентные процедуры на сумму 1400,0 </w:t>
            </w:r>
            <w:proofErr w:type="spellStart"/>
            <w:r w:rsidRPr="00C355B8">
              <w:rPr>
                <w:lang w:eastAsia="en-US"/>
              </w:rPr>
              <w:t>т.р</w:t>
            </w:r>
            <w:proofErr w:type="spellEnd"/>
            <w:r w:rsidRPr="00C355B8">
              <w:rPr>
                <w:lang w:eastAsia="en-US"/>
              </w:rPr>
              <w:t xml:space="preserve"> </w:t>
            </w:r>
            <w:r w:rsidRPr="00C355B8">
              <w:rPr>
                <w:rFonts w:eastAsia="Times New Roman"/>
                <w:lang w:eastAsia="en-US"/>
              </w:rPr>
              <w:t xml:space="preserve">на замену оконных блоков в начальной школе - 16 окон, по итогам конкурса </w:t>
            </w:r>
            <w:r w:rsidRPr="00C355B8">
              <w:rPr>
                <w:lang w:eastAsia="en-US"/>
              </w:rPr>
              <w:t xml:space="preserve">заключен контракт </w:t>
            </w:r>
            <w:r w:rsidRPr="00C355B8">
              <w:rPr>
                <w:rFonts w:eastAsia="Times New Roman"/>
                <w:lang w:eastAsia="en-US"/>
              </w:rPr>
              <w:t xml:space="preserve">на сумму 684,59 </w:t>
            </w:r>
            <w:proofErr w:type="spellStart"/>
            <w:r w:rsidRPr="00C355B8">
              <w:rPr>
                <w:rFonts w:eastAsia="Times New Roman"/>
                <w:lang w:eastAsia="en-US"/>
              </w:rPr>
              <w:t>тыс.руб</w:t>
            </w:r>
            <w:proofErr w:type="spellEnd"/>
            <w:r w:rsidRPr="00C355B8">
              <w:rPr>
                <w:rFonts w:eastAsia="Times New Roman"/>
                <w:lang w:eastAsia="en-US"/>
              </w:rPr>
              <w:t xml:space="preserve">.  За счет сэкономленных средств, планируется замена окон в </w:t>
            </w:r>
            <w:proofErr w:type="spellStart"/>
            <w:r w:rsidRPr="00C355B8">
              <w:rPr>
                <w:rFonts w:eastAsia="Times New Roman"/>
                <w:lang w:eastAsia="en-US"/>
              </w:rPr>
              <w:t>каб</w:t>
            </w:r>
            <w:proofErr w:type="spellEnd"/>
            <w:r w:rsidRPr="00C355B8">
              <w:rPr>
                <w:rFonts w:eastAsia="Times New Roman"/>
                <w:lang w:eastAsia="en-US"/>
              </w:rPr>
              <w:t>. физики и химии (Точка роста) – 9</w:t>
            </w:r>
          </w:p>
          <w:p w14:paraId="7AD67951" w14:textId="77777777" w:rsidR="00CA29CC" w:rsidRPr="00C355B8" w:rsidRDefault="00CA29CC" w:rsidP="00CA29CC">
            <w:pPr>
              <w:jc w:val="both"/>
              <w:rPr>
                <w:lang w:eastAsia="en-US"/>
              </w:rPr>
            </w:pPr>
            <w:r w:rsidRPr="00C355B8">
              <w:rPr>
                <w:rFonts w:eastAsia="Times New Roman"/>
                <w:lang w:eastAsia="en-US"/>
              </w:rPr>
              <w:t xml:space="preserve">окон </w:t>
            </w:r>
          </w:p>
        </w:tc>
      </w:tr>
      <w:tr w:rsidR="00CA29CC" w:rsidRPr="00C355B8" w14:paraId="6C4A02C6" w14:textId="77777777" w:rsidTr="00CA29CC">
        <w:trPr>
          <w:trHeight w:val="240"/>
          <w:jc w:val="center"/>
        </w:trPr>
        <w:tc>
          <w:tcPr>
            <w:tcW w:w="513" w:type="dxa"/>
            <w:vMerge/>
          </w:tcPr>
          <w:p w14:paraId="3C52CB58" w14:textId="77777777" w:rsidR="00CA29CC" w:rsidRPr="00C355B8" w:rsidRDefault="00CA29CC" w:rsidP="00CA29CC">
            <w:pPr>
              <w:pStyle w:val="a5"/>
              <w:numPr>
                <w:ilvl w:val="0"/>
                <w:numId w:val="4"/>
              </w:numPr>
              <w:ind w:left="0" w:firstLine="0"/>
            </w:pPr>
          </w:p>
        </w:tc>
        <w:tc>
          <w:tcPr>
            <w:tcW w:w="1880" w:type="dxa"/>
            <w:vMerge/>
          </w:tcPr>
          <w:p w14:paraId="4F4FBC25" w14:textId="77777777" w:rsidR="00CA29CC" w:rsidRPr="00C355B8" w:rsidRDefault="00CA29CC" w:rsidP="00CA29CC">
            <w:pPr>
              <w:rPr>
                <w:rFonts w:eastAsia="Times New Roman"/>
              </w:rPr>
            </w:pPr>
          </w:p>
        </w:tc>
        <w:tc>
          <w:tcPr>
            <w:tcW w:w="1824" w:type="dxa"/>
            <w:vMerge/>
          </w:tcPr>
          <w:p w14:paraId="40F1B4BA"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13AF22E2" w14:textId="77777777" w:rsidR="00CA29CC" w:rsidRPr="00C355B8" w:rsidRDefault="00CA29CC" w:rsidP="00CA29CC">
            <w:pPr>
              <w:rPr>
                <w:rFonts w:eastAsia="Times New Roman"/>
              </w:rPr>
            </w:pPr>
            <w:r w:rsidRPr="00C355B8">
              <w:rPr>
                <w:rFonts w:eastAsia="Times New Roman"/>
              </w:rPr>
              <w:t>3. ремонт полов</w:t>
            </w:r>
          </w:p>
        </w:tc>
        <w:tc>
          <w:tcPr>
            <w:tcW w:w="2614" w:type="dxa"/>
            <w:vMerge/>
          </w:tcPr>
          <w:p w14:paraId="40D9ED60" w14:textId="77777777" w:rsidR="00CA29CC" w:rsidRPr="00C355B8" w:rsidRDefault="00CA29CC" w:rsidP="00CA29CC">
            <w:pPr>
              <w:jc w:val="center"/>
              <w:rPr>
                <w:rFonts w:eastAsia="Times New Roman"/>
              </w:rPr>
            </w:pPr>
          </w:p>
        </w:tc>
        <w:tc>
          <w:tcPr>
            <w:tcW w:w="2977" w:type="dxa"/>
          </w:tcPr>
          <w:p w14:paraId="03745B56" w14:textId="5EC0A0E1" w:rsidR="00CA29CC" w:rsidRPr="00C355B8" w:rsidRDefault="00CA29CC" w:rsidP="00CA29CC">
            <w:pPr>
              <w:jc w:val="both"/>
              <w:rPr>
                <w:rFonts w:eastAsia="Times New Roman"/>
                <w:lang w:eastAsia="en-US"/>
              </w:rPr>
            </w:pPr>
            <w:r w:rsidRPr="00C355B8">
              <w:rPr>
                <w:rFonts w:eastAsia="Times New Roman"/>
                <w:lang w:eastAsia="en-US"/>
              </w:rPr>
              <w:t xml:space="preserve">В 2022 составлена СД на сумму 1519,3 </w:t>
            </w:r>
            <w:proofErr w:type="spellStart"/>
            <w:r w:rsidRPr="00C355B8">
              <w:rPr>
                <w:rFonts w:eastAsia="Times New Roman"/>
                <w:lang w:eastAsia="en-US"/>
              </w:rPr>
              <w:t>т.р</w:t>
            </w:r>
            <w:proofErr w:type="spellEnd"/>
            <w:r w:rsidRPr="00C355B8">
              <w:rPr>
                <w:rFonts w:eastAsia="Times New Roman"/>
                <w:lang w:eastAsia="en-US"/>
              </w:rPr>
              <w:t xml:space="preserve">. проведена экспертиза, в 2023 сметная </w:t>
            </w:r>
            <w:r w:rsidRPr="00C355B8">
              <w:rPr>
                <w:rFonts w:eastAsia="Times New Roman"/>
                <w:lang w:eastAsia="en-US"/>
              </w:rPr>
              <w:lastRenderedPageBreak/>
              <w:t xml:space="preserve">стоимость актуализирована - 1675,4 </w:t>
            </w:r>
            <w:proofErr w:type="spellStart"/>
            <w:r w:rsidRPr="00C355B8">
              <w:rPr>
                <w:rFonts w:eastAsia="Times New Roman"/>
                <w:lang w:eastAsia="en-US"/>
              </w:rPr>
              <w:t>т.р</w:t>
            </w:r>
            <w:proofErr w:type="spellEnd"/>
            <w:r w:rsidRPr="00C355B8">
              <w:rPr>
                <w:rFonts w:eastAsia="Times New Roman"/>
                <w:lang w:eastAsia="en-US"/>
              </w:rPr>
              <w:t xml:space="preserve">. </w:t>
            </w:r>
          </w:p>
          <w:p w14:paraId="21E0B574" w14:textId="77777777" w:rsidR="00CA29CC" w:rsidRPr="00C355B8" w:rsidRDefault="00CA29CC" w:rsidP="00CA29CC">
            <w:pPr>
              <w:jc w:val="both"/>
              <w:rPr>
                <w:rFonts w:eastAsia="Times New Roman"/>
                <w:lang w:eastAsia="en-US"/>
              </w:rPr>
            </w:pPr>
          </w:p>
        </w:tc>
        <w:tc>
          <w:tcPr>
            <w:tcW w:w="2693" w:type="dxa"/>
            <w:tcBorders>
              <w:top w:val="single" w:sz="4" w:space="0" w:color="auto"/>
              <w:bottom w:val="single" w:sz="4" w:space="0" w:color="auto"/>
            </w:tcBorders>
          </w:tcPr>
          <w:p w14:paraId="7B9A5F61" w14:textId="6B65BD62" w:rsidR="00CA29CC" w:rsidRPr="00C355B8" w:rsidRDefault="00CA29CC" w:rsidP="00CA29CC">
            <w:pPr>
              <w:jc w:val="both"/>
              <w:rPr>
                <w:lang w:eastAsia="en-US"/>
              </w:rPr>
            </w:pPr>
            <w:r w:rsidRPr="00C355B8">
              <w:rPr>
                <w:lang w:eastAsia="en-US"/>
              </w:rPr>
              <w:lastRenderedPageBreak/>
              <w:t xml:space="preserve">Проведены конкурентные процедуры на сумму 1675,4 </w:t>
            </w:r>
            <w:proofErr w:type="spellStart"/>
            <w:r w:rsidRPr="00C355B8">
              <w:rPr>
                <w:lang w:eastAsia="en-US"/>
              </w:rPr>
              <w:t>т.р</w:t>
            </w:r>
            <w:proofErr w:type="spellEnd"/>
            <w:r w:rsidRPr="00C355B8">
              <w:rPr>
                <w:lang w:eastAsia="en-US"/>
              </w:rPr>
              <w:t>.,</w:t>
            </w:r>
            <w:r w:rsidRPr="00C355B8">
              <w:rPr>
                <w:rFonts w:eastAsia="Times New Roman"/>
                <w:lang w:eastAsia="en-US"/>
              </w:rPr>
              <w:t xml:space="preserve"> по </w:t>
            </w:r>
            <w:r w:rsidRPr="00C355B8">
              <w:rPr>
                <w:rFonts w:eastAsia="Times New Roman"/>
                <w:lang w:eastAsia="en-US"/>
              </w:rPr>
              <w:lastRenderedPageBreak/>
              <w:t xml:space="preserve">итогам конкурентных процедур </w:t>
            </w:r>
            <w:r w:rsidRPr="00C355B8">
              <w:rPr>
                <w:lang w:eastAsia="en-US"/>
              </w:rPr>
              <w:t xml:space="preserve">заключен контракт </w:t>
            </w:r>
            <w:r w:rsidRPr="00C355B8">
              <w:rPr>
                <w:rFonts w:eastAsia="Times New Roman"/>
                <w:lang w:eastAsia="en-US"/>
              </w:rPr>
              <w:t xml:space="preserve">на сумму 1149,74 </w:t>
            </w:r>
            <w:proofErr w:type="spellStart"/>
            <w:proofErr w:type="gramStart"/>
            <w:r w:rsidRPr="00C355B8">
              <w:rPr>
                <w:rFonts w:eastAsia="Times New Roman"/>
                <w:lang w:eastAsia="en-US"/>
              </w:rPr>
              <w:t>т.р</w:t>
            </w:r>
            <w:proofErr w:type="spellEnd"/>
            <w:proofErr w:type="gramEnd"/>
          </w:p>
        </w:tc>
      </w:tr>
      <w:tr w:rsidR="00CA29CC" w:rsidRPr="00C355B8" w14:paraId="39C6F21B" w14:textId="77777777" w:rsidTr="00CA29CC">
        <w:trPr>
          <w:trHeight w:val="465"/>
          <w:jc w:val="center"/>
        </w:trPr>
        <w:tc>
          <w:tcPr>
            <w:tcW w:w="513" w:type="dxa"/>
            <w:vMerge/>
          </w:tcPr>
          <w:p w14:paraId="6E594D8E" w14:textId="77777777" w:rsidR="00CA29CC" w:rsidRPr="00C355B8" w:rsidRDefault="00CA29CC" w:rsidP="00CA29CC">
            <w:pPr>
              <w:pStyle w:val="a5"/>
              <w:numPr>
                <w:ilvl w:val="0"/>
                <w:numId w:val="4"/>
              </w:numPr>
              <w:ind w:left="0" w:firstLine="0"/>
            </w:pPr>
          </w:p>
        </w:tc>
        <w:tc>
          <w:tcPr>
            <w:tcW w:w="1880" w:type="dxa"/>
            <w:vMerge/>
          </w:tcPr>
          <w:p w14:paraId="73012284" w14:textId="77777777" w:rsidR="00CA29CC" w:rsidRPr="00C355B8" w:rsidRDefault="00CA29CC" w:rsidP="00CA29CC">
            <w:pPr>
              <w:rPr>
                <w:rFonts w:eastAsia="Times New Roman"/>
              </w:rPr>
            </w:pPr>
          </w:p>
        </w:tc>
        <w:tc>
          <w:tcPr>
            <w:tcW w:w="1824" w:type="dxa"/>
            <w:vMerge/>
          </w:tcPr>
          <w:p w14:paraId="0D960B61"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503F5198" w14:textId="77777777" w:rsidR="00CA29CC" w:rsidRPr="00C355B8" w:rsidRDefault="00CA29CC" w:rsidP="00CA29CC">
            <w:pPr>
              <w:rPr>
                <w:rFonts w:eastAsia="Times New Roman"/>
              </w:rPr>
            </w:pPr>
            <w:r w:rsidRPr="00C355B8">
              <w:rPr>
                <w:rFonts w:eastAsia="Times New Roman"/>
              </w:rPr>
              <w:t xml:space="preserve">4. ремонт канализационной системы </w:t>
            </w:r>
          </w:p>
        </w:tc>
        <w:tc>
          <w:tcPr>
            <w:tcW w:w="2614" w:type="dxa"/>
            <w:vMerge/>
          </w:tcPr>
          <w:p w14:paraId="282A0764" w14:textId="77777777" w:rsidR="00CA29CC" w:rsidRPr="00C355B8" w:rsidRDefault="00CA29CC" w:rsidP="00CA29CC">
            <w:pPr>
              <w:jc w:val="center"/>
              <w:rPr>
                <w:rFonts w:eastAsia="Times New Roman"/>
              </w:rPr>
            </w:pPr>
          </w:p>
        </w:tc>
        <w:tc>
          <w:tcPr>
            <w:tcW w:w="2977" w:type="dxa"/>
          </w:tcPr>
          <w:p w14:paraId="6F6A52A1" w14:textId="77777777" w:rsidR="00CA29CC" w:rsidRPr="00C355B8" w:rsidRDefault="00CA29CC" w:rsidP="00CA29CC">
            <w:pPr>
              <w:jc w:val="both"/>
              <w:rPr>
                <w:rFonts w:eastAsia="Times New Roman"/>
                <w:lang w:eastAsia="en-US"/>
              </w:rPr>
            </w:pPr>
            <w:r w:rsidRPr="00C355B8">
              <w:rPr>
                <w:rFonts w:eastAsia="Times New Roman"/>
                <w:lang w:eastAsia="en-US"/>
              </w:rPr>
              <w:t xml:space="preserve">800,0 руб. </w:t>
            </w:r>
          </w:p>
          <w:p w14:paraId="5CF0D961" w14:textId="77777777" w:rsidR="00CA29CC" w:rsidRPr="00C355B8" w:rsidRDefault="00CA29CC" w:rsidP="00CA29CC">
            <w:pPr>
              <w:jc w:val="both"/>
              <w:rPr>
                <w:rFonts w:eastAsia="Times New Roman"/>
                <w:lang w:eastAsia="en-US"/>
              </w:rPr>
            </w:pPr>
            <w:r w:rsidRPr="00C355B8">
              <w:rPr>
                <w:rFonts w:eastAsia="Times New Roman"/>
                <w:lang w:eastAsia="en-US"/>
              </w:rPr>
              <w:t>Составлена СД в 2023г.</w:t>
            </w:r>
          </w:p>
        </w:tc>
        <w:tc>
          <w:tcPr>
            <w:tcW w:w="2693" w:type="dxa"/>
            <w:tcBorders>
              <w:top w:val="single" w:sz="4" w:space="0" w:color="auto"/>
              <w:bottom w:val="single" w:sz="4" w:space="0" w:color="auto"/>
            </w:tcBorders>
          </w:tcPr>
          <w:p w14:paraId="1ED057D9" w14:textId="77777777" w:rsidR="00CA29CC" w:rsidRPr="00C355B8" w:rsidRDefault="00CA29CC" w:rsidP="00CA29CC">
            <w:pPr>
              <w:jc w:val="both"/>
              <w:rPr>
                <w:lang w:eastAsia="en-US"/>
              </w:rPr>
            </w:pPr>
            <w:r w:rsidRPr="00C355B8">
              <w:rPr>
                <w:lang w:eastAsia="en-US"/>
              </w:rPr>
              <w:t>Запланирован ремонт в 2025г. при наличии ЛБО</w:t>
            </w:r>
          </w:p>
        </w:tc>
      </w:tr>
      <w:tr w:rsidR="00CA29CC" w:rsidRPr="00C355B8" w14:paraId="2704DE73" w14:textId="77777777" w:rsidTr="00CA29CC">
        <w:trPr>
          <w:trHeight w:val="535"/>
          <w:jc w:val="center"/>
        </w:trPr>
        <w:tc>
          <w:tcPr>
            <w:tcW w:w="513" w:type="dxa"/>
            <w:vMerge/>
            <w:tcBorders>
              <w:bottom w:val="single" w:sz="4" w:space="0" w:color="000000" w:themeColor="text1"/>
            </w:tcBorders>
          </w:tcPr>
          <w:p w14:paraId="2042BA38" w14:textId="77777777" w:rsidR="00CA29CC" w:rsidRPr="00C355B8" w:rsidRDefault="00CA29CC" w:rsidP="00CA29CC">
            <w:pPr>
              <w:pStyle w:val="a5"/>
              <w:numPr>
                <w:ilvl w:val="0"/>
                <w:numId w:val="4"/>
              </w:numPr>
              <w:ind w:left="0" w:firstLine="0"/>
            </w:pPr>
          </w:p>
        </w:tc>
        <w:tc>
          <w:tcPr>
            <w:tcW w:w="1880" w:type="dxa"/>
            <w:vMerge/>
            <w:tcBorders>
              <w:bottom w:val="single" w:sz="4" w:space="0" w:color="000000" w:themeColor="text1"/>
            </w:tcBorders>
          </w:tcPr>
          <w:p w14:paraId="3AEEC9F7" w14:textId="77777777" w:rsidR="00CA29CC" w:rsidRPr="00C355B8" w:rsidRDefault="00CA29CC" w:rsidP="00CA29CC">
            <w:pPr>
              <w:rPr>
                <w:rFonts w:eastAsia="Times New Roman"/>
              </w:rPr>
            </w:pPr>
          </w:p>
        </w:tc>
        <w:tc>
          <w:tcPr>
            <w:tcW w:w="1824" w:type="dxa"/>
            <w:vMerge/>
            <w:tcBorders>
              <w:bottom w:val="single" w:sz="4" w:space="0" w:color="000000" w:themeColor="text1"/>
            </w:tcBorders>
          </w:tcPr>
          <w:p w14:paraId="75C6D77A" w14:textId="77777777" w:rsidR="00CA29CC" w:rsidRPr="00C355B8" w:rsidRDefault="00CA29CC" w:rsidP="00CA29CC">
            <w:pPr>
              <w:rPr>
                <w:rFonts w:eastAsia="Times New Roman"/>
              </w:rPr>
            </w:pPr>
          </w:p>
        </w:tc>
        <w:tc>
          <w:tcPr>
            <w:tcW w:w="2976" w:type="dxa"/>
            <w:tcBorders>
              <w:top w:val="single" w:sz="4" w:space="0" w:color="auto"/>
              <w:bottom w:val="single" w:sz="4" w:space="0" w:color="000000" w:themeColor="text1"/>
            </w:tcBorders>
          </w:tcPr>
          <w:p w14:paraId="68455FD9" w14:textId="77777777" w:rsidR="00CA29CC" w:rsidRPr="00C355B8" w:rsidRDefault="00CA29CC" w:rsidP="00CA29CC">
            <w:pPr>
              <w:rPr>
                <w:rFonts w:eastAsia="Times New Roman"/>
              </w:rPr>
            </w:pPr>
            <w:r w:rsidRPr="00C355B8">
              <w:rPr>
                <w:rFonts w:eastAsia="Times New Roman"/>
              </w:rPr>
              <w:t>5. строительство школьного стадиона</w:t>
            </w:r>
          </w:p>
        </w:tc>
        <w:tc>
          <w:tcPr>
            <w:tcW w:w="2614" w:type="dxa"/>
            <w:vMerge/>
            <w:tcBorders>
              <w:bottom w:val="single" w:sz="4" w:space="0" w:color="000000" w:themeColor="text1"/>
            </w:tcBorders>
          </w:tcPr>
          <w:p w14:paraId="487B03D7" w14:textId="77777777" w:rsidR="00CA29CC" w:rsidRPr="00C355B8" w:rsidRDefault="00CA29CC" w:rsidP="00CA29CC">
            <w:pPr>
              <w:jc w:val="center"/>
              <w:rPr>
                <w:rFonts w:eastAsia="Times New Roman"/>
              </w:rPr>
            </w:pPr>
          </w:p>
        </w:tc>
        <w:tc>
          <w:tcPr>
            <w:tcW w:w="2977" w:type="dxa"/>
            <w:tcBorders>
              <w:bottom w:val="single" w:sz="4" w:space="0" w:color="000000" w:themeColor="text1"/>
            </w:tcBorders>
          </w:tcPr>
          <w:p w14:paraId="324F1A2F" w14:textId="77777777" w:rsidR="00CA29CC" w:rsidRPr="00C355B8" w:rsidRDefault="00CA29CC" w:rsidP="00CA29CC">
            <w:pPr>
              <w:jc w:val="both"/>
              <w:rPr>
                <w:rFonts w:eastAsia="Times New Roman"/>
                <w:lang w:eastAsia="en-US"/>
              </w:rPr>
            </w:pPr>
            <w:r w:rsidRPr="00C355B8">
              <w:rPr>
                <w:rFonts w:eastAsia="Times New Roman"/>
                <w:lang w:eastAsia="en-US"/>
              </w:rPr>
              <w:t xml:space="preserve">23 000,0 </w:t>
            </w:r>
            <w:proofErr w:type="spellStart"/>
            <w:r w:rsidRPr="00C355B8">
              <w:rPr>
                <w:rFonts w:eastAsia="Times New Roman"/>
                <w:lang w:eastAsia="en-US"/>
              </w:rPr>
              <w:t>т.р</w:t>
            </w:r>
            <w:proofErr w:type="spellEnd"/>
            <w:r w:rsidRPr="00C355B8">
              <w:rPr>
                <w:rFonts w:eastAsia="Times New Roman"/>
                <w:lang w:eastAsia="en-US"/>
              </w:rPr>
              <w:t>.</w:t>
            </w:r>
          </w:p>
        </w:tc>
        <w:tc>
          <w:tcPr>
            <w:tcW w:w="2693" w:type="dxa"/>
            <w:tcBorders>
              <w:top w:val="single" w:sz="4" w:space="0" w:color="auto"/>
            </w:tcBorders>
          </w:tcPr>
          <w:p w14:paraId="1FAC5711" w14:textId="32FB97C7" w:rsidR="00CA29CC" w:rsidRPr="00C355B8" w:rsidRDefault="00CA29CC" w:rsidP="00CA29CC">
            <w:pPr>
              <w:jc w:val="both"/>
              <w:rPr>
                <w:lang w:eastAsia="en-US"/>
              </w:rPr>
            </w:pPr>
            <w:r w:rsidRPr="00C355B8">
              <w:rPr>
                <w:lang w:eastAsia="en-US"/>
              </w:rPr>
              <w:t xml:space="preserve"> По линии Министерства образования в предыдущие годы построено несколько спортивных объектов в МО Алапаевское, в силу чего усложняется получение средств государственной программы на каждый новый объект. Вопрос на постоянном контроле Администрации.</w:t>
            </w:r>
          </w:p>
          <w:p w14:paraId="60012568" w14:textId="29D8D9F1" w:rsidR="00CA29CC" w:rsidRPr="00C355B8" w:rsidRDefault="00CA29CC" w:rsidP="00CA29CC">
            <w:pPr>
              <w:jc w:val="both"/>
              <w:rPr>
                <w:lang w:eastAsia="en-US"/>
              </w:rPr>
            </w:pPr>
            <w:r w:rsidRPr="00C355B8">
              <w:rPr>
                <w:lang w:eastAsia="en-US"/>
              </w:rPr>
              <w:t xml:space="preserve">На 2024 год в бюджете предусмотрены финансовые средства на ремонт спортивного зала в сумме 5342,64 </w:t>
            </w:r>
            <w:proofErr w:type="spellStart"/>
            <w:r w:rsidRPr="00C355B8">
              <w:rPr>
                <w:lang w:eastAsia="en-US"/>
              </w:rPr>
              <w:t>тыс.руб</w:t>
            </w:r>
            <w:proofErr w:type="spellEnd"/>
            <w:r w:rsidRPr="00C355B8">
              <w:rPr>
                <w:lang w:eastAsia="en-US"/>
              </w:rPr>
              <w:t>.</w:t>
            </w:r>
          </w:p>
        </w:tc>
      </w:tr>
      <w:tr w:rsidR="00CA29CC" w:rsidRPr="00C355B8" w14:paraId="5BAE2A5A" w14:textId="77777777" w:rsidTr="00CA29CC">
        <w:trPr>
          <w:trHeight w:val="1459"/>
          <w:jc w:val="center"/>
        </w:trPr>
        <w:tc>
          <w:tcPr>
            <w:tcW w:w="513" w:type="dxa"/>
            <w:vMerge w:val="restart"/>
          </w:tcPr>
          <w:p w14:paraId="00D6A930" w14:textId="77777777" w:rsidR="00CA29CC" w:rsidRPr="00C355B8" w:rsidRDefault="00CA29CC" w:rsidP="00CA29CC">
            <w:pPr>
              <w:pStyle w:val="a5"/>
              <w:numPr>
                <w:ilvl w:val="0"/>
                <w:numId w:val="4"/>
              </w:numPr>
              <w:ind w:left="0" w:firstLine="0"/>
            </w:pPr>
          </w:p>
        </w:tc>
        <w:tc>
          <w:tcPr>
            <w:tcW w:w="1880" w:type="dxa"/>
            <w:vMerge w:val="restart"/>
          </w:tcPr>
          <w:p w14:paraId="46254DE2"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vMerge w:val="restart"/>
          </w:tcPr>
          <w:p w14:paraId="2029C0D4" w14:textId="77777777" w:rsidR="00CA29CC" w:rsidRPr="00C355B8" w:rsidRDefault="00CA29CC" w:rsidP="00CA29CC">
            <w:pPr>
              <w:rPr>
                <w:rFonts w:eastAsia="Times New Roman"/>
              </w:rPr>
            </w:pPr>
            <w:proofErr w:type="spellStart"/>
            <w:r w:rsidRPr="00C355B8">
              <w:rPr>
                <w:rFonts w:eastAsia="Times New Roman"/>
              </w:rPr>
              <w:t>с.Кировское</w:t>
            </w:r>
            <w:proofErr w:type="spellEnd"/>
            <w:r w:rsidRPr="00C355B8">
              <w:rPr>
                <w:rFonts w:eastAsia="Times New Roman"/>
              </w:rPr>
              <w:t xml:space="preserve">, </w:t>
            </w:r>
          </w:p>
          <w:p w14:paraId="7CD74F44" w14:textId="77777777" w:rsidR="00CA29CC" w:rsidRPr="00C355B8" w:rsidRDefault="00CA29CC" w:rsidP="00CA29CC">
            <w:pPr>
              <w:rPr>
                <w:rFonts w:eastAsia="Times New Roman"/>
              </w:rPr>
            </w:pPr>
            <w:r w:rsidRPr="00C355B8">
              <w:rPr>
                <w:rFonts w:eastAsia="Times New Roman"/>
              </w:rPr>
              <w:t>детский сад</w:t>
            </w:r>
          </w:p>
        </w:tc>
        <w:tc>
          <w:tcPr>
            <w:tcW w:w="2976" w:type="dxa"/>
            <w:tcBorders>
              <w:top w:val="single" w:sz="4" w:space="0" w:color="auto"/>
              <w:bottom w:val="single" w:sz="4" w:space="0" w:color="000000" w:themeColor="text1"/>
            </w:tcBorders>
          </w:tcPr>
          <w:p w14:paraId="6B08E421" w14:textId="77777777" w:rsidR="00CA29CC" w:rsidRPr="00C355B8" w:rsidRDefault="00CA29CC" w:rsidP="00CA29CC">
            <w:pPr>
              <w:rPr>
                <w:rFonts w:eastAsia="Times New Roman"/>
              </w:rPr>
            </w:pPr>
            <w:r w:rsidRPr="00C355B8">
              <w:rPr>
                <w:rFonts w:eastAsia="Times New Roman"/>
              </w:rPr>
              <w:t>1. ограждение территории детского сада</w:t>
            </w:r>
          </w:p>
        </w:tc>
        <w:tc>
          <w:tcPr>
            <w:tcW w:w="2614" w:type="dxa"/>
            <w:vMerge w:val="restart"/>
          </w:tcPr>
          <w:p w14:paraId="4F24ACB7" w14:textId="77777777" w:rsidR="00CA29CC" w:rsidRPr="00C355B8" w:rsidRDefault="00CA29CC" w:rsidP="00CA29CC">
            <w:pPr>
              <w:jc w:val="center"/>
              <w:rPr>
                <w:rFonts w:eastAsia="Times New Roman"/>
              </w:rPr>
            </w:pPr>
            <w:r w:rsidRPr="00C355B8">
              <w:rPr>
                <w:rFonts w:eastAsia="Times New Roman"/>
              </w:rPr>
              <w:t xml:space="preserve">Управление образования </w:t>
            </w:r>
          </w:p>
          <w:p w14:paraId="4D02C385" w14:textId="77777777" w:rsidR="00CA29CC" w:rsidRPr="00C355B8" w:rsidRDefault="00CA29CC" w:rsidP="00CA29CC">
            <w:pPr>
              <w:jc w:val="center"/>
              <w:rPr>
                <w:rFonts w:eastAsia="Times New Roman"/>
              </w:rPr>
            </w:pPr>
            <w:r w:rsidRPr="00C355B8">
              <w:rPr>
                <w:rFonts w:eastAsia="Times New Roman"/>
              </w:rPr>
              <w:t xml:space="preserve">Администрации МО </w:t>
            </w:r>
          </w:p>
          <w:p w14:paraId="7E139363" w14:textId="77777777" w:rsidR="00CA29CC" w:rsidRPr="00C355B8" w:rsidRDefault="00CA29CC" w:rsidP="00CA29CC">
            <w:pPr>
              <w:jc w:val="center"/>
              <w:rPr>
                <w:rFonts w:eastAsia="Times New Roman"/>
              </w:rPr>
            </w:pPr>
            <w:r w:rsidRPr="00C355B8">
              <w:rPr>
                <w:rFonts w:eastAsia="Times New Roman"/>
              </w:rPr>
              <w:t>Алапаевское</w:t>
            </w:r>
          </w:p>
          <w:p w14:paraId="500A4782"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35661A86" w14:textId="77777777" w:rsidR="00CA29CC" w:rsidRPr="00C355B8" w:rsidRDefault="00CA29CC" w:rsidP="00CA29CC">
            <w:pPr>
              <w:jc w:val="both"/>
              <w:rPr>
                <w:rFonts w:eastAsia="Times New Roman"/>
              </w:rPr>
            </w:pPr>
            <w:r w:rsidRPr="00C355B8">
              <w:rPr>
                <w:rFonts w:eastAsia="Times New Roman"/>
              </w:rPr>
              <w:t xml:space="preserve">2800,0 </w:t>
            </w:r>
            <w:proofErr w:type="spellStart"/>
            <w:r w:rsidRPr="00C355B8">
              <w:rPr>
                <w:rFonts w:eastAsia="Times New Roman"/>
              </w:rPr>
              <w:t>т.р</w:t>
            </w:r>
            <w:proofErr w:type="spellEnd"/>
            <w:r w:rsidRPr="00C355B8">
              <w:rPr>
                <w:rFonts w:eastAsia="Times New Roman"/>
              </w:rPr>
              <w:t xml:space="preserve">. </w:t>
            </w:r>
          </w:p>
          <w:p w14:paraId="2914476B" w14:textId="77777777" w:rsidR="00CA29CC" w:rsidRPr="00C355B8" w:rsidRDefault="00CA29CC" w:rsidP="00CA29CC">
            <w:pPr>
              <w:jc w:val="both"/>
              <w:rPr>
                <w:rFonts w:eastAsia="Times New Roman"/>
              </w:rPr>
            </w:pPr>
            <w:r w:rsidRPr="00C355B8">
              <w:rPr>
                <w:rFonts w:eastAsia="Times New Roman"/>
              </w:rPr>
              <w:t xml:space="preserve">Направлены письма на увеличения ЛБО в Минфин и </w:t>
            </w:r>
            <w:proofErr w:type="spellStart"/>
            <w:proofErr w:type="gramStart"/>
            <w:r w:rsidRPr="00C355B8">
              <w:rPr>
                <w:rFonts w:eastAsia="Times New Roman"/>
              </w:rPr>
              <w:t>МинОбраз</w:t>
            </w:r>
            <w:proofErr w:type="spellEnd"/>
            <w:r w:rsidRPr="00C355B8">
              <w:rPr>
                <w:rFonts w:eastAsia="Times New Roman"/>
              </w:rPr>
              <w:t xml:space="preserve">  и</w:t>
            </w:r>
            <w:proofErr w:type="gramEnd"/>
            <w:r w:rsidRPr="00C355B8">
              <w:rPr>
                <w:rFonts w:eastAsia="Times New Roman"/>
              </w:rPr>
              <w:t xml:space="preserve"> МП СО.  </w:t>
            </w:r>
          </w:p>
        </w:tc>
        <w:tc>
          <w:tcPr>
            <w:tcW w:w="2693" w:type="dxa"/>
            <w:tcBorders>
              <w:top w:val="single" w:sz="4" w:space="0" w:color="auto"/>
            </w:tcBorders>
          </w:tcPr>
          <w:p w14:paraId="3C747B62" w14:textId="11A5628A" w:rsidR="00CA29CC" w:rsidRPr="00C355B8" w:rsidRDefault="00CA29CC" w:rsidP="008E637A">
            <w:pPr>
              <w:jc w:val="both"/>
            </w:pPr>
            <w:r w:rsidRPr="00C355B8">
              <w:t>В соответствии с</w:t>
            </w:r>
            <w:r w:rsidR="008E637A" w:rsidRPr="00C355B8">
              <w:t xml:space="preserve"> </w:t>
            </w:r>
            <w:r w:rsidRPr="00C355B8">
              <w:t>Дорожной картой</w:t>
            </w:r>
            <w:r w:rsidR="008E637A" w:rsidRPr="00C355B8">
              <w:t xml:space="preserve"> </w:t>
            </w:r>
            <w:r w:rsidRPr="00C355B8">
              <w:t>утвержденной</w:t>
            </w:r>
            <w:r w:rsidR="008E637A" w:rsidRPr="00C355B8">
              <w:t xml:space="preserve"> </w:t>
            </w:r>
            <w:proofErr w:type="spellStart"/>
            <w:r w:rsidRPr="00C355B8">
              <w:t>МинОбр</w:t>
            </w:r>
            <w:proofErr w:type="spellEnd"/>
            <w:r w:rsidRPr="00C355B8">
              <w:t xml:space="preserve"> и МП СО финансирование работ</w:t>
            </w:r>
            <w:r w:rsidR="008E637A" w:rsidRPr="00C355B8">
              <w:t xml:space="preserve"> </w:t>
            </w:r>
            <w:r w:rsidRPr="00C355B8">
              <w:t>предусмотрено на 2025</w:t>
            </w:r>
          </w:p>
        </w:tc>
      </w:tr>
      <w:tr w:rsidR="00CA29CC" w:rsidRPr="00C355B8" w14:paraId="004BD981" w14:textId="77777777" w:rsidTr="00CA29CC">
        <w:trPr>
          <w:trHeight w:val="135"/>
          <w:jc w:val="center"/>
        </w:trPr>
        <w:tc>
          <w:tcPr>
            <w:tcW w:w="513" w:type="dxa"/>
            <w:vMerge/>
          </w:tcPr>
          <w:p w14:paraId="439BB109" w14:textId="77777777" w:rsidR="00CA29CC" w:rsidRPr="00C355B8" w:rsidRDefault="00CA29CC" w:rsidP="00CA29CC">
            <w:pPr>
              <w:pStyle w:val="a5"/>
              <w:numPr>
                <w:ilvl w:val="0"/>
                <w:numId w:val="4"/>
              </w:numPr>
              <w:ind w:left="0" w:firstLine="0"/>
            </w:pPr>
          </w:p>
        </w:tc>
        <w:tc>
          <w:tcPr>
            <w:tcW w:w="1880" w:type="dxa"/>
            <w:vMerge/>
          </w:tcPr>
          <w:p w14:paraId="46E38727" w14:textId="77777777" w:rsidR="00CA29CC" w:rsidRPr="00C355B8" w:rsidRDefault="00CA29CC" w:rsidP="00CA29CC">
            <w:pPr>
              <w:rPr>
                <w:rFonts w:eastAsia="Times New Roman"/>
              </w:rPr>
            </w:pPr>
          </w:p>
        </w:tc>
        <w:tc>
          <w:tcPr>
            <w:tcW w:w="1824" w:type="dxa"/>
            <w:vMerge/>
          </w:tcPr>
          <w:p w14:paraId="21C4B7B0" w14:textId="77777777" w:rsidR="00CA29CC" w:rsidRPr="00C355B8" w:rsidRDefault="00CA29CC" w:rsidP="00CA29CC">
            <w:pPr>
              <w:rPr>
                <w:rFonts w:eastAsia="Times New Roman"/>
              </w:rPr>
            </w:pPr>
          </w:p>
        </w:tc>
        <w:tc>
          <w:tcPr>
            <w:tcW w:w="2976" w:type="dxa"/>
            <w:tcBorders>
              <w:top w:val="single" w:sz="4" w:space="0" w:color="auto"/>
              <w:bottom w:val="single" w:sz="4" w:space="0" w:color="000000" w:themeColor="text1"/>
            </w:tcBorders>
          </w:tcPr>
          <w:p w14:paraId="12C7B095" w14:textId="77777777" w:rsidR="00CA29CC" w:rsidRPr="00C355B8" w:rsidRDefault="00CA29CC" w:rsidP="00CA29CC">
            <w:pPr>
              <w:rPr>
                <w:rFonts w:eastAsia="Times New Roman"/>
              </w:rPr>
            </w:pPr>
            <w:r w:rsidRPr="00C355B8">
              <w:rPr>
                <w:rFonts w:eastAsia="Times New Roman"/>
              </w:rPr>
              <w:t xml:space="preserve">2. замена окон (24 шт.) </w:t>
            </w:r>
          </w:p>
        </w:tc>
        <w:tc>
          <w:tcPr>
            <w:tcW w:w="2614" w:type="dxa"/>
            <w:vMerge/>
          </w:tcPr>
          <w:p w14:paraId="11CE0F36" w14:textId="77777777" w:rsidR="00CA29CC" w:rsidRPr="00C355B8" w:rsidRDefault="00CA29CC" w:rsidP="00CA29CC">
            <w:pPr>
              <w:jc w:val="center"/>
              <w:rPr>
                <w:rFonts w:eastAsia="Times New Roman"/>
              </w:rPr>
            </w:pPr>
          </w:p>
        </w:tc>
        <w:tc>
          <w:tcPr>
            <w:tcW w:w="2977" w:type="dxa"/>
          </w:tcPr>
          <w:p w14:paraId="292A3E3F" w14:textId="77777777" w:rsidR="00CA29CC" w:rsidRPr="00C355B8" w:rsidRDefault="00CA29CC" w:rsidP="00CA29CC">
            <w:pPr>
              <w:jc w:val="both"/>
              <w:rPr>
                <w:rFonts w:eastAsia="Times New Roman"/>
              </w:rPr>
            </w:pPr>
            <w:r w:rsidRPr="00C355B8">
              <w:rPr>
                <w:rFonts w:eastAsia="Times New Roman"/>
              </w:rPr>
              <w:t xml:space="preserve">1200,0 </w:t>
            </w:r>
            <w:proofErr w:type="spellStart"/>
            <w:r w:rsidRPr="00C355B8">
              <w:rPr>
                <w:rFonts w:eastAsia="Times New Roman"/>
              </w:rPr>
              <w:t>т.р</w:t>
            </w:r>
            <w:proofErr w:type="spellEnd"/>
            <w:r w:rsidRPr="00C355B8">
              <w:rPr>
                <w:rFonts w:eastAsia="Times New Roman"/>
              </w:rPr>
              <w:t>.</w:t>
            </w:r>
          </w:p>
        </w:tc>
        <w:tc>
          <w:tcPr>
            <w:tcW w:w="2693" w:type="dxa"/>
          </w:tcPr>
          <w:p w14:paraId="54A2B022" w14:textId="77777777" w:rsidR="00CA29CC" w:rsidRPr="00C355B8" w:rsidRDefault="00CA29CC" w:rsidP="00CA29CC">
            <w:pPr>
              <w:jc w:val="both"/>
            </w:pPr>
            <w:r w:rsidRPr="00C355B8">
              <w:t>В 2023 г за счет средств резервного фонда Губернатора СО заменены 7 окон и устроены теплые полы. Оставшиеся окна к замене при наличии ЛБО в 2025г.</w:t>
            </w:r>
          </w:p>
        </w:tc>
      </w:tr>
      <w:tr w:rsidR="00CA29CC" w:rsidRPr="00C355B8" w14:paraId="41A6ADA3" w14:textId="77777777" w:rsidTr="00CA29CC">
        <w:trPr>
          <w:trHeight w:val="135"/>
          <w:jc w:val="center"/>
        </w:trPr>
        <w:tc>
          <w:tcPr>
            <w:tcW w:w="513" w:type="dxa"/>
            <w:vMerge/>
          </w:tcPr>
          <w:p w14:paraId="78E3D279" w14:textId="77777777" w:rsidR="00CA29CC" w:rsidRPr="00C355B8" w:rsidRDefault="00CA29CC" w:rsidP="00CA29CC">
            <w:pPr>
              <w:pStyle w:val="a5"/>
              <w:numPr>
                <w:ilvl w:val="0"/>
                <w:numId w:val="4"/>
              </w:numPr>
              <w:ind w:left="0" w:firstLine="0"/>
            </w:pPr>
          </w:p>
        </w:tc>
        <w:tc>
          <w:tcPr>
            <w:tcW w:w="1880" w:type="dxa"/>
            <w:vMerge/>
          </w:tcPr>
          <w:p w14:paraId="570E5708" w14:textId="77777777" w:rsidR="00CA29CC" w:rsidRPr="00C355B8" w:rsidRDefault="00CA29CC" w:rsidP="00CA29CC">
            <w:pPr>
              <w:rPr>
                <w:rFonts w:eastAsia="Times New Roman"/>
              </w:rPr>
            </w:pPr>
          </w:p>
        </w:tc>
        <w:tc>
          <w:tcPr>
            <w:tcW w:w="1824" w:type="dxa"/>
            <w:vMerge/>
          </w:tcPr>
          <w:p w14:paraId="5C2DA57F" w14:textId="77777777" w:rsidR="00CA29CC" w:rsidRPr="00C355B8" w:rsidRDefault="00CA29CC" w:rsidP="00CA29CC">
            <w:pPr>
              <w:rPr>
                <w:rFonts w:eastAsia="Times New Roman"/>
              </w:rPr>
            </w:pPr>
          </w:p>
        </w:tc>
        <w:tc>
          <w:tcPr>
            <w:tcW w:w="2976" w:type="dxa"/>
            <w:tcBorders>
              <w:top w:val="single" w:sz="4" w:space="0" w:color="auto"/>
              <w:bottom w:val="single" w:sz="4" w:space="0" w:color="000000" w:themeColor="text1"/>
            </w:tcBorders>
          </w:tcPr>
          <w:p w14:paraId="5E32DFF0" w14:textId="77777777" w:rsidR="00CA29CC" w:rsidRPr="00C355B8" w:rsidRDefault="00CA29CC" w:rsidP="00CA29CC">
            <w:pPr>
              <w:rPr>
                <w:rFonts w:eastAsia="Times New Roman"/>
              </w:rPr>
            </w:pPr>
            <w:r w:rsidRPr="00C355B8">
              <w:rPr>
                <w:rFonts w:eastAsia="Times New Roman"/>
              </w:rPr>
              <w:t>3. спортивная площадка</w:t>
            </w:r>
          </w:p>
        </w:tc>
        <w:tc>
          <w:tcPr>
            <w:tcW w:w="2614" w:type="dxa"/>
            <w:vMerge/>
          </w:tcPr>
          <w:p w14:paraId="60C5DC1E" w14:textId="77777777" w:rsidR="00CA29CC" w:rsidRPr="00C355B8" w:rsidRDefault="00CA29CC" w:rsidP="00CA29CC">
            <w:pPr>
              <w:jc w:val="center"/>
              <w:rPr>
                <w:rFonts w:eastAsia="Times New Roman"/>
              </w:rPr>
            </w:pPr>
          </w:p>
        </w:tc>
        <w:tc>
          <w:tcPr>
            <w:tcW w:w="2977" w:type="dxa"/>
          </w:tcPr>
          <w:p w14:paraId="219A5440" w14:textId="77777777" w:rsidR="00CA29CC" w:rsidRPr="00C355B8" w:rsidRDefault="00CA29CC" w:rsidP="00CA29CC">
            <w:pPr>
              <w:jc w:val="both"/>
              <w:rPr>
                <w:rFonts w:eastAsia="Times New Roman"/>
              </w:rPr>
            </w:pPr>
            <w:r w:rsidRPr="00C355B8">
              <w:rPr>
                <w:rFonts w:eastAsia="Times New Roman"/>
              </w:rPr>
              <w:t xml:space="preserve">500,0 </w:t>
            </w:r>
            <w:proofErr w:type="spellStart"/>
            <w:r w:rsidRPr="00C355B8">
              <w:rPr>
                <w:rFonts w:eastAsia="Times New Roman"/>
              </w:rPr>
              <w:t>т.р</w:t>
            </w:r>
            <w:proofErr w:type="spellEnd"/>
            <w:r w:rsidRPr="00C355B8">
              <w:rPr>
                <w:rFonts w:eastAsia="Times New Roman"/>
              </w:rPr>
              <w:t xml:space="preserve">.  </w:t>
            </w:r>
          </w:p>
        </w:tc>
        <w:tc>
          <w:tcPr>
            <w:tcW w:w="2693" w:type="dxa"/>
          </w:tcPr>
          <w:p w14:paraId="389EDD90" w14:textId="77777777" w:rsidR="00CA29CC" w:rsidRPr="00C355B8" w:rsidRDefault="00CA29CC" w:rsidP="00CA29CC">
            <w:pPr>
              <w:jc w:val="both"/>
            </w:pPr>
            <w:r w:rsidRPr="00C355B8">
              <w:t>Вопрос пока не рассматривался</w:t>
            </w:r>
          </w:p>
        </w:tc>
      </w:tr>
      <w:tr w:rsidR="00CA29CC" w:rsidRPr="00C355B8" w14:paraId="08D9E1B1" w14:textId="77777777" w:rsidTr="00CA29CC">
        <w:trPr>
          <w:trHeight w:val="135"/>
          <w:jc w:val="center"/>
        </w:trPr>
        <w:tc>
          <w:tcPr>
            <w:tcW w:w="513" w:type="dxa"/>
            <w:vMerge/>
            <w:tcBorders>
              <w:bottom w:val="single" w:sz="4" w:space="0" w:color="000000" w:themeColor="text1"/>
            </w:tcBorders>
          </w:tcPr>
          <w:p w14:paraId="32601544" w14:textId="77777777" w:rsidR="00CA29CC" w:rsidRPr="00C355B8" w:rsidRDefault="00CA29CC" w:rsidP="00CA29CC">
            <w:pPr>
              <w:pStyle w:val="a5"/>
              <w:numPr>
                <w:ilvl w:val="0"/>
                <w:numId w:val="4"/>
              </w:numPr>
              <w:ind w:left="0" w:firstLine="0"/>
            </w:pPr>
          </w:p>
        </w:tc>
        <w:tc>
          <w:tcPr>
            <w:tcW w:w="1880" w:type="dxa"/>
            <w:vMerge/>
            <w:tcBorders>
              <w:bottom w:val="single" w:sz="4" w:space="0" w:color="000000" w:themeColor="text1"/>
            </w:tcBorders>
          </w:tcPr>
          <w:p w14:paraId="2B1C9D62" w14:textId="77777777" w:rsidR="00CA29CC" w:rsidRPr="00C355B8" w:rsidRDefault="00CA29CC" w:rsidP="00CA29CC">
            <w:pPr>
              <w:rPr>
                <w:rFonts w:eastAsia="Times New Roman"/>
              </w:rPr>
            </w:pPr>
          </w:p>
        </w:tc>
        <w:tc>
          <w:tcPr>
            <w:tcW w:w="1824" w:type="dxa"/>
            <w:vMerge/>
            <w:tcBorders>
              <w:bottom w:val="single" w:sz="4" w:space="0" w:color="000000" w:themeColor="text1"/>
            </w:tcBorders>
          </w:tcPr>
          <w:p w14:paraId="03CE7D9D" w14:textId="77777777" w:rsidR="00CA29CC" w:rsidRPr="00C355B8" w:rsidRDefault="00CA29CC" w:rsidP="00CA29CC">
            <w:pPr>
              <w:rPr>
                <w:rFonts w:eastAsia="Times New Roman"/>
              </w:rPr>
            </w:pPr>
          </w:p>
        </w:tc>
        <w:tc>
          <w:tcPr>
            <w:tcW w:w="2976" w:type="dxa"/>
            <w:tcBorders>
              <w:top w:val="single" w:sz="4" w:space="0" w:color="auto"/>
              <w:bottom w:val="single" w:sz="4" w:space="0" w:color="000000" w:themeColor="text1"/>
            </w:tcBorders>
          </w:tcPr>
          <w:p w14:paraId="23B5AEAD" w14:textId="77777777" w:rsidR="00CA29CC" w:rsidRPr="00C355B8" w:rsidRDefault="00CA29CC" w:rsidP="00CA29CC">
            <w:pPr>
              <w:pStyle w:val="a5"/>
              <w:numPr>
                <w:ilvl w:val="0"/>
                <w:numId w:val="37"/>
              </w:numPr>
              <w:rPr>
                <w:rFonts w:eastAsia="Times New Roman"/>
              </w:rPr>
            </w:pPr>
            <w:r w:rsidRPr="00C355B8">
              <w:rPr>
                <w:rFonts w:eastAsia="Times New Roman"/>
              </w:rPr>
              <w:t>замена веранд</w:t>
            </w:r>
          </w:p>
        </w:tc>
        <w:tc>
          <w:tcPr>
            <w:tcW w:w="2614" w:type="dxa"/>
            <w:vMerge/>
            <w:tcBorders>
              <w:bottom w:val="single" w:sz="4" w:space="0" w:color="000000" w:themeColor="text1"/>
            </w:tcBorders>
          </w:tcPr>
          <w:p w14:paraId="0BFAF6FF" w14:textId="77777777" w:rsidR="00CA29CC" w:rsidRPr="00C355B8" w:rsidRDefault="00CA29CC" w:rsidP="00CA29CC">
            <w:pPr>
              <w:jc w:val="center"/>
              <w:rPr>
                <w:rFonts w:eastAsia="Times New Roman"/>
              </w:rPr>
            </w:pPr>
          </w:p>
        </w:tc>
        <w:tc>
          <w:tcPr>
            <w:tcW w:w="2977" w:type="dxa"/>
            <w:tcBorders>
              <w:bottom w:val="single" w:sz="4" w:space="0" w:color="000000" w:themeColor="text1"/>
            </w:tcBorders>
          </w:tcPr>
          <w:p w14:paraId="35E24770" w14:textId="77777777" w:rsidR="00CA29CC" w:rsidRPr="00C355B8" w:rsidRDefault="00CA29CC" w:rsidP="00CA29CC">
            <w:pPr>
              <w:shd w:val="clear" w:color="auto" w:fill="FFFFFF"/>
              <w:rPr>
                <w:rFonts w:eastAsia="Times New Roman"/>
              </w:rPr>
            </w:pPr>
            <w:r w:rsidRPr="00C355B8">
              <w:rPr>
                <w:rFonts w:eastAsia="Times New Roman"/>
              </w:rPr>
              <w:t xml:space="preserve">900,0 </w:t>
            </w:r>
            <w:proofErr w:type="spellStart"/>
            <w:r w:rsidRPr="00C355B8">
              <w:rPr>
                <w:rFonts w:eastAsia="Times New Roman"/>
              </w:rPr>
              <w:t>т.р</w:t>
            </w:r>
            <w:proofErr w:type="spellEnd"/>
            <w:r w:rsidRPr="00C355B8">
              <w:rPr>
                <w:rFonts w:eastAsia="Times New Roman"/>
              </w:rPr>
              <w:t xml:space="preserve">. </w:t>
            </w:r>
          </w:p>
          <w:p w14:paraId="378D470E" w14:textId="00F6732B" w:rsidR="00CA29CC" w:rsidRPr="00C355B8" w:rsidRDefault="00CA29CC" w:rsidP="008E637A">
            <w:pPr>
              <w:shd w:val="clear" w:color="auto" w:fill="FFFFFF"/>
              <w:rPr>
                <w:rFonts w:eastAsia="Times New Roman"/>
              </w:rPr>
            </w:pPr>
            <w:r w:rsidRPr="00C355B8">
              <w:rPr>
                <w:rFonts w:eastAsia="Times New Roman"/>
              </w:rPr>
              <w:t>В 2022 отремонтирована</w:t>
            </w:r>
            <w:r w:rsidR="008E637A" w:rsidRPr="00C355B8">
              <w:rPr>
                <w:rFonts w:eastAsia="Times New Roman"/>
              </w:rPr>
              <w:t xml:space="preserve"> </w:t>
            </w:r>
            <w:r w:rsidRPr="00C355B8">
              <w:rPr>
                <w:rFonts w:eastAsia="Times New Roman"/>
              </w:rPr>
              <w:t>веранда №1 (инициативное</w:t>
            </w:r>
            <w:r w:rsidR="008E637A" w:rsidRPr="00C355B8">
              <w:rPr>
                <w:rFonts w:eastAsia="Times New Roman"/>
              </w:rPr>
              <w:t xml:space="preserve"> </w:t>
            </w:r>
            <w:r w:rsidRPr="00C355B8">
              <w:rPr>
                <w:rFonts w:eastAsia="Times New Roman"/>
              </w:rPr>
              <w:t>бюджетирование</w:t>
            </w:r>
            <w:proofErr w:type="gramStart"/>
            <w:r w:rsidRPr="00C355B8">
              <w:rPr>
                <w:rFonts w:eastAsia="Times New Roman"/>
              </w:rPr>
              <w:t>)</w:t>
            </w:r>
            <w:proofErr w:type="gramEnd"/>
            <w:r w:rsidR="008E637A" w:rsidRPr="00C355B8">
              <w:rPr>
                <w:rFonts w:eastAsia="Times New Roman"/>
              </w:rPr>
              <w:t xml:space="preserve"> </w:t>
            </w:r>
            <w:r w:rsidRPr="00C355B8">
              <w:rPr>
                <w:rFonts w:eastAsia="Times New Roman"/>
              </w:rPr>
              <w:t>В 2023 году произведен текущий ремонт веранды №2</w:t>
            </w:r>
          </w:p>
        </w:tc>
        <w:tc>
          <w:tcPr>
            <w:tcW w:w="2693" w:type="dxa"/>
          </w:tcPr>
          <w:p w14:paraId="41EBA9B2" w14:textId="77777777" w:rsidR="00CA29CC" w:rsidRPr="00C355B8" w:rsidRDefault="00CA29CC" w:rsidP="00CA29CC">
            <w:pPr>
              <w:shd w:val="clear" w:color="auto" w:fill="FFFFFF"/>
            </w:pPr>
            <w:r w:rsidRPr="00C355B8">
              <w:t>На исполнении, при наличии ЛБО</w:t>
            </w:r>
          </w:p>
        </w:tc>
      </w:tr>
      <w:tr w:rsidR="00CA29CC" w:rsidRPr="00C355B8" w14:paraId="4FF68A19" w14:textId="77777777" w:rsidTr="00CA29CC">
        <w:trPr>
          <w:jc w:val="center"/>
        </w:trPr>
        <w:tc>
          <w:tcPr>
            <w:tcW w:w="513" w:type="dxa"/>
          </w:tcPr>
          <w:p w14:paraId="29B3F67A" w14:textId="77777777" w:rsidR="00CA29CC" w:rsidRPr="00C355B8" w:rsidRDefault="00CA29CC" w:rsidP="00CA29CC">
            <w:pPr>
              <w:pStyle w:val="a5"/>
              <w:numPr>
                <w:ilvl w:val="0"/>
                <w:numId w:val="4"/>
              </w:numPr>
              <w:ind w:left="0" w:firstLine="0"/>
            </w:pPr>
          </w:p>
        </w:tc>
        <w:tc>
          <w:tcPr>
            <w:tcW w:w="1880" w:type="dxa"/>
          </w:tcPr>
          <w:p w14:paraId="7803827B"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39B1928F" w14:textId="77777777" w:rsidR="00CA29CC" w:rsidRPr="00C355B8" w:rsidRDefault="00CA29CC" w:rsidP="00CA29CC">
            <w:pPr>
              <w:rPr>
                <w:rFonts w:eastAsia="Times New Roman"/>
              </w:rPr>
            </w:pPr>
            <w:r w:rsidRPr="00C355B8">
              <w:rPr>
                <w:rFonts w:eastAsia="Times New Roman"/>
              </w:rPr>
              <w:t>с. Кировское</w:t>
            </w:r>
          </w:p>
          <w:p w14:paraId="6C5044C0" w14:textId="77777777" w:rsidR="00CA29CC" w:rsidRPr="00C355B8" w:rsidRDefault="00CA29CC" w:rsidP="00CA29CC">
            <w:pPr>
              <w:rPr>
                <w:rFonts w:eastAsia="Times New Roman"/>
              </w:rPr>
            </w:pPr>
            <w:r w:rsidRPr="00C355B8">
              <w:rPr>
                <w:rFonts w:eastAsia="Times New Roman"/>
              </w:rPr>
              <w:t xml:space="preserve">ул. </w:t>
            </w:r>
            <w:proofErr w:type="spellStart"/>
            <w:r w:rsidRPr="00C355B8">
              <w:rPr>
                <w:rFonts w:eastAsia="Times New Roman"/>
              </w:rPr>
              <w:t>Режевская</w:t>
            </w:r>
            <w:proofErr w:type="spellEnd"/>
            <w:r w:rsidRPr="00C355B8">
              <w:rPr>
                <w:rFonts w:eastAsia="Times New Roman"/>
              </w:rPr>
              <w:t>, д. 6</w:t>
            </w:r>
          </w:p>
        </w:tc>
        <w:tc>
          <w:tcPr>
            <w:tcW w:w="2976" w:type="dxa"/>
          </w:tcPr>
          <w:p w14:paraId="5E6A5A8E" w14:textId="77777777" w:rsidR="00CA29CC" w:rsidRPr="00C355B8" w:rsidRDefault="00CA29CC" w:rsidP="00CA29CC">
            <w:pPr>
              <w:rPr>
                <w:rFonts w:eastAsia="Times New Roman"/>
              </w:rPr>
            </w:pPr>
            <w:r w:rsidRPr="00C355B8">
              <w:rPr>
                <w:rFonts w:eastAsia="Times New Roman"/>
              </w:rPr>
              <w:t xml:space="preserve">благоустройство центральной площади </w:t>
            </w:r>
            <w:proofErr w:type="spellStart"/>
            <w:r w:rsidRPr="00C355B8">
              <w:rPr>
                <w:rFonts w:eastAsia="Times New Roman"/>
              </w:rPr>
              <w:t>с.Кировское</w:t>
            </w:r>
            <w:proofErr w:type="spellEnd"/>
          </w:p>
        </w:tc>
        <w:tc>
          <w:tcPr>
            <w:tcW w:w="2614" w:type="dxa"/>
          </w:tcPr>
          <w:p w14:paraId="3120ED80"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57442143"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6BBCF867" w14:textId="487D3D2E" w:rsidR="00CA29CC" w:rsidRPr="00C355B8" w:rsidRDefault="00CA29CC" w:rsidP="00CA29CC">
            <w:pPr>
              <w:rPr>
                <w:rFonts w:eastAsia="Times New Roman"/>
              </w:rPr>
            </w:pPr>
            <w:r w:rsidRPr="00C355B8">
              <w:rPr>
                <w:rFonts w:eastAsia="Times New Roman"/>
              </w:rPr>
              <w:t xml:space="preserve">В 2022 году была подана заявка на конкурсный отбор в </w:t>
            </w:r>
            <w:proofErr w:type="spellStart"/>
            <w:r w:rsidRPr="00C355B8">
              <w:rPr>
                <w:rFonts w:eastAsia="Times New Roman"/>
              </w:rPr>
              <w:t>МинАПК</w:t>
            </w:r>
            <w:proofErr w:type="spellEnd"/>
            <w:r w:rsidRPr="00C355B8">
              <w:rPr>
                <w:rFonts w:eastAsia="Times New Roman"/>
              </w:rPr>
              <w:t xml:space="preserve">, средства не выделены. В 2024 году будет вновь подана заявка на </w:t>
            </w:r>
            <w:r w:rsidR="008E637A" w:rsidRPr="00C355B8">
              <w:rPr>
                <w:rFonts w:eastAsia="Times New Roman"/>
              </w:rPr>
              <w:t>отбор по</w:t>
            </w:r>
            <w:r w:rsidRPr="00C355B8">
              <w:rPr>
                <w:rFonts w:eastAsia="Times New Roman"/>
              </w:rPr>
              <w:t xml:space="preserve"> программе «Развитие сельских территорий»</w:t>
            </w:r>
          </w:p>
        </w:tc>
        <w:tc>
          <w:tcPr>
            <w:tcW w:w="2693" w:type="dxa"/>
          </w:tcPr>
          <w:p w14:paraId="4B928B4B" w14:textId="77777777" w:rsidR="00CA29CC" w:rsidRPr="00C355B8" w:rsidRDefault="00CA29CC" w:rsidP="00CA29CC">
            <w:pPr>
              <w:jc w:val="both"/>
            </w:pPr>
            <w:r w:rsidRPr="00C355B8">
              <w:t>При прохождении отбора – исполнение на 2024</w:t>
            </w:r>
          </w:p>
        </w:tc>
      </w:tr>
      <w:tr w:rsidR="00CA29CC" w:rsidRPr="00C355B8" w14:paraId="10361AE1" w14:textId="77777777" w:rsidTr="00CA29CC">
        <w:trPr>
          <w:jc w:val="center"/>
        </w:trPr>
        <w:tc>
          <w:tcPr>
            <w:tcW w:w="513" w:type="dxa"/>
          </w:tcPr>
          <w:p w14:paraId="401CB05B" w14:textId="77777777" w:rsidR="00CA29CC" w:rsidRPr="00C355B8" w:rsidRDefault="00CA29CC" w:rsidP="00CA29CC">
            <w:pPr>
              <w:pStyle w:val="a5"/>
              <w:numPr>
                <w:ilvl w:val="0"/>
                <w:numId w:val="4"/>
              </w:numPr>
              <w:ind w:left="0" w:firstLine="0"/>
            </w:pPr>
          </w:p>
        </w:tc>
        <w:tc>
          <w:tcPr>
            <w:tcW w:w="1880" w:type="dxa"/>
          </w:tcPr>
          <w:p w14:paraId="27A673A5"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37AF3997" w14:textId="77777777" w:rsidR="00CA29CC" w:rsidRPr="00C355B8" w:rsidRDefault="00CA29CC" w:rsidP="00CA29CC">
            <w:pPr>
              <w:rPr>
                <w:rFonts w:eastAsia="Times New Roman"/>
              </w:rPr>
            </w:pPr>
            <w:r w:rsidRPr="00C355B8">
              <w:rPr>
                <w:rFonts w:eastAsia="Times New Roman"/>
              </w:rPr>
              <w:t xml:space="preserve">с. Кировское, </w:t>
            </w:r>
          </w:p>
          <w:p w14:paraId="5841159E" w14:textId="77777777" w:rsidR="00CA29CC" w:rsidRPr="00C355B8" w:rsidRDefault="00CA29CC" w:rsidP="00CA29CC">
            <w:pPr>
              <w:rPr>
                <w:rFonts w:eastAsia="Times New Roman"/>
              </w:rPr>
            </w:pPr>
            <w:r w:rsidRPr="00C355B8">
              <w:rPr>
                <w:rFonts w:eastAsia="Times New Roman"/>
              </w:rPr>
              <w:t>ул. Ленина, д. 2а</w:t>
            </w:r>
          </w:p>
        </w:tc>
        <w:tc>
          <w:tcPr>
            <w:tcW w:w="2976" w:type="dxa"/>
          </w:tcPr>
          <w:p w14:paraId="53E73E57" w14:textId="77777777" w:rsidR="00CA29CC" w:rsidRPr="00C355B8" w:rsidRDefault="00CA29CC" w:rsidP="00CA29CC">
            <w:pPr>
              <w:rPr>
                <w:rFonts w:eastAsia="Times New Roman"/>
              </w:rPr>
            </w:pPr>
            <w:r w:rsidRPr="00C355B8">
              <w:rPr>
                <w:rFonts w:eastAsia="Times New Roman"/>
              </w:rPr>
              <w:t>ремонт ключика</w:t>
            </w:r>
          </w:p>
        </w:tc>
        <w:tc>
          <w:tcPr>
            <w:tcW w:w="2614" w:type="dxa"/>
          </w:tcPr>
          <w:p w14:paraId="694F77AE"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28AF3384"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6458189B" w14:textId="77777777" w:rsidR="00CA29CC" w:rsidRPr="00C355B8" w:rsidRDefault="00CA29CC" w:rsidP="00CA29CC">
            <w:pPr>
              <w:rPr>
                <w:rFonts w:eastAsia="Times New Roman"/>
              </w:rPr>
            </w:pPr>
            <w:r w:rsidRPr="00C355B8">
              <w:rPr>
                <w:rFonts w:eastAsia="Times New Roman"/>
              </w:rPr>
              <w:t xml:space="preserve">Смета составлена в 2023 году, на 2024 год выделено ЛБО на сумму 388 </w:t>
            </w:r>
            <w:proofErr w:type="spellStart"/>
            <w:r w:rsidRPr="00C355B8">
              <w:rPr>
                <w:rFonts w:eastAsia="Times New Roman"/>
              </w:rPr>
              <w:t>т.р</w:t>
            </w:r>
            <w:proofErr w:type="spellEnd"/>
            <w:r w:rsidRPr="00C355B8">
              <w:rPr>
                <w:rFonts w:eastAsia="Times New Roman"/>
              </w:rPr>
              <w:t>.</w:t>
            </w:r>
          </w:p>
        </w:tc>
        <w:tc>
          <w:tcPr>
            <w:tcW w:w="2693" w:type="dxa"/>
          </w:tcPr>
          <w:p w14:paraId="22B4E15B" w14:textId="77777777" w:rsidR="00CA29CC" w:rsidRPr="00C355B8" w:rsidRDefault="00CA29CC" w:rsidP="00CA29CC">
            <w:pPr>
              <w:jc w:val="both"/>
            </w:pPr>
            <w:r w:rsidRPr="00C355B8">
              <w:t>Запланировано проведение аукциона и производство работ в 2024 году</w:t>
            </w:r>
          </w:p>
        </w:tc>
      </w:tr>
      <w:tr w:rsidR="00CA29CC" w:rsidRPr="00C355B8" w14:paraId="47B95318" w14:textId="77777777" w:rsidTr="00CA29CC">
        <w:trPr>
          <w:jc w:val="center"/>
        </w:trPr>
        <w:tc>
          <w:tcPr>
            <w:tcW w:w="513" w:type="dxa"/>
          </w:tcPr>
          <w:p w14:paraId="06B1F3C5" w14:textId="77777777" w:rsidR="00CA29CC" w:rsidRPr="00C355B8" w:rsidRDefault="00CA29CC" w:rsidP="00CA29CC">
            <w:pPr>
              <w:pStyle w:val="a5"/>
              <w:numPr>
                <w:ilvl w:val="0"/>
                <w:numId w:val="4"/>
              </w:numPr>
              <w:ind w:left="0" w:firstLine="0"/>
            </w:pPr>
          </w:p>
        </w:tc>
        <w:tc>
          <w:tcPr>
            <w:tcW w:w="1880" w:type="dxa"/>
          </w:tcPr>
          <w:p w14:paraId="73E191B9"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2FA05926" w14:textId="77777777" w:rsidR="00CA29CC" w:rsidRPr="00C355B8" w:rsidRDefault="00CA29CC" w:rsidP="00CA29CC">
            <w:pPr>
              <w:rPr>
                <w:rFonts w:eastAsia="Times New Roman"/>
              </w:rPr>
            </w:pPr>
            <w:r w:rsidRPr="00C355B8">
              <w:rPr>
                <w:rFonts w:eastAsia="Times New Roman"/>
              </w:rPr>
              <w:t>с. Кировское</w:t>
            </w:r>
          </w:p>
          <w:p w14:paraId="3588D2DC" w14:textId="77777777" w:rsidR="00CA29CC" w:rsidRPr="00C355B8" w:rsidRDefault="00CA29CC" w:rsidP="00CA29CC">
            <w:pPr>
              <w:rPr>
                <w:rFonts w:eastAsia="Times New Roman"/>
              </w:rPr>
            </w:pPr>
            <w:r w:rsidRPr="00C355B8">
              <w:rPr>
                <w:rFonts w:eastAsia="Times New Roman"/>
              </w:rPr>
              <w:t>ул. Ленина, д. 26</w:t>
            </w:r>
          </w:p>
        </w:tc>
        <w:tc>
          <w:tcPr>
            <w:tcW w:w="2976" w:type="dxa"/>
          </w:tcPr>
          <w:p w14:paraId="5D0E0368" w14:textId="77777777" w:rsidR="00CA29CC" w:rsidRPr="00C355B8" w:rsidRDefault="00CA29CC" w:rsidP="00CA29CC">
            <w:pPr>
              <w:rPr>
                <w:rFonts w:eastAsia="Times New Roman"/>
              </w:rPr>
            </w:pPr>
            <w:r w:rsidRPr="00C355B8">
              <w:rPr>
                <w:rFonts w:eastAsia="Times New Roman"/>
              </w:rPr>
              <w:t>укрепление берега</w:t>
            </w:r>
          </w:p>
        </w:tc>
        <w:tc>
          <w:tcPr>
            <w:tcW w:w="2614" w:type="dxa"/>
          </w:tcPr>
          <w:p w14:paraId="7DA5A38A"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567FE183"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02FB4C84" w14:textId="77777777" w:rsidR="00CA29CC" w:rsidRPr="00C355B8" w:rsidRDefault="00CA29CC" w:rsidP="00CA29CC">
            <w:pPr>
              <w:rPr>
                <w:rFonts w:eastAsia="Times New Roman"/>
              </w:rPr>
            </w:pPr>
            <w:r w:rsidRPr="00C355B8">
              <w:rPr>
                <w:rFonts w:eastAsia="Times New Roman"/>
              </w:rPr>
              <w:t xml:space="preserve">Выполнено частично в 2022 году, на 2023-2024 год ЛБО не выделялось.  </w:t>
            </w:r>
          </w:p>
        </w:tc>
        <w:tc>
          <w:tcPr>
            <w:tcW w:w="2693" w:type="dxa"/>
          </w:tcPr>
          <w:p w14:paraId="5785EBF1" w14:textId="27994DDE" w:rsidR="00CA29CC" w:rsidRPr="00C355B8" w:rsidRDefault="00CA29CC" w:rsidP="00CA29CC">
            <w:pPr>
              <w:jc w:val="both"/>
            </w:pPr>
            <w:r w:rsidRPr="00C355B8">
              <w:t xml:space="preserve">Вопрос о выделении ЛБО на 2025-2026гг. будет решаться в конце 2024 года </w:t>
            </w:r>
          </w:p>
        </w:tc>
      </w:tr>
      <w:tr w:rsidR="00CA29CC" w:rsidRPr="00C355B8" w14:paraId="103D9805" w14:textId="77777777" w:rsidTr="00CA29CC">
        <w:trPr>
          <w:jc w:val="center"/>
        </w:trPr>
        <w:tc>
          <w:tcPr>
            <w:tcW w:w="513" w:type="dxa"/>
          </w:tcPr>
          <w:p w14:paraId="2BB591B1" w14:textId="77777777" w:rsidR="00CA29CC" w:rsidRPr="00C355B8" w:rsidRDefault="00CA29CC" w:rsidP="00CA29CC">
            <w:pPr>
              <w:pStyle w:val="a5"/>
              <w:numPr>
                <w:ilvl w:val="0"/>
                <w:numId w:val="4"/>
              </w:numPr>
              <w:ind w:left="0" w:firstLine="0"/>
            </w:pPr>
          </w:p>
        </w:tc>
        <w:tc>
          <w:tcPr>
            <w:tcW w:w="1880" w:type="dxa"/>
          </w:tcPr>
          <w:p w14:paraId="6FA30233"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5B9842A1" w14:textId="77777777" w:rsidR="00CA29CC" w:rsidRPr="00C355B8" w:rsidRDefault="00CA29CC" w:rsidP="00CA29CC">
            <w:pPr>
              <w:rPr>
                <w:rFonts w:eastAsia="Times New Roman"/>
              </w:rPr>
            </w:pPr>
            <w:r w:rsidRPr="00C355B8">
              <w:rPr>
                <w:rFonts w:eastAsia="Times New Roman"/>
              </w:rPr>
              <w:t>с. Кировское</w:t>
            </w:r>
          </w:p>
          <w:p w14:paraId="7B410E19" w14:textId="77777777" w:rsidR="00CA29CC" w:rsidRPr="00C355B8" w:rsidRDefault="00CA29CC" w:rsidP="00CA29CC">
            <w:pPr>
              <w:rPr>
                <w:rFonts w:eastAsia="Times New Roman"/>
              </w:rPr>
            </w:pPr>
            <w:r w:rsidRPr="00C355B8">
              <w:rPr>
                <w:rFonts w:eastAsia="Times New Roman"/>
              </w:rPr>
              <w:t>ул. Ленина,</w:t>
            </w:r>
          </w:p>
          <w:p w14:paraId="09C6DFB4" w14:textId="77777777" w:rsidR="00CA29CC" w:rsidRPr="00C355B8" w:rsidRDefault="00CA29CC" w:rsidP="00CA29CC">
            <w:pPr>
              <w:rPr>
                <w:rFonts w:eastAsia="Times New Roman"/>
              </w:rPr>
            </w:pPr>
            <w:r w:rsidRPr="00C355B8">
              <w:rPr>
                <w:rFonts w:eastAsia="Times New Roman"/>
              </w:rPr>
              <w:t>Дом культуры</w:t>
            </w:r>
          </w:p>
        </w:tc>
        <w:tc>
          <w:tcPr>
            <w:tcW w:w="2976" w:type="dxa"/>
          </w:tcPr>
          <w:p w14:paraId="2D80B15E" w14:textId="77777777" w:rsidR="00CA29CC" w:rsidRPr="00C355B8" w:rsidRDefault="00CA29CC" w:rsidP="00CA29CC">
            <w:pPr>
              <w:rPr>
                <w:rFonts w:eastAsia="Times New Roman"/>
              </w:rPr>
            </w:pPr>
            <w:r w:rsidRPr="00C355B8">
              <w:rPr>
                <w:rFonts w:eastAsia="Times New Roman"/>
              </w:rPr>
              <w:t>1. модернизация внутреннего освещения</w:t>
            </w:r>
          </w:p>
          <w:p w14:paraId="3D2126BC" w14:textId="77777777" w:rsidR="00CA29CC" w:rsidRPr="00C355B8" w:rsidRDefault="00CA29CC" w:rsidP="00CA29CC">
            <w:pPr>
              <w:rPr>
                <w:rFonts w:eastAsia="Times New Roman"/>
              </w:rPr>
            </w:pPr>
            <w:r w:rsidRPr="00C355B8">
              <w:rPr>
                <w:rFonts w:eastAsia="Times New Roman"/>
              </w:rPr>
              <w:t>2. благоустройство территории при ДК (асфальтирование)</w:t>
            </w:r>
          </w:p>
        </w:tc>
        <w:tc>
          <w:tcPr>
            <w:tcW w:w="2614" w:type="dxa"/>
          </w:tcPr>
          <w:p w14:paraId="3BD7CDFE"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61065EFD"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4C770852" w14:textId="77777777" w:rsidR="00CA29CC" w:rsidRPr="00C355B8" w:rsidRDefault="00CA29CC" w:rsidP="00CA29CC">
            <w:pPr>
              <w:jc w:val="both"/>
              <w:rPr>
                <w:rFonts w:eastAsia="Times New Roman"/>
              </w:rPr>
            </w:pPr>
            <w:r w:rsidRPr="00C355B8">
              <w:rPr>
                <w:rFonts w:eastAsia="Times New Roman"/>
              </w:rPr>
              <w:t>Смета будет откорректирована в текущих ценах в 2024 году</w:t>
            </w:r>
          </w:p>
        </w:tc>
        <w:tc>
          <w:tcPr>
            <w:tcW w:w="2693" w:type="dxa"/>
          </w:tcPr>
          <w:p w14:paraId="0D8707A9" w14:textId="77777777" w:rsidR="00CA29CC" w:rsidRPr="00C355B8" w:rsidRDefault="00CA29CC" w:rsidP="00CA29CC">
            <w:pPr>
              <w:jc w:val="both"/>
            </w:pPr>
            <w:r w:rsidRPr="00C355B8">
              <w:t>Запланировано на 2025 год при наличии ЛБО</w:t>
            </w:r>
          </w:p>
        </w:tc>
      </w:tr>
      <w:tr w:rsidR="00CA29CC" w:rsidRPr="00C355B8" w14:paraId="539B91B6" w14:textId="77777777" w:rsidTr="00CA29CC">
        <w:trPr>
          <w:jc w:val="center"/>
        </w:trPr>
        <w:tc>
          <w:tcPr>
            <w:tcW w:w="513" w:type="dxa"/>
          </w:tcPr>
          <w:p w14:paraId="25FD9F15" w14:textId="77777777" w:rsidR="00CA29CC" w:rsidRPr="00C355B8" w:rsidRDefault="00CA29CC" w:rsidP="00CA29CC">
            <w:pPr>
              <w:pStyle w:val="a5"/>
              <w:numPr>
                <w:ilvl w:val="0"/>
                <w:numId w:val="4"/>
              </w:numPr>
              <w:ind w:left="0" w:firstLine="0"/>
            </w:pPr>
          </w:p>
        </w:tc>
        <w:tc>
          <w:tcPr>
            <w:tcW w:w="1880" w:type="dxa"/>
          </w:tcPr>
          <w:p w14:paraId="0DCCA300"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7E95FD94" w14:textId="77777777" w:rsidR="00CA29CC" w:rsidRPr="00C355B8" w:rsidRDefault="00CA29CC" w:rsidP="00CA29CC">
            <w:pPr>
              <w:rPr>
                <w:rFonts w:eastAsia="Times New Roman"/>
              </w:rPr>
            </w:pPr>
            <w:r w:rsidRPr="00C355B8">
              <w:rPr>
                <w:rFonts w:eastAsia="Times New Roman"/>
              </w:rPr>
              <w:t>с. Кировское</w:t>
            </w:r>
          </w:p>
          <w:p w14:paraId="5B2E1B03" w14:textId="77777777" w:rsidR="00CA29CC" w:rsidRPr="00C355B8" w:rsidRDefault="00CA29CC" w:rsidP="00CA29CC">
            <w:pPr>
              <w:rPr>
                <w:rFonts w:eastAsia="Times New Roman"/>
              </w:rPr>
            </w:pPr>
            <w:r w:rsidRPr="00C355B8">
              <w:rPr>
                <w:rFonts w:eastAsia="Times New Roman"/>
              </w:rPr>
              <w:t>ул. Зеленая</w:t>
            </w:r>
          </w:p>
        </w:tc>
        <w:tc>
          <w:tcPr>
            <w:tcW w:w="2976" w:type="dxa"/>
          </w:tcPr>
          <w:p w14:paraId="12CF32DC" w14:textId="77777777" w:rsidR="00CA29CC" w:rsidRPr="00C355B8" w:rsidRDefault="00CA29CC" w:rsidP="00CA29CC">
            <w:pPr>
              <w:rPr>
                <w:rFonts w:eastAsia="Times New Roman"/>
              </w:rPr>
            </w:pPr>
            <w:r w:rsidRPr="00C355B8">
              <w:rPr>
                <w:rFonts w:eastAsia="Times New Roman"/>
              </w:rPr>
              <w:t>грейдирование, формирование дорожного полотна и отсыпка грунтовых дорог</w:t>
            </w:r>
          </w:p>
        </w:tc>
        <w:tc>
          <w:tcPr>
            <w:tcW w:w="2614" w:type="dxa"/>
          </w:tcPr>
          <w:p w14:paraId="31DEE38F"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4ECCC349"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206C954C" w14:textId="77777777" w:rsidR="00CA29CC" w:rsidRPr="00C355B8" w:rsidRDefault="00CA29CC" w:rsidP="00CA29CC">
            <w:pPr>
              <w:jc w:val="both"/>
              <w:rPr>
                <w:rFonts w:eastAsia="Times New Roman"/>
              </w:rPr>
            </w:pPr>
            <w:r w:rsidRPr="00C355B8">
              <w:rPr>
                <w:rFonts w:eastAsia="Times New Roman"/>
              </w:rPr>
              <w:t xml:space="preserve">2022 год - 360 </w:t>
            </w:r>
            <w:proofErr w:type="spellStart"/>
            <w:r w:rsidRPr="00C355B8">
              <w:rPr>
                <w:rFonts w:eastAsia="Times New Roman"/>
              </w:rPr>
              <w:t>т.р</w:t>
            </w:r>
            <w:proofErr w:type="spellEnd"/>
            <w:r w:rsidRPr="00C355B8">
              <w:rPr>
                <w:rFonts w:eastAsia="Times New Roman"/>
              </w:rPr>
              <w:t>.</w:t>
            </w:r>
          </w:p>
        </w:tc>
        <w:tc>
          <w:tcPr>
            <w:tcW w:w="2693" w:type="dxa"/>
          </w:tcPr>
          <w:p w14:paraId="00A84CEB" w14:textId="77777777" w:rsidR="00CA29CC" w:rsidRPr="00C355B8" w:rsidRDefault="00CA29CC" w:rsidP="00CA29CC">
            <w:r w:rsidRPr="00C355B8">
              <w:t xml:space="preserve">Координационным советом принято решение о переносе ремонта </w:t>
            </w:r>
            <w:proofErr w:type="spellStart"/>
            <w:r w:rsidRPr="00C355B8">
              <w:t>ул.Зеленая</w:t>
            </w:r>
            <w:proofErr w:type="spellEnd"/>
            <w:r w:rsidRPr="00C355B8">
              <w:t xml:space="preserve"> на 2024 год.</w:t>
            </w:r>
          </w:p>
        </w:tc>
      </w:tr>
      <w:tr w:rsidR="00CA29CC" w:rsidRPr="00C355B8" w14:paraId="28485F75" w14:textId="77777777" w:rsidTr="00CA29CC">
        <w:trPr>
          <w:jc w:val="center"/>
        </w:trPr>
        <w:tc>
          <w:tcPr>
            <w:tcW w:w="513" w:type="dxa"/>
          </w:tcPr>
          <w:p w14:paraId="1231D1C2" w14:textId="77777777" w:rsidR="00CA29CC" w:rsidRPr="00C355B8" w:rsidRDefault="00CA29CC" w:rsidP="00CA29CC">
            <w:pPr>
              <w:pStyle w:val="a5"/>
              <w:numPr>
                <w:ilvl w:val="0"/>
                <w:numId w:val="4"/>
              </w:numPr>
              <w:ind w:left="0" w:firstLine="0"/>
            </w:pPr>
          </w:p>
        </w:tc>
        <w:tc>
          <w:tcPr>
            <w:tcW w:w="1880" w:type="dxa"/>
          </w:tcPr>
          <w:p w14:paraId="1C48A7DE" w14:textId="77777777" w:rsidR="00CA29CC" w:rsidRPr="00C355B8" w:rsidRDefault="00CA29CC" w:rsidP="00CA29CC">
            <w:pPr>
              <w:rPr>
                <w:rFonts w:eastAsia="Times New Roman"/>
              </w:rPr>
            </w:pPr>
            <w:r w:rsidRPr="00C355B8">
              <w:rPr>
                <w:rFonts w:eastAsia="Times New Roman"/>
              </w:rPr>
              <w:t xml:space="preserve">Шалаев А.И., депутат по </w:t>
            </w:r>
            <w:r w:rsidRPr="00C355B8">
              <w:rPr>
                <w:rFonts w:eastAsia="Times New Roman"/>
              </w:rPr>
              <w:lastRenderedPageBreak/>
              <w:t>избирательному округу №10</w:t>
            </w:r>
          </w:p>
        </w:tc>
        <w:tc>
          <w:tcPr>
            <w:tcW w:w="1824" w:type="dxa"/>
          </w:tcPr>
          <w:p w14:paraId="2A5C9F74" w14:textId="77777777" w:rsidR="00CA29CC" w:rsidRPr="00C355B8" w:rsidRDefault="00CA29CC" w:rsidP="00CA29CC">
            <w:pPr>
              <w:rPr>
                <w:rFonts w:eastAsia="Times New Roman"/>
              </w:rPr>
            </w:pPr>
            <w:r w:rsidRPr="00C355B8">
              <w:rPr>
                <w:rFonts w:eastAsia="Times New Roman"/>
              </w:rPr>
              <w:lastRenderedPageBreak/>
              <w:t>с. Кировское,</w:t>
            </w:r>
          </w:p>
          <w:p w14:paraId="3E5DFAA2" w14:textId="77777777" w:rsidR="00CA29CC" w:rsidRPr="00C355B8" w:rsidRDefault="00CA29CC" w:rsidP="00CA29CC">
            <w:pPr>
              <w:rPr>
                <w:rFonts w:eastAsia="Times New Roman"/>
              </w:rPr>
            </w:pPr>
            <w:proofErr w:type="gramStart"/>
            <w:r w:rsidRPr="00C355B8">
              <w:rPr>
                <w:rFonts w:eastAsia="Times New Roman"/>
              </w:rPr>
              <w:t>ул.Совхозная,д.</w:t>
            </w:r>
            <w:proofErr w:type="gramEnd"/>
            <w:r w:rsidRPr="00C355B8">
              <w:rPr>
                <w:rFonts w:eastAsia="Times New Roman"/>
              </w:rPr>
              <w:t>1</w:t>
            </w:r>
          </w:p>
          <w:p w14:paraId="3664FC5B" w14:textId="77777777" w:rsidR="00CA29CC" w:rsidRPr="00C355B8" w:rsidRDefault="00CA29CC" w:rsidP="00CA29CC">
            <w:pPr>
              <w:rPr>
                <w:rFonts w:eastAsia="Times New Roman"/>
              </w:rPr>
            </w:pPr>
            <w:r w:rsidRPr="00C355B8">
              <w:rPr>
                <w:rFonts w:eastAsia="Times New Roman"/>
              </w:rPr>
              <w:lastRenderedPageBreak/>
              <w:t>сельская библиотека</w:t>
            </w:r>
          </w:p>
        </w:tc>
        <w:tc>
          <w:tcPr>
            <w:tcW w:w="2976" w:type="dxa"/>
          </w:tcPr>
          <w:p w14:paraId="5B32114A" w14:textId="77777777" w:rsidR="00CA29CC" w:rsidRPr="00C355B8" w:rsidRDefault="00CA29CC" w:rsidP="00CA29CC">
            <w:pPr>
              <w:rPr>
                <w:rFonts w:eastAsia="Times New Roman"/>
              </w:rPr>
            </w:pPr>
            <w:r w:rsidRPr="00C355B8">
              <w:rPr>
                <w:rFonts w:eastAsia="Times New Roman"/>
              </w:rPr>
              <w:lastRenderedPageBreak/>
              <w:t xml:space="preserve">ремонт сельской библиотеки (замена окон, </w:t>
            </w:r>
            <w:r w:rsidRPr="00C355B8">
              <w:rPr>
                <w:rFonts w:eastAsia="Times New Roman"/>
              </w:rPr>
              <w:lastRenderedPageBreak/>
              <w:t>ремонт стен, напольных покрытий)</w:t>
            </w:r>
          </w:p>
        </w:tc>
        <w:tc>
          <w:tcPr>
            <w:tcW w:w="2614" w:type="dxa"/>
          </w:tcPr>
          <w:p w14:paraId="2ACE22BE" w14:textId="77777777" w:rsidR="00CA29CC" w:rsidRPr="00C355B8" w:rsidRDefault="00CA29CC" w:rsidP="00CA29CC">
            <w:pPr>
              <w:jc w:val="center"/>
              <w:rPr>
                <w:rFonts w:eastAsia="Times New Roman"/>
              </w:rPr>
            </w:pPr>
            <w:r w:rsidRPr="00C355B8">
              <w:rPr>
                <w:rFonts w:eastAsia="Times New Roman"/>
              </w:rPr>
              <w:lastRenderedPageBreak/>
              <w:t>МКУ «Управление культуры МО Алапаевское»</w:t>
            </w:r>
          </w:p>
          <w:p w14:paraId="4117AB37" w14:textId="77777777" w:rsidR="00CA29CC" w:rsidRPr="00C355B8" w:rsidRDefault="00CA29CC" w:rsidP="00CA29CC">
            <w:pPr>
              <w:jc w:val="center"/>
              <w:rPr>
                <w:rFonts w:eastAsia="Times New Roman"/>
              </w:rPr>
            </w:pPr>
            <w:r w:rsidRPr="00C355B8">
              <w:rPr>
                <w:rFonts w:eastAsia="Times New Roman"/>
              </w:rPr>
              <w:lastRenderedPageBreak/>
              <w:t>А.В. Макарова</w:t>
            </w:r>
          </w:p>
        </w:tc>
        <w:tc>
          <w:tcPr>
            <w:tcW w:w="2977" w:type="dxa"/>
          </w:tcPr>
          <w:p w14:paraId="44102ECD" w14:textId="77777777" w:rsidR="00CA29CC" w:rsidRPr="00C355B8" w:rsidRDefault="00CA29CC" w:rsidP="00CA29CC">
            <w:pPr>
              <w:jc w:val="both"/>
              <w:rPr>
                <w:rFonts w:eastAsia="Times New Roman"/>
              </w:rPr>
            </w:pPr>
            <w:r w:rsidRPr="00C355B8">
              <w:rPr>
                <w:rFonts w:eastAsia="Times New Roman"/>
              </w:rPr>
              <w:lastRenderedPageBreak/>
              <w:t xml:space="preserve">Смета на сумму 1 560 019,2 </w:t>
            </w:r>
          </w:p>
        </w:tc>
        <w:tc>
          <w:tcPr>
            <w:tcW w:w="2693" w:type="dxa"/>
          </w:tcPr>
          <w:p w14:paraId="3BE055CD" w14:textId="77777777" w:rsidR="00CA29CC" w:rsidRPr="00C355B8" w:rsidRDefault="00CA29CC" w:rsidP="00CA29CC">
            <w:pPr>
              <w:jc w:val="both"/>
            </w:pPr>
            <w:r w:rsidRPr="00C355B8">
              <w:t>Запланировано на 2024-2025 годы при наличии ЛБО</w:t>
            </w:r>
          </w:p>
        </w:tc>
      </w:tr>
      <w:tr w:rsidR="00CA29CC" w:rsidRPr="00C355B8" w14:paraId="3B286419" w14:textId="77777777" w:rsidTr="00CA29CC">
        <w:trPr>
          <w:jc w:val="center"/>
        </w:trPr>
        <w:tc>
          <w:tcPr>
            <w:tcW w:w="513" w:type="dxa"/>
          </w:tcPr>
          <w:p w14:paraId="7B82D801" w14:textId="77777777" w:rsidR="00CA29CC" w:rsidRPr="00C355B8" w:rsidRDefault="00CA29CC" w:rsidP="00CA29CC">
            <w:pPr>
              <w:pStyle w:val="a5"/>
              <w:numPr>
                <w:ilvl w:val="0"/>
                <w:numId w:val="4"/>
              </w:numPr>
              <w:ind w:left="0" w:firstLine="0"/>
            </w:pPr>
          </w:p>
        </w:tc>
        <w:tc>
          <w:tcPr>
            <w:tcW w:w="1880" w:type="dxa"/>
          </w:tcPr>
          <w:p w14:paraId="65A589A9"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1A9EF66F" w14:textId="77777777" w:rsidR="00CA29CC" w:rsidRPr="00C355B8" w:rsidRDefault="00CA29CC" w:rsidP="00CA29CC">
            <w:pPr>
              <w:rPr>
                <w:rFonts w:eastAsia="Times New Roman"/>
              </w:rPr>
            </w:pPr>
            <w:r w:rsidRPr="00C355B8">
              <w:rPr>
                <w:rFonts w:eastAsia="Times New Roman"/>
              </w:rPr>
              <w:t>с. Кировское,</w:t>
            </w:r>
          </w:p>
          <w:p w14:paraId="5F60B23A" w14:textId="77777777" w:rsidR="00CA29CC" w:rsidRPr="00C355B8" w:rsidRDefault="00CA29CC" w:rsidP="00CA29CC">
            <w:pPr>
              <w:rPr>
                <w:rFonts w:eastAsia="Times New Roman"/>
              </w:rPr>
            </w:pPr>
            <w:r w:rsidRPr="00C355B8">
              <w:rPr>
                <w:rFonts w:eastAsia="Times New Roman"/>
              </w:rPr>
              <w:t>ул. Восточный въезд</w:t>
            </w:r>
          </w:p>
        </w:tc>
        <w:tc>
          <w:tcPr>
            <w:tcW w:w="2976" w:type="dxa"/>
          </w:tcPr>
          <w:p w14:paraId="1BA233DD" w14:textId="77777777" w:rsidR="00CA29CC" w:rsidRPr="00C355B8" w:rsidRDefault="00CA29CC" w:rsidP="00CA29CC">
            <w:pPr>
              <w:rPr>
                <w:rFonts w:eastAsia="Times New Roman"/>
              </w:rPr>
            </w:pPr>
            <w:r w:rsidRPr="00C355B8">
              <w:rPr>
                <w:rFonts w:eastAsia="Times New Roman"/>
              </w:rPr>
              <w:t>асфальтирование автодороги ул. Восточный въезд</w:t>
            </w:r>
          </w:p>
        </w:tc>
        <w:tc>
          <w:tcPr>
            <w:tcW w:w="2614" w:type="dxa"/>
          </w:tcPr>
          <w:p w14:paraId="38AC6221"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483D5259"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738CE94F" w14:textId="77777777" w:rsidR="00CA29CC" w:rsidRPr="00C355B8" w:rsidRDefault="00CA29CC" w:rsidP="00CA29CC">
            <w:pPr>
              <w:rPr>
                <w:rFonts w:eastAsia="Times New Roman"/>
              </w:rPr>
            </w:pPr>
            <w:r w:rsidRPr="00C355B8">
              <w:rPr>
                <w:rFonts w:eastAsia="Times New Roman"/>
              </w:rPr>
              <w:t>Ориентировочная сметная стоимость до 8 млн.</w:t>
            </w:r>
          </w:p>
        </w:tc>
        <w:tc>
          <w:tcPr>
            <w:tcW w:w="2693" w:type="dxa"/>
          </w:tcPr>
          <w:p w14:paraId="7FDF78C0" w14:textId="77777777" w:rsidR="00CA29CC" w:rsidRPr="00C355B8" w:rsidRDefault="00CA29CC" w:rsidP="00CA29CC">
            <w:pPr>
              <w:jc w:val="both"/>
            </w:pPr>
            <w:r w:rsidRPr="00C355B8">
              <w:t>Рассмотрение вопроса не ранее 2025 г.</w:t>
            </w:r>
          </w:p>
        </w:tc>
      </w:tr>
      <w:tr w:rsidR="00CA29CC" w:rsidRPr="00C355B8" w14:paraId="588EBEE5" w14:textId="77777777" w:rsidTr="00CA29CC">
        <w:trPr>
          <w:jc w:val="center"/>
        </w:trPr>
        <w:tc>
          <w:tcPr>
            <w:tcW w:w="513" w:type="dxa"/>
          </w:tcPr>
          <w:p w14:paraId="1794E0C9" w14:textId="77777777" w:rsidR="00CA29CC" w:rsidRPr="00C355B8" w:rsidRDefault="00CA29CC" w:rsidP="00CA29CC">
            <w:pPr>
              <w:pStyle w:val="a5"/>
              <w:numPr>
                <w:ilvl w:val="0"/>
                <w:numId w:val="4"/>
              </w:numPr>
              <w:ind w:left="0" w:firstLine="0"/>
            </w:pPr>
          </w:p>
        </w:tc>
        <w:tc>
          <w:tcPr>
            <w:tcW w:w="1880" w:type="dxa"/>
          </w:tcPr>
          <w:p w14:paraId="4580405B"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6431CBE2" w14:textId="77777777" w:rsidR="00CA29CC" w:rsidRPr="00C355B8" w:rsidRDefault="00CA29CC" w:rsidP="00CA29CC">
            <w:pPr>
              <w:rPr>
                <w:rFonts w:eastAsia="Times New Roman"/>
              </w:rPr>
            </w:pPr>
            <w:proofErr w:type="spellStart"/>
            <w:r w:rsidRPr="00C355B8">
              <w:rPr>
                <w:rFonts w:eastAsia="Times New Roman"/>
              </w:rPr>
              <w:t>с.Кировское</w:t>
            </w:r>
            <w:proofErr w:type="spellEnd"/>
            <w:r w:rsidRPr="00C355B8">
              <w:rPr>
                <w:rFonts w:eastAsia="Times New Roman"/>
              </w:rPr>
              <w:t>,</w:t>
            </w:r>
          </w:p>
          <w:p w14:paraId="65677B5C" w14:textId="77777777" w:rsidR="00CA29CC" w:rsidRPr="00C355B8" w:rsidRDefault="00CA29CC" w:rsidP="00CA29CC">
            <w:pPr>
              <w:rPr>
                <w:rFonts w:eastAsia="Times New Roman"/>
              </w:rPr>
            </w:pPr>
            <w:proofErr w:type="spellStart"/>
            <w:r w:rsidRPr="00C355B8">
              <w:rPr>
                <w:rFonts w:eastAsia="Times New Roman"/>
              </w:rPr>
              <w:t>ул.Ленина</w:t>
            </w:r>
            <w:proofErr w:type="spellEnd"/>
          </w:p>
        </w:tc>
        <w:tc>
          <w:tcPr>
            <w:tcW w:w="2976" w:type="dxa"/>
          </w:tcPr>
          <w:p w14:paraId="4DF46598" w14:textId="77777777" w:rsidR="00CA29CC" w:rsidRPr="00C355B8" w:rsidRDefault="00CA29CC" w:rsidP="00CA29CC">
            <w:pPr>
              <w:rPr>
                <w:rFonts w:eastAsia="Times New Roman"/>
              </w:rPr>
            </w:pPr>
            <w:r w:rsidRPr="00C355B8">
              <w:rPr>
                <w:rFonts w:eastAsia="Times New Roman"/>
              </w:rPr>
              <w:t>ремонт асфальтобетонного покрытия</w:t>
            </w:r>
          </w:p>
        </w:tc>
        <w:tc>
          <w:tcPr>
            <w:tcW w:w="2614" w:type="dxa"/>
          </w:tcPr>
          <w:p w14:paraId="33EA44A6"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3D585245"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0059033A" w14:textId="77777777" w:rsidR="00CA29CC" w:rsidRPr="00C355B8" w:rsidRDefault="00CA29CC" w:rsidP="00CA29CC">
            <w:pPr>
              <w:rPr>
                <w:rFonts w:eastAsia="Times New Roman"/>
              </w:rPr>
            </w:pPr>
          </w:p>
        </w:tc>
        <w:tc>
          <w:tcPr>
            <w:tcW w:w="2693" w:type="dxa"/>
          </w:tcPr>
          <w:p w14:paraId="71DD7998" w14:textId="06666351" w:rsidR="00CA29CC" w:rsidRPr="00C355B8" w:rsidRDefault="00CA29CC" w:rsidP="00CA29CC">
            <w:pPr>
              <w:jc w:val="both"/>
            </w:pPr>
            <w:r w:rsidRPr="00C355B8">
              <w:t xml:space="preserve">Запланировано на 2024-2025 годы </w:t>
            </w:r>
            <w:r w:rsidR="008E637A" w:rsidRPr="00C355B8">
              <w:t>при наличии</w:t>
            </w:r>
            <w:r w:rsidRPr="00C355B8">
              <w:t xml:space="preserve"> ЛБО</w:t>
            </w:r>
          </w:p>
        </w:tc>
      </w:tr>
      <w:tr w:rsidR="00CA29CC" w:rsidRPr="00C355B8" w14:paraId="3706AF5A" w14:textId="77777777" w:rsidTr="00CA29CC">
        <w:trPr>
          <w:jc w:val="center"/>
        </w:trPr>
        <w:tc>
          <w:tcPr>
            <w:tcW w:w="513" w:type="dxa"/>
          </w:tcPr>
          <w:p w14:paraId="773E3706" w14:textId="77777777" w:rsidR="00CA29CC" w:rsidRPr="00C355B8" w:rsidRDefault="00CA29CC" w:rsidP="00CA29CC">
            <w:pPr>
              <w:pStyle w:val="a5"/>
              <w:numPr>
                <w:ilvl w:val="0"/>
                <w:numId w:val="4"/>
              </w:numPr>
              <w:ind w:left="0" w:firstLine="0"/>
            </w:pPr>
          </w:p>
        </w:tc>
        <w:tc>
          <w:tcPr>
            <w:tcW w:w="1880" w:type="dxa"/>
          </w:tcPr>
          <w:p w14:paraId="28D1C73C"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12D50B90" w14:textId="77777777" w:rsidR="00CA29CC" w:rsidRPr="00C355B8" w:rsidRDefault="00CA29CC" w:rsidP="00CA29CC">
            <w:pPr>
              <w:rPr>
                <w:rFonts w:eastAsia="Times New Roman"/>
              </w:rPr>
            </w:pPr>
            <w:r w:rsidRPr="00C355B8">
              <w:rPr>
                <w:rFonts w:eastAsia="Times New Roman"/>
              </w:rPr>
              <w:t>с. Кировское,</w:t>
            </w:r>
          </w:p>
          <w:p w14:paraId="122940B9" w14:textId="77777777" w:rsidR="00CA29CC" w:rsidRPr="00C355B8" w:rsidRDefault="00CA29CC" w:rsidP="00CA29CC">
            <w:pPr>
              <w:rPr>
                <w:rFonts w:eastAsia="Times New Roman"/>
              </w:rPr>
            </w:pPr>
            <w:r w:rsidRPr="00C355B8">
              <w:rPr>
                <w:rFonts w:eastAsia="Times New Roman"/>
              </w:rPr>
              <w:t>ул. Школьная, д. 9/2</w:t>
            </w:r>
          </w:p>
        </w:tc>
        <w:tc>
          <w:tcPr>
            <w:tcW w:w="2976" w:type="dxa"/>
          </w:tcPr>
          <w:p w14:paraId="53A4AF87" w14:textId="77777777" w:rsidR="00CA29CC" w:rsidRPr="00C355B8" w:rsidRDefault="00CA29CC" w:rsidP="00CA29CC">
            <w:pPr>
              <w:rPr>
                <w:rFonts w:eastAsia="Times New Roman"/>
              </w:rPr>
            </w:pPr>
            <w:r w:rsidRPr="00C355B8">
              <w:rPr>
                <w:rFonts w:eastAsia="Times New Roman"/>
              </w:rPr>
              <w:t>ремонт помещения тира</w:t>
            </w:r>
          </w:p>
        </w:tc>
        <w:tc>
          <w:tcPr>
            <w:tcW w:w="2614" w:type="dxa"/>
          </w:tcPr>
          <w:p w14:paraId="6FEEC254"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35A20D1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24DE3ACD" w14:textId="77777777" w:rsidR="00CA29CC" w:rsidRPr="00C355B8" w:rsidRDefault="00CA29CC" w:rsidP="00CA29CC">
            <w:pPr>
              <w:rPr>
                <w:rFonts w:eastAsia="Times New Roman"/>
              </w:rPr>
            </w:pPr>
            <w:r w:rsidRPr="00C355B8">
              <w:rPr>
                <w:rFonts w:eastAsia="Times New Roman"/>
              </w:rPr>
              <w:t xml:space="preserve">Требуется составление сметного расчета и определение источников финансирования проекта. </w:t>
            </w:r>
          </w:p>
        </w:tc>
        <w:tc>
          <w:tcPr>
            <w:tcW w:w="2693" w:type="dxa"/>
          </w:tcPr>
          <w:p w14:paraId="7C828A75" w14:textId="1E87DC2D" w:rsidR="00CA29CC" w:rsidRPr="00C355B8" w:rsidRDefault="00CA29CC" w:rsidP="00CA29CC">
            <w:pPr>
              <w:jc w:val="both"/>
            </w:pPr>
            <w:r w:rsidRPr="00C355B8">
              <w:t xml:space="preserve"> Возможные источники: инициативное бюджетирование (областной уровень при расширении направлений в 2024 году), федеральная </w:t>
            </w:r>
            <w:r w:rsidR="008E637A" w:rsidRPr="00C355B8">
              <w:t>программа государственно</w:t>
            </w:r>
            <w:r w:rsidRPr="00C355B8">
              <w:t>-частного партнерства «Бизнес-спринт: Я выбираю спорт»</w:t>
            </w:r>
          </w:p>
        </w:tc>
      </w:tr>
      <w:tr w:rsidR="00CA29CC" w:rsidRPr="00C355B8" w14:paraId="488F162A" w14:textId="77777777" w:rsidTr="00CA29CC">
        <w:trPr>
          <w:jc w:val="center"/>
        </w:trPr>
        <w:tc>
          <w:tcPr>
            <w:tcW w:w="513" w:type="dxa"/>
          </w:tcPr>
          <w:p w14:paraId="1681EB7C" w14:textId="77777777" w:rsidR="00CA29CC" w:rsidRPr="00C355B8" w:rsidRDefault="00CA29CC" w:rsidP="00CA29CC">
            <w:pPr>
              <w:pStyle w:val="a5"/>
              <w:numPr>
                <w:ilvl w:val="0"/>
                <w:numId w:val="4"/>
              </w:numPr>
              <w:ind w:left="0" w:firstLine="0"/>
            </w:pPr>
          </w:p>
        </w:tc>
        <w:tc>
          <w:tcPr>
            <w:tcW w:w="1880" w:type="dxa"/>
          </w:tcPr>
          <w:p w14:paraId="1133BB15"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089CCF9A" w14:textId="77777777" w:rsidR="00CA29CC" w:rsidRPr="00C355B8" w:rsidRDefault="00CA29CC" w:rsidP="00CA29CC">
            <w:pPr>
              <w:rPr>
                <w:rFonts w:eastAsia="Times New Roman"/>
              </w:rPr>
            </w:pPr>
            <w:r w:rsidRPr="00C355B8">
              <w:rPr>
                <w:rFonts w:eastAsia="Times New Roman"/>
              </w:rPr>
              <w:t>с. Кировское</w:t>
            </w:r>
          </w:p>
          <w:p w14:paraId="02D4F88D" w14:textId="77777777" w:rsidR="00CA29CC" w:rsidRPr="00C355B8" w:rsidRDefault="00CA29CC" w:rsidP="00CA29CC">
            <w:pPr>
              <w:rPr>
                <w:rFonts w:eastAsia="Times New Roman"/>
              </w:rPr>
            </w:pPr>
            <w:proofErr w:type="spellStart"/>
            <w:r w:rsidRPr="00C355B8">
              <w:rPr>
                <w:rFonts w:eastAsia="Times New Roman"/>
              </w:rPr>
              <w:t>с.Бобровка</w:t>
            </w:r>
            <w:proofErr w:type="spellEnd"/>
          </w:p>
        </w:tc>
        <w:tc>
          <w:tcPr>
            <w:tcW w:w="2976" w:type="dxa"/>
          </w:tcPr>
          <w:p w14:paraId="3F4FF624" w14:textId="77777777" w:rsidR="00CA29CC" w:rsidRPr="00C355B8" w:rsidRDefault="00CA29CC" w:rsidP="00CA29CC">
            <w:pPr>
              <w:rPr>
                <w:rFonts w:eastAsia="Times New Roman"/>
              </w:rPr>
            </w:pPr>
            <w:r w:rsidRPr="00C355B8">
              <w:rPr>
                <w:rFonts w:eastAsia="Times New Roman"/>
              </w:rPr>
              <w:t xml:space="preserve">газификация </w:t>
            </w:r>
          </w:p>
        </w:tc>
        <w:tc>
          <w:tcPr>
            <w:tcW w:w="2614" w:type="dxa"/>
          </w:tcPr>
          <w:p w14:paraId="79A29067" w14:textId="77777777" w:rsidR="00CA29CC" w:rsidRPr="00C355B8" w:rsidRDefault="00CA29CC" w:rsidP="00CA29CC">
            <w:pPr>
              <w:jc w:val="center"/>
              <w:rPr>
                <w:rFonts w:eastAsia="Times New Roman"/>
              </w:rPr>
            </w:pPr>
            <w:r w:rsidRPr="00C355B8">
              <w:rPr>
                <w:rFonts w:eastAsia="Times New Roman"/>
              </w:rPr>
              <w:t>МКУ «</w:t>
            </w:r>
            <w:proofErr w:type="gramStart"/>
            <w:r w:rsidRPr="00C355B8">
              <w:rPr>
                <w:rFonts w:eastAsia="Times New Roman"/>
              </w:rPr>
              <w:t>УЖКХ,С</w:t>
            </w:r>
            <w:proofErr w:type="gramEnd"/>
            <w:r w:rsidRPr="00C355B8">
              <w:rPr>
                <w:rFonts w:eastAsia="Times New Roman"/>
              </w:rPr>
              <w:t xml:space="preserve"> и ООМС»</w:t>
            </w:r>
          </w:p>
          <w:p w14:paraId="6C8AC1A4"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2233A518" w14:textId="41FCCC94" w:rsidR="00CA29CC" w:rsidRPr="00C355B8" w:rsidRDefault="00CA29CC" w:rsidP="00CA29CC">
            <w:pPr>
              <w:ind w:right="33"/>
              <w:rPr>
                <w:rFonts w:eastAsia="Times New Roman"/>
              </w:rPr>
            </w:pPr>
            <w:r w:rsidRPr="00C355B8">
              <w:rPr>
                <w:rFonts w:eastAsia="Times New Roman"/>
              </w:rPr>
              <w:t xml:space="preserve">Газификация населенных пунктов может развиваться после строительства подводящего газопровода к населенному пункту. Для реализации строительства, необходимо включение объекта в Государственную </w:t>
            </w:r>
            <w:r w:rsidR="008E637A" w:rsidRPr="00C355B8">
              <w:rPr>
                <w:rFonts w:eastAsia="Times New Roman"/>
              </w:rPr>
              <w:t>программу (</w:t>
            </w:r>
            <w:r w:rsidRPr="00C355B8">
              <w:rPr>
                <w:rFonts w:eastAsia="Times New Roman"/>
              </w:rPr>
              <w:t xml:space="preserve">утверждена до 2030 года). Объект газификации включается в программу при получении положительного заключения Министерства экономики и инвестиций Свердловской области, Министерства энергетики и </w:t>
            </w:r>
            <w:r w:rsidRPr="00C355B8">
              <w:rPr>
                <w:rFonts w:eastAsia="Times New Roman"/>
              </w:rPr>
              <w:lastRenderedPageBreak/>
              <w:t>ЖКХ либо Министерства АПК.</w:t>
            </w:r>
          </w:p>
          <w:p w14:paraId="32514E94" w14:textId="77777777" w:rsidR="00CA29CC" w:rsidRPr="00C355B8" w:rsidRDefault="00CA29CC" w:rsidP="00CA29CC">
            <w:pPr>
              <w:ind w:right="33"/>
              <w:rPr>
                <w:rFonts w:eastAsia="Times New Roman"/>
              </w:rPr>
            </w:pPr>
            <w:r w:rsidRPr="00C355B8">
              <w:rPr>
                <w:rFonts w:eastAsia="Times New Roman"/>
              </w:rPr>
              <w:t xml:space="preserve">Для получения положительных заключений министерств необходимо наличие на территории социально-значимых для муниципального образования объектов или сельхозпроизводителей. </w:t>
            </w:r>
          </w:p>
        </w:tc>
        <w:tc>
          <w:tcPr>
            <w:tcW w:w="2693" w:type="dxa"/>
          </w:tcPr>
          <w:p w14:paraId="74405AD4" w14:textId="77777777" w:rsidR="00CA29CC" w:rsidRPr="00C355B8" w:rsidRDefault="00CA29CC" w:rsidP="00CA29CC">
            <w:pPr>
              <w:ind w:right="33"/>
            </w:pPr>
            <w:r w:rsidRPr="00C355B8">
              <w:lastRenderedPageBreak/>
              <w:t xml:space="preserve">Долгосрочный проект. Первый этап проекта Газопровод </w:t>
            </w:r>
            <w:proofErr w:type="spellStart"/>
            <w:r w:rsidRPr="00C355B8">
              <w:t>В.Синячиха-Н.Синячиха</w:t>
            </w:r>
            <w:proofErr w:type="spellEnd"/>
            <w:r w:rsidRPr="00C355B8">
              <w:t xml:space="preserve"> – требует корректировки для получения положительного заключения гос. экспертизы. </w:t>
            </w:r>
          </w:p>
          <w:p w14:paraId="63E979C3" w14:textId="77777777" w:rsidR="00CA29CC" w:rsidRPr="00C355B8" w:rsidRDefault="00CA29CC" w:rsidP="00CA29CC">
            <w:pPr>
              <w:ind w:right="33"/>
            </w:pPr>
            <w:r w:rsidRPr="00C355B8">
              <w:t xml:space="preserve">Для начала работ необходимо 5,5 </w:t>
            </w:r>
            <w:proofErr w:type="spellStart"/>
            <w:r w:rsidRPr="00C355B8">
              <w:t>млн.руб</w:t>
            </w:r>
            <w:proofErr w:type="spellEnd"/>
            <w:r w:rsidRPr="00C355B8">
              <w:t xml:space="preserve">. на корректировку ПСД – 1 этап- </w:t>
            </w:r>
            <w:proofErr w:type="spellStart"/>
            <w:r w:rsidRPr="00C355B8">
              <w:t>В.Синячиха-Н.Синячиха</w:t>
            </w:r>
            <w:proofErr w:type="spellEnd"/>
            <w:r w:rsidRPr="00C355B8">
              <w:t>.</w:t>
            </w:r>
          </w:p>
          <w:p w14:paraId="0EF12CB2" w14:textId="4EF74EE1" w:rsidR="00CA29CC" w:rsidRPr="00C355B8" w:rsidRDefault="00CA29CC" w:rsidP="00CA29CC">
            <w:pPr>
              <w:ind w:right="33"/>
            </w:pPr>
            <w:r w:rsidRPr="00C355B8">
              <w:t xml:space="preserve">Проектирование межпоселкового газопровода до с. </w:t>
            </w:r>
            <w:r w:rsidRPr="00C355B8">
              <w:lastRenderedPageBreak/>
              <w:t xml:space="preserve">Кировское и </w:t>
            </w:r>
            <w:r w:rsidR="008E637A" w:rsidRPr="00C355B8">
              <w:t>Невьянское -</w:t>
            </w:r>
            <w:r w:rsidRPr="00C355B8">
              <w:t xml:space="preserve"> второй этап газопровода </w:t>
            </w:r>
            <w:proofErr w:type="spellStart"/>
            <w:r w:rsidRPr="00C355B8">
              <w:t>В.Синячиха-Н.Синячиха</w:t>
            </w:r>
            <w:proofErr w:type="spellEnd"/>
            <w:r w:rsidRPr="00C355B8">
              <w:t xml:space="preserve">; </w:t>
            </w:r>
            <w:proofErr w:type="spellStart"/>
            <w:r w:rsidRPr="00C355B8">
              <w:t>Н.Синячиха-с.Останино</w:t>
            </w:r>
            <w:proofErr w:type="spellEnd"/>
            <w:r w:rsidRPr="00C355B8">
              <w:t>;</w:t>
            </w:r>
          </w:p>
          <w:p w14:paraId="554C6FFF" w14:textId="77777777" w:rsidR="00CA29CC" w:rsidRPr="00C355B8" w:rsidRDefault="00CA29CC" w:rsidP="00CA29CC">
            <w:pPr>
              <w:ind w:right="33"/>
            </w:pPr>
            <w:proofErr w:type="spellStart"/>
            <w:r w:rsidRPr="00C355B8">
              <w:t>с.Останино-с.Невьянское</w:t>
            </w:r>
            <w:proofErr w:type="spellEnd"/>
            <w:r w:rsidRPr="00C355B8">
              <w:t>.</w:t>
            </w:r>
          </w:p>
          <w:p w14:paraId="7071607A" w14:textId="77777777" w:rsidR="00CA29CC" w:rsidRPr="00C355B8" w:rsidRDefault="00CA29CC" w:rsidP="00CA29CC">
            <w:pPr>
              <w:ind w:right="33"/>
            </w:pPr>
            <w:r w:rsidRPr="00C355B8">
              <w:t>Стоимость строительства будет определена проектом.</w:t>
            </w:r>
          </w:p>
        </w:tc>
      </w:tr>
      <w:tr w:rsidR="00CA29CC" w:rsidRPr="00C355B8" w14:paraId="50C6499F" w14:textId="77777777" w:rsidTr="00CA29CC">
        <w:trPr>
          <w:jc w:val="center"/>
        </w:trPr>
        <w:tc>
          <w:tcPr>
            <w:tcW w:w="513" w:type="dxa"/>
            <w:vMerge w:val="restart"/>
          </w:tcPr>
          <w:p w14:paraId="34522E30" w14:textId="77777777" w:rsidR="00CA29CC" w:rsidRPr="00C355B8" w:rsidRDefault="00CA29CC" w:rsidP="00CA29CC">
            <w:pPr>
              <w:pStyle w:val="a5"/>
              <w:numPr>
                <w:ilvl w:val="0"/>
                <w:numId w:val="4"/>
              </w:numPr>
              <w:ind w:left="0" w:firstLine="0"/>
            </w:pPr>
          </w:p>
        </w:tc>
        <w:tc>
          <w:tcPr>
            <w:tcW w:w="1880" w:type="dxa"/>
            <w:vMerge w:val="restart"/>
          </w:tcPr>
          <w:p w14:paraId="4FC2B49D" w14:textId="77777777" w:rsidR="00CA29CC" w:rsidRPr="00C355B8" w:rsidRDefault="00CA29CC" w:rsidP="00CA29CC">
            <w:r w:rsidRPr="00C355B8">
              <w:rPr>
                <w:rFonts w:eastAsia="Times New Roman"/>
              </w:rPr>
              <w:t>Шалаев А.И., депутат по избирательному округу №10</w:t>
            </w:r>
          </w:p>
          <w:p w14:paraId="7B97C851" w14:textId="77777777" w:rsidR="00CA29CC" w:rsidRPr="00C355B8" w:rsidRDefault="00CA29CC" w:rsidP="00CA29CC">
            <w:r w:rsidRPr="00C355B8">
              <w:rPr>
                <w:rFonts w:eastAsia="Times New Roman"/>
              </w:rPr>
              <w:t xml:space="preserve"> </w:t>
            </w:r>
          </w:p>
        </w:tc>
        <w:tc>
          <w:tcPr>
            <w:tcW w:w="1824" w:type="dxa"/>
          </w:tcPr>
          <w:p w14:paraId="08ECD11A" w14:textId="77777777" w:rsidR="00CA29CC" w:rsidRPr="00C355B8" w:rsidRDefault="00CA29CC" w:rsidP="00CA29CC">
            <w:r w:rsidRPr="00C355B8">
              <w:t>д. Бобровка</w:t>
            </w:r>
          </w:p>
          <w:p w14:paraId="001E87B9" w14:textId="77777777" w:rsidR="00CA29CC" w:rsidRPr="00C355B8" w:rsidRDefault="00CA29CC" w:rsidP="00CA29CC">
            <w:r w:rsidRPr="00C355B8">
              <w:t>ул. Ленина</w:t>
            </w:r>
          </w:p>
        </w:tc>
        <w:tc>
          <w:tcPr>
            <w:tcW w:w="2976" w:type="dxa"/>
          </w:tcPr>
          <w:p w14:paraId="2E497D4E" w14:textId="77777777" w:rsidR="00CA29CC" w:rsidRPr="00C355B8" w:rsidRDefault="00CA29CC" w:rsidP="00CA29CC">
            <w:r w:rsidRPr="00C355B8">
              <w:t>асфальтобетонное покрытие</w:t>
            </w:r>
          </w:p>
        </w:tc>
        <w:tc>
          <w:tcPr>
            <w:tcW w:w="2614" w:type="dxa"/>
            <w:vMerge w:val="restart"/>
          </w:tcPr>
          <w:p w14:paraId="5458DC8C" w14:textId="77777777" w:rsidR="00CA29CC" w:rsidRPr="00C355B8" w:rsidRDefault="00CA29CC" w:rsidP="00CA29CC">
            <w:pPr>
              <w:jc w:val="center"/>
            </w:pPr>
            <w:r w:rsidRPr="00C355B8">
              <w:t xml:space="preserve"> </w:t>
            </w:r>
          </w:p>
          <w:p w14:paraId="7011CC76"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75DDB064"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54C4F153" w14:textId="77777777" w:rsidR="00CA29CC" w:rsidRPr="00C355B8" w:rsidRDefault="00CA29CC" w:rsidP="00CA29CC">
            <w:pPr>
              <w:jc w:val="center"/>
              <w:rPr>
                <w:rFonts w:eastAsia="Times New Roman"/>
              </w:rPr>
            </w:pPr>
            <w:r w:rsidRPr="00C355B8">
              <w:rPr>
                <w:rFonts w:eastAsia="Times New Roman"/>
              </w:rPr>
              <w:t>МКУ «УЖКХ, С и ООМС»</w:t>
            </w:r>
          </w:p>
          <w:p w14:paraId="226AE6E1" w14:textId="77777777" w:rsidR="00CA29CC" w:rsidRPr="00C355B8" w:rsidRDefault="00CA29CC" w:rsidP="00CA29CC">
            <w:pPr>
              <w:jc w:val="center"/>
            </w:pPr>
            <w:r w:rsidRPr="00C355B8">
              <w:rPr>
                <w:rFonts w:eastAsia="Times New Roman"/>
              </w:rPr>
              <w:t>А.А. Тресков</w:t>
            </w:r>
          </w:p>
        </w:tc>
        <w:tc>
          <w:tcPr>
            <w:tcW w:w="2977" w:type="dxa"/>
          </w:tcPr>
          <w:p w14:paraId="7A280486" w14:textId="77777777" w:rsidR="00CA29CC" w:rsidRPr="00C355B8" w:rsidRDefault="00CA29CC" w:rsidP="00CA29CC">
            <w:r w:rsidRPr="00C355B8">
              <w:t xml:space="preserve">В 2023 году сделан </w:t>
            </w:r>
            <w:proofErr w:type="spellStart"/>
            <w:proofErr w:type="gramStart"/>
            <w:r w:rsidRPr="00C355B8">
              <w:t>ремон</w:t>
            </w:r>
            <w:proofErr w:type="spellEnd"/>
            <w:r w:rsidRPr="00C355B8">
              <w:t xml:space="preserve">  въезда</w:t>
            </w:r>
            <w:proofErr w:type="gramEnd"/>
            <w:r w:rsidRPr="00C355B8">
              <w:t xml:space="preserve"> в </w:t>
            </w:r>
            <w:proofErr w:type="spellStart"/>
            <w:r w:rsidRPr="00C355B8">
              <w:t>д.Бобровка</w:t>
            </w:r>
            <w:proofErr w:type="spellEnd"/>
            <w:r w:rsidRPr="00C355B8">
              <w:t xml:space="preserve">. Сумма контракта 2 011.9 </w:t>
            </w:r>
            <w:proofErr w:type="spellStart"/>
            <w:r w:rsidRPr="00C355B8">
              <w:t>т.р</w:t>
            </w:r>
            <w:proofErr w:type="spellEnd"/>
            <w:r w:rsidRPr="00C355B8">
              <w:t>.</w:t>
            </w:r>
          </w:p>
        </w:tc>
        <w:tc>
          <w:tcPr>
            <w:tcW w:w="2693" w:type="dxa"/>
          </w:tcPr>
          <w:p w14:paraId="6C42911F" w14:textId="77777777" w:rsidR="00CA29CC" w:rsidRPr="00C355B8" w:rsidRDefault="00CA29CC" w:rsidP="00CA29CC">
            <w:r w:rsidRPr="00C355B8">
              <w:rPr>
                <w:rFonts w:eastAsia="Times New Roman"/>
              </w:rPr>
              <w:t>Исполнение работ при наличии ЛБО</w:t>
            </w:r>
          </w:p>
        </w:tc>
      </w:tr>
      <w:tr w:rsidR="00CA29CC" w:rsidRPr="00C355B8" w14:paraId="39983432" w14:textId="77777777" w:rsidTr="00CA29CC">
        <w:trPr>
          <w:trHeight w:val="1225"/>
          <w:jc w:val="center"/>
        </w:trPr>
        <w:tc>
          <w:tcPr>
            <w:tcW w:w="513" w:type="dxa"/>
            <w:vMerge/>
          </w:tcPr>
          <w:p w14:paraId="6203403C" w14:textId="77777777" w:rsidR="00CA29CC" w:rsidRPr="00C355B8" w:rsidRDefault="00CA29CC" w:rsidP="00CA29CC">
            <w:pPr>
              <w:pStyle w:val="a5"/>
              <w:numPr>
                <w:ilvl w:val="0"/>
                <w:numId w:val="4"/>
              </w:numPr>
              <w:ind w:left="0" w:firstLine="0"/>
            </w:pPr>
          </w:p>
        </w:tc>
        <w:tc>
          <w:tcPr>
            <w:tcW w:w="1880" w:type="dxa"/>
            <w:vMerge/>
          </w:tcPr>
          <w:p w14:paraId="31C43815" w14:textId="77777777" w:rsidR="00CA29CC" w:rsidRPr="00C355B8" w:rsidRDefault="00CA29CC" w:rsidP="00CA29CC">
            <w:pPr>
              <w:rPr>
                <w:rFonts w:eastAsia="Times New Roman"/>
              </w:rPr>
            </w:pPr>
          </w:p>
        </w:tc>
        <w:tc>
          <w:tcPr>
            <w:tcW w:w="1824" w:type="dxa"/>
          </w:tcPr>
          <w:p w14:paraId="4FA841E3" w14:textId="77777777" w:rsidR="00CA29CC" w:rsidRPr="00C355B8" w:rsidRDefault="00CA29CC" w:rsidP="00CA29CC">
            <w:pPr>
              <w:rPr>
                <w:rFonts w:eastAsia="Times New Roman"/>
              </w:rPr>
            </w:pPr>
            <w:r w:rsidRPr="00C355B8">
              <w:rPr>
                <w:rFonts w:eastAsia="Times New Roman"/>
              </w:rPr>
              <w:t>д. Бобровка</w:t>
            </w:r>
          </w:p>
          <w:p w14:paraId="04F48D84" w14:textId="77777777" w:rsidR="00CA29CC" w:rsidRPr="00C355B8" w:rsidRDefault="00CA29CC" w:rsidP="00CA29CC">
            <w:pPr>
              <w:rPr>
                <w:rFonts w:eastAsia="Times New Roman"/>
              </w:rPr>
            </w:pPr>
            <w:proofErr w:type="spellStart"/>
            <w:r w:rsidRPr="00C355B8">
              <w:rPr>
                <w:rFonts w:eastAsia="Times New Roman"/>
              </w:rPr>
              <w:t>ул.Молодежная</w:t>
            </w:r>
            <w:proofErr w:type="spellEnd"/>
          </w:p>
          <w:p w14:paraId="34E5B195" w14:textId="77777777" w:rsidR="00CA29CC" w:rsidRPr="00C355B8" w:rsidRDefault="00CA29CC" w:rsidP="00CA29CC">
            <w:pPr>
              <w:rPr>
                <w:rFonts w:eastAsia="Times New Roman"/>
              </w:rPr>
            </w:pPr>
            <w:r w:rsidRPr="00C355B8">
              <w:rPr>
                <w:rFonts w:eastAsia="Times New Roman"/>
              </w:rPr>
              <w:t>ул. Клубная</w:t>
            </w:r>
          </w:p>
          <w:p w14:paraId="6ADA768B" w14:textId="77777777" w:rsidR="00CA29CC" w:rsidRPr="00C355B8" w:rsidRDefault="00CA29CC" w:rsidP="00CA29CC">
            <w:pPr>
              <w:rPr>
                <w:rFonts w:eastAsia="Times New Roman"/>
              </w:rPr>
            </w:pPr>
            <w:r w:rsidRPr="00C355B8">
              <w:rPr>
                <w:rFonts w:eastAsia="Times New Roman"/>
              </w:rPr>
              <w:t>ул. Зеленая</w:t>
            </w:r>
          </w:p>
        </w:tc>
        <w:tc>
          <w:tcPr>
            <w:tcW w:w="2976" w:type="dxa"/>
          </w:tcPr>
          <w:p w14:paraId="5A02B565" w14:textId="77777777" w:rsidR="00CA29CC" w:rsidRPr="00C355B8" w:rsidRDefault="00CA29CC" w:rsidP="00CA29CC">
            <w:pPr>
              <w:rPr>
                <w:rFonts w:eastAsia="Times New Roman"/>
              </w:rPr>
            </w:pPr>
            <w:r w:rsidRPr="00C355B8">
              <w:rPr>
                <w:rFonts w:eastAsia="Times New Roman"/>
              </w:rPr>
              <w:t>монтаж уличного освещения</w:t>
            </w:r>
          </w:p>
        </w:tc>
        <w:tc>
          <w:tcPr>
            <w:tcW w:w="2614" w:type="dxa"/>
            <w:vMerge/>
          </w:tcPr>
          <w:p w14:paraId="34F5CA1F" w14:textId="77777777" w:rsidR="00CA29CC" w:rsidRPr="00C355B8" w:rsidRDefault="00CA29CC" w:rsidP="00CA29CC">
            <w:pPr>
              <w:jc w:val="center"/>
              <w:rPr>
                <w:rFonts w:eastAsia="Times New Roman"/>
              </w:rPr>
            </w:pPr>
          </w:p>
        </w:tc>
        <w:tc>
          <w:tcPr>
            <w:tcW w:w="2977" w:type="dxa"/>
          </w:tcPr>
          <w:p w14:paraId="5457C65A" w14:textId="77777777" w:rsidR="00CA29CC" w:rsidRPr="00C355B8" w:rsidRDefault="00CA29CC" w:rsidP="00CA29CC">
            <w:pPr>
              <w:rPr>
                <w:rFonts w:eastAsia="Times New Roman"/>
              </w:rPr>
            </w:pPr>
          </w:p>
        </w:tc>
        <w:tc>
          <w:tcPr>
            <w:tcW w:w="2693" w:type="dxa"/>
          </w:tcPr>
          <w:p w14:paraId="46614249" w14:textId="77777777" w:rsidR="00CA29CC" w:rsidRPr="00C355B8" w:rsidRDefault="00CA29CC" w:rsidP="00CA29CC">
            <w:r w:rsidRPr="00C355B8">
              <w:t>Выполнено частично: ул. Молодежная</w:t>
            </w:r>
          </w:p>
          <w:p w14:paraId="1C38D153" w14:textId="77777777" w:rsidR="00CA29CC" w:rsidRPr="00C355B8" w:rsidRDefault="00CA29CC" w:rsidP="00CA29CC">
            <w:r w:rsidRPr="00C355B8">
              <w:t>ул. Клубная</w:t>
            </w:r>
          </w:p>
          <w:p w14:paraId="4AC318B8" w14:textId="77777777" w:rsidR="00CA29CC" w:rsidRPr="00C355B8" w:rsidRDefault="00CA29CC" w:rsidP="00CA29CC">
            <w:pPr>
              <w:jc w:val="both"/>
            </w:pPr>
            <w:r w:rsidRPr="00C355B8">
              <w:t>Запланировано на 2024 год. ул. Зеленая</w:t>
            </w:r>
          </w:p>
        </w:tc>
      </w:tr>
      <w:tr w:rsidR="00CA29CC" w:rsidRPr="00C355B8" w14:paraId="5578E8B8" w14:textId="77777777" w:rsidTr="00CA29CC">
        <w:trPr>
          <w:jc w:val="center"/>
        </w:trPr>
        <w:tc>
          <w:tcPr>
            <w:tcW w:w="513" w:type="dxa"/>
          </w:tcPr>
          <w:p w14:paraId="1F17247A" w14:textId="77777777" w:rsidR="00CA29CC" w:rsidRPr="00C355B8" w:rsidRDefault="00CA29CC" w:rsidP="00CA29CC">
            <w:pPr>
              <w:pStyle w:val="a5"/>
              <w:numPr>
                <w:ilvl w:val="0"/>
                <w:numId w:val="4"/>
              </w:numPr>
              <w:ind w:left="0" w:firstLine="0"/>
            </w:pPr>
          </w:p>
        </w:tc>
        <w:tc>
          <w:tcPr>
            <w:tcW w:w="1880" w:type="dxa"/>
          </w:tcPr>
          <w:p w14:paraId="55DF2CA4"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6DC084FD" w14:textId="77777777" w:rsidR="00CA29CC" w:rsidRPr="00C355B8" w:rsidRDefault="00CA29CC" w:rsidP="00CA29CC">
            <w:pPr>
              <w:rPr>
                <w:rFonts w:eastAsia="Times New Roman"/>
              </w:rPr>
            </w:pPr>
            <w:r w:rsidRPr="00C355B8">
              <w:rPr>
                <w:rFonts w:eastAsia="Times New Roman"/>
              </w:rPr>
              <w:t>д. Бобровка</w:t>
            </w:r>
          </w:p>
          <w:p w14:paraId="0DBACFF4" w14:textId="77777777" w:rsidR="00CA29CC" w:rsidRPr="00C355B8" w:rsidRDefault="00CA29CC" w:rsidP="00CA29CC">
            <w:pPr>
              <w:rPr>
                <w:rFonts w:eastAsia="Times New Roman"/>
              </w:rPr>
            </w:pPr>
            <w:r w:rsidRPr="00C355B8">
              <w:rPr>
                <w:rFonts w:eastAsia="Times New Roman"/>
              </w:rPr>
              <w:t>ФАП</w:t>
            </w:r>
          </w:p>
        </w:tc>
        <w:tc>
          <w:tcPr>
            <w:tcW w:w="2976" w:type="dxa"/>
          </w:tcPr>
          <w:p w14:paraId="52C888CC" w14:textId="77777777" w:rsidR="00CA29CC" w:rsidRPr="00C355B8" w:rsidRDefault="00CA29CC" w:rsidP="00CA29CC">
            <w:pPr>
              <w:rPr>
                <w:rFonts w:eastAsia="Times New Roman"/>
              </w:rPr>
            </w:pPr>
            <w:r w:rsidRPr="00C355B8">
              <w:rPr>
                <w:rFonts w:eastAsia="Times New Roman"/>
              </w:rPr>
              <w:t>1. замена окон</w:t>
            </w:r>
          </w:p>
          <w:p w14:paraId="7234ED0C" w14:textId="77777777" w:rsidR="00CA29CC" w:rsidRPr="00C355B8" w:rsidRDefault="00CA29CC" w:rsidP="00CA29CC">
            <w:pPr>
              <w:rPr>
                <w:rFonts w:eastAsia="Times New Roman"/>
              </w:rPr>
            </w:pPr>
            <w:r w:rsidRPr="00C355B8">
              <w:rPr>
                <w:rFonts w:eastAsia="Times New Roman"/>
              </w:rPr>
              <w:t>4. оборудовать санузел (туалет)</w:t>
            </w:r>
          </w:p>
        </w:tc>
        <w:tc>
          <w:tcPr>
            <w:tcW w:w="2614" w:type="dxa"/>
          </w:tcPr>
          <w:p w14:paraId="7376D79F" w14:textId="77777777" w:rsidR="00CA29CC" w:rsidRPr="00C355B8" w:rsidRDefault="00CA29CC" w:rsidP="00CA29CC">
            <w:pPr>
              <w:jc w:val="center"/>
              <w:rPr>
                <w:rFonts w:eastAsia="Times New Roman"/>
              </w:rPr>
            </w:pPr>
            <w:r w:rsidRPr="00C355B8">
              <w:rPr>
                <w:rFonts w:eastAsia="Times New Roman"/>
              </w:rPr>
              <w:t>АЦРБ</w:t>
            </w:r>
          </w:p>
          <w:p w14:paraId="313AEF1D" w14:textId="77777777" w:rsidR="00CA29CC" w:rsidRPr="00C355B8" w:rsidRDefault="00CA29CC" w:rsidP="00CA29CC">
            <w:pPr>
              <w:jc w:val="center"/>
              <w:rPr>
                <w:rFonts w:eastAsia="Times New Roman"/>
              </w:rPr>
            </w:pPr>
            <w:r w:rsidRPr="00C355B8">
              <w:rPr>
                <w:rFonts w:eastAsia="Times New Roman"/>
              </w:rPr>
              <w:t>М.В. Козлова</w:t>
            </w:r>
          </w:p>
        </w:tc>
        <w:tc>
          <w:tcPr>
            <w:tcW w:w="2977" w:type="dxa"/>
          </w:tcPr>
          <w:p w14:paraId="3CF40B38" w14:textId="77777777" w:rsidR="00CA29CC" w:rsidRPr="00C355B8" w:rsidRDefault="00CA29CC" w:rsidP="00CA29CC">
            <w:pPr>
              <w:rPr>
                <w:rFonts w:eastAsia="Times New Roman"/>
              </w:rPr>
            </w:pPr>
            <w:r w:rsidRPr="00C355B8">
              <w:rPr>
                <w:rFonts w:eastAsia="Times New Roman"/>
              </w:rPr>
              <w:t>Подведен водопровод, сделано отопление</w:t>
            </w:r>
          </w:p>
        </w:tc>
        <w:tc>
          <w:tcPr>
            <w:tcW w:w="2693" w:type="dxa"/>
          </w:tcPr>
          <w:p w14:paraId="795F3B75" w14:textId="77777777" w:rsidR="00CA29CC" w:rsidRPr="00C355B8" w:rsidRDefault="00CA29CC" w:rsidP="00CA29CC">
            <w:pPr>
              <w:jc w:val="both"/>
            </w:pPr>
            <w:r w:rsidRPr="00C355B8">
              <w:t xml:space="preserve">Частично исполнено, завершение работ в 2024  </w:t>
            </w:r>
          </w:p>
        </w:tc>
      </w:tr>
      <w:tr w:rsidR="00CA29CC" w:rsidRPr="00C355B8" w14:paraId="7313DA50" w14:textId="77777777" w:rsidTr="00CA29CC">
        <w:trPr>
          <w:jc w:val="center"/>
        </w:trPr>
        <w:tc>
          <w:tcPr>
            <w:tcW w:w="513" w:type="dxa"/>
          </w:tcPr>
          <w:p w14:paraId="1A84C65E" w14:textId="77777777" w:rsidR="00CA29CC" w:rsidRPr="00C355B8" w:rsidRDefault="00CA29CC" w:rsidP="00CA29CC">
            <w:pPr>
              <w:pStyle w:val="a5"/>
              <w:numPr>
                <w:ilvl w:val="0"/>
                <w:numId w:val="4"/>
              </w:numPr>
              <w:ind w:left="0" w:firstLine="0"/>
            </w:pPr>
          </w:p>
        </w:tc>
        <w:tc>
          <w:tcPr>
            <w:tcW w:w="1880" w:type="dxa"/>
          </w:tcPr>
          <w:p w14:paraId="72BAD0B9"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03E63B7A" w14:textId="77777777" w:rsidR="00CA29CC" w:rsidRPr="00C355B8" w:rsidRDefault="00CA29CC" w:rsidP="00CA29CC">
            <w:pPr>
              <w:rPr>
                <w:rFonts w:eastAsia="Times New Roman"/>
              </w:rPr>
            </w:pPr>
            <w:r w:rsidRPr="00C355B8">
              <w:rPr>
                <w:rFonts w:eastAsia="Times New Roman"/>
              </w:rPr>
              <w:t>д. Мясникова</w:t>
            </w:r>
          </w:p>
        </w:tc>
        <w:tc>
          <w:tcPr>
            <w:tcW w:w="2976" w:type="dxa"/>
          </w:tcPr>
          <w:p w14:paraId="32846AF2" w14:textId="77777777" w:rsidR="00CA29CC" w:rsidRPr="00C355B8" w:rsidRDefault="00CA29CC" w:rsidP="00CA29CC">
            <w:pPr>
              <w:rPr>
                <w:rFonts w:eastAsia="Times New Roman"/>
              </w:rPr>
            </w:pPr>
            <w:r w:rsidRPr="00C355B8">
              <w:rPr>
                <w:rFonts w:eastAsia="Times New Roman"/>
              </w:rPr>
              <w:t>модернизация уличного освещения</w:t>
            </w:r>
          </w:p>
        </w:tc>
        <w:tc>
          <w:tcPr>
            <w:tcW w:w="2614" w:type="dxa"/>
          </w:tcPr>
          <w:p w14:paraId="1D07A586"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4965D6D4"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62EF51FD" w14:textId="77777777" w:rsidR="00CA29CC" w:rsidRPr="00C355B8" w:rsidRDefault="00CA29CC" w:rsidP="00CA29CC">
            <w:pPr>
              <w:jc w:val="center"/>
              <w:rPr>
                <w:rFonts w:eastAsia="Times New Roman"/>
              </w:rPr>
            </w:pPr>
            <w:r w:rsidRPr="00C355B8">
              <w:rPr>
                <w:rFonts w:eastAsia="Times New Roman"/>
              </w:rPr>
              <w:t>МКУ «УЖКХ, С и ООМС» (А.А. Тресков)</w:t>
            </w:r>
          </w:p>
        </w:tc>
        <w:tc>
          <w:tcPr>
            <w:tcW w:w="2977" w:type="dxa"/>
          </w:tcPr>
          <w:p w14:paraId="122941FC" w14:textId="77777777" w:rsidR="00CA29CC" w:rsidRPr="00C355B8" w:rsidRDefault="00CA29CC" w:rsidP="00CA29CC">
            <w:pPr>
              <w:rPr>
                <w:rFonts w:eastAsia="Times New Roman"/>
              </w:rPr>
            </w:pPr>
          </w:p>
        </w:tc>
        <w:tc>
          <w:tcPr>
            <w:tcW w:w="2693" w:type="dxa"/>
          </w:tcPr>
          <w:p w14:paraId="53D529AD" w14:textId="77777777" w:rsidR="00CA29CC" w:rsidRPr="00C355B8" w:rsidRDefault="00CA29CC" w:rsidP="00CA29CC">
            <w:pPr>
              <w:jc w:val="both"/>
            </w:pPr>
            <w:r w:rsidRPr="00C355B8">
              <w:t>Выполнено частично.</w:t>
            </w:r>
          </w:p>
          <w:p w14:paraId="33ACB67A" w14:textId="77777777" w:rsidR="00CA29CC" w:rsidRPr="00C355B8" w:rsidRDefault="00CA29CC" w:rsidP="00CA29CC">
            <w:pPr>
              <w:jc w:val="both"/>
            </w:pPr>
            <w:r w:rsidRPr="00C355B8">
              <w:t>Оставшиеся работы запланированы на 2024-2025 годы.</w:t>
            </w:r>
          </w:p>
          <w:p w14:paraId="03E13DFE" w14:textId="77777777" w:rsidR="00CA29CC" w:rsidRPr="00C355B8" w:rsidRDefault="00CA29CC" w:rsidP="00CA29CC">
            <w:pPr>
              <w:jc w:val="both"/>
            </w:pPr>
          </w:p>
        </w:tc>
      </w:tr>
      <w:tr w:rsidR="00CA29CC" w:rsidRPr="00C355B8" w14:paraId="3A74718D" w14:textId="77777777" w:rsidTr="00CA29CC">
        <w:trPr>
          <w:jc w:val="center"/>
        </w:trPr>
        <w:tc>
          <w:tcPr>
            <w:tcW w:w="513" w:type="dxa"/>
          </w:tcPr>
          <w:p w14:paraId="5BAB333C" w14:textId="77777777" w:rsidR="00CA29CC" w:rsidRPr="00C355B8" w:rsidRDefault="00CA29CC" w:rsidP="00CA29CC">
            <w:pPr>
              <w:pStyle w:val="a5"/>
              <w:numPr>
                <w:ilvl w:val="0"/>
                <w:numId w:val="4"/>
              </w:numPr>
              <w:ind w:left="0" w:firstLine="0"/>
            </w:pPr>
          </w:p>
        </w:tc>
        <w:tc>
          <w:tcPr>
            <w:tcW w:w="1880" w:type="dxa"/>
          </w:tcPr>
          <w:p w14:paraId="51D96E85"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1D71C979" w14:textId="77777777" w:rsidR="00CA29CC" w:rsidRPr="00C355B8" w:rsidRDefault="00CA29CC" w:rsidP="00CA29CC">
            <w:pPr>
              <w:rPr>
                <w:rFonts w:eastAsia="Times New Roman"/>
              </w:rPr>
            </w:pPr>
            <w:r w:rsidRPr="00C355B8">
              <w:rPr>
                <w:rFonts w:eastAsia="Times New Roman"/>
              </w:rPr>
              <w:t>д. Мясникова</w:t>
            </w:r>
          </w:p>
        </w:tc>
        <w:tc>
          <w:tcPr>
            <w:tcW w:w="2976" w:type="dxa"/>
          </w:tcPr>
          <w:p w14:paraId="314AE2AD" w14:textId="77777777" w:rsidR="00CA29CC" w:rsidRPr="00C355B8" w:rsidRDefault="00CA29CC" w:rsidP="00CA29CC">
            <w:pPr>
              <w:rPr>
                <w:rFonts w:eastAsia="Times New Roman"/>
              </w:rPr>
            </w:pPr>
            <w:r w:rsidRPr="00C355B8">
              <w:rPr>
                <w:rFonts w:eastAsia="Times New Roman"/>
              </w:rPr>
              <w:t>Грейдирование, формирование дорожного полотна и отсыпка грунтовых дорог</w:t>
            </w:r>
          </w:p>
        </w:tc>
        <w:tc>
          <w:tcPr>
            <w:tcW w:w="2614" w:type="dxa"/>
          </w:tcPr>
          <w:p w14:paraId="20E6D7C6"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52F08100"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6F91AE12" w14:textId="77777777" w:rsidR="00CA29CC" w:rsidRPr="00C355B8" w:rsidRDefault="00CA29CC" w:rsidP="00CA29CC">
            <w:pPr>
              <w:rPr>
                <w:rFonts w:eastAsia="Times New Roman"/>
              </w:rPr>
            </w:pPr>
            <w:r w:rsidRPr="00C355B8">
              <w:rPr>
                <w:rFonts w:eastAsia="Times New Roman"/>
              </w:rPr>
              <w:t xml:space="preserve">1000,0 </w:t>
            </w:r>
            <w:proofErr w:type="spellStart"/>
            <w:r w:rsidRPr="00C355B8">
              <w:rPr>
                <w:rFonts w:eastAsia="Times New Roman"/>
              </w:rPr>
              <w:t>т.р</w:t>
            </w:r>
            <w:proofErr w:type="spellEnd"/>
            <w:r w:rsidRPr="00C355B8">
              <w:rPr>
                <w:rFonts w:eastAsia="Times New Roman"/>
              </w:rPr>
              <w:t>.</w:t>
            </w:r>
          </w:p>
        </w:tc>
        <w:tc>
          <w:tcPr>
            <w:tcW w:w="2693" w:type="dxa"/>
          </w:tcPr>
          <w:p w14:paraId="42CFD6E9" w14:textId="77777777" w:rsidR="00CA29CC" w:rsidRPr="00C355B8" w:rsidRDefault="00CA29CC" w:rsidP="00CA29CC">
            <w:pPr>
              <w:jc w:val="both"/>
            </w:pPr>
            <w:r w:rsidRPr="00C355B8">
              <w:t>В настоящее время исполнение невозможно из-за аварийного моста.</w:t>
            </w:r>
          </w:p>
        </w:tc>
      </w:tr>
      <w:tr w:rsidR="00CA29CC" w:rsidRPr="00C355B8" w14:paraId="7BE3B7EF" w14:textId="77777777" w:rsidTr="00CA29CC">
        <w:trPr>
          <w:jc w:val="center"/>
        </w:trPr>
        <w:tc>
          <w:tcPr>
            <w:tcW w:w="513" w:type="dxa"/>
          </w:tcPr>
          <w:p w14:paraId="2034FDF3" w14:textId="77777777" w:rsidR="00CA29CC" w:rsidRPr="00C355B8" w:rsidRDefault="00CA29CC" w:rsidP="00CA29CC">
            <w:pPr>
              <w:pStyle w:val="a5"/>
              <w:numPr>
                <w:ilvl w:val="0"/>
                <w:numId w:val="4"/>
              </w:numPr>
              <w:ind w:left="0" w:firstLine="0"/>
            </w:pPr>
          </w:p>
        </w:tc>
        <w:tc>
          <w:tcPr>
            <w:tcW w:w="1880" w:type="dxa"/>
          </w:tcPr>
          <w:p w14:paraId="2BFF10F2"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7339DA32" w14:textId="77777777" w:rsidR="00CA29CC" w:rsidRPr="00C355B8" w:rsidRDefault="00CA29CC" w:rsidP="00CA29CC">
            <w:pPr>
              <w:rPr>
                <w:rFonts w:eastAsia="Times New Roman"/>
              </w:rPr>
            </w:pPr>
            <w:r w:rsidRPr="00C355B8">
              <w:rPr>
                <w:rFonts w:eastAsia="Times New Roman"/>
              </w:rPr>
              <w:t xml:space="preserve">д. </w:t>
            </w:r>
            <w:proofErr w:type="spellStart"/>
            <w:r w:rsidRPr="00C355B8">
              <w:rPr>
                <w:rFonts w:eastAsia="Times New Roman"/>
              </w:rPr>
              <w:t>Ряпосова</w:t>
            </w:r>
            <w:proofErr w:type="spellEnd"/>
          </w:p>
          <w:p w14:paraId="0D74988B" w14:textId="77777777" w:rsidR="00CA29CC" w:rsidRPr="00C355B8" w:rsidRDefault="00CA29CC" w:rsidP="00CA29CC">
            <w:pPr>
              <w:rPr>
                <w:rFonts w:eastAsia="Times New Roman"/>
              </w:rPr>
            </w:pPr>
          </w:p>
        </w:tc>
        <w:tc>
          <w:tcPr>
            <w:tcW w:w="2976" w:type="dxa"/>
          </w:tcPr>
          <w:p w14:paraId="4D0CC105" w14:textId="77777777" w:rsidR="00CA29CC" w:rsidRPr="00C355B8" w:rsidRDefault="00CA29CC" w:rsidP="00CA29CC">
            <w:pPr>
              <w:rPr>
                <w:rFonts w:eastAsia="Times New Roman"/>
              </w:rPr>
            </w:pPr>
            <w:r w:rsidRPr="00C355B8">
              <w:rPr>
                <w:rFonts w:eastAsia="Times New Roman"/>
              </w:rPr>
              <w:t>модернизация уличного освещения</w:t>
            </w:r>
          </w:p>
        </w:tc>
        <w:tc>
          <w:tcPr>
            <w:tcW w:w="2614" w:type="dxa"/>
          </w:tcPr>
          <w:p w14:paraId="7D55C351" w14:textId="77777777" w:rsidR="00CA29CC" w:rsidRPr="00C355B8" w:rsidRDefault="00CA29CC" w:rsidP="00CA29CC">
            <w:pPr>
              <w:jc w:val="center"/>
              <w:rPr>
                <w:rFonts w:eastAsia="Times New Roman"/>
              </w:rPr>
            </w:pPr>
            <w:r w:rsidRPr="00C355B8">
              <w:rPr>
                <w:rFonts w:eastAsia="Times New Roman"/>
              </w:rPr>
              <w:t>Кировская сельская администрация</w:t>
            </w:r>
          </w:p>
          <w:p w14:paraId="5E32E6D8"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61CEE660" w14:textId="77777777" w:rsidR="00CA29CC" w:rsidRPr="00C355B8" w:rsidRDefault="00CA29CC" w:rsidP="00CA29CC">
            <w:pPr>
              <w:jc w:val="center"/>
              <w:rPr>
                <w:rFonts w:eastAsia="Times New Roman"/>
              </w:rPr>
            </w:pPr>
            <w:r w:rsidRPr="00C355B8">
              <w:rPr>
                <w:rFonts w:eastAsia="Times New Roman"/>
              </w:rPr>
              <w:lastRenderedPageBreak/>
              <w:t>МКУ «УЖКХ, С и ООМС»</w:t>
            </w:r>
          </w:p>
          <w:p w14:paraId="5968DF05"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27409D1B" w14:textId="77777777" w:rsidR="00CA29CC" w:rsidRPr="00C355B8" w:rsidRDefault="00CA29CC" w:rsidP="00CA29CC">
            <w:pPr>
              <w:rPr>
                <w:rFonts w:eastAsia="Times New Roman"/>
              </w:rPr>
            </w:pPr>
          </w:p>
        </w:tc>
        <w:tc>
          <w:tcPr>
            <w:tcW w:w="2693" w:type="dxa"/>
          </w:tcPr>
          <w:p w14:paraId="74D7E9ED" w14:textId="77777777" w:rsidR="00CA29CC" w:rsidRPr="00C355B8" w:rsidRDefault="00CA29CC" w:rsidP="00CA29CC">
            <w:pPr>
              <w:jc w:val="both"/>
            </w:pPr>
            <w:r w:rsidRPr="00C355B8">
              <w:t>Выполнено частично.</w:t>
            </w:r>
          </w:p>
          <w:p w14:paraId="27156C2D" w14:textId="286E8298" w:rsidR="00CA29CC" w:rsidRPr="00C355B8" w:rsidRDefault="00CA29CC" w:rsidP="00CA29CC">
            <w:pPr>
              <w:jc w:val="both"/>
            </w:pPr>
            <w:r w:rsidRPr="00C355B8">
              <w:t>Оставшиеся работы запланированы на 2024-2025 годы.</w:t>
            </w:r>
          </w:p>
        </w:tc>
      </w:tr>
      <w:tr w:rsidR="00CA29CC" w:rsidRPr="00C355B8" w14:paraId="60C8FDCE" w14:textId="77777777" w:rsidTr="00CA29CC">
        <w:trPr>
          <w:jc w:val="center"/>
        </w:trPr>
        <w:tc>
          <w:tcPr>
            <w:tcW w:w="513" w:type="dxa"/>
          </w:tcPr>
          <w:p w14:paraId="6A1457DD" w14:textId="77777777" w:rsidR="00CA29CC" w:rsidRPr="00C355B8" w:rsidRDefault="00CA29CC" w:rsidP="00CA29CC">
            <w:pPr>
              <w:pStyle w:val="a5"/>
              <w:numPr>
                <w:ilvl w:val="0"/>
                <w:numId w:val="4"/>
              </w:numPr>
              <w:ind w:left="0" w:firstLine="0"/>
            </w:pPr>
          </w:p>
        </w:tc>
        <w:tc>
          <w:tcPr>
            <w:tcW w:w="1880" w:type="dxa"/>
          </w:tcPr>
          <w:p w14:paraId="297BA5DC"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0796A3F8" w14:textId="77777777" w:rsidR="00CA29CC" w:rsidRPr="00C355B8" w:rsidRDefault="00CA29CC" w:rsidP="00CA29CC">
            <w:pPr>
              <w:rPr>
                <w:rFonts w:eastAsia="Times New Roman"/>
              </w:rPr>
            </w:pPr>
            <w:r w:rsidRPr="00C355B8">
              <w:rPr>
                <w:rFonts w:eastAsia="Times New Roman"/>
              </w:rPr>
              <w:t>д. Ячменева</w:t>
            </w:r>
          </w:p>
        </w:tc>
        <w:tc>
          <w:tcPr>
            <w:tcW w:w="2976" w:type="dxa"/>
          </w:tcPr>
          <w:p w14:paraId="391D19AA" w14:textId="77777777" w:rsidR="00CA29CC" w:rsidRPr="00C355B8" w:rsidRDefault="00CA29CC" w:rsidP="00CA29CC">
            <w:pPr>
              <w:rPr>
                <w:rFonts w:eastAsia="Times New Roman"/>
              </w:rPr>
            </w:pPr>
            <w:r w:rsidRPr="00C355B8">
              <w:rPr>
                <w:rFonts w:eastAsia="Times New Roman"/>
              </w:rPr>
              <w:t xml:space="preserve">ремонт дороги (центральный въезд от трассы в деревню) </w:t>
            </w:r>
          </w:p>
        </w:tc>
        <w:tc>
          <w:tcPr>
            <w:tcW w:w="2614" w:type="dxa"/>
          </w:tcPr>
          <w:p w14:paraId="2C6E6DEB" w14:textId="77777777" w:rsidR="00CA29CC" w:rsidRPr="00C355B8" w:rsidRDefault="00CA29CC" w:rsidP="00CA29CC">
            <w:pPr>
              <w:jc w:val="center"/>
              <w:rPr>
                <w:rFonts w:eastAsia="Times New Roman"/>
              </w:rPr>
            </w:pPr>
            <w:r w:rsidRPr="00C355B8">
              <w:rPr>
                <w:rFonts w:eastAsia="Times New Roman"/>
              </w:rPr>
              <w:t>Костинская сельская администрация</w:t>
            </w:r>
          </w:p>
          <w:p w14:paraId="237B9E13"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586C003D" w14:textId="77777777" w:rsidR="00CA29CC" w:rsidRPr="00C355B8" w:rsidRDefault="00CA29CC" w:rsidP="00CA29CC">
            <w:pPr>
              <w:rPr>
                <w:rFonts w:eastAsia="Times New Roman"/>
              </w:rPr>
            </w:pPr>
            <w:r w:rsidRPr="00C355B8">
              <w:rPr>
                <w:rFonts w:eastAsia="Times New Roman"/>
              </w:rPr>
              <w:t xml:space="preserve"> В 2023 году средства не выделены</w:t>
            </w:r>
          </w:p>
        </w:tc>
        <w:tc>
          <w:tcPr>
            <w:tcW w:w="2693" w:type="dxa"/>
          </w:tcPr>
          <w:p w14:paraId="42520CFC" w14:textId="77777777" w:rsidR="00CA29CC" w:rsidRPr="00C355B8" w:rsidRDefault="00CA29CC" w:rsidP="00CA29CC">
            <w:pPr>
              <w:jc w:val="both"/>
            </w:pPr>
            <w:r w:rsidRPr="00C355B8">
              <w:t>Запланировано на 2024-2025 год</w:t>
            </w:r>
          </w:p>
        </w:tc>
      </w:tr>
      <w:tr w:rsidR="00CA29CC" w:rsidRPr="00C355B8" w14:paraId="547C0210" w14:textId="77777777" w:rsidTr="00CA29CC">
        <w:trPr>
          <w:jc w:val="center"/>
        </w:trPr>
        <w:tc>
          <w:tcPr>
            <w:tcW w:w="513" w:type="dxa"/>
          </w:tcPr>
          <w:p w14:paraId="19BDB502" w14:textId="77777777" w:rsidR="00CA29CC" w:rsidRPr="00C355B8" w:rsidRDefault="00CA29CC" w:rsidP="00CA29CC">
            <w:pPr>
              <w:pStyle w:val="a5"/>
              <w:numPr>
                <w:ilvl w:val="0"/>
                <w:numId w:val="4"/>
              </w:numPr>
              <w:ind w:left="0" w:firstLine="0"/>
            </w:pPr>
          </w:p>
        </w:tc>
        <w:tc>
          <w:tcPr>
            <w:tcW w:w="1880" w:type="dxa"/>
          </w:tcPr>
          <w:p w14:paraId="1DD5DA28"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301EEE80" w14:textId="77777777" w:rsidR="00CA29CC" w:rsidRPr="00C355B8" w:rsidRDefault="00CA29CC" w:rsidP="00CA29CC">
            <w:pPr>
              <w:rPr>
                <w:rFonts w:eastAsia="Times New Roman"/>
              </w:rPr>
            </w:pPr>
            <w:r w:rsidRPr="00C355B8">
              <w:rPr>
                <w:rFonts w:eastAsia="Times New Roman"/>
              </w:rPr>
              <w:t>д. Ячменева</w:t>
            </w:r>
          </w:p>
        </w:tc>
        <w:tc>
          <w:tcPr>
            <w:tcW w:w="2976" w:type="dxa"/>
          </w:tcPr>
          <w:p w14:paraId="2DB0604B" w14:textId="77777777" w:rsidR="00CA29CC" w:rsidRPr="00C355B8" w:rsidRDefault="00CA29CC" w:rsidP="00CA29CC">
            <w:pPr>
              <w:rPr>
                <w:rFonts w:eastAsia="Times New Roman"/>
              </w:rPr>
            </w:pPr>
            <w:r w:rsidRPr="00C355B8">
              <w:rPr>
                <w:rFonts w:eastAsia="Times New Roman"/>
              </w:rPr>
              <w:t>обустройство детской площадки</w:t>
            </w:r>
          </w:p>
        </w:tc>
        <w:tc>
          <w:tcPr>
            <w:tcW w:w="2614" w:type="dxa"/>
          </w:tcPr>
          <w:p w14:paraId="626AF523" w14:textId="77777777" w:rsidR="00CA29CC" w:rsidRPr="00C355B8" w:rsidRDefault="00CA29CC" w:rsidP="00CA29CC">
            <w:pPr>
              <w:jc w:val="center"/>
              <w:rPr>
                <w:rFonts w:eastAsia="Times New Roman"/>
              </w:rPr>
            </w:pPr>
            <w:r w:rsidRPr="00C355B8">
              <w:rPr>
                <w:rFonts w:eastAsia="Times New Roman"/>
              </w:rPr>
              <w:t>Костинская сельская администрация</w:t>
            </w:r>
          </w:p>
          <w:p w14:paraId="3C4B1C07"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287F09FE" w14:textId="77777777" w:rsidR="00CA29CC" w:rsidRPr="00C355B8" w:rsidRDefault="00CA29CC" w:rsidP="00CA29CC">
            <w:pPr>
              <w:rPr>
                <w:rFonts w:eastAsia="Times New Roman"/>
              </w:rPr>
            </w:pPr>
            <w:r w:rsidRPr="00C355B8">
              <w:rPr>
                <w:rFonts w:eastAsia="Times New Roman"/>
              </w:rPr>
              <w:t xml:space="preserve">Инициативное бюджетирование </w:t>
            </w:r>
          </w:p>
        </w:tc>
        <w:tc>
          <w:tcPr>
            <w:tcW w:w="2693" w:type="dxa"/>
          </w:tcPr>
          <w:p w14:paraId="2CAF19C2" w14:textId="5724CE62" w:rsidR="00CA29CC" w:rsidRPr="00C355B8" w:rsidRDefault="00CA29CC" w:rsidP="00CA29CC">
            <w:pPr>
              <w:jc w:val="both"/>
            </w:pPr>
            <w:r w:rsidRPr="00C355B8">
              <w:t xml:space="preserve">В 2023 году инициативная группа не собралась, работа будет продолжена в </w:t>
            </w:r>
            <w:r w:rsidR="008E637A" w:rsidRPr="00C355B8">
              <w:t>2024 году</w:t>
            </w:r>
            <w:r w:rsidRPr="00C355B8">
              <w:t xml:space="preserve">  </w:t>
            </w:r>
          </w:p>
        </w:tc>
      </w:tr>
      <w:tr w:rsidR="00CA29CC" w:rsidRPr="00C355B8" w14:paraId="01057B9B" w14:textId="77777777" w:rsidTr="00CA29CC">
        <w:trPr>
          <w:jc w:val="center"/>
        </w:trPr>
        <w:tc>
          <w:tcPr>
            <w:tcW w:w="513" w:type="dxa"/>
          </w:tcPr>
          <w:p w14:paraId="346810CE" w14:textId="77777777" w:rsidR="00CA29CC" w:rsidRPr="00C355B8" w:rsidRDefault="00CA29CC" w:rsidP="00CA29CC">
            <w:pPr>
              <w:pStyle w:val="a5"/>
              <w:numPr>
                <w:ilvl w:val="0"/>
                <w:numId w:val="4"/>
              </w:numPr>
              <w:ind w:left="0" w:firstLine="0"/>
            </w:pPr>
          </w:p>
        </w:tc>
        <w:tc>
          <w:tcPr>
            <w:tcW w:w="1880" w:type="dxa"/>
          </w:tcPr>
          <w:p w14:paraId="17598562"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605EAC35" w14:textId="77777777" w:rsidR="00CA29CC" w:rsidRPr="00C355B8" w:rsidRDefault="00CA29CC" w:rsidP="00CA29CC">
            <w:pPr>
              <w:rPr>
                <w:rFonts w:eastAsia="Times New Roman"/>
              </w:rPr>
            </w:pPr>
            <w:r w:rsidRPr="00C355B8">
              <w:rPr>
                <w:rFonts w:eastAsia="Times New Roman"/>
              </w:rPr>
              <w:t xml:space="preserve">д. </w:t>
            </w:r>
            <w:proofErr w:type="spellStart"/>
            <w:r w:rsidRPr="00C355B8">
              <w:rPr>
                <w:rFonts w:eastAsia="Times New Roman"/>
              </w:rPr>
              <w:t>Первунова</w:t>
            </w:r>
            <w:proofErr w:type="spellEnd"/>
          </w:p>
          <w:p w14:paraId="2B016285" w14:textId="77777777" w:rsidR="00CA29CC" w:rsidRPr="00C355B8" w:rsidRDefault="00CA29CC" w:rsidP="00CA29CC">
            <w:pPr>
              <w:rPr>
                <w:rFonts w:eastAsia="Times New Roman"/>
              </w:rPr>
            </w:pPr>
            <w:r w:rsidRPr="00C355B8">
              <w:rPr>
                <w:rFonts w:eastAsia="Times New Roman"/>
              </w:rPr>
              <w:t>сельский клуб</w:t>
            </w:r>
          </w:p>
        </w:tc>
        <w:tc>
          <w:tcPr>
            <w:tcW w:w="2976" w:type="dxa"/>
          </w:tcPr>
          <w:p w14:paraId="6F2D460E" w14:textId="77777777" w:rsidR="00CA29CC" w:rsidRPr="00C355B8" w:rsidRDefault="00CA29CC" w:rsidP="00CA29CC">
            <w:pPr>
              <w:rPr>
                <w:rFonts w:eastAsia="Times New Roman"/>
              </w:rPr>
            </w:pPr>
            <w:r w:rsidRPr="00C355B8">
              <w:rPr>
                <w:rFonts w:eastAsia="Times New Roman"/>
              </w:rPr>
              <w:t xml:space="preserve">1. завести воду в здание клуба </w:t>
            </w:r>
          </w:p>
          <w:p w14:paraId="36E57AB4" w14:textId="77777777" w:rsidR="00CA29CC" w:rsidRPr="00C355B8" w:rsidRDefault="00CA29CC" w:rsidP="00CA29CC">
            <w:pPr>
              <w:rPr>
                <w:rFonts w:eastAsia="Times New Roman"/>
              </w:rPr>
            </w:pPr>
            <w:r w:rsidRPr="00C355B8">
              <w:rPr>
                <w:rFonts w:eastAsia="Times New Roman"/>
              </w:rPr>
              <w:t>2. оборудовать туалетную комнату</w:t>
            </w:r>
          </w:p>
        </w:tc>
        <w:tc>
          <w:tcPr>
            <w:tcW w:w="2614" w:type="dxa"/>
          </w:tcPr>
          <w:p w14:paraId="1CA1095C"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68F0CA36"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788A77DE" w14:textId="77777777" w:rsidR="00CA29CC" w:rsidRPr="00C355B8" w:rsidRDefault="00CA29CC" w:rsidP="00CA29CC">
            <w:pPr>
              <w:jc w:val="both"/>
              <w:rPr>
                <w:rFonts w:eastAsia="Times New Roman"/>
              </w:rPr>
            </w:pPr>
            <w:r w:rsidRPr="00C355B8">
              <w:rPr>
                <w:rFonts w:eastAsia="Times New Roman"/>
              </w:rPr>
              <w:t>Смета в 2024 году будет откорректирована в текущих ценах</w:t>
            </w:r>
          </w:p>
        </w:tc>
        <w:tc>
          <w:tcPr>
            <w:tcW w:w="2693" w:type="dxa"/>
          </w:tcPr>
          <w:p w14:paraId="73258252" w14:textId="77777777" w:rsidR="00CA29CC" w:rsidRPr="00C355B8" w:rsidRDefault="00CA29CC" w:rsidP="00CA29CC">
            <w:pPr>
              <w:jc w:val="both"/>
            </w:pPr>
            <w:r w:rsidRPr="00C355B8">
              <w:t xml:space="preserve">Запланировано на 2025 год при наличии ЛБО </w:t>
            </w:r>
          </w:p>
        </w:tc>
      </w:tr>
      <w:tr w:rsidR="00CA29CC" w:rsidRPr="00C355B8" w14:paraId="568E72C8" w14:textId="77777777" w:rsidTr="00CA29CC">
        <w:trPr>
          <w:jc w:val="center"/>
        </w:trPr>
        <w:tc>
          <w:tcPr>
            <w:tcW w:w="513" w:type="dxa"/>
          </w:tcPr>
          <w:p w14:paraId="4A638781" w14:textId="77777777" w:rsidR="00CA29CC" w:rsidRPr="00C355B8" w:rsidRDefault="00CA29CC" w:rsidP="00CA29CC">
            <w:pPr>
              <w:pStyle w:val="a5"/>
              <w:numPr>
                <w:ilvl w:val="0"/>
                <w:numId w:val="4"/>
              </w:numPr>
              <w:ind w:left="0" w:firstLine="0"/>
            </w:pPr>
          </w:p>
        </w:tc>
        <w:tc>
          <w:tcPr>
            <w:tcW w:w="1880" w:type="dxa"/>
          </w:tcPr>
          <w:p w14:paraId="6752416B"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59A49E34" w14:textId="77777777" w:rsidR="00CA29CC" w:rsidRPr="00C355B8" w:rsidRDefault="00CA29CC" w:rsidP="00CA29CC">
            <w:pPr>
              <w:rPr>
                <w:rFonts w:eastAsia="Times New Roman"/>
              </w:rPr>
            </w:pPr>
            <w:r w:rsidRPr="00C355B8">
              <w:rPr>
                <w:rFonts w:eastAsia="Times New Roman"/>
              </w:rPr>
              <w:t>д. Елань</w:t>
            </w:r>
          </w:p>
          <w:p w14:paraId="1B562628" w14:textId="77777777" w:rsidR="00CA29CC" w:rsidRPr="00C355B8" w:rsidRDefault="00CA29CC" w:rsidP="00CA29CC">
            <w:pPr>
              <w:rPr>
                <w:rFonts w:eastAsia="Times New Roman"/>
              </w:rPr>
            </w:pPr>
            <w:r w:rsidRPr="00C355B8">
              <w:rPr>
                <w:rFonts w:eastAsia="Times New Roman"/>
              </w:rPr>
              <w:t>ул. Береговая</w:t>
            </w:r>
          </w:p>
          <w:p w14:paraId="53028A45" w14:textId="77777777" w:rsidR="00CA29CC" w:rsidRPr="00C355B8" w:rsidRDefault="00CA29CC" w:rsidP="00CA29CC">
            <w:pPr>
              <w:rPr>
                <w:rFonts w:eastAsia="Times New Roman"/>
              </w:rPr>
            </w:pPr>
            <w:r w:rsidRPr="00C355B8">
              <w:rPr>
                <w:rFonts w:eastAsia="Times New Roman"/>
              </w:rPr>
              <w:t>ул. Центральная</w:t>
            </w:r>
          </w:p>
        </w:tc>
        <w:tc>
          <w:tcPr>
            <w:tcW w:w="2976" w:type="dxa"/>
          </w:tcPr>
          <w:p w14:paraId="237F6CAF" w14:textId="77777777" w:rsidR="00CA29CC" w:rsidRPr="00C355B8" w:rsidRDefault="00CA29CC" w:rsidP="00CA29CC">
            <w:pPr>
              <w:rPr>
                <w:rFonts w:eastAsia="Times New Roman"/>
              </w:rPr>
            </w:pPr>
            <w:r w:rsidRPr="00C355B8">
              <w:rPr>
                <w:rFonts w:eastAsia="Times New Roman"/>
              </w:rPr>
              <w:t xml:space="preserve">1. замена опор электроснабжения </w:t>
            </w:r>
          </w:p>
          <w:p w14:paraId="6A793376" w14:textId="77777777" w:rsidR="00CA29CC" w:rsidRPr="00C355B8" w:rsidRDefault="00CA29CC" w:rsidP="00CA29CC">
            <w:pPr>
              <w:rPr>
                <w:rFonts w:eastAsia="Times New Roman"/>
              </w:rPr>
            </w:pPr>
            <w:r w:rsidRPr="00C355B8">
              <w:rPr>
                <w:rFonts w:eastAsia="Times New Roman"/>
              </w:rPr>
              <w:t>2. монтаж уличного освещения</w:t>
            </w:r>
          </w:p>
        </w:tc>
        <w:tc>
          <w:tcPr>
            <w:tcW w:w="2614" w:type="dxa"/>
          </w:tcPr>
          <w:p w14:paraId="46B8376B"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2432DFE3"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4EC3BD0A" w14:textId="77777777" w:rsidR="00CA29CC" w:rsidRPr="00C355B8" w:rsidRDefault="00CA29CC" w:rsidP="00CA29CC">
            <w:pPr>
              <w:jc w:val="center"/>
              <w:rPr>
                <w:rFonts w:eastAsia="Times New Roman"/>
              </w:rPr>
            </w:pPr>
            <w:r w:rsidRPr="00C355B8">
              <w:rPr>
                <w:rFonts w:eastAsia="Times New Roman"/>
              </w:rPr>
              <w:t>МКУ «УЖКХ, С и ООМС»</w:t>
            </w:r>
          </w:p>
          <w:p w14:paraId="4637FD9A"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6D08D608" w14:textId="77777777" w:rsidR="00CA29CC" w:rsidRPr="00C355B8" w:rsidRDefault="00CA29CC" w:rsidP="00CA29CC">
            <w:pPr>
              <w:rPr>
                <w:rFonts w:eastAsia="Times New Roman"/>
              </w:rPr>
            </w:pPr>
            <w:r w:rsidRPr="00C355B8">
              <w:rPr>
                <w:rFonts w:eastAsia="Times New Roman"/>
              </w:rPr>
              <w:t xml:space="preserve">Сметные расчеты будут корректироваться </w:t>
            </w:r>
          </w:p>
        </w:tc>
        <w:tc>
          <w:tcPr>
            <w:tcW w:w="2693" w:type="dxa"/>
          </w:tcPr>
          <w:p w14:paraId="0707EFFD" w14:textId="77777777" w:rsidR="00CA29CC" w:rsidRPr="00C355B8" w:rsidRDefault="00CA29CC" w:rsidP="00CA29CC">
            <w:pPr>
              <w:jc w:val="both"/>
            </w:pPr>
            <w:r w:rsidRPr="00C355B8">
              <w:t>Запланировано на 2025-2026 годы</w:t>
            </w:r>
          </w:p>
        </w:tc>
      </w:tr>
      <w:tr w:rsidR="00CA29CC" w:rsidRPr="00C355B8" w14:paraId="46F796EA" w14:textId="77777777" w:rsidTr="00CA29CC">
        <w:trPr>
          <w:jc w:val="center"/>
        </w:trPr>
        <w:tc>
          <w:tcPr>
            <w:tcW w:w="513" w:type="dxa"/>
          </w:tcPr>
          <w:p w14:paraId="31D65380" w14:textId="77777777" w:rsidR="00CA29CC" w:rsidRPr="00C355B8" w:rsidRDefault="00CA29CC" w:rsidP="00CA29CC">
            <w:pPr>
              <w:pStyle w:val="a5"/>
              <w:numPr>
                <w:ilvl w:val="0"/>
                <w:numId w:val="4"/>
              </w:numPr>
              <w:ind w:left="0" w:firstLine="0"/>
            </w:pPr>
          </w:p>
        </w:tc>
        <w:tc>
          <w:tcPr>
            <w:tcW w:w="1880" w:type="dxa"/>
          </w:tcPr>
          <w:p w14:paraId="064E1E1C"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7DE5CC05" w14:textId="77777777" w:rsidR="00CA29CC" w:rsidRPr="00C355B8" w:rsidRDefault="00CA29CC" w:rsidP="00CA29CC">
            <w:pPr>
              <w:rPr>
                <w:rFonts w:eastAsia="Times New Roman"/>
              </w:rPr>
            </w:pPr>
            <w:r w:rsidRPr="00C355B8">
              <w:rPr>
                <w:rFonts w:eastAsia="Times New Roman"/>
              </w:rPr>
              <w:t>д. Елань</w:t>
            </w:r>
          </w:p>
        </w:tc>
        <w:tc>
          <w:tcPr>
            <w:tcW w:w="2976" w:type="dxa"/>
          </w:tcPr>
          <w:p w14:paraId="73D0D054" w14:textId="77777777" w:rsidR="00CA29CC" w:rsidRPr="00C355B8" w:rsidRDefault="00CA29CC" w:rsidP="00CA29CC">
            <w:pPr>
              <w:rPr>
                <w:rFonts w:eastAsia="Times New Roman"/>
              </w:rPr>
            </w:pPr>
            <w:r w:rsidRPr="00C355B8">
              <w:rPr>
                <w:rFonts w:eastAsia="Times New Roman"/>
              </w:rPr>
              <w:t xml:space="preserve">строительство моста через реку </w:t>
            </w:r>
            <w:proofErr w:type="spellStart"/>
            <w:r w:rsidRPr="00C355B8">
              <w:rPr>
                <w:rFonts w:eastAsia="Times New Roman"/>
              </w:rPr>
              <w:t>Нейва</w:t>
            </w:r>
            <w:proofErr w:type="spellEnd"/>
            <w:r w:rsidRPr="00C355B8">
              <w:rPr>
                <w:rFonts w:eastAsia="Times New Roman"/>
              </w:rPr>
              <w:t xml:space="preserve"> (с целью доступности для обрабатывания сельскохозяйственных земель)</w:t>
            </w:r>
          </w:p>
        </w:tc>
        <w:tc>
          <w:tcPr>
            <w:tcW w:w="2614" w:type="dxa"/>
          </w:tcPr>
          <w:p w14:paraId="2CD511BD" w14:textId="77777777" w:rsidR="00CA29CC" w:rsidRPr="00C355B8" w:rsidRDefault="00CA29CC" w:rsidP="00CA29CC">
            <w:pPr>
              <w:jc w:val="center"/>
              <w:rPr>
                <w:rFonts w:eastAsia="Times New Roman"/>
              </w:rPr>
            </w:pPr>
            <w:r w:rsidRPr="00C355B8">
              <w:rPr>
                <w:rFonts w:eastAsia="Times New Roman"/>
              </w:rPr>
              <w:t>Отдел дорожного хозяйства, транспорта и охраны окружающей среды</w:t>
            </w:r>
          </w:p>
          <w:p w14:paraId="051656CE" w14:textId="77777777" w:rsidR="00CA29CC" w:rsidRPr="00C355B8" w:rsidRDefault="00CA29CC" w:rsidP="00CA29CC">
            <w:pPr>
              <w:jc w:val="center"/>
              <w:rPr>
                <w:rFonts w:eastAsia="Times New Roman"/>
              </w:rPr>
            </w:pPr>
            <w:r w:rsidRPr="00C355B8">
              <w:rPr>
                <w:rFonts w:eastAsia="Times New Roman"/>
              </w:rPr>
              <w:t xml:space="preserve">В.В. </w:t>
            </w:r>
            <w:proofErr w:type="spellStart"/>
            <w:r w:rsidRPr="00C355B8">
              <w:rPr>
                <w:rFonts w:eastAsia="Times New Roman"/>
              </w:rPr>
              <w:t>Гулак</w:t>
            </w:r>
            <w:proofErr w:type="spellEnd"/>
            <w:r w:rsidRPr="00C355B8">
              <w:rPr>
                <w:rFonts w:eastAsia="Times New Roman"/>
              </w:rPr>
              <w:t>,</w:t>
            </w:r>
          </w:p>
          <w:p w14:paraId="450CD9D4" w14:textId="77777777" w:rsidR="00CA29CC" w:rsidRPr="00C355B8" w:rsidRDefault="00CA29CC" w:rsidP="00CA29CC">
            <w:pPr>
              <w:jc w:val="center"/>
              <w:rPr>
                <w:rFonts w:eastAsia="Times New Roman"/>
              </w:rPr>
            </w:pPr>
            <w:r w:rsidRPr="00C355B8">
              <w:rPr>
                <w:rFonts w:eastAsia="Times New Roman"/>
              </w:rPr>
              <w:t>ГКУ СО «Управление автомобильных дорог»</w:t>
            </w:r>
          </w:p>
        </w:tc>
        <w:tc>
          <w:tcPr>
            <w:tcW w:w="2977" w:type="dxa"/>
          </w:tcPr>
          <w:p w14:paraId="190D6E50" w14:textId="09AE8339" w:rsidR="00CA29CC" w:rsidRPr="00C355B8" w:rsidRDefault="00CA29CC" w:rsidP="00CA29CC">
            <w:pPr>
              <w:rPr>
                <w:rFonts w:eastAsia="Times New Roman"/>
              </w:rPr>
            </w:pPr>
            <w:r w:rsidRPr="00C355B8">
              <w:rPr>
                <w:rFonts w:eastAsia="Times New Roman"/>
              </w:rPr>
              <w:t xml:space="preserve">ГКУ СО «Управление автомобильных </w:t>
            </w:r>
            <w:r w:rsidR="008E637A" w:rsidRPr="00C355B8">
              <w:rPr>
                <w:rFonts w:eastAsia="Times New Roman"/>
              </w:rPr>
              <w:t>дорог» в</w:t>
            </w:r>
            <w:r w:rsidRPr="00C355B8">
              <w:rPr>
                <w:rFonts w:eastAsia="Times New Roman"/>
              </w:rPr>
              <w:t xml:space="preserve"> 2021 г. рассмотрено поручение Минтранса о включении проекта в региональную программу, не включен ввиду отсутствия экономической целесообразности. В 2022-2023 гг. от Администрации направлялись неоднократные повторные обращения, вновь отказано.  </w:t>
            </w:r>
          </w:p>
        </w:tc>
        <w:tc>
          <w:tcPr>
            <w:tcW w:w="2693" w:type="dxa"/>
          </w:tcPr>
          <w:p w14:paraId="334DB3CD" w14:textId="57684CDA" w:rsidR="00CA29CC" w:rsidRPr="00C355B8" w:rsidRDefault="00CA29CC" w:rsidP="00CA29CC">
            <w:pPr>
              <w:jc w:val="both"/>
            </w:pPr>
            <w:r w:rsidRPr="00C355B8">
              <w:t xml:space="preserve"> В 2024 году работа будет продолжена как с </w:t>
            </w:r>
            <w:r w:rsidR="008E637A" w:rsidRPr="00C355B8">
              <w:t>Минтрансом,</w:t>
            </w:r>
            <w:r w:rsidRPr="00C355B8">
              <w:t xml:space="preserve"> так и с ГКУ СО «Управление автомобильных дорог». Предлагается поднять вопрос по линии представительной власти (через </w:t>
            </w:r>
            <w:proofErr w:type="spellStart"/>
            <w:r w:rsidRPr="00C355B8">
              <w:t>ЗакСО</w:t>
            </w:r>
            <w:proofErr w:type="spellEnd"/>
            <w:r w:rsidRPr="00C355B8">
              <w:t xml:space="preserve"> и </w:t>
            </w:r>
            <w:proofErr w:type="spellStart"/>
            <w:r w:rsidRPr="00C355B8">
              <w:t>ГосДуму</w:t>
            </w:r>
            <w:proofErr w:type="spellEnd"/>
            <w:r w:rsidRPr="00C355B8">
              <w:t>)</w:t>
            </w:r>
          </w:p>
        </w:tc>
      </w:tr>
      <w:tr w:rsidR="00CA29CC" w:rsidRPr="00C355B8" w14:paraId="3E813AD3" w14:textId="77777777" w:rsidTr="00CA29CC">
        <w:trPr>
          <w:trHeight w:val="1770"/>
          <w:jc w:val="center"/>
        </w:trPr>
        <w:tc>
          <w:tcPr>
            <w:tcW w:w="513" w:type="dxa"/>
            <w:vMerge w:val="restart"/>
          </w:tcPr>
          <w:p w14:paraId="236567E0" w14:textId="77777777" w:rsidR="00CA29CC" w:rsidRPr="00C355B8" w:rsidRDefault="00CA29CC" w:rsidP="00CA29CC">
            <w:pPr>
              <w:pStyle w:val="a5"/>
              <w:numPr>
                <w:ilvl w:val="0"/>
                <w:numId w:val="4"/>
              </w:numPr>
              <w:ind w:left="0" w:firstLine="0"/>
            </w:pPr>
          </w:p>
        </w:tc>
        <w:tc>
          <w:tcPr>
            <w:tcW w:w="1880" w:type="dxa"/>
            <w:vMerge w:val="restart"/>
          </w:tcPr>
          <w:p w14:paraId="044EC030"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vMerge w:val="restart"/>
          </w:tcPr>
          <w:p w14:paraId="5C2FB3AC"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2D0CBD34" w14:textId="77777777" w:rsidR="00CA29CC" w:rsidRPr="00C355B8" w:rsidRDefault="00CA29CC" w:rsidP="00CA29CC">
            <w:pPr>
              <w:autoSpaceDE w:val="0"/>
              <w:autoSpaceDN w:val="0"/>
              <w:adjustRightInd w:val="0"/>
              <w:rPr>
                <w:rFonts w:eastAsia="Times New Roman"/>
              </w:rPr>
            </w:pPr>
            <w:r w:rsidRPr="00C355B8">
              <w:rPr>
                <w:rFonts w:eastAsia="Times New Roman"/>
              </w:rPr>
              <w:t>дом культуры</w:t>
            </w:r>
          </w:p>
        </w:tc>
        <w:tc>
          <w:tcPr>
            <w:tcW w:w="2976" w:type="dxa"/>
            <w:tcBorders>
              <w:bottom w:val="single" w:sz="4" w:space="0" w:color="auto"/>
            </w:tcBorders>
          </w:tcPr>
          <w:p w14:paraId="5CC3470F"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1. озеленение территории голубыми елями между детской площадкой и парком Победы</w:t>
            </w:r>
          </w:p>
          <w:p w14:paraId="4A89FC1D"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2. установка новой закрытой сцены для проведения массовых мероприятий</w:t>
            </w:r>
          </w:p>
        </w:tc>
        <w:tc>
          <w:tcPr>
            <w:tcW w:w="2614" w:type="dxa"/>
            <w:tcBorders>
              <w:bottom w:val="single" w:sz="4" w:space="0" w:color="auto"/>
            </w:tcBorders>
          </w:tcPr>
          <w:p w14:paraId="2A99D36E" w14:textId="77777777" w:rsidR="00CA29CC" w:rsidRPr="00C355B8" w:rsidRDefault="00CA29CC" w:rsidP="00CA29CC">
            <w:pPr>
              <w:jc w:val="center"/>
              <w:rPr>
                <w:rFonts w:eastAsia="Times New Roman"/>
              </w:rPr>
            </w:pPr>
            <w:r w:rsidRPr="00C355B8">
              <w:rPr>
                <w:rFonts w:eastAsia="Times New Roman"/>
              </w:rPr>
              <w:t>Голубковская сельская администрация</w:t>
            </w:r>
          </w:p>
          <w:p w14:paraId="6A50F634" w14:textId="77777777" w:rsidR="00CA29CC" w:rsidRPr="00C355B8" w:rsidRDefault="00CA29CC" w:rsidP="00CA29CC">
            <w:pPr>
              <w:jc w:val="center"/>
              <w:rPr>
                <w:rFonts w:eastAsia="Times New Roman"/>
              </w:rPr>
            </w:pPr>
            <w:r w:rsidRPr="00C355B8">
              <w:rPr>
                <w:rFonts w:eastAsia="Times New Roman"/>
              </w:rPr>
              <w:t xml:space="preserve">Администрации МО Алапаевское </w:t>
            </w:r>
          </w:p>
        </w:tc>
        <w:tc>
          <w:tcPr>
            <w:tcW w:w="2977" w:type="dxa"/>
            <w:tcBorders>
              <w:bottom w:val="single" w:sz="4" w:space="0" w:color="auto"/>
            </w:tcBorders>
          </w:tcPr>
          <w:p w14:paraId="3F022187" w14:textId="77777777" w:rsidR="00CA29CC" w:rsidRPr="00C355B8" w:rsidRDefault="00CA29CC" w:rsidP="00CA29CC">
            <w:pPr>
              <w:rPr>
                <w:rFonts w:eastAsia="Times New Roman"/>
              </w:rPr>
            </w:pPr>
            <w:r w:rsidRPr="00C355B8">
              <w:rPr>
                <w:rFonts w:eastAsia="Times New Roman"/>
              </w:rPr>
              <w:t xml:space="preserve">по отрасли культура </w:t>
            </w:r>
          </w:p>
          <w:p w14:paraId="4FCCFC74" w14:textId="77777777" w:rsidR="00CA29CC" w:rsidRPr="00C355B8" w:rsidRDefault="00CA29CC" w:rsidP="00CA29CC">
            <w:pPr>
              <w:rPr>
                <w:rFonts w:eastAsia="Times New Roman"/>
              </w:rPr>
            </w:pPr>
            <w:r w:rsidRPr="00C355B8">
              <w:rPr>
                <w:rFonts w:eastAsia="Times New Roman"/>
              </w:rPr>
              <w:t>П. 2, 5, 6, 7, 9 – запланировано на 2025 год</w:t>
            </w:r>
          </w:p>
          <w:p w14:paraId="05FDC1C4" w14:textId="77777777" w:rsidR="00CA29CC" w:rsidRPr="00C355B8" w:rsidRDefault="00CA29CC" w:rsidP="00CA29CC">
            <w:pPr>
              <w:jc w:val="both"/>
              <w:rPr>
                <w:rFonts w:eastAsia="Times New Roman"/>
              </w:rPr>
            </w:pPr>
            <w:r w:rsidRPr="00C355B8">
              <w:rPr>
                <w:rFonts w:eastAsia="Times New Roman"/>
              </w:rPr>
              <w:t>П.1 – в 20-23 году не реализовано, запланировано на 2024 год</w:t>
            </w:r>
          </w:p>
          <w:p w14:paraId="72FF2496" w14:textId="77777777" w:rsidR="00CA29CC" w:rsidRPr="00C355B8" w:rsidRDefault="00CA29CC" w:rsidP="00CA29CC">
            <w:pPr>
              <w:rPr>
                <w:rFonts w:eastAsia="Times New Roman"/>
              </w:rPr>
            </w:pPr>
            <w:r w:rsidRPr="00C355B8">
              <w:rPr>
                <w:rFonts w:eastAsia="Times New Roman"/>
              </w:rPr>
              <w:t>П.3 – планируется на 2025 год при наличии ЛБО</w:t>
            </w:r>
          </w:p>
        </w:tc>
        <w:tc>
          <w:tcPr>
            <w:tcW w:w="2693" w:type="dxa"/>
            <w:vMerge w:val="restart"/>
          </w:tcPr>
          <w:p w14:paraId="412B8B06" w14:textId="77777777" w:rsidR="00CA29CC" w:rsidRPr="00C355B8" w:rsidRDefault="00CA29CC" w:rsidP="00CA29CC">
            <w:pPr>
              <w:jc w:val="both"/>
            </w:pPr>
            <w:r w:rsidRPr="00C355B8">
              <w:t>На исполнении</w:t>
            </w:r>
          </w:p>
        </w:tc>
      </w:tr>
      <w:tr w:rsidR="00CA29CC" w:rsidRPr="00C355B8" w14:paraId="0BC3439D" w14:textId="77777777" w:rsidTr="00CA29CC">
        <w:trPr>
          <w:trHeight w:val="3308"/>
          <w:jc w:val="center"/>
        </w:trPr>
        <w:tc>
          <w:tcPr>
            <w:tcW w:w="513" w:type="dxa"/>
            <w:vMerge/>
          </w:tcPr>
          <w:p w14:paraId="7EBA7BBA" w14:textId="77777777" w:rsidR="00CA29CC" w:rsidRPr="00C355B8" w:rsidRDefault="00CA29CC" w:rsidP="00CA29CC">
            <w:pPr>
              <w:pStyle w:val="a5"/>
              <w:numPr>
                <w:ilvl w:val="0"/>
                <w:numId w:val="4"/>
              </w:numPr>
              <w:ind w:left="0" w:firstLine="0"/>
            </w:pPr>
          </w:p>
        </w:tc>
        <w:tc>
          <w:tcPr>
            <w:tcW w:w="1880" w:type="dxa"/>
            <w:vMerge/>
          </w:tcPr>
          <w:p w14:paraId="53298EEC" w14:textId="77777777" w:rsidR="00CA29CC" w:rsidRPr="00C355B8" w:rsidRDefault="00CA29CC" w:rsidP="00CA29CC">
            <w:pPr>
              <w:rPr>
                <w:rFonts w:eastAsia="Times New Roman"/>
              </w:rPr>
            </w:pPr>
          </w:p>
        </w:tc>
        <w:tc>
          <w:tcPr>
            <w:tcW w:w="1824" w:type="dxa"/>
            <w:vMerge/>
          </w:tcPr>
          <w:p w14:paraId="7C5CD36A"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102787FD"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3. приобретение и установка уличных тренажеров для людей пожилого возраста</w:t>
            </w:r>
          </w:p>
          <w:p w14:paraId="5798BFC3"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 xml:space="preserve">5. новый </w:t>
            </w:r>
            <w:proofErr w:type="spellStart"/>
            <w:r w:rsidRPr="00C355B8">
              <w:rPr>
                <w:rFonts w:eastAsia="Times New Roman"/>
              </w:rPr>
              <w:t>системник</w:t>
            </w:r>
            <w:proofErr w:type="spellEnd"/>
            <w:r w:rsidRPr="00C355B8">
              <w:rPr>
                <w:rFonts w:eastAsia="Times New Roman"/>
              </w:rPr>
              <w:t xml:space="preserve"> (прошлый ремонту не подлежит)</w:t>
            </w:r>
          </w:p>
          <w:p w14:paraId="1A01874A"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6. поменять пол в зрительном зале (сгнил)</w:t>
            </w:r>
          </w:p>
          <w:p w14:paraId="47AFE77E"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7. межкомнатные двери вместе с библиотекой (8 шт.)</w:t>
            </w:r>
          </w:p>
          <w:p w14:paraId="42509CCC"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 xml:space="preserve">9. приобретение переносной колонки для проведения уличных мероприятий </w:t>
            </w:r>
          </w:p>
        </w:tc>
        <w:tc>
          <w:tcPr>
            <w:tcW w:w="2614" w:type="dxa"/>
            <w:tcBorders>
              <w:top w:val="single" w:sz="4" w:space="0" w:color="auto"/>
            </w:tcBorders>
          </w:tcPr>
          <w:p w14:paraId="299C17A6"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64441777"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Borders>
              <w:top w:val="single" w:sz="4" w:space="0" w:color="auto"/>
            </w:tcBorders>
          </w:tcPr>
          <w:p w14:paraId="23451A1B" w14:textId="77777777" w:rsidR="00CA29CC" w:rsidRPr="00C355B8" w:rsidRDefault="00CA29CC" w:rsidP="00CA29CC">
            <w:pPr>
              <w:rPr>
                <w:rFonts w:eastAsia="Times New Roman"/>
              </w:rPr>
            </w:pPr>
          </w:p>
        </w:tc>
        <w:tc>
          <w:tcPr>
            <w:tcW w:w="2693" w:type="dxa"/>
            <w:vMerge/>
          </w:tcPr>
          <w:p w14:paraId="2D074A89" w14:textId="77777777" w:rsidR="00CA29CC" w:rsidRPr="00C355B8" w:rsidRDefault="00CA29CC" w:rsidP="00CA29CC">
            <w:pPr>
              <w:jc w:val="both"/>
            </w:pPr>
          </w:p>
        </w:tc>
      </w:tr>
      <w:tr w:rsidR="00CA29CC" w:rsidRPr="00C355B8" w14:paraId="3349587C" w14:textId="77777777" w:rsidTr="00CA29CC">
        <w:trPr>
          <w:trHeight w:val="270"/>
          <w:jc w:val="center"/>
        </w:trPr>
        <w:tc>
          <w:tcPr>
            <w:tcW w:w="513" w:type="dxa"/>
          </w:tcPr>
          <w:p w14:paraId="5D058958" w14:textId="77777777" w:rsidR="00CA29CC" w:rsidRPr="00C355B8" w:rsidRDefault="00CA29CC" w:rsidP="00CA29CC">
            <w:pPr>
              <w:pStyle w:val="a5"/>
              <w:numPr>
                <w:ilvl w:val="0"/>
                <w:numId w:val="4"/>
              </w:numPr>
              <w:ind w:left="0" w:firstLine="0"/>
            </w:pPr>
          </w:p>
        </w:tc>
        <w:tc>
          <w:tcPr>
            <w:tcW w:w="1880" w:type="dxa"/>
          </w:tcPr>
          <w:p w14:paraId="3872CE5C"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27636DA6"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2C72450F" w14:textId="77777777" w:rsidR="00CA29CC" w:rsidRPr="00C355B8" w:rsidRDefault="00CA29CC" w:rsidP="00CA29CC">
            <w:pPr>
              <w:rPr>
                <w:rFonts w:eastAsia="Times New Roman"/>
              </w:rPr>
            </w:pPr>
            <w:r w:rsidRPr="00C355B8">
              <w:rPr>
                <w:rFonts w:eastAsia="Times New Roman"/>
              </w:rPr>
              <w:t>сельская администрация</w:t>
            </w:r>
          </w:p>
        </w:tc>
        <w:tc>
          <w:tcPr>
            <w:tcW w:w="2976" w:type="dxa"/>
            <w:tcBorders>
              <w:bottom w:val="single" w:sz="4" w:space="0" w:color="auto"/>
            </w:tcBorders>
          </w:tcPr>
          <w:p w14:paraId="36D01C6D" w14:textId="77777777" w:rsidR="00CA29CC" w:rsidRPr="00C355B8" w:rsidRDefault="00CA29CC" w:rsidP="00CA29CC">
            <w:pPr>
              <w:rPr>
                <w:rFonts w:eastAsia="Times New Roman"/>
              </w:rPr>
            </w:pPr>
            <w:r w:rsidRPr="00C355B8">
              <w:rPr>
                <w:rFonts w:eastAsia="Times New Roman"/>
              </w:rPr>
              <w:t>косметический ремонт здания администрации</w:t>
            </w:r>
          </w:p>
          <w:p w14:paraId="68DF627A" w14:textId="77777777" w:rsidR="00CA29CC" w:rsidRPr="00C355B8" w:rsidRDefault="00CA29CC" w:rsidP="00CA29CC">
            <w:pPr>
              <w:rPr>
                <w:rFonts w:eastAsia="Times New Roman"/>
              </w:rPr>
            </w:pPr>
          </w:p>
        </w:tc>
        <w:tc>
          <w:tcPr>
            <w:tcW w:w="2614" w:type="dxa"/>
            <w:tcBorders>
              <w:bottom w:val="single" w:sz="4" w:space="0" w:color="auto"/>
            </w:tcBorders>
          </w:tcPr>
          <w:p w14:paraId="5CD1DD34" w14:textId="77777777" w:rsidR="00CA29CC" w:rsidRPr="00C355B8" w:rsidRDefault="00CA29CC" w:rsidP="00CA29CC">
            <w:pPr>
              <w:rPr>
                <w:rFonts w:eastAsia="Times New Roman"/>
              </w:rPr>
            </w:pPr>
            <w:r w:rsidRPr="00C355B8">
              <w:rPr>
                <w:rFonts w:eastAsia="Times New Roman"/>
              </w:rPr>
              <w:t>Голубковская сельская администрация</w:t>
            </w:r>
          </w:p>
          <w:p w14:paraId="7A1FE988" w14:textId="77777777" w:rsidR="00CA29CC" w:rsidRPr="00C355B8" w:rsidRDefault="00CA29CC" w:rsidP="00CA29CC">
            <w:pP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354EF7D9" w14:textId="77777777" w:rsidR="00CA29CC" w:rsidRPr="00C355B8" w:rsidRDefault="00CA29CC" w:rsidP="00CA29CC">
            <w:pPr>
              <w:rPr>
                <w:rFonts w:eastAsia="Times New Roman"/>
              </w:rPr>
            </w:pPr>
            <w:r w:rsidRPr="00C355B8">
              <w:rPr>
                <w:rFonts w:eastAsia="Times New Roman"/>
              </w:rPr>
              <w:t xml:space="preserve">Работы в 2023 году выполнены - 122,9 </w:t>
            </w:r>
            <w:proofErr w:type="spellStart"/>
            <w:r w:rsidRPr="00C355B8">
              <w:rPr>
                <w:rFonts w:eastAsia="Times New Roman"/>
              </w:rPr>
              <w:t>т.р</w:t>
            </w:r>
            <w:proofErr w:type="spellEnd"/>
            <w:r w:rsidRPr="00C355B8">
              <w:rPr>
                <w:rFonts w:eastAsia="Times New Roman"/>
              </w:rPr>
              <w:t xml:space="preserve">. </w:t>
            </w:r>
          </w:p>
          <w:p w14:paraId="318719F9" w14:textId="77777777" w:rsidR="00CA29CC" w:rsidRPr="00C355B8" w:rsidRDefault="00CA29CC" w:rsidP="00CA29CC">
            <w:pPr>
              <w:rPr>
                <w:rFonts w:eastAsia="Times New Roman"/>
              </w:rPr>
            </w:pPr>
            <w:r w:rsidRPr="00C355B8">
              <w:rPr>
                <w:rFonts w:eastAsia="Times New Roman"/>
              </w:rPr>
              <w:t xml:space="preserve">ЛБО на 2024 год выделены на сумму 140 </w:t>
            </w:r>
            <w:proofErr w:type="spellStart"/>
            <w:r w:rsidRPr="00C355B8">
              <w:rPr>
                <w:rFonts w:eastAsia="Times New Roman"/>
              </w:rPr>
              <w:t>т.р</w:t>
            </w:r>
            <w:proofErr w:type="spellEnd"/>
            <w:r w:rsidRPr="00C355B8">
              <w:rPr>
                <w:rFonts w:eastAsia="Times New Roman"/>
              </w:rPr>
              <w:t>.</w:t>
            </w:r>
          </w:p>
        </w:tc>
        <w:tc>
          <w:tcPr>
            <w:tcW w:w="2693" w:type="dxa"/>
            <w:tcBorders>
              <w:bottom w:val="single" w:sz="4" w:space="0" w:color="auto"/>
            </w:tcBorders>
          </w:tcPr>
          <w:p w14:paraId="26FC2CA4" w14:textId="10AE6F72" w:rsidR="00CA29CC" w:rsidRPr="00C355B8" w:rsidRDefault="00CA29CC" w:rsidP="00CA29CC">
            <w:r w:rsidRPr="00C355B8">
              <w:t>Завершающие работы включены в план-</w:t>
            </w:r>
            <w:r w:rsidR="008E637A" w:rsidRPr="00C355B8">
              <w:t>график,</w:t>
            </w:r>
            <w:r w:rsidRPr="00C355B8">
              <w:t xml:space="preserve"> к исполнению в 2024 г.</w:t>
            </w:r>
          </w:p>
        </w:tc>
      </w:tr>
      <w:tr w:rsidR="00CA29CC" w:rsidRPr="00C355B8" w14:paraId="381F071D" w14:textId="77777777" w:rsidTr="00CA29CC">
        <w:trPr>
          <w:trHeight w:val="270"/>
          <w:jc w:val="center"/>
        </w:trPr>
        <w:tc>
          <w:tcPr>
            <w:tcW w:w="513" w:type="dxa"/>
            <w:vMerge w:val="restart"/>
          </w:tcPr>
          <w:p w14:paraId="1FD45CC6" w14:textId="77777777" w:rsidR="00CA29CC" w:rsidRPr="00C355B8" w:rsidRDefault="00CA29CC" w:rsidP="00CA29CC">
            <w:pPr>
              <w:pStyle w:val="a5"/>
              <w:numPr>
                <w:ilvl w:val="0"/>
                <w:numId w:val="4"/>
              </w:numPr>
              <w:ind w:left="0" w:firstLine="0"/>
            </w:pPr>
          </w:p>
        </w:tc>
        <w:tc>
          <w:tcPr>
            <w:tcW w:w="1880" w:type="dxa"/>
            <w:vMerge w:val="restart"/>
          </w:tcPr>
          <w:p w14:paraId="30F7D599"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vMerge w:val="restart"/>
          </w:tcPr>
          <w:p w14:paraId="2ECA14DE"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tc>
        <w:tc>
          <w:tcPr>
            <w:tcW w:w="2976" w:type="dxa"/>
            <w:tcBorders>
              <w:bottom w:val="single" w:sz="4" w:space="0" w:color="auto"/>
            </w:tcBorders>
          </w:tcPr>
          <w:p w14:paraId="198F4AAA"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 xml:space="preserve">1. пожарная безопасность с. </w:t>
            </w:r>
            <w:proofErr w:type="spellStart"/>
            <w:r w:rsidRPr="00C355B8">
              <w:rPr>
                <w:rFonts w:eastAsia="Times New Roman"/>
              </w:rPr>
              <w:t>Голубковское</w:t>
            </w:r>
            <w:proofErr w:type="spellEnd"/>
            <w:r w:rsidRPr="00C355B8">
              <w:rPr>
                <w:rFonts w:eastAsia="Times New Roman"/>
              </w:rPr>
              <w:t xml:space="preserve">, не соответствуют ГОСТу подъездные пути, должны быть асфальтированы (нет пожарных водоемов д. </w:t>
            </w:r>
            <w:proofErr w:type="spellStart"/>
            <w:r w:rsidRPr="00C355B8">
              <w:rPr>
                <w:rFonts w:eastAsia="Times New Roman"/>
              </w:rPr>
              <w:t>Бунькова</w:t>
            </w:r>
            <w:proofErr w:type="spellEnd"/>
            <w:r w:rsidRPr="00C355B8">
              <w:rPr>
                <w:rFonts w:eastAsia="Times New Roman"/>
              </w:rPr>
              <w:t>, д. Михалева)</w:t>
            </w:r>
          </w:p>
        </w:tc>
        <w:tc>
          <w:tcPr>
            <w:tcW w:w="2614" w:type="dxa"/>
            <w:tcBorders>
              <w:bottom w:val="single" w:sz="4" w:space="0" w:color="auto"/>
            </w:tcBorders>
          </w:tcPr>
          <w:p w14:paraId="29301036" w14:textId="77777777" w:rsidR="00CA29CC" w:rsidRPr="00C355B8" w:rsidRDefault="00CA29CC" w:rsidP="00CA29CC">
            <w:pPr>
              <w:jc w:val="center"/>
              <w:rPr>
                <w:rFonts w:eastAsia="Times New Roman"/>
              </w:rPr>
            </w:pPr>
            <w:r w:rsidRPr="00C355B8">
              <w:rPr>
                <w:rFonts w:eastAsia="Times New Roman"/>
              </w:rPr>
              <w:t>Голубковская сельская администрация</w:t>
            </w:r>
          </w:p>
          <w:p w14:paraId="33EAA0CA"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4B272F90" w14:textId="77777777" w:rsidR="00CA29CC" w:rsidRPr="00C355B8" w:rsidRDefault="00CA29CC" w:rsidP="00CA29CC">
            <w:pPr>
              <w:rPr>
                <w:rFonts w:eastAsia="Times New Roman"/>
              </w:rPr>
            </w:pPr>
          </w:p>
        </w:tc>
        <w:tc>
          <w:tcPr>
            <w:tcW w:w="2693" w:type="dxa"/>
            <w:tcBorders>
              <w:bottom w:val="single" w:sz="4" w:space="0" w:color="auto"/>
            </w:tcBorders>
          </w:tcPr>
          <w:p w14:paraId="39587A69" w14:textId="77777777" w:rsidR="00CA29CC" w:rsidRPr="00C355B8" w:rsidRDefault="00CA29CC" w:rsidP="00CA29CC">
            <w:pPr>
              <w:jc w:val="both"/>
            </w:pPr>
            <w:r w:rsidRPr="00C355B8">
              <w:t xml:space="preserve">Подъездные пути в </w:t>
            </w:r>
            <w:proofErr w:type="spellStart"/>
            <w:r w:rsidRPr="00C355B8">
              <w:t>Голубковском</w:t>
            </w:r>
            <w:proofErr w:type="spellEnd"/>
            <w:r w:rsidRPr="00C355B8">
              <w:t xml:space="preserve"> имеются, отсыпаны щебнем.</w:t>
            </w:r>
          </w:p>
          <w:p w14:paraId="125CD27B" w14:textId="77777777" w:rsidR="00CA29CC" w:rsidRPr="00C355B8" w:rsidRDefault="00CA29CC" w:rsidP="00CA29CC">
            <w:pPr>
              <w:jc w:val="both"/>
            </w:pPr>
            <w:r w:rsidRPr="00C355B8">
              <w:t xml:space="preserve"> В 2023 году обустроены </w:t>
            </w:r>
            <w:proofErr w:type="spellStart"/>
            <w:r w:rsidRPr="00C355B8">
              <w:t>подьездные</w:t>
            </w:r>
            <w:proofErr w:type="spellEnd"/>
            <w:r w:rsidRPr="00C355B8">
              <w:t xml:space="preserve"> пути к пожарному водоему п. </w:t>
            </w:r>
            <w:proofErr w:type="spellStart"/>
            <w:r w:rsidRPr="00C355B8">
              <w:t>Гаранинка</w:t>
            </w:r>
            <w:proofErr w:type="spellEnd"/>
            <w:r w:rsidRPr="00C355B8">
              <w:t>.</w:t>
            </w:r>
          </w:p>
          <w:p w14:paraId="0E038557" w14:textId="77777777" w:rsidR="00CA29CC" w:rsidRPr="00C355B8" w:rsidRDefault="00CA29CC" w:rsidP="00CA29CC">
            <w:r w:rsidRPr="00C355B8">
              <w:t xml:space="preserve">На 2024 год запланировано приобретение цистерны с монтажом в </w:t>
            </w:r>
            <w:proofErr w:type="spellStart"/>
            <w:r w:rsidRPr="00C355B8">
              <w:t>д.Бунькова</w:t>
            </w:r>
            <w:proofErr w:type="spellEnd"/>
            <w:r w:rsidRPr="00C355B8">
              <w:t>.</w:t>
            </w:r>
          </w:p>
        </w:tc>
      </w:tr>
      <w:tr w:rsidR="00CA29CC" w:rsidRPr="00C355B8" w14:paraId="567264B7" w14:textId="77777777" w:rsidTr="00CA29CC">
        <w:trPr>
          <w:trHeight w:val="990"/>
          <w:jc w:val="center"/>
        </w:trPr>
        <w:tc>
          <w:tcPr>
            <w:tcW w:w="513" w:type="dxa"/>
            <w:vMerge/>
          </w:tcPr>
          <w:p w14:paraId="1960B955" w14:textId="77777777" w:rsidR="00CA29CC" w:rsidRPr="00C355B8" w:rsidRDefault="00CA29CC" w:rsidP="00CA29CC">
            <w:pPr>
              <w:pStyle w:val="a5"/>
              <w:numPr>
                <w:ilvl w:val="0"/>
                <w:numId w:val="4"/>
              </w:numPr>
              <w:ind w:left="0" w:firstLine="0"/>
            </w:pPr>
          </w:p>
        </w:tc>
        <w:tc>
          <w:tcPr>
            <w:tcW w:w="1880" w:type="dxa"/>
            <w:vMerge/>
          </w:tcPr>
          <w:p w14:paraId="2EB2A488" w14:textId="77777777" w:rsidR="00CA29CC" w:rsidRPr="00C355B8" w:rsidRDefault="00CA29CC" w:rsidP="00CA29CC">
            <w:pPr>
              <w:rPr>
                <w:rFonts w:eastAsia="Times New Roman"/>
              </w:rPr>
            </w:pPr>
          </w:p>
        </w:tc>
        <w:tc>
          <w:tcPr>
            <w:tcW w:w="1824" w:type="dxa"/>
            <w:vMerge/>
          </w:tcPr>
          <w:p w14:paraId="165EC728"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4D0B0386"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2. очистка пруда и дальнейшее благоустройство</w:t>
            </w:r>
          </w:p>
        </w:tc>
        <w:tc>
          <w:tcPr>
            <w:tcW w:w="2614" w:type="dxa"/>
            <w:tcBorders>
              <w:top w:val="single" w:sz="4" w:space="0" w:color="auto"/>
            </w:tcBorders>
          </w:tcPr>
          <w:p w14:paraId="3A931C26" w14:textId="77777777" w:rsidR="00CA29CC" w:rsidRPr="00C355B8" w:rsidRDefault="00CA29CC" w:rsidP="00CA29CC">
            <w:pPr>
              <w:jc w:val="center"/>
              <w:rPr>
                <w:rFonts w:eastAsia="Times New Roman"/>
              </w:rPr>
            </w:pPr>
            <w:r w:rsidRPr="00C355B8">
              <w:rPr>
                <w:rFonts w:eastAsia="Times New Roman"/>
              </w:rPr>
              <w:t>Голубковская сельская администрация</w:t>
            </w:r>
          </w:p>
          <w:p w14:paraId="38ABA9E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tcBorders>
          </w:tcPr>
          <w:p w14:paraId="2CA2FE48" w14:textId="77777777" w:rsidR="00CA29CC" w:rsidRPr="00C355B8" w:rsidRDefault="00CA29CC" w:rsidP="00CA29CC">
            <w:pPr>
              <w:rPr>
                <w:rFonts w:eastAsia="Times New Roman"/>
              </w:rPr>
            </w:pPr>
            <w:r w:rsidRPr="00C355B8">
              <w:rPr>
                <w:rFonts w:eastAsia="Times New Roman"/>
              </w:rPr>
              <w:t xml:space="preserve"> Сметная документация и проект запланированы на 2025 год </w:t>
            </w:r>
          </w:p>
        </w:tc>
        <w:tc>
          <w:tcPr>
            <w:tcW w:w="2693" w:type="dxa"/>
            <w:tcBorders>
              <w:top w:val="single" w:sz="4" w:space="0" w:color="auto"/>
            </w:tcBorders>
          </w:tcPr>
          <w:p w14:paraId="0401DC70" w14:textId="77777777" w:rsidR="00CA29CC" w:rsidRPr="00C355B8" w:rsidRDefault="00CA29CC" w:rsidP="00CA29CC">
            <w:r w:rsidRPr="00C355B8">
              <w:t xml:space="preserve">Необходимо согласование с Минприроды СО </w:t>
            </w:r>
          </w:p>
        </w:tc>
      </w:tr>
      <w:tr w:rsidR="00CA29CC" w:rsidRPr="00C355B8" w14:paraId="4EB82378" w14:textId="77777777" w:rsidTr="00CA29CC">
        <w:trPr>
          <w:trHeight w:val="278"/>
          <w:jc w:val="center"/>
        </w:trPr>
        <w:tc>
          <w:tcPr>
            <w:tcW w:w="513" w:type="dxa"/>
            <w:vMerge/>
          </w:tcPr>
          <w:p w14:paraId="7D8EAAE0" w14:textId="77777777" w:rsidR="00CA29CC" w:rsidRPr="00C355B8" w:rsidRDefault="00CA29CC" w:rsidP="00CA29CC">
            <w:pPr>
              <w:pStyle w:val="a5"/>
              <w:numPr>
                <w:ilvl w:val="0"/>
                <w:numId w:val="4"/>
              </w:numPr>
              <w:ind w:left="0" w:firstLine="0"/>
            </w:pPr>
          </w:p>
        </w:tc>
        <w:tc>
          <w:tcPr>
            <w:tcW w:w="1880" w:type="dxa"/>
            <w:vMerge/>
          </w:tcPr>
          <w:p w14:paraId="653E50E1" w14:textId="77777777" w:rsidR="00CA29CC" w:rsidRPr="00C355B8" w:rsidRDefault="00CA29CC" w:rsidP="00CA29CC">
            <w:pPr>
              <w:rPr>
                <w:rFonts w:eastAsia="Times New Roman"/>
              </w:rPr>
            </w:pPr>
          </w:p>
        </w:tc>
        <w:tc>
          <w:tcPr>
            <w:tcW w:w="1824" w:type="dxa"/>
            <w:vMerge/>
          </w:tcPr>
          <w:p w14:paraId="22B1AB2C"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15006BE3"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 xml:space="preserve">3. в отсутствие школьного стадиона при наличии 2 автобусов рассмотреть возможность подвоза на стадион в </w:t>
            </w:r>
            <w:proofErr w:type="spellStart"/>
            <w:r w:rsidRPr="00C355B8">
              <w:rPr>
                <w:rFonts w:eastAsia="Times New Roman"/>
              </w:rPr>
              <w:t>с.Невьянское</w:t>
            </w:r>
            <w:proofErr w:type="spellEnd"/>
          </w:p>
        </w:tc>
        <w:tc>
          <w:tcPr>
            <w:tcW w:w="2614" w:type="dxa"/>
            <w:tcBorders>
              <w:top w:val="single" w:sz="4" w:space="0" w:color="auto"/>
            </w:tcBorders>
          </w:tcPr>
          <w:p w14:paraId="4C37A015"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0D051D73"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top w:val="single" w:sz="4" w:space="0" w:color="auto"/>
            </w:tcBorders>
          </w:tcPr>
          <w:p w14:paraId="184773C3" w14:textId="0514FDC4" w:rsidR="00CA29CC" w:rsidRPr="00C355B8" w:rsidRDefault="00CA29CC" w:rsidP="00CA29CC">
            <w:pPr>
              <w:rPr>
                <w:rFonts w:eastAsia="Times New Roman"/>
              </w:rPr>
            </w:pPr>
            <w:r w:rsidRPr="00C355B8">
              <w:rPr>
                <w:rFonts w:eastAsia="Times New Roman"/>
              </w:rPr>
              <w:t xml:space="preserve">Подвоз детей для уроков физической культуры невозможно реализовать при соблюдении действующих </w:t>
            </w:r>
            <w:r w:rsidR="008E637A" w:rsidRPr="00C355B8">
              <w:rPr>
                <w:rFonts w:eastAsia="Times New Roman"/>
              </w:rPr>
              <w:t>правил организации</w:t>
            </w:r>
            <w:r w:rsidRPr="00C355B8">
              <w:rPr>
                <w:rFonts w:eastAsia="Times New Roman"/>
              </w:rPr>
              <w:t xml:space="preserve"> занятий. </w:t>
            </w:r>
          </w:p>
        </w:tc>
        <w:tc>
          <w:tcPr>
            <w:tcW w:w="2693" w:type="dxa"/>
            <w:tcBorders>
              <w:top w:val="single" w:sz="4" w:space="0" w:color="auto"/>
            </w:tcBorders>
          </w:tcPr>
          <w:p w14:paraId="0830AF0C" w14:textId="13DABD05" w:rsidR="00CA29CC" w:rsidRPr="00C355B8" w:rsidRDefault="00CA29CC" w:rsidP="00CA29CC">
            <w:pPr>
              <w:jc w:val="both"/>
            </w:pPr>
            <w:r w:rsidRPr="00C355B8">
              <w:t xml:space="preserve">Возможно рассмотреть организацию детей из </w:t>
            </w:r>
            <w:proofErr w:type="spellStart"/>
            <w:r w:rsidRPr="00C355B8">
              <w:t>с.Голубковское</w:t>
            </w:r>
            <w:proofErr w:type="spellEnd"/>
            <w:r w:rsidRPr="00C355B8">
              <w:t xml:space="preserve"> для </w:t>
            </w:r>
            <w:r w:rsidR="008E637A" w:rsidRPr="00C355B8">
              <w:t>участия в</w:t>
            </w:r>
            <w:r w:rsidRPr="00C355B8">
              <w:t xml:space="preserve"> спортивных кружках и секциях во внеурочное время на стадионе </w:t>
            </w:r>
            <w:proofErr w:type="spellStart"/>
            <w:r w:rsidRPr="00C355B8">
              <w:t>с.Невьянское</w:t>
            </w:r>
            <w:proofErr w:type="spellEnd"/>
            <w:r w:rsidRPr="00C355B8">
              <w:t xml:space="preserve"> с доставкой школьными автобусами, но запросов от граждан не возникало.</w:t>
            </w:r>
          </w:p>
        </w:tc>
      </w:tr>
      <w:tr w:rsidR="00CA29CC" w:rsidRPr="00C355B8" w14:paraId="56A87447" w14:textId="77777777" w:rsidTr="00CA29CC">
        <w:trPr>
          <w:jc w:val="center"/>
        </w:trPr>
        <w:tc>
          <w:tcPr>
            <w:tcW w:w="513" w:type="dxa"/>
            <w:vMerge/>
          </w:tcPr>
          <w:p w14:paraId="093590B5" w14:textId="77777777" w:rsidR="00CA29CC" w:rsidRPr="00C355B8" w:rsidRDefault="00CA29CC" w:rsidP="00CA29CC">
            <w:pPr>
              <w:pStyle w:val="a5"/>
              <w:numPr>
                <w:ilvl w:val="0"/>
                <w:numId w:val="4"/>
              </w:numPr>
              <w:ind w:left="0" w:firstLine="0"/>
            </w:pPr>
          </w:p>
        </w:tc>
        <w:tc>
          <w:tcPr>
            <w:tcW w:w="1880" w:type="dxa"/>
            <w:vMerge/>
          </w:tcPr>
          <w:p w14:paraId="66FD289F" w14:textId="77777777" w:rsidR="00CA29CC" w:rsidRPr="00C355B8" w:rsidRDefault="00CA29CC" w:rsidP="00CA29CC">
            <w:pPr>
              <w:rPr>
                <w:rFonts w:eastAsia="Times New Roman"/>
              </w:rPr>
            </w:pPr>
          </w:p>
        </w:tc>
        <w:tc>
          <w:tcPr>
            <w:tcW w:w="1824" w:type="dxa"/>
            <w:vMerge/>
          </w:tcPr>
          <w:p w14:paraId="190C56CC"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096A8D54"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4. уборка горелых домов</w:t>
            </w:r>
          </w:p>
        </w:tc>
        <w:tc>
          <w:tcPr>
            <w:tcW w:w="2614" w:type="dxa"/>
            <w:tcBorders>
              <w:top w:val="single" w:sz="4" w:space="0" w:color="auto"/>
              <w:bottom w:val="single" w:sz="4" w:space="0" w:color="auto"/>
            </w:tcBorders>
          </w:tcPr>
          <w:p w14:paraId="57BC925A" w14:textId="77777777" w:rsidR="00CA29CC" w:rsidRPr="00C355B8" w:rsidRDefault="00CA29CC" w:rsidP="00CA29CC">
            <w:pPr>
              <w:jc w:val="center"/>
              <w:rPr>
                <w:rFonts w:eastAsia="Times New Roman"/>
              </w:rPr>
            </w:pPr>
            <w:r w:rsidRPr="00C355B8">
              <w:rPr>
                <w:rFonts w:eastAsia="Times New Roman"/>
              </w:rPr>
              <w:t>обязательство собственников жилых помещений</w:t>
            </w:r>
          </w:p>
        </w:tc>
        <w:tc>
          <w:tcPr>
            <w:tcW w:w="2977" w:type="dxa"/>
            <w:tcBorders>
              <w:top w:val="single" w:sz="4" w:space="0" w:color="auto"/>
              <w:bottom w:val="single" w:sz="4" w:space="0" w:color="auto"/>
            </w:tcBorders>
          </w:tcPr>
          <w:p w14:paraId="7847616E" w14:textId="77777777" w:rsidR="00CA29CC" w:rsidRPr="00C355B8" w:rsidRDefault="00CA29CC" w:rsidP="00CA29CC">
            <w:pPr>
              <w:rPr>
                <w:rFonts w:eastAsia="Times New Roman"/>
              </w:rPr>
            </w:pPr>
            <w:r w:rsidRPr="00C355B8">
              <w:rPr>
                <w:rFonts w:eastAsia="Times New Roman"/>
              </w:rPr>
              <w:t>Ведется разъяснительная работа с собственниками жилых помещений, план выполнения мероприятий 2023-2025 годы</w:t>
            </w:r>
          </w:p>
        </w:tc>
        <w:tc>
          <w:tcPr>
            <w:tcW w:w="2693" w:type="dxa"/>
            <w:tcBorders>
              <w:top w:val="single" w:sz="4" w:space="0" w:color="auto"/>
              <w:bottom w:val="single" w:sz="4" w:space="0" w:color="auto"/>
            </w:tcBorders>
          </w:tcPr>
          <w:p w14:paraId="6571B7E3" w14:textId="77777777" w:rsidR="00CA29CC" w:rsidRPr="00C355B8" w:rsidRDefault="00CA29CC" w:rsidP="00CA29CC">
            <w:pPr>
              <w:jc w:val="both"/>
            </w:pPr>
            <w:r w:rsidRPr="00C355B8">
              <w:t xml:space="preserve">На исполнении, планируется завершение в 2025 году </w:t>
            </w:r>
          </w:p>
        </w:tc>
      </w:tr>
      <w:tr w:rsidR="00CA29CC" w:rsidRPr="00C355B8" w14:paraId="656062F2" w14:textId="77777777" w:rsidTr="00CA29CC">
        <w:trPr>
          <w:jc w:val="center"/>
        </w:trPr>
        <w:tc>
          <w:tcPr>
            <w:tcW w:w="513" w:type="dxa"/>
            <w:vMerge/>
          </w:tcPr>
          <w:p w14:paraId="1781A874" w14:textId="77777777" w:rsidR="00CA29CC" w:rsidRPr="00C355B8" w:rsidRDefault="00CA29CC" w:rsidP="00CA29CC">
            <w:pPr>
              <w:pStyle w:val="a5"/>
              <w:numPr>
                <w:ilvl w:val="0"/>
                <w:numId w:val="4"/>
              </w:numPr>
              <w:ind w:left="0" w:firstLine="0"/>
            </w:pPr>
          </w:p>
        </w:tc>
        <w:tc>
          <w:tcPr>
            <w:tcW w:w="1880" w:type="dxa"/>
            <w:vMerge/>
          </w:tcPr>
          <w:p w14:paraId="642829C1" w14:textId="77777777" w:rsidR="00CA29CC" w:rsidRPr="00C355B8" w:rsidRDefault="00CA29CC" w:rsidP="00CA29CC">
            <w:pPr>
              <w:rPr>
                <w:rFonts w:eastAsia="Times New Roman"/>
              </w:rPr>
            </w:pPr>
          </w:p>
        </w:tc>
        <w:tc>
          <w:tcPr>
            <w:tcW w:w="1824" w:type="dxa"/>
            <w:vMerge/>
          </w:tcPr>
          <w:p w14:paraId="73D6B31E"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0EA27638"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6. в летний период нет места для купания населения</w:t>
            </w:r>
          </w:p>
        </w:tc>
        <w:tc>
          <w:tcPr>
            <w:tcW w:w="2614" w:type="dxa"/>
            <w:tcBorders>
              <w:top w:val="single" w:sz="4" w:space="0" w:color="auto"/>
              <w:bottom w:val="single" w:sz="4" w:space="0" w:color="auto"/>
            </w:tcBorders>
          </w:tcPr>
          <w:p w14:paraId="099E009D" w14:textId="77777777" w:rsidR="00CA29CC" w:rsidRPr="00C355B8" w:rsidRDefault="00CA29CC" w:rsidP="00CA29CC">
            <w:pPr>
              <w:jc w:val="center"/>
              <w:rPr>
                <w:rFonts w:eastAsia="Times New Roman"/>
              </w:rPr>
            </w:pPr>
            <w:r w:rsidRPr="00C355B8">
              <w:rPr>
                <w:rFonts w:eastAsia="Times New Roman"/>
              </w:rPr>
              <w:t>Голубковская сельская администрация</w:t>
            </w:r>
          </w:p>
          <w:p w14:paraId="0D8A3857"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bottom w:val="single" w:sz="4" w:space="0" w:color="auto"/>
            </w:tcBorders>
          </w:tcPr>
          <w:p w14:paraId="0AA02904" w14:textId="77777777" w:rsidR="00CA29CC" w:rsidRPr="00C355B8" w:rsidRDefault="00CA29CC" w:rsidP="00CA29CC">
            <w:pPr>
              <w:rPr>
                <w:rFonts w:eastAsia="Times New Roman"/>
              </w:rPr>
            </w:pPr>
            <w:r w:rsidRPr="00C355B8">
              <w:rPr>
                <w:rFonts w:eastAsia="Times New Roman"/>
              </w:rPr>
              <w:t xml:space="preserve">В 2023 году исследования воды Роспотребнадзором показали невозможность организации купания. </w:t>
            </w:r>
          </w:p>
          <w:p w14:paraId="3D5235E7" w14:textId="77777777" w:rsidR="00CA29CC" w:rsidRPr="00C355B8" w:rsidRDefault="00CA29CC" w:rsidP="00CA29CC">
            <w:pPr>
              <w:rPr>
                <w:rFonts w:eastAsia="Times New Roman"/>
              </w:rPr>
            </w:pPr>
            <w:r w:rsidRPr="00C355B8">
              <w:rPr>
                <w:rFonts w:eastAsia="Times New Roman"/>
              </w:rPr>
              <w:t xml:space="preserve">После проведения мероприятий по исследованию воды в 2024 в </w:t>
            </w:r>
            <w:proofErr w:type="spellStart"/>
            <w:r w:rsidRPr="00C355B8">
              <w:rPr>
                <w:rFonts w:eastAsia="Times New Roman"/>
              </w:rPr>
              <w:t>р.Ница</w:t>
            </w:r>
            <w:proofErr w:type="spellEnd"/>
            <w:r w:rsidRPr="00C355B8">
              <w:rPr>
                <w:rFonts w:eastAsia="Times New Roman"/>
              </w:rPr>
              <w:t xml:space="preserve"> будет решаться вопрос по определению места купания.</w:t>
            </w:r>
          </w:p>
        </w:tc>
        <w:tc>
          <w:tcPr>
            <w:tcW w:w="2693" w:type="dxa"/>
            <w:tcBorders>
              <w:top w:val="single" w:sz="4" w:space="0" w:color="auto"/>
              <w:bottom w:val="single" w:sz="4" w:space="0" w:color="auto"/>
            </w:tcBorders>
          </w:tcPr>
          <w:p w14:paraId="15EAA248" w14:textId="77777777" w:rsidR="00CA29CC" w:rsidRPr="00C355B8" w:rsidRDefault="00CA29CC" w:rsidP="00CA29CC">
            <w:r w:rsidRPr="00C355B8">
              <w:t>На исполнении</w:t>
            </w:r>
          </w:p>
        </w:tc>
      </w:tr>
      <w:tr w:rsidR="00CA29CC" w:rsidRPr="00C355B8" w14:paraId="1663642C" w14:textId="77777777" w:rsidTr="00CA29CC">
        <w:trPr>
          <w:jc w:val="center"/>
        </w:trPr>
        <w:tc>
          <w:tcPr>
            <w:tcW w:w="513" w:type="dxa"/>
            <w:vMerge/>
          </w:tcPr>
          <w:p w14:paraId="3DC0BFFF" w14:textId="77777777" w:rsidR="00CA29CC" w:rsidRPr="00C355B8" w:rsidRDefault="00CA29CC" w:rsidP="00CA29CC">
            <w:pPr>
              <w:pStyle w:val="a5"/>
              <w:numPr>
                <w:ilvl w:val="0"/>
                <w:numId w:val="4"/>
              </w:numPr>
              <w:ind w:left="0" w:firstLine="0"/>
            </w:pPr>
          </w:p>
        </w:tc>
        <w:tc>
          <w:tcPr>
            <w:tcW w:w="1880" w:type="dxa"/>
            <w:vMerge/>
          </w:tcPr>
          <w:p w14:paraId="26926A90" w14:textId="77777777" w:rsidR="00CA29CC" w:rsidRPr="00C355B8" w:rsidRDefault="00CA29CC" w:rsidP="00CA29CC">
            <w:pPr>
              <w:rPr>
                <w:rFonts w:eastAsia="Times New Roman"/>
              </w:rPr>
            </w:pPr>
          </w:p>
        </w:tc>
        <w:tc>
          <w:tcPr>
            <w:tcW w:w="1824" w:type="dxa"/>
            <w:vMerge/>
          </w:tcPr>
          <w:p w14:paraId="5A0ED061"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055D10AE"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7. здание (совхозная контора) возможно ли выкупить муниципалитету для досуга населения (музей, клуб по интересам, спортивные тренажеры для населения).</w:t>
            </w:r>
          </w:p>
          <w:p w14:paraId="5E5584DA" w14:textId="77777777" w:rsidR="00CA29CC" w:rsidRPr="00C355B8" w:rsidRDefault="00CA29CC" w:rsidP="00CA29CC">
            <w:pPr>
              <w:rPr>
                <w:rFonts w:eastAsia="Times New Roman"/>
              </w:rPr>
            </w:pPr>
            <w:r w:rsidRPr="00C355B8">
              <w:rPr>
                <w:rFonts w:eastAsia="Times New Roman"/>
              </w:rPr>
              <w:t xml:space="preserve">Главой </w:t>
            </w:r>
            <w:proofErr w:type="spellStart"/>
            <w:r w:rsidRPr="00C355B8">
              <w:rPr>
                <w:rFonts w:eastAsia="Times New Roman"/>
              </w:rPr>
              <w:t>Голубковской</w:t>
            </w:r>
            <w:proofErr w:type="spellEnd"/>
            <w:r w:rsidRPr="00C355B8">
              <w:rPr>
                <w:rFonts w:eastAsia="Times New Roman"/>
              </w:rPr>
              <w:t xml:space="preserve"> сельской администрации </w:t>
            </w:r>
            <w:r w:rsidRPr="00C355B8">
              <w:rPr>
                <w:rFonts w:eastAsia="Times New Roman"/>
              </w:rPr>
              <w:lastRenderedPageBreak/>
              <w:t xml:space="preserve">направлено письмо на имя Главы МО Алапаевское </w:t>
            </w:r>
            <w:proofErr w:type="spellStart"/>
            <w:r w:rsidRPr="00C355B8">
              <w:rPr>
                <w:rFonts w:eastAsia="Times New Roman"/>
              </w:rPr>
              <w:t>О.Р.Булатова</w:t>
            </w:r>
            <w:proofErr w:type="spellEnd"/>
            <w:r w:rsidRPr="00C355B8">
              <w:rPr>
                <w:rFonts w:eastAsia="Times New Roman"/>
              </w:rPr>
              <w:t xml:space="preserve"> №40 от 21.07.2022; на имя депутата Думы МО Алапаевское </w:t>
            </w:r>
            <w:proofErr w:type="spellStart"/>
            <w:r w:rsidRPr="00C355B8">
              <w:rPr>
                <w:rFonts w:eastAsia="Times New Roman"/>
              </w:rPr>
              <w:t>А.В.Кушникова</w:t>
            </w:r>
            <w:proofErr w:type="spellEnd"/>
            <w:r w:rsidRPr="00C355B8">
              <w:rPr>
                <w:rFonts w:eastAsia="Times New Roman"/>
              </w:rPr>
              <w:t xml:space="preserve"> №41 от 21.07.2022; </w:t>
            </w:r>
          </w:p>
        </w:tc>
        <w:tc>
          <w:tcPr>
            <w:tcW w:w="2614" w:type="dxa"/>
            <w:tcBorders>
              <w:top w:val="single" w:sz="4" w:space="0" w:color="auto"/>
              <w:bottom w:val="single" w:sz="4" w:space="0" w:color="auto"/>
            </w:tcBorders>
          </w:tcPr>
          <w:p w14:paraId="11D68E64" w14:textId="77777777" w:rsidR="00CA29CC" w:rsidRPr="00C355B8" w:rsidRDefault="00CA29CC" w:rsidP="00CA29CC">
            <w:pPr>
              <w:jc w:val="center"/>
              <w:rPr>
                <w:rFonts w:eastAsia="Times New Roman"/>
              </w:rPr>
            </w:pPr>
            <w:r w:rsidRPr="00C355B8">
              <w:rPr>
                <w:rFonts w:eastAsia="Times New Roman"/>
              </w:rPr>
              <w:lastRenderedPageBreak/>
              <w:t>Управление муниципальным имуществом, архитектурой и градостроительством</w:t>
            </w:r>
          </w:p>
          <w:p w14:paraId="6F215B15" w14:textId="77777777" w:rsidR="00CA29CC" w:rsidRPr="00C355B8" w:rsidRDefault="00CA29CC" w:rsidP="00CA29CC">
            <w:pPr>
              <w:jc w:val="center"/>
              <w:rPr>
                <w:rFonts w:eastAsia="Times New Roman"/>
              </w:rPr>
            </w:pPr>
            <w:r w:rsidRPr="00C355B8">
              <w:rPr>
                <w:rFonts w:eastAsia="Times New Roman"/>
              </w:rPr>
              <w:t>Н.В. Соколова</w:t>
            </w:r>
          </w:p>
        </w:tc>
        <w:tc>
          <w:tcPr>
            <w:tcW w:w="2977" w:type="dxa"/>
            <w:tcBorders>
              <w:top w:val="single" w:sz="4" w:space="0" w:color="auto"/>
              <w:bottom w:val="single" w:sz="4" w:space="0" w:color="auto"/>
            </w:tcBorders>
          </w:tcPr>
          <w:p w14:paraId="6DB01CC7" w14:textId="77777777" w:rsidR="00CA29CC" w:rsidRPr="00C355B8" w:rsidRDefault="00CA29CC" w:rsidP="00CA29CC">
            <w:pPr>
              <w:rPr>
                <w:rFonts w:eastAsia="Times New Roman"/>
              </w:rPr>
            </w:pPr>
            <w:r w:rsidRPr="00C355B8">
              <w:rPr>
                <w:rFonts w:eastAsia="Times New Roman"/>
              </w:rPr>
              <w:t xml:space="preserve">При наличии ЛБО и правоустанавливающей документации. </w:t>
            </w:r>
          </w:p>
          <w:p w14:paraId="184CEAB8" w14:textId="77777777" w:rsidR="00CA29CC" w:rsidRPr="00C355B8" w:rsidRDefault="00CA29CC" w:rsidP="00CA29CC">
            <w:pPr>
              <w:rPr>
                <w:rFonts w:eastAsia="Times New Roman"/>
              </w:rPr>
            </w:pPr>
            <w:r w:rsidRPr="00C355B8">
              <w:rPr>
                <w:rFonts w:eastAsia="Times New Roman"/>
              </w:rPr>
              <w:t>Специалистами ЖКХ проведен визуальный осмотр, составлена дефектная ведомость, готовится смета стоимости ремонтных работ.</w:t>
            </w:r>
          </w:p>
          <w:p w14:paraId="59D54206" w14:textId="77777777" w:rsidR="00CA29CC" w:rsidRPr="00C355B8" w:rsidRDefault="00CA29CC" w:rsidP="00CA29CC">
            <w:pPr>
              <w:rPr>
                <w:rFonts w:eastAsia="Times New Roman"/>
              </w:rPr>
            </w:pPr>
            <w:r w:rsidRPr="00C355B8">
              <w:rPr>
                <w:rFonts w:eastAsia="Times New Roman"/>
              </w:rPr>
              <w:lastRenderedPageBreak/>
              <w:t>Сумма ремонта составит не менее 15,0-18,0 млн. руб.</w:t>
            </w:r>
          </w:p>
        </w:tc>
        <w:tc>
          <w:tcPr>
            <w:tcW w:w="2693" w:type="dxa"/>
            <w:tcBorders>
              <w:top w:val="single" w:sz="4" w:space="0" w:color="auto"/>
              <w:bottom w:val="single" w:sz="4" w:space="0" w:color="auto"/>
            </w:tcBorders>
          </w:tcPr>
          <w:p w14:paraId="6552CE53" w14:textId="77777777" w:rsidR="00CA29CC" w:rsidRPr="00C355B8" w:rsidRDefault="00CA29CC" w:rsidP="00CA29CC">
            <w:pPr>
              <w:jc w:val="both"/>
            </w:pPr>
            <w:r w:rsidRPr="00C355B8">
              <w:lastRenderedPageBreak/>
              <w:t>В 2023 возможности выделения лимитов ЛБО не было. В 2024 году вопрос будет рассмотрен в течение года в случае увеличения ЛБО.</w:t>
            </w:r>
          </w:p>
          <w:p w14:paraId="34C22071" w14:textId="77777777" w:rsidR="00CA29CC" w:rsidRPr="00C355B8" w:rsidRDefault="00CA29CC" w:rsidP="00CA29CC">
            <w:pPr>
              <w:jc w:val="both"/>
            </w:pPr>
          </w:p>
        </w:tc>
      </w:tr>
      <w:tr w:rsidR="00CA29CC" w:rsidRPr="00C355B8" w14:paraId="36CE1A5D" w14:textId="77777777" w:rsidTr="00CA29CC">
        <w:trPr>
          <w:jc w:val="center"/>
        </w:trPr>
        <w:tc>
          <w:tcPr>
            <w:tcW w:w="513" w:type="dxa"/>
            <w:vMerge/>
          </w:tcPr>
          <w:p w14:paraId="7E06ACA5" w14:textId="77777777" w:rsidR="00CA29CC" w:rsidRPr="00C355B8" w:rsidRDefault="00CA29CC" w:rsidP="00CA29CC">
            <w:pPr>
              <w:pStyle w:val="a5"/>
              <w:numPr>
                <w:ilvl w:val="0"/>
                <w:numId w:val="4"/>
              </w:numPr>
              <w:ind w:left="0" w:firstLine="0"/>
            </w:pPr>
          </w:p>
        </w:tc>
        <w:tc>
          <w:tcPr>
            <w:tcW w:w="1880" w:type="dxa"/>
            <w:vMerge/>
          </w:tcPr>
          <w:p w14:paraId="611A2CC7" w14:textId="77777777" w:rsidR="00CA29CC" w:rsidRPr="00C355B8" w:rsidRDefault="00CA29CC" w:rsidP="00CA29CC">
            <w:pPr>
              <w:rPr>
                <w:rFonts w:eastAsia="Times New Roman"/>
              </w:rPr>
            </w:pPr>
          </w:p>
        </w:tc>
        <w:tc>
          <w:tcPr>
            <w:tcW w:w="1824" w:type="dxa"/>
            <w:vMerge/>
          </w:tcPr>
          <w:p w14:paraId="4434AB6E"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33A16C56" w14:textId="77777777" w:rsidR="00CA29CC" w:rsidRPr="00C355B8" w:rsidRDefault="00CA29CC" w:rsidP="00CA29CC">
            <w:pPr>
              <w:rPr>
                <w:rFonts w:eastAsia="Times New Roman"/>
              </w:rPr>
            </w:pPr>
            <w:r w:rsidRPr="00C355B8">
              <w:rPr>
                <w:rFonts w:eastAsia="Times New Roman"/>
              </w:rPr>
              <w:t>8. обустройство места для отдыха молодежи</w:t>
            </w:r>
          </w:p>
        </w:tc>
        <w:tc>
          <w:tcPr>
            <w:tcW w:w="2614" w:type="dxa"/>
            <w:tcBorders>
              <w:top w:val="single" w:sz="4" w:space="0" w:color="auto"/>
              <w:bottom w:val="single" w:sz="4" w:space="0" w:color="auto"/>
            </w:tcBorders>
          </w:tcPr>
          <w:p w14:paraId="52C5DCC2" w14:textId="77777777" w:rsidR="00CA29CC" w:rsidRPr="00C355B8" w:rsidRDefault="00CA29CC" w:rsidP="00CA29CC">
            <w:pPr>
              <w:jc w:val="center"/>
              <w:rPr>
                <w:rFonts w:eastAsia="Times New Roman"/>
              </w:rPr>
            </w:pPr>
            <w:r w:rsidRPr="00C355B8">
              <w:rPr>
                <w:rFonts w:eastAsia="Times New Roman"/>
              </w:rPr>
              <w:t>Голубковская сельская администрация</w:t>
            </w:r>
          </w:p>
          <w:p w14:paraId="0BB2DD30"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bottom w:val="single" w:sz="4" w:space="0" w:color="auto"/>
            </w:tcBorders>
          </w:tcPr>
          <w:p w14:paraId="67DC44B0" w14:textId="77777777" w:rsidR="00CA29CC" w:rsidRPr="00C355B8" w:rsidRDefault="00CA29CC" w:rsidP="00CA29CC">
            <w:pPr>
              <w:rPr>
                <w:rFonts w:eastAsia="Times New Roman"/>
              </w:rPr>
            </w:pPr>
            <w:r w:rsidRPr="00C355B8">
              <w:rPr>
                <w:rFonts w:eastAsia="Times New Roman"/>
              </w:rPr>
              <w:t>Инициативное бюджетирование</w:t>
            </w:r>
          </w:p>
        </w:tc>
        <w:tc>
          <w:tcPr>
            <w:tcW w:w="2693" w:type="dxa"/>
            <w:tcBorders>
              <w:top w:val="single" w:sz="4" w:space="0" w:color="auto"/>
              <w:bottom w:val="single" w:sz="4" w:space="0" w:color="auto"/>
            </w:tcBorders>
          </w:tcPr>
          <w:p w14:paraId="0844145E" w14:textId="77777777" w:rsidR="00CA29CC" w:rsidRPr="00C355B8" w:rsidRDefault="00CA29CC" w:rsidP="00CA29CC">
            <w:pPr>
              <w:rPr>
                <w:rFonts w:eastAsia="Times New Roman"/>
              </w:rPr>
            </w:pPr>
            <w:r w:rsidRPr="00C355B8">
              <w:rPr>
                <w:rFonts w:eastAsia="Times New Roman"/>
              </w:rPr>
              <w:t xml:space="preserve">В 2024 году при наличии инициативной группы </w:t>
            </w:r>
          </w:p>
        </w:tc>
      </w:tr>
      <w:tr w:rsidR="00CA29CC" w:rsidRPr="00C355B8" w14:paraId="58699BDB" w14:textId="77777777" w:rsidTr="00CA29CC">
        <w:trPr>
          <w:trHeight w:val="225"/>
          <w:jc w:val="center"/>
        </w:trPr>
        <w:tc>
          <w:tcPr>
            <w:tcW w:w="513" w:type="dxa"/>
            <w:vMerge w:val="restart"/>
          </w:tcPr>
          <w:p w14:paraId="1BD62ED0" w14:textId="77777777" w:rsidR="00CA29CC" w:rsidRPr="00C355B8" w:rsidRDefault="00CA29CC" w:rsidP="00CA29CC">
            <w:pPr>
              <w:pStyle w:val="a5"/>
              <w:numPr>
                <w:ilvl w:val="0"/>
                <w:numId w:val="4"/>
              </w:numPr>
              <w:ind w:left="0" w:firstLine="0"/>
            </w:pPr>
          </w:p>
        </w:tc>
        <w:tc>
          <w:tcPr>
            <w:tcW w:w="1880" w:type="dxa"/>
            <w:vMerge w:val="restart"/>
          </w:tcPr>
          <w:p w14:paraId="02CEB0EA"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vMerge w:val="restart"/>
          </w:tcPr>
          <w:p w14:paraId="4E65C232"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30D7D30E" w14:textId="77777777" w:rsidR="00CA29CC" w:rsidRPr="00C355B8" w:rsidRDefault="00CA29CC" w:rsidP="00CA29CC">
            <w:pPr>
              <w:autoSpaceDE w:val="0"/>
              <w:autoSpaceDN w:val="0"/>
              <w:adjustRightInd w:val="0"/>
              <w:rPr>
                <w:rFonts w:eastAsia="Times New Roman"/>
              </w:rPr>
            </w:pPr>
            <w:r w:rsidRPr="00C355B8">
              <w:rPr>
                <w:rFonts w:eastAsia="Times New Roman"/>
              </w:rPr>
              <w:t>ул. Садовая</w:t>
            </w:r>
          </w:p>
          <w:p w14:paraId="62C8973A" w14:textId="77777777" w:rsidR="00CA29CC" w:rsidRPr="00C355B8" w:rsidRDefault="00CA29CC" w:rsidP="00CA29CC">
            <w:pPr>
              <w:autoSpaceDE w:val="0"/>
              <w:autoSpaceDN w:val="0"/>
              <w:adjustRightInd w:val="0"/>
              <w:rPr>
                <w:rFonts w:eastAsia="Times New Roman"/>
              </w:rPr>
            </w:pPr>
            <w:r w:rsidRPr="00C355B8">
              <w:rPr>
                <w:rFonts w:eastAsia="Times New Roman"/>
              </w:rPr>
              <w:t>ул. Победы</w:t>
            </w:r>
          </w:p>
        </w:tc>
        <w:tc>
          <w:tcPr>
            <w:tcW w:w="2976" w:type="dxa"/>
            <w:tcBorders>
              <w:bottom w:val="single" w:sz="4" w:space="0" w:color="auto"/>
            </w:tcBorders>
          </w:tcPr>
          <w:p w14:paraId="445E6F6D"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1. водопровод по ул. Садовая</w:t>
            </w:r>
          </w:p>
        </w:tc>
        <w:tc>
          <w:tcPr>
            <w:tcW w:w="2614" w:type="dxa"/>
            <w:tcBorders>
              <w:bottom w:val="single" w:sz="4" w:space="0" w:color="auto"/>
            </w:tcBorders>
          </w:tcPr>
          <w:p w14:paraId="75E57CE4" w14:textId="77777777" w:rsidR="00CA29CC" w:rsidRPr="00C355B8" w:rsidRDefault="00CA29CC" w:rsidP="00CA29CC">
            <w:pPr>
              <w:pStyle w:val="a5"/>
              <w:numPr>
                <w:ilvl w:val="0"/>
                <w:numId w:val="19"/>
              </w:numPr>
              <w:ind w:left="37" w:hanging="825"/>
              <w:jc w:val="center"/>
              <w:rPr>
                <w:rFonts w:eastAsia="Times New Roman"/>
              </w:rPr>
            </w:pPr>
            <w:r w:rsidRPr="00C355B8">
              <w:rPr>
                <w:rFonts w:eastAsia="Times New Roman"/>
              </w:rPr>
              <w:t>МКУ «УЖКХ, С и ООМС»</w:t>
            </w:r>
          </w:p>
          <w:p w14:paraId="7FF51DED" w14:textId="77777777" w:rsidR="00CA29CC" w:rsidRPr="00C355B8" w:rsidRDefault="00CA29CC" w:rsidP="00CA29CC">
            <w:pPr>
              <w:pStyle w:val="a5"/>
              <w:ind w:left="37"/>
              <w:jc w:val="center"/>
              <w:rPr>
                <w:rFonts w:eastAsia="Times New Roman"/>
              </w:rPr>
            </w:pPr>
            <w:r w:rsidRPr="00C355B8">
              <w:rPr>
                <w:rFonts w:eastAsia="Times New Roman"/>
              </w:rPr>
              <w:t>А.А. Тресков,</w:t>
            </w:r>
          </w:p>
          <w:p w14:paraId="798A0AE6" w14:textId="77777777" w:rsidR="00CA29CC" w:rsidRPr="00C355B8" w:rsidRDefault="00CA29CC" w:rsidP="00CA29CC">
            <w:pPr>
              <w:jc w:val="center"/>
              <w:rPr>
                <w:rFonts w:eastAsia="Times New Roman"/>
              </w:rPr>
            </w:pPr>
            <w:r w:rsidRPr="00C355B8">
              <w:rPr>
                <w:rFonts w:eastAsia="Times New Roman"/>
              </w:rPr>
              <w:t>МУП «Коммунальные сети»</w:t>
            </w:r>
          </w:p>
          <w:p w14:paraId="3FD118DC" w14:textId="77777777" w:rsidR="00CA29CC" w:rsidRPr="00C355B8" w:rsidRDefault="00CA29CC" w:rsidP="00CA29CC">
            <w:pPr>
              <w:jc w:val="center"/>
              <w:rPr>
                <w:rFonts w:eastAsia="Times New Roman"/>
              </w:rPr>
            </w:pPr>
            <w:r w:rsidRPr="00C355B8">
              <w:rPr>
                <w:rFonts w:eastAsia="Times New Roman"/>
              </w:rPr>
              <w:t>Н.С. Малкова</w:t>
            </w:r>
          </w:p>
        </w:tc>
        <w:tc>
          <w:tcPr>
            <w:tcW w:w="2977" w:type="dxa"/>
            <w:tcBorders>
              <w:bottom w:val="single" w:sz="4" w:space="0" w:color="auto"/>
            </w:tcBorders>
          </w:tcPr>
          <w:p w14:paraId="53B37AC6" w14:textId="77777777" w:rsidR="00CA29CC" w:rsidRPr="00C355B8" w:rsidRDefault="00CA29CC" w:rsidP="00CA29CC">
            <w:pPr>
              <w:rPr>
                <w:rFonts w:eastAsia="Times New Roman"/>
              </w:rPr>
            </w:pPr>
          </w:p>
        </w:tc>
        <w:tc>
          <w:tcPr>
            <w:tcW w:w="2693" w:type="dxa"/>
            <w:tcBorders>
              <w:bottom w:val="single" w:sz="4" w:space="0" w:color="auto"/>
            </w:tcBorders>
          </w:tcPr>
          <w:p w14:paraId="2779E961" w14:textId="77777777" w:rsidR="00CA29CC" w:rsidRPr="00C355B8" w:rsidRDefault="00CA29CC" w:rsidP="00CA29CC">
            <w:pPr>
              <w:jc w:val="both"/>
            </w:pPr>
            <w:r w:rsidRPr="00C355B8">
              <w:t>Исполнено частично.</w:t>
            </w:r>
          </w:p>
          <w:p w14:paraId="0AFAF3DA" w14:textId="77777777" w:rsidR="00CA29CC" w:rsidRPr="00C355B8" w:rsidRDefault="00CA29CC" w:rsidP="00CA29CC">
            <w:r w:rsidRPr="00C355B8">
              <w:t>Силами жителей проведено водоснабжение на части улицы.</w:t>
            </w:r>
          </w:p>
        </w:tc>
      </w:tr>
      <w:tr w:rsidR="00CA29CC" w:rsidRPr="00C355B8" w14:paraId="65FCB761" w14:textId="77777777" w:rsidTr="00CA29CC">
        <w:trPr>
          <w:trHeight w:val="878"/>
          <w:jc w:val="center"/>
        </w:trPr>
        <w:tc>
          <w:tcPr>
            <w:tcW w:w="513" w:type="dxa"/>
            <w:vMerge/>
          </w:tcPr>
          <w:p w14:paraId="668CFA19" w14:textId="77777777" w:rsidR="00CA29CC" w:rsidRPr="00C355B8" w:rsidRDefault="00CA29CC" w:rsidP="00CA29CC">
            <w:pPr>
              <w:pStyle w:val="a5"/>
              <w:numPr>
                <w:ilvl w:val="0"/>
                <w:numId w:val="4"/>
              </w:numPr>
              <w:ind w:left="0" w:firstLine="0"/>
            </w:pPr>
          </w:p>
        </w:tc>
        <w:tc>
          <w:tcPr>
            <w:tcW w:w="1880" w:type="dxa"/>
            <w:vMerge/>
          </w:tcPr>
          <w:p w14:paraId="49636D3E" w14:textId="77777777" w:rsidR="00CA29CC" w:rsidRPr="00C355B8" w:rsidRDefault="00CA29CC" w:rsidP="00CA29CC">
            <w:pPr>
              <w:rPr>
                <w:rFonts w:eastAsia="Times New Roman"/>
              </w:rPr>
            </w:pPr>
          </w:p>
        </w:tc>
        <w:tc>
          <w:tcPr>
            <w:tcW w:w="1824" w:type="dxa"/>
            <w:vMerge/>
          </w:tcPr>
          <w:p w14:paraId="0662CD67"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176E8EC9" w14:textId="77777777" w:rsidR="00CA29CC" w:rsidRPr="00C355B8" w:rsidRDefault="00CA29CC" w:rsidP="00CA29CC">
            <w:pPr>
              <w:widowControl w:val="0"/>
              <w:tabs>
                <w:tab w:val="left" w:pos="355"/>
              </w:tabs>
              <w:autoSpaceDE w:val="0"/>
              <w:autoSpaceDN w:val="0"/>
              <w:adjustRightInd w:val="0"/>
              <w:rPr>
                <w:rFonts w:eastAsia="Times New Roman"/>
                <w:lang w:val="en-US"/>
              </w:rPr>
            </w:pPr>
            <w:r w:rsidRPr="00C355B8">
              <w:rPr>
                <w:rFonts w:eastAsia="Times New Roman"/>
              </w:rPr>
              <w:t>2. Интернет по улице Победы 25</w:t>
            </w:r>
          </w:p>
        </w:tc>
        <w:tc>
          <w:tcPr>
            <w:tcW w:w="2614" w:type="dxa"/>
            <w:tcBorders>
              <w:top w:val="single" w:sz="4" w:space="0" w:color="auto"/>
            </w:tcBorders>
          </w:tcPr>
          <w:p w14:paraId="07686880" w14:textId="77777777" w:rsidR="00CA29CC" w:rsidRPr="00C355B8" w:rsidRDefault="00CA29CC" w:rsidP="00CA29CC">
            <w:pPr>
              <w:jc w:val="center"/>
            </w:pPr>
            <w:r w:rsidRPr="00C355B8">
              <w:t>Голубковская сельская администрация</w:t>
            </w:r>
          </w:p>
          <w:p w14:paraId="4B7DA1CF" w14:textId="77777777" w:rsidR="00CA29CC" w:rsidRPr="00C355B8" w:rsidRDefault="00CA29CC" w:rsidP="00CA29CC">
            <w:pPr>
              <w:jc w:val="center"/>
            </w:pPr>
            <w:r w:rsidRPr="00C355B8">
              <w:t>Администрации МО Алапаевское</w:t>
            </w:r>
          </w:p>
        </w:tc>
        <w:tc>
          <w:tcPr>
            <w:tcW w:w="2977" w:type="dxa"/>
            <w:tcBorders>
              <w:top w:val="single" w:sz="4" w:space="0" w:color="auto"/>
            </w:tcBorders>
          </w:tcPr>
          <w:p w14:paraId="2DB55B97" w14:textId="77777777" w:rsidR="00CA29CC" w:rsidRPr="00C355B8" w:rsidRDefault="00CA29CC" w:rsidP="00CA29CC"/>
        </w:tc>
        <w:tc>
          <w:tcPr>
            <w:tcW w:w="2693" w:type="dxa"/>
            <w:tcBorders>
              <w:top w:val="single" w:sz="4" w:space="0" w:color="auto"/>
            </w:tcBorders>
          </w:tcPr>
          <w:p w14:paraId="21877E15" w14:textId="77777777" w:rsidR="00CA29CC" w:rsidRPr="00C355B8" w:rsidRDefault="00CA29CC" w:rsidP="00CA29CC">
            <w:pPr>
              <w:jc w:val="both"/>
            </w:pPr>
            <w:r w:rsidRPr="00C355B8">
              <w:t>Обращений от жителей не поступало</w:t>
            </w:r>
          </w:p>
        </w:tc>
      </w:tr>
      <w:tr w:rsidR="00CA29CC" w:rsidRPr="00C355B8" w14:paraId="24ADE592" w14:textId="77777777" w:rsidTr="00CA29CC">
        <w:trPr>
          <w:jc w:val="center"/>
        </w:trPr>
        <w:tc>
          <w:tcPr>
            <w:tcW w:w="513" w:type="dxa"/>
          </w:tcPr>
          <w:p w14:paraId="2B13F695" w14:textId="77777777" w:rsidR="00CA29CC" w:rsidRPr="00C355B8" w:rsidRDefault="00CA29CC" w:rsidP="00CA29CC">
            <w:pPr>
              <w:pStyle w:val="a5"/>
              <w:numPr>
                <w:ilvl w:val="0"/>
                <w:numId w:val="4"/>
              </w:numPr>
              <w:ind w:left="0" w:firstLine="0"/>
            </w:pPr>
          </w:p>
        </w:tc>
        <w:tc>
          <w:tcPr>
            <w:tcW w:w="1880" w:type="dxa"/>
          </w:tcPr>
          <w:p w14:paraId="37E76CA6"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443FF0D3"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6406A44B" w14:textId="77777777" w:rsidR="00CA29CC" w:rsidRPr="00C355B8" w:rsidRDefault="00CA29CC" w:rsidP="00CA29CC">
            <w:pPr>
              <w:autoSpaceDE w:val="0"/>
              <w:autoSpaceDN w:val="0"/>
              <w:adjustRightInd w:val="0"/>
              <w:rPr>
                <w:rFonts w:eastAsia="Times New Roman"/>
              </w:rPr>
            </w:pPr>
            <w:r w:rsidRPr="00C355B8">
              <w:rPr>
                <w:rFonts w:eastAsia="Times New Roman"/>
              </w:rPr>
              <w:t>ОВП</w:t>
            </w:r>
          </w:p>
        </w:tc>
        <w:tc>
          <w:tcPr>
            <w:tcW w:w="2976" w:type="dxa"/>
          </w:tcPr>
          <w:p w14:paraId="6DD9C2AF"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оборудование стоматологического кабинета на ОВП (можно выездной)</w:t>
            </w:r>
          </w:p>
        </w:tc>
        <w:tc>
          <w:tcPr>
            <w:tcW w:w="2614" w:type="dxa"/>
          </w:tcPr>
          <w:p w14:paraId="560EB3ED" w14:textId="77777777" w:rsidR="00CA29CC" w:rsidRPr="00C355B8" w:rsidRDefault="00CA29CC" w:rsidP="00CA29CC">
            <w:pPr>
              <w:jc w:val="center"/>
              <w:rPr>
                <w:rFonts w:eastAsia="Times New Roman"/>
              </w:rPr>
            </w:pPr>
            <w:r w:rsidRPr="00C355B8">
              <w:rPr>
                <w:rFonts w:eastAsia="Times New Roman"/>
              </w:rPr>
              <w:t>АЦРБ</w:t>
            </w:r>
          </w:p>
          <w:p w14:paraId="0D196AC9" w14:textId="77777777" w:rsidR="00CA29CC" w:rsidRPr="00C355B8" w:rsidRDefault="00CA29CC" w:rsidP="00CA29CC">
            <w:pPr>
              <w:jc w:val="center"/>
              <w:rPr>
                <w:rFonts w:eastAsia="Times New Roman"/>
              </w:rPr>
            </w:pPr>
            <w:r w:rsidRPr="00C355B8">
              <w:rPr>
                <w:rFonts w:eastAsia="Times New Roman"/>
              </w:rPr>
              <w:t>М.В. Козлова</w:t>
            </w:r>
          </w:p>
        </w:tc>
        <w:tc>
          <w:tcPr>
            <w:tcW w:w="2977" w:type="dxa"/>
          </w:tcPr>
          <w:p w14:paraId="232252C6" w14:textId="77777777" w:rsidR="00CA29CC" w:rsidRPr="00C355B8" w:rsidRDefault="00CA29CC" w:rsidP="00CA29CC">
            <w:pPr>
              <w:rPr>
                <w:rFonts w:eastAsia="Times New Roman"/>
              </w:rPr>
            </w:pPr>
            <w:r w:rsidRPr="00C355B8">
              <w:rPr>
                <w:rFonts w:eastAsia="Times New Roman"/>
              </w:rPr>
              <w:t xml:space="preserve"> </w:t>
            </w:r>
          </w:p>
        </w:tc>
        <w:tc>
          <w:tcPr>
            <w:tcW w:w="2693" w:type="dxa"/>
          </w:tcPr>
          <w:p w14:paraId="76CE40C8" w14:textId="77777777" w:rsidR="00CA29CC" w:rsidRPr="00C355B8" w:rsidRDefault="00CA29CC" w:rsidP="00CA29CC">
            <w:pPr>
              <w:jc w:val="both"/>
              <w:rPr>
                <w:rFonts w:eastAsia="Times New Roman"/>
              </w:rPr>
            </w:pPr>
            <w:r w:rsidRPr="00C355B8">
              <w:rPr>
                <w:rFonts w:eastAsia="Times New Roman"/>
              </w:rPr>
              <w:t>Не исполнено.</w:t>
            </w:r>
          </w:p>
          <w:p w14:paraId="6198241A" w14:textId="77777777" w:rsidR="00CA29CC" w:rsidRPr="00C355B8" w:rsidRDefault="00CA29CC" w:rsidP="00CA29CC">
            <w:pPr>
              <w:jc w:val="both"/>
              <w:rPr>
                <w:rFonts w:eastAsia="Times New Roman"/>
              </w:rPr>
            </w:pPr>
            <w:r w:rsidRPr="00C355B8">
              <w:rPr>
                <w:rFonts w:eastAsia="Times New Roman"/>
              </w:rPr>
              <w:t>Вопрос на рассмотрении</w:t>
            </w:r>
          </w:p>
        </w:tc>
      </w:tr>
      <w:tr w:rsidR="00CA29CC" w:rsidRPr="00C355B8" w14:paraId="5804B950" w14:textId="77777777" w:rsidTr="00CA29CC">
        <w:trPr>
          <w:jc w:val="center"/>
        </w:trPr>
        <w:tc>
          <w:tcPr>
            <w:tcW w:w="513" w:type="dxa"/>
            <w:vMerge w:val="restart"/>
          </w:tcPr>
          <w:p w14:paraId="3E4CC9A3" w14:textId="77777777" w:rsidR="00CA29CC" w:rsidRPr="00C355B8" w:rsidRDefault="00CA29CC" w:rsidP="00CA29CC">
            <w:pPr>
              <w:pStyle w:val="a5"/>
              <w:numPr>
                <w:ilvl w:val="0"/>
                <w:numId w:val="4"/>
              </w:numPr>
              <w:ind w:left="0" w:firstLine="0"/>
            </w:pPr>
          </w:p>
        </w:tc>
        <w:tc>
          <w:tcPr>
            <w:tcW w:w="1880" w:type="dxa"/>
            <w:vMerge w:val="restart"/>
          </w:tcPr>
          <w:p w14:paraId="22E04384"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vMerge w:val="restart"/>
          </w:tcPr>
          <w:p w14:paraId="108AD581"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392D7255" w14:textId="77777777" w:rsidR="00CA29CC" w:rsidRPr="00C355B8" w:rsidRDefault="00CA29CC" w:rsidP="00CA29CC">
            <w:pPr>
              <w:autoSpaceDE w:val="0"/>
              <w:autoSpaceDN w:val="0"/>
              <w:adjustRightInd w:val="0"/>
              <w:rPr>
                <w:rFonts w:eastAsia="Times New Roman"/>
              </w:rPr>
            </w:pPr>
            <w:r w:rsidRPr="00C355B8">
              <w:rPr>
                <w:rFonts w:eastAsia="Times New Roman"/>
              </w:rPr>
              <w:t>общеобразовательная школа</w:t>
            </w:r>
          </w:p>
        </w:tc>
        <w:tc>
          <w:tcPr>
            <w:tcW w:w="2976" w:type="dxa"/>
            <w:tcBorders>
              <w:bottom w:val="single" w:sz="4" w:space="0" w:color="auto"/>
            </w:tcBorders>
          </w:tcPr>
          <w:p w14:paraId="1F87F0C3" w14:textId="77777777" w:rsidR="00CA29CC" w:rsidRPr="00C355B8" w:rsidRDefault="00CA29CC" w:rsidP="00CA29CC">
            <w:pPr>
              <w:autoSpaceDE w:val="0"/>
              <w:autoSpaceDN w:val="0"/>
              <w:adjustRightInd w:val="0"/>
              <w:rPr>
                <w:rFonts w:eastAsia="Times New Roman"/>
              </w:rPr>
            </w:pPr>
            <w:r w:rsidRPr="00C355B8">
              <w:rPr>
                <w:rFonts w:eastAsia="Times New Roman"/>
              </w:rPr>
              <w:t>1. нет автомобиля и ставки водителя</w:t>
            </w:r>
          </w:p>
        </w:tc>
        <w:tc>
          <w:tcPr>
            <w:tcW w:w="2614" w:type="dxa"/>
            <w:vMerge w:val="restart"/>
          </w:tcPr>
          <w:p w14:paraId="3D2C2010"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60D6DAA1"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bottom w:val="single" w:sz="4" w:space="0" w:color="auto"/>
            </w:tcBorders>
          </w:tcPr>
          <w:p w14:paraId="2D8E4402" w14:textId="77777777" w:rsidR="00CA29CC" w:rsidRPr="00C355B8" w:rsidRDefault="00CA29CC" w:rsidP="00CA29CC">
            <w:pPr>
              <w:rPr>
                <w:rFonts w:eastAsia="Times New Roman"/>
              </w:rPr>
            </w:pPr>
            <w:r w:rsidRPr="00C355B8">
              <w:rPr>
                <w:rFonts w:eastAsia="Times New Roman"/>
              </w:rPr>
              <w:t>На балансе числится 2 легковых автомобиля, требующих ремонта.</w:t>
            </w:r>
          </w:p>
          <w:p w14:paraId="45D3BB52" w14:textId="77777777" w:rsidR="00CA29CC" w:rsidRPr="00C355B8" w:rsidRDefault="00CA29CC" w:rsidP="00CA29CC">
            <w:pPr>
              <w:rPr>
                <w:rFonts w:eastAsia="Times New Roman"/>
              </w:rPr>
            </w:pPr>
            <w:r w:rsidRPr="00C355B8">
              <w:rPr>
                <w:rFonts w:eastAsia="Times New Roman"/>
              </w:rPr>
              <w:t xml:space="preserve">В настоящее время ЛБО на ремонт отсутствуют. </w:t>
            </w:r>
          </w:p>
        </w:tc>
        <w:tc>
          <w:tcPr>
            <w:tcW w:w="2693" w:type="dxa"/>
            <w:tcBorders>
              <w:bottom w:val="single" w:sz="4" w:space="0" w:color="auto"/>
            </w:tcBorders>
          </w:tcPr>
          <w:p w14:paraId="66C61446" w14:textId="77777777" w:rsidR="00CA29CC" w:rsidRPr="00C355B8" w:rsidRDefault="00CA29CC" w:rsidP="00CA29CC">
            <w:pPr>
              <w:rPr>
                <w:rFonts w:eastAsia="Times New Roman"/>
                <w:lang w:eastAsia="en-US"/>
              </w:rPr>
            </w:pPr>
            <w:r w:rsidRPr="00C355B8">
              <w:rPr>
                <w:rFonts w:eastAsia="Times New Roman"/>
                <w:lang w:eastAsia="en-US"/>
              </w:rPr>
              <w:t xml:space="preserve">Исполнение при наличии ЛБО   </w:t>
            </w:r>
          </w:p>
        </w:tc>
      </w:tr>
      <w:tr w:rsidR="00CA29CC" w:rsidRPr="00C355B8" w14:paraId="2B7397D3" w14:textId="77777777" w:rsidTr="00CA29CC">
        <w:trPr>
          <w:jc w:val="center"/>
        </w:trPr>
        <w:tc>
          <w:tcPr>
            <w:tcW w:w="513" w:type="dxa"/>
            <w:vMerge/>
          </w:tcPr>
          <w:p w14:paraId="484623E1" w14:textId="77777777" w:rsidR="00CA29CC" w:rsidRPr="00C355B8" w:rsidRDefault="00CA29CC" w:rsidP="00CA29CC">
            <w:pPr>
              <w:pStyle w:val="a5"/>
              <w:numPr>
                <w:ilvl w:val="0"/>
                <w:numId w:val="4"/>
              </w:numPr>
              <w:ind w:left="0" w:firstLine="0"/>
            </w:pPr>
          </w:p>
        </w:tc>
        <w:tc>
          <w:tcPr>
            <w:tcW w:w="1880" w:type="dxa"/>
            <w:vMerge/>
          </w:tcPr>
          <w:p w14:paraId="45DB4535" w14:textId="77777777" w:rsidR="00CA29CC" w:rsidRPr="00C355B8" w:rsidRDefault="00CA29CC" w:rsidP="00CA29CC">
            <w:pPr>
              <w:rPr>
                <w:rFonts w:eastAsia="Times New Roman"/>
              </w:rPr>
            </w:pPr>
          </w:p>
        </w:tc>
        <w:tc>
          <w:tcPr>
            <w:tcW w:w="1824" w:type="dxa"/>
            <w:vMerge/>
          </w:tcPr>
          <w:p w14:paraId="07FACD43"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3BA12FFF" w14:textId="77777777" w:rsidR="00CA29CC" w:rsidRPr="00C355B8" w:rsidRDefault="00CA29CC" w:rsidP="00CA29CC">
            <w:pPr>
              <w:autoSpaceDE w:val="0"/>
              <w:autoSpaceDN w:val="0"/>
              <w:adjustRightInd w:val="0"/>
              <w:rPr>
                <w:rFonts w:eastAsia="Times New Roman"/>
              </w:rPr>
            </w:pPr>
            <w:r w:rsidRPr="00C355B8">
              <w:rPr>
                <w:rFonts w:eastAsia="Times New Roman"/>
              </w:rPr>
              <w:t>2. ремонт крыши (замена шифера)</w:t>
            </w:r>
          </w:p>
        </w:tc>
        <w:tc>
          <w:tcPr>
            <w:tcW w:w="2614" w:type="dxa"/>
            <w:vMerge/>
          </w:tcPr>
          <w:p w14:paraId="31BB2D5E" w14:textId="77777777" w:rsidR="00CA29CC" w:rsidRPr="00C355B8" w:rsidRDefault="00CA29CC" w:rsidP="00CA29CC">
            <w:pPr>
              <w:jc w:val="center"/>
              <w:rPr>
                <w:rFonts w:eastAsia="Times New Roman"/>
              </w:rPr>
            </w:pPr>
          </w:p>
        </w:tc>
        <w:tc>
          <w:tcPr>
            <w:tcW w:w="2977" w:type="dxa"/>
            <w:tcBorders>
              <w:top w:val="single" w:sz="4" w:space="0" w:color="auto"/>
              <w:bottom w:val="single" w:sz="4" w:space="0" w:color="auto"/>
            </w:tcBorders>
          </w:tcPr>
          <w:p w14:paraId="74C83FEB" w14:textId="77777777" w:rsidR="00CA29CC" w:rsidRPr="00C355B8" w:rsidRDefault="00CA29CC" w:rsidP="00CA29CC">
            <w:pPr>
              <w:rPr>
                <w:rFonts w:eastAsia="Times New Roman"/>
              </w:rPr>
            </w:pPr>
            <w:r w:rsidRPr="00C355B8">
              <w:rPr>
                <w:rFonts w:eastAsia="Times New Roman"/>
              </w:rPr>
              <w:t xml:space="preserve">900,0 </w:t>
            </w:r>
            <w:proofErr w:type="spellStart"/>
            <w:r w:rsidRPr="00C355B8">
              <w:rPr>
                <w:rFonts w:eastAsia="Times New Roman"/>
              </w:rPr>
              <w:t>т.р</w:t>
            </w:r>
            <w:proofErr w:type="spellEnd"/>
            <w:r w:rsidRPr="00C355B8">
              <w:rPr>
                <w:rFonts w:eastAsia="Times New Roman"/>
              </w:rPr>
              <w:t>.</w:t>
            </w:r>
          </w:p>
        </w:tc>
        <w:tc>
          <w:tcPr>
            <w:tcW w:w="2693" w:type="dxa"/>
            <w:tcBorders>
              <w:top w:val="single" w:sz="4" w:space="0" w:color="auto"/>
              <w:bottom w:val="single" w:sz="4" w:space="0" w:color="auto"/>
            </w:tcBorders>
          </w:tcPr>
          <w:p w14:paraId="4149133B" w14:textId="77777777" w:rsidR="00CA29CC" w:rsidRPr="00C355B8" w:rsidRDefault="00CA29CC" w:rsidP="00CA29CC">
            <w:pPr>
              <w:jc w:val="both"/>
              <w:rPr>
                <w:rFonts w:eastAsia="Times New Roman"/>
                <w:lang w:eastAsia="en-US"/>
              </w:rPr>
            </w:pPr>
            <w:r w:rsidRPr="00C355B8">
              <w:rPr>
                <w:rFonts w:eastAsia="Times New Roman"/>
                <w:lang w:eastAsia="en-US"/>
              </w:rPr>
              <w:t>При наличии ЛБО</w:t>
            </w:r>
          </w:p>
        </w:tc>
      </w:tr>
      <w:tr w:rsidR="00CA29CC" w:rsidRPr="00C355B8" w14:paraId="226135AA" w14:textId="77777777" w:rsidTr="00CA29CC">
        <w:trPr>
          <w:jc w:val="center"/>
        </w:trPr>
        <w:tc>
          <w:tcPr>
            <w:tcW w:w="513" w:type="dxa"/>
            <w:vMerge/>
          </w:tcPr>
          <w:p w14:paraId="0C9447E2" w14:textId="77777777" w:rsidR="00CA29CC" w:rsidRPr="00C355B8" w:rsidRDefault="00CA29CC" w:rsidP="00CA29CC">
            <w:pPr>
              <w:pStyle w:val="a5"/>
              <w:numPr>
                <w:ilvl w:val="0"/>
                <w:numId w:val="4"/>
              </w:numPr>
              <w:ind w:left="0" w:firstLine="0"/>
            </w:pPr>
          </w:p>
        </w:tc>
        <w:tc>
          <w:tcPr>
            <w:tcW w:w="1880" w:type="dxa"/>
            <w:vMerge/>
          </w:tcPr>
          <w:p w14:paraId="2F964E7E" w14:textId="77777777" w:rsidR="00CA29CC" w:rsidRPr="00C355B8" w:rsidRDefault="00CA29CC" w:rsidP="00CA29CC">
            <w:pPr>
              <w:rPr>
                <w:rFonts w:eastAsia="Times New Roman"/>
              </w:rPr>
            </w:pPr>
          </w:p>
        </w:tc>
        <w:tc>
          <w:tcPr>
            <w:tcW w:w="1824" w:type="dxa"/>
            <w:vMerge/>
          </w:tcPr>
          <w:p w14:paraId="344E03C0"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2FF2BDA2" w14:textId="77777777" w:rsidR="00CA29CC" w:rsidRPr="00C355B8" w:rsidRDefault="00CA29CC" w:rsidP="00CA29CC">
            <w:pPr>
              <w:autoSpaceDE w:val="0"/>
              <w:autoSpaceDN w:val="0"/>
              <w:adjustRightInd w:val="0"/>
              <w:rPr>
                <w:rFonts w:eastAsia="Times New Roman"/>
              </w:rPr>
            </w:pPr>
            <w:r w:rsidRPr="00C355B8">
              <w:rPr>
                <w:rFonts w:eastAsia="Times New Roman"/>
              </w:rPr>
              <w:t>3. замена окон на первом этаже (8 шт.)</w:t>
            </w:r>
          </w:p>
        </w:tc>
        <w:tc>
          <w:tcPr>
            <w:tcW w:w="2614" w:type="dxa"/>
            <w:vMerge/>
          </w:tcPr>
          <w:p w14:paraId="0E61C460" w14:textId="77777777" w:rsidR="00CA29CC" w:rsidRPr="00C355B8" w:rsidRDefault="00CA29CC" w:rsidP="00CA29CC">
            <w:pPr>
              <w:jc w:val="center"/>
              <w:rPr>
                <w:rFonts w:eastAsia="Times New Roman"/>
              </w:rPr>
            </w:pPr>
          </w:p>
        </w:tc>
        <w:tc>
          <w:tcPr>
            <w:tcW w:w="2977" w:type="dxa"/>
            <w:tcBorders>
              <w:top w:val="single" w:sz="4" w:space="0" w:color="auto"/>
              <w:bottom w:val="single" w:sz="4" w:space="0" w:color="auto"/>
            </w:tcBorders>
          </w:tcPr>
          <w:p w14:paraId="57B74627" w14:textId="77777777" w:rsidR="00CA29CC" w:rsidRPr="00C355B8" w:rsidRDefault="00CA29CC" w:rsidP="00CA29CC">
            <w:pPr>
              <w:rPr>
                <w:rFonts w:eastAsia="Times New Roman"/>
              </w:rPr>
            </w:pPr>
            <w:r w:rsidRPr="00C355B8">
              <w:rPr>
                <w:rFonts w:eastAsia="Times New Roman"/>
              </w:rPr>
              <w:t xml:space="preserve">450,0 </w:t>
            </w:r>
            <w:proofErr w:type="spellStart"/>
            <w:r w:rsidRPr="00C355B8">
              <w:rPr>
                <w:rFonts w:eastAsia="Times New Roman"/>
              </w:rPr>
              <w:t>т.р</w:t>
            </w:r>
            <w:proofErr w:type="spellEnd"/>
            <w:r w:rsidRPr="00C355B8">
              <w:rPr>
                <w:rFonts w:eastAsia="Times New Roman"/>
              </w:rPr>
              <w:t>.</w:t>
            </w:r>
          </w:p>
        </w:tc>
        <w:tc>
          <w:tcPr>
            <w:tcW w:w="2693" w:type="dxa"/>
            <w:tcBorders>
              <w:top w:val="single" w:sz="4" w:space="0" w:color="auto"/>
              <w:bottom w:val="single" w:sz="4" w:space="0" w:color="auto"/>
            </w:tcBorders>
          </w:tcPr>
          <w:p w14:paraId="2D0B379C" w14:textId="77777777" w:rsidR="00CA29CC" w:rsidRPr="00C355B8" w:rsidRDefault="00CA29CC" w:rsidP="00CA29CC">
            <w:pPr>
              <w:jc w:val="both"/>
              <w:rPr>
                <w:rFonts w:eastAsia="Times New Roman"/>
                <w:lang w:eastAsia="en-US"/>
              </w:rPr>
            </w:pPr>
            <w:r w:rsidRPr="00C355B8">
              <w:rPr>
                <w:rFonts w:eastAsia="Times New Roman"/>
                <w:lang w:eastAsia="en-US"/>
              </w:rPr>
              <w:t>Запланировано на 2025 год</w:t>
            </w:r>
          </w:p>
        </w:tc>
      </w:tr>
      <w:tr w:rsidR="00CA29CC" w:rsidRPr="00C355B8" w14:paraId="21C05C68" w14:textId="77777777" w:rsidTr="00CA29CC">
        <w:trPr>
          <w:jc w:val="center"/>
        </w:trPr>
        <w:tc>
          <w:tcPr>
            <w:tcW w:w="513" w:type="dxa"/>
            <w:vMerge/>
          </w:tcPr>
          <w:p w14:paraId="06547402" w14:textId="77777777" w:rsidR="00CA29CC" w:rsidRPr="00C355B8" w:rsidRDefault="00CA29CC" w:rsidP="00CA29CC">
            <w:pPr>
              <w:pStyle w:val="a5"/>
              <w:numPr>
                <w:ilvl w:val="0"/>
                <w:numId w:val="4"/>
              </w:numPr>
              <w:ind w:left="0" w:firstLine="0"/>
            </w:pPr>
          </w:p>
        </w:tc>
        <w:tc>
          <w:tcPr>
            <w:tcW w:w="1880" w:type="dxa"/>
            <w:vMerge/>
          </w:tcPr>
          <w:p w14:paraId="70F31B82" w14:textId="77777777" w:rsidR="00CA29CC" w:rsidRPr="00C355B8" w:rsidRDefault="00CA29CC" w:rsidP="00CA29CC">
            <w:pPr>
              <w:rPr>
                <w:rFonts w:eastAsia="Times New Roman"/>
              </w:rPr>
            </w:pPr>
          </w:p>
        </w:tc>
        <w:tc>
          <w:tcPr>
            <w:tcW w:w="1824" w:type="dxa"/>
            <w:vMerge/>
          </w:tcPr>
          <w:p w14:paraId="39733F91"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155A628A" w14:textId="77777777" w:rsidR="00CA29CC" w:rsidRPr="00C355B8" w:rsidRDefault="00CA29CC" w:rsidP="00CA29CC">
            <w:pPr>
              <w:autoSpaceDE w:val="0"/>
              <w:autoSpaceDN w:val="0"/>
              <w:adjustRightInd w:val="0"/>
              <w:rPr>
                <w:rFonts w:eastAsia="Times New Roman"/>
              </w:rPr>
            </w:pPr>
            <w:r w:rsidRPr="00C355B8">
              <w:rPr>
                <w:rFonts w:eastAsia="Times New Roman"/>
              </w:rPr>
              <w:t>стадион</w:t>
            </w:r>
          </w:p>
        </w:tc>
        <w:tc>
          <w:tcPr>
            <w:tcW w:w="2614" w:type="dxa"/>
            <w:vMerge/>
          </w:tcPr>
          <w:p w14:paraId="4782F8D6" w14:textId="77777777" w:rsidR="00CA29CC" w:rsidRPr="00C355B8" w:rsidRDefault="00CA29CC" w:rsidP="00CA29CC">
            <w:pPr>
              <w:autoSpaceDE w:val="0"/>
              <w:autoSpaceDN w:val="0"/>
              <w:adjustRightInd w:val="0"/>
              <w:rPr>
                <w:rFonts w:eastAsia="Times New Roman"/>
              </w:rPr>
            </w:pPr>
          </w:p>
        </w:tc>
        <w:tc>
          <w:tcPr>
            <w:tcW w:w="2977" w:type="dxa"/>
            <w:tcBorders>
              <w:top w:val="single" w:sz="4" w:space="0" w:color="auto"/>
              <w:bottom w:val="single" w:sz="4" w:space="0" w:color="auto"/>
            </w:tcBorders>
          </w:tcPr>
          <w:p w14:paraId="06910622"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23000 </w:t>
            </w:r>
            <w:proofErr w:type="spellStart"/>
            <w:r w:rsidRPr="00C355B8">
              <w:rPr>
                <w:rFonts w:eastAsia="Times New Roman"/>
              </w:rPr>
              <w:t>т.р</w:t>
            </w:r>
            <w:proofErr w:type="spellEnd"/>
            <w:r w:rsidRPr="00C355B8">
              <w:rPr>
                <w:rFonts w:eastAsia="Times New Roman"/>
              </w:rPr>
              <w:t xml:space="preserve">. </w:t>
            </w:r>
          </w:p>
          <w:p w14:paraId="04A4F868" w14:textId="79647C9A" w:rsidR="00CA29CC" w:rsidRPr="00C355B8" w:rsidRDefault="00CA29CC" w:rsidP="00CA29CC">
            <w:pPr>
              <w:autoSpaceDE w:val="0"/>
              <w:autoSpaceDN w:val="0"/>
              <w:adjustRightInd w:val="0"/>
              <w:rPr>
                <w:rFonts w:eastAsia="Times New Roman"/>
              </w:rPr>
            </w:pPr>
            <w:r w:rsidRPr="00C355B8">
              <w:rPr>
                <w:rFonts w:eastAsia="Times New Roman"/>
              </w:rPr>
              <w:t xml:space="preserve">По линии Министерства образования в предыдущие </w:t>
            </w:r>
            <w:r w:rsidRPr="00C355B8">
              <w:rPr>
                <w:rFonts w:eastAsia="Times New Roman"/>
              </w:rPr>
              <w:lastRenderedPageBreak/>
              <w:t xml:space="preserve">годы построено несколько спортивных объектов в МО Алапаевское, в силу чего усложняется получение </w:t>
            </w:r>
            <w:r w:rsidR="008E637A" w:rsidRPr="00C355B8">
              <w:rPr>
                <w:rFonts w:eastAsia="Times New Roman"/>
              </w:rPr>
              <w:t>средств государственной</w:t>
            </w:r>
            <w:r w:rsidRPr="00C355B8">
              <w:rPr>
                <w:rFonts w:eastAsia="Times New Roman"/>
              </w:rPr>
              <w:t xml:space="preserve"> программы на каждый новый объект.</w:t>
            </w:r>
          </w:p>
        </w:tc>
        <w:tc>
          <w:tcPr>
            <w:tcW w:w="2693" w:type="dxa"/>
            <w:tcBorders>
              <w:top w:val="single" w:sz="4" w:space="0" w:color="auto"/>
              <w:bottom w:val="single" w:sz="4" w:space="0" w:color="auto"/>
            </w:tcBorders>
          </w:tcPr>
          <w:p w14:paraId="47DA6E25" w14:textId="77777777" w:rsidR="00CA29CC" w:rsidRPr="00C355B8" w:rsidRDefault="00CA29CC" w:rsidP="00CA29CC">
            <w:pPr>
              <w:autoSpaceDE w:val="0"/>
              <w:autoSpaceDN w:val="0"/>
              <w:adjustRightInd w:val="0"/>
              <w:rPr>
                <w:rFonts w:eastAsia="Times New Roman"/>
                <w:lang w:eastAsia="en-US"/>
              </w:rPr>
            </w:pPr>
            <w:r w:rsidRPr="00C355B8">
              <w:rPr>
                <w:rFonts w:eastAsia="Times New Roman"/>
                <w:lang w:eastAsia="en-US"/>
              </w:rPr>
              <w:lastRenderedPageBreak/>
              <w:t xml:space="preserve">Вопрос на постоянном контроле Администрации, в т.ч. </w:t>
            </w:r>
            <w:r w:rsidRPr="00C355B8">
              <w:rPr>
                <w:rFonts w:eastAsia="Times New Roman"/>
                <w:lang w:eastAsia="en-US"/>
              </w:rPr>
              <w:lastRenderedPageBreak/>
              <w:t>рассматриваются варианты участия в программах по линии Минспорта.</w:t>
            </w:r>
          </w:p>
        </w:tc>
      </w:tr>
      <w:tr w:rsidR="00CA29CC" w:rsidRPr="00C355B8" w14:paraId="6336A1F6" w14:textId="77777777" w:rsidTr="00CA29CC">
        <w:trPr>
          <w:jc w:val="center"/>
        </w:trPr>
        <w:tc>
          <w:tcPr>
            <w:tcW w:w="513" w:type="dxa"/>
            <w:vMerge/>
          </w:tcPr>
          <w:p w14:paraId="6BA5C8E3" w14:textId="77777777" w:rsidR="00CA29CC" w:rsidRPr="00C355B8" w:rsidRDefault="00CA29CC" w:rsidP="00CA29CC">
            <w:pPr>
              <w:pStyle w:val="a5"/>
              <w:numPr>
                <w:ilvl w:val="0"/>
                <w:numId w:val="4"/>
              </w:numPr>
              <w:ind w:left="0" w:firstLine="0"/>
            </w:pPr>
          </w:p>
        </w:tc>
        <w:tc>
          <w:tcPr>
            <w:tcW w:w="1880" w:type="dxa"/>
            <w:vMerge/>
          </w:tcPr>
          <w:p w14:paraId="521894C4" w14:textId="77777777" w:rsidR="00CA29CC" w:rsidRPr="00C355B8" w:rsidRDefault="00CA29CC" w:rsidP="00CA29CC">
            <w:pPr>
              <w:rPr>
                <w:rFonts w:eastAsia="Times New Roman"/>
              </w:rPr>
            </w:pPr>
          </w:p>
        </w:tc>
        <w:tc>
          <w:tcPr>
            <w:tcW w:w="1824" w:type="dxa"/>
            <w:vMerge/>
          </w:tcPr>
          <w:p w14:paraId="140FF70D"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bottom w:val="single" w:sz="4" w:space="0" w:color="auto"/>
            </w:tcBorders>
          </w:tcPr>
          <w:p w14:paraId="43856B04" w14:textId="77777777" w:rsidR="00CA29CC" w:rsidRPr="00C355B8" w:rsidRDefault="00CA29CC" w:rsidP="00CA29CC">
            <w:pPr>
              <w:autoSpaceDE w:val="0"/>
              <w:autoSpaceDN w:val="0"/>
              <w:adjustRightInd w:val="0"/>
              <w:rPr>
                <w:rFonts w:eastAsia="Times New Roman"/>
              </w:rPr>
            </w:pPr>
            <w:r w:rsidRPr="00C355B8">
              <w:rPr>
                <w:rFonts w:eastAsia="Times New Roman"/>
              </w:rPr>
              <w:t>6. не оборудовано место охранника (нет монитора видеонаблюдения, нет кабинки охранника)</w:t>
            </w:r>
          </w:p>
        </w:tc>
        <w:tc>
          <w:tcPr>
            <w:tcW w:w="2614" w:type="dxa"/>
            <w:vMerge/>
          </w:tcPr>
          <w:p w14:paraId="70674241" w14:textId="77777777" w:rsidR="00CA29CC" w:rsidRPr="00C355B8" w:rsidRDefault="00CA29CC" w:rsidP="00CA29CC">
            <w:pPr>
              <w:jc w:val="center"/>
              <w:rPr>
                <w:rFonts w:eastAsia="Times New Roman"/>
              </w:rPr>
            </w:pPr>
          </w:p>
        </w:tc>
        <w:tc>
          <w:tcPr>
            <w:tcW w:w="2977" w:type="dxa"/>
            <w:tcBorders>
              <w:top w:val="single" w:sz="4" w:space="0" w:color="auto"/>
              <w:bottom w:val="single" w:sz="4" w:space="0" w:color="auto"/>
            </w:tcBorders>
          </w:tcPr>
          <w:p w14:paraId="4465B498" w14:textId="77777777" w:rsidR="00CA29CC" w:rsidRPr="00C355B8" w:rsidRDefault="00CA29CC" w:rsidP="00CA29CC">
            <w:pPr>
              <w:rPr>
                <w:rFonts w:eastAsia="Times New Roman"/>
              </w:rPr>
            </w:pPr>
            <w:r w:rsidRPr="00C355B8">
              <w:rPr>
                <w:rFonts w:eastAsia="Times New Roman"/>
              </w:rPr>
              <w:t xml:space="preserve">510,0 </w:t>
            </w:r>
            <w:proofErr w:type="spellStart"/>
            <w:r w:rsidRPr="00C355B8">
              <w:rPr>
                <w:rFonts w:eastAsia="Times New Roman"/>
              </w:rPr>
              <w:t>т.р</w:t>
            </w:r>
            <w:proofErr w:type="spellEnd"/>
            <w:r w:rsidRPr="00C355B8">
              <w:rPr>
                <w:rFonts w:eastAsia="Times New Roman"/>
              </w:rPr>
              <w:t xml:space="preserve">.  </w:t>
            </w:r>
          </w:p>
          <w:p w14:paraId="0CCE0429" w14:textId="77777777" w:rsidR="00CA29CC" w:rsidRPr="00C355B8" w:rsidRDefault="00CA29CC" w:rsidP="00CA29CC">
            <w:pPr>
              <w:rPr>
                <w:rFonts w:eastAsia="Times New Roman"/>
              </w:rPr>
            </w:pPr>
            <w:r w:rsidRPr="00C355B8">
              <w:rPr>
                <w:rFonts w:eastAsia="Times New Roman"/>
              </w:rPr>
              <w:t>Монитор приобретен в 2023г.</w:t>
            </w:r>
          </w:p>
        </w:tc>
        <w:tc>
          <w:tcPr>
            <w:tcW w:w="2693" w:type="dxa"/>
            <w:tcBorders>
              <w:top w:val="single" w:sz="4" w:space="0" w:color="auto"/>
              <w:bottom w:val="single" w:sz="4" w:space="0" w:color="auto"/>
            </w:tcBorders>
          </w:tcPr>
          <w:p w14:paraId="568263AC" w14:textId="53977A92" w:rsidR="00CA29CC" w:rsidRPr="00C355B8" w:rsidRDefault="00CA29CC" w:rsidP="00CA29CC">
            <w:pPr>
              <w:jc w:val="both"/>
              <w:rPr>
                <w:rFonts w:eastAsia="Times New Roman"/>
                <w:lang w:eastAsia="en-US"/>
              </w:rPr>
            </w:pPr>
            <w:r w:rsidRPr="00C355B8">
              <w:rPr>
                <w:rFonts w:eastAsia="Times New Roman"/>
                <w:lang w:eastAsia="en-US"/>
              </w:rPr>
              <w:t xml:space="preserve">В соответствии с категорией объекта </w:t>
            </w:r>
            <w:r w:rsidR="008E637A" w:rsidRPr="00C355B8">
              <w:rPr>
                <w:rFonts w:eastAsia="Times New Roman"/>
                <w:lang w:eastAsia="en-US"/>
              </w:rPr>
              <w:t>(4</w:t>
            </w:r>
            <w:r w:rsidRPr="00C355B8">
              <w:rPr>
                <w:rFonts w:eastAsia="Times New Roman"/>
                <w:lang w:eastAsia="en-US"/>
              </w:rPr>
              <w:t xml:space="preserve"> категория) оборудование комнаты охраны не предусмотрено</w:t>
            </w:r>
          </w:p>
        </w:tc>
      </w:tr>
      <w:tr w:rsidR="00CA29CC" w:rsidRPr="00C355B8" w14:paraId="0F706EEB" w14:textId="77777777" w:rsidTr="00CA29CC">
        <w:trPr>
          <w:trHeight w:val="1008"/>
          <w:jc w:val="center"/>
        </w:trPr>
        <w:tc>
          <w:tcPr>
            <w:tcW w:w="513" w:type="dxa"/>
            <w:vMerge/>
          </w:tcPr>
          <w:p w14:paraId="41F04A76" w14:textId="77777777" w:rsidR="00CA29CC" w:rsidRPr="00C355B8" w:rsidRDefault="00CA29CC" w:rsidP="00CA29CC">
            <w:pPr>
              <w:pStyle w:val="a5"/>
              <w:numPr>
                <w:ilvl w:val="0"/>
                <w:numId w:val="4"/>
              </w:numPr>
              <w:ind w:left="0" w:firstLine="0"/>
            </w:pPr>
          </w:p>
        </w:tc>
        <w:tc>
          <w:tcPr>
            <w:tcW w:w="1880" w:type="dxa"/>
            <w:vMerge/>
          </w:tcPr>
          <w:p w14:paraId="3A656084" w14:textId="77777777" w:rsidR="00CA29CC" w:rsidRPr="00C355B8" w:rsidRDefault="00CA29CC" w:rsidP="00CA29CC">
            <w:pPr>
              <w:rPr>
                <w:rFonts w:eastAsia="Times New Roman"/>
              </w:rPr>
            </w:pPr>
          </w:p>
        </w:tc>
        <w:tc>
          <w:tcPr>
            <w:tcW w:w="1824" w:type="dxa"/>
            <w:vMerge/>
          </w:tcPr>
          <w:p w14:paraId="5E348503" w14:textId="77777777" w:rsidR="00CA29CC" w:rsidRPr="00C355B8" w:rsidRDefault="00CA29CC" w:rsidP="00CA29CC">
            <w:pPr>
              <w:autoSpaceDE w:val="0"/>
              <w:autoSpaceDN w:val="0"/>
              <w:adjustRightInd w:val="0"/>
              <w:rPr>
                <w:rFonts w:eastAsia="Times New Roman"/>
              </w:rPr>
            </w:pPr>
          </w:p>
        </w:tc>
        <w:tc>
          <w:tcPr>
            <w:tcW w:w="2976" w:type="dxa"/>
            <w:tcBorders>
              <w:top w:val="single" w:sz="4" w:space="0" w:color="auto"/>
            </w:tcBorders>
          </w:tcPr>
          <w:p w14:paraId="1FDFB4DC"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7. ограждение территории школы (по предписанию </w:t>
            </w:r>
            <w:proofErr w:type="spellStart"/>
            <w:r w:rsidRPr="00C355B8">
              <w:rPr>
                <w:rFonts w:eastAsia="Times New Roman"/>
              </w:rPr>
              <w:t>Росгвардии</w:t>
            </w:r>
            <w:proofErr w:type="spellEnd"/>
            <w:r w:rsidRPr="00C355B8">
              <w:rPr>
                <w:rFonts w:eastAsia="Times New Roman"/>
              </w:rPr>
              <w:t>)</w:t>
            </w:r>
          </w:p>
        </w:tc>
        <w:tc>
          <w:tcPr>
            <w:tcW w:w="2614" w:type="dxa"/>
            <w:vMerge/>
          </w:tcPr>
          <w:p w14:paraId="642A1D8F" w14:textId="77777777" w:rsidR="00CA29CC" w:rsidRPr="00C355B8" w:rsidRDefault="00CA29CC" w:rsidP="00CA29CC">
            <w:pPr>
              <w:jc w:val="center"/>
            </w:pPr>
          </w:p>
        </w:tc>
        <w:tc>
          <w:tcPr>
            <w:tcW w:w="2977" w:type="dxa"/>
            <w:tcBorders>
              <w:top w:val="single" w:sz="4" w:space="0" w:color="auto"/>
            </w:tcBorders>
          </w:tcPr>
          <w:p w14:paraId="3EBCD549" w14:textId="77777777" w:rsidR="00CA29CC" w:rsidRPr="00C355B8" w:rsidRDefault="00CA29CC" w:rsidP="00CA29CC">
            <w:r w:rsidRPr="00C355B8">
              <w:t xml:space="preserve">В 2024 году выделены средства в сумме 4664,7 </w:t>
            </w:r>
            <w:proofErr w:type="spellStart"/>
            <w:r w:rsidRPr="00C355B8">
              <w:t>т.р</w:t>
            </w:r>
            <w:proofErr w:type="spellEnd"/>
            <w:r w:rsidRPr="00C355B8">
              <w:t xml:space="preserve">. </w:t>
            </w:r>
          </w:p>
        </w:tc>
        <w:tc>
          <w:tcPr>
            <w:tcW w:w="2693" w:type="dxa"/>
            <w:tcBorders>
              <w:top w:val="single" w:sz="4" w:space="0" w:color="auto"/>
            </w:tcBorders>
          </w:tcPr>
          <w:p w14:paraId="6D4F1F4B" w14:textId="1D153225" w:rsidR="00CA29CC" w:rsidRPr="00C355B8" w:rsidRDefault="00CA29CC" w:rsidP="00CA29CC">
            <w:pPr>
              <w:jc w:val="both"/>
              <w:rPr>
                <w:lang w:eastAsia="en-US"/>
              </w:rPr>
            </w:pPr>
            <w:r w:rsidRPr="00C355B8">
              <w:rPr>
                <w:lang w:eastAsia="en-US"/>
              </w:rPr>
              <w:t xml:space="preserve">Проведены конкурентные </w:t>
            </w:r>
            <w:r w:rsidR="008E637A" w:rsidRPr="00C355B8">
              <w:rPr>
                <w:lang w:eastAsia="en-US"/>
              </w:rPr>
              <w:t>процедуры на</w:t>
            </w:r>
            <w:r w:rsidRPr="00C355B8">
              <w:rPr>
                <w:lang w:eastAsia="en-US"/>
              </w:rPr>
              <w:t xml:space="preserve"> монтаж ограждения территории школы и детского сада на сумму 7664,</w:t>
            </w:r>
            <w:proofErr w:type="gramStart"/>
            <w:r w:rsidRPr="00C355B8">
              <w:rPr>
                <w:lang w:eastAsia="en-US"/>
              </w:rPr>
              <w:t>69,т.р.</w:t>
            </w:r>
            <w:proofErr w:type="gramEnd"/>
            <w:r w:rsidRPr="00C355B8">
              <w:rPr>
                <w:lang w:eastAsia="en-US"/>
              </w:rPr>
              <w:t xml:space="preserve">, по итогам заключен контракт на сумму 5739,58 </w:t>
            </w:r>
            <w:proofErr w:type="spellStart"/>
            <w:r w:rsidRPr="00C355B8">
              <w:rPr>
                <w:lang w:eastAsia="en-US"/>
              </w:rPr>
              <w:t>т.р</w:t>
            </w:r>
            <w:proofErr w:type="spellEnd"/>
            <w:r w:rsidRPr="00C355B8">
              <w:rPr>
                <w:lang w:eastAsia="en-US"/>
              </w:rPr>
              <w:t>.</w:t>
            </w:r>
          </w:p>
        </w:tc>
      </w:tr>
      <w:tr w:rsidR="00CA29CC" w:rsidRPr="00C355B8" w14:paraId="3D6D40B5" w14:textId="77777777" w:rsidTr="00CA29CC">
        <w:trPr>
          <w:jc w:val="center"/>
        </w:trPr>
        <w:tc>
          <w:tcPr>
            <w:tcW w:w="513" w:type="dxa"/>
          </w:tcPr>
          <w:p w14:paraId="675BEBC9" w14:textId="77777777" w:rsidR="00CA29CC" w:rsidRPr="00C355B8" w:rsidRDefault="00CA29CC" w:rsidP="00CA29CC">
            <w:pPr>
              <w:pStyle w:val="a5"/>
              <w:numPr>
                <w:ilvl w:val="0"/>
                <w:numId w:val="4"/>
              </w:numPr>
              <w:ind w:left="0" w:firstLine="0"/>
            </w:pPr>
          </w:p>
        </w:tc>
        <w:tc>
          <w:tcPr>
            <w:tcW w:w="1880" w:type="dxa"/>
          </w:tcPr>
          <w:p w14:paraId="4C71639F" w14:textId="77777777" w:rsidR="00CA29CC" w:rsidRPr="00C355B8" w:rsidRDefault="00CA29CC" w:rsidP="00CA29CC">
            <w:r w:rsidRPr="00C355B8">
              <w:rPr>
                <w:rFonts w:eastAsia="Times New Roman"/>
              </w:rPr>
              <w:t>Кушников А.В., депутат по избирательному округу №11</w:t>
            </w:r>
          </w:p>
        </w:tc>
        <w:tc>
          <w:tcPr>
            <w:tcW w:w="1824" w:type="dxa"/>
          </w:tcPr>
          <w:p w14:paraId="3507B04A"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0302E572" w14:textId="77777777" w:rsidR="00CA29CC" w:rsidRPr="00C355B8" w:rsidRDefault="00CA29CC" w:rsidP="00CA29CC">
            <w:pPr>
              <w:autoSpaceDE w:val="0"/>
              <w:autoSpaceDN w:val="0"/>
              <w:adjustRightInd w:val="0"/>
              <w:rPr>
                <w:rFonts w:eastAsia="Times New Roman"/>
              </w:rPr>
            </w:pPr>
            <w:r w:rsidRPr="00C355B8">
              <w:rPr>
                <w:rFonts w:eastAsia="Times New Roman"/>
              </w:rPr>
              <w:t>музей</w:t>
            </w:r>
          </w:p>
        </w:tc>
        <w:tc>
          <w:tcPr>
            <w:tcW w:w="2976" w:type="dxa"/>
          </w:tcPr>
          <w:p w14:paraId="212902BC" w14:textId="77777777" w:rsidR="00CA29CC" w:rsidRPr="00C355B8" w:rsidRDefault="00CA29CC" w:rsidP="00CA29CC">
            <w:pPr>
              <w:autoSpaceDE w:val="0"/>
              <w:autoSpaceDN w:val="0"/>
              <w:adjustRightInd w:val="0"/>
              <w:rPr>
                <w:rFonts w:eastAsia="Times New Roman"/>
              </w:rPr>
            </w:pPr>
            <w:r w:rsidRPr="00C355B8">
              <w:rPr>
                <w:rFonts w:eastAsia="Times New Roman"/>
              </w:rPr>
              <w:t>1. заменить входную зону (увеличить дверной проем, замена крыльца с подъездом для людей с ограниченными возможностями)</w:t>
            </w:r>
          </w:p>
          <w:p w14:paraId="3D5AA23E" w14:textId="77777777" w:rsidR="00CA29CC" w:rsidRPr="00C355B8" w:rsidRDefault="00CA29CC" w:rsidP="00CA29CC">
            <w:pPr>
              <w:autoSpaceDE w:val="0"/>
              <w:autoSpaceDN w:val="0"/>
              <w:adjustRightInd w:val="0"/>
              <w:rPr>
                <w:rFonts w:eastAsia="Times New Roman"/>
              </w:rPr>
            </w:pPr>
            <w:r w:rsidRPr="00C355B8">
              <w:rPr>
                <w:rFonts w:eastAsia="Times New Roman"/>
              </w:rPr>
              <w:t>2. благоустроить дорожку к входу в музей</w:t>
            </w:r>
          </w:p>
          <w:p w14:paraId="590EFAFD" w14:textId="77777777" w:rsidR="00CA29CC" w:rsidRPr="00C355B8" w:rsidRDefault="00CA29CC" w:rsidP="00CA29CC">
            <w:pPr>
              <w:autoSpaceDE w:val="0"/>
              <w:autoSpaceDN w:val="0"/>
              <w:adjustRightInd w:val="0"/>
              <w:rPr>
                <w:rFonts w:eastAsia="Times New Roman"/>
              </w:rPr>
            </w:pPr>
            <w:r w:rsidRPr="00C355B8">
              <w:rPr>
                <w:rFonts w:eastAsia="Times New Roman"/>
              </w:rPr>
              <w:t>3. замена оконных блоков в музее (5 шт., 200,0х200,0)</w:t>
            </w:r>
          </w:p>
          <w:p w14:paraId="2EBFAD47" w14:textId="77777777" w:rsidR="00CA29CC" w:rsidRPr="00C355B8" w:rsidRDefault="00CA29CC" w:rsidP="00CA29CC">
            <w:pPr>
              <w:autoSpaceDE w:val="0"/>
              <w:autoSpaceDN w:val="0"/>
              <w:adjustRightInd w:val="0"/>
              <w:rPr>
                <w:rFonts w:eastAsia="Times New Roman"/>
              </w:rPr>
            </w:pPr>
            <w:r w:rsidRPr="00C355B8">
              <w:rPr>
                <w:rFonts w:eastAsia="Times New Roman"/>
              </w:rPr>
              <w:t>4. замена окна на лестничной клетке 600,0х200,0</w:t>
            </w:r>
          </w:p>
          <w:p w14:paraId="0A674FD1" w14:textId="77777777" w:rsidR="00CA29CC" w:rsidRPr="00C355B8" w:rsidRDefault="00CA29CC" w:rsidP="00CA29CC">
            <w:pPr>
              <w:autoSpaceDE w:val="0"/>
              <w:autoSpaceDN w:val="0"/>
              <w:adjustRightInd w:val="0"/>
              <w:rPr>
                <w:rFonts w:eastAsia="Times New Roman"/>
              </w:rPr>
            </w:pPr>
            <w:r w:rsidRPr="00C355B8">
              <w:rPr>
                <w:rFonts w:eastAsia="Times New Roman"/>
              </w:rPr>
              <w:t>5. заложить 5 оконных проемов размером 100,0х200,0</w:t>
            </w:r>
          </w:p>
          <w:p w14:paraId="386DC24B" w14:textId="77777777" w:rsidR="00CA29CC" w:rsidRPr="00C355B8" w:rsidRDefault="00CA29CC" w:rsidP="00CA29CC">
            <w:pPr>
              <w:autoSpaceDE w:val="0"/>
              <w:autoSpaceDN w:val="0"/>
              <w:adjustRightInd w:val="0"/>
              <w:rPr>
                <w:rFonts w:eastAsia="Times New Roman"/>
              </w:rPr>
            </w:pPr>
            <w:r w:rsidRPr="00C355B8">
              <w:rPr>
                <w:rFonts w:eastAsia="Times New Roman"/>
              </w:rPr>
              <w:t>6. ремонт крыши на здании</w:t>
            </w:r>
          </w:p>
          <w:p w14:paraId="65C38804" w14:textId="77777777" w:rsidR="00CA29CC" w:rsidRPr="00C355B8" w:rsidRDefault="00CA29CC" w:rsidP="00CA29CC">
            <w:pPr>
              <w:autoSpaceDE w:val="0"/>
              <w:autoSpaceDN w:val="0"/>
              <w:adjustRightInd w:val="0"/>
              <w:rPr>
                <w:rFonts w:eastAsia="Times New Roman"/>
              </w:rPr>
            </w:pPr>
            <w:r w:rsidRPr="00C355B8">
              <w:rPr>
                <w:rFonts w:eastAsia="Times New Roman"/>
              </w:rPr>
              <w:lastRenderedPageBreak/>
              <w:t>7. ремонт канализационной системы музея</w:t>
            </w:r>
          </w:p>
        </w:tc>
        <w:tc>
          <w:tcPr>
            <w:tcW w:w="2614" w:type="dxa"/>
          </w:tcPr>
          <w:p w14:paraId="1945FA51" w14:textId="77777777" w:rsidR="00CA29CC" w:rsidRPr="00C355B8" w:rsidRDefault="00CA29CC" w:rsidP="00CA29CC">
            <w:pPr>
              <w:jc w:val="center"/>
            </w:pPr>
            <w:r w:rsidRPr="00C355B8">
              <w:lastRenderedPageBreak/>
              <w:t>МКУ «Управление культуры МО Алапаевское»</w:t>
            </w:r>
          </w:p>
          <w:p w14:paraId="2CA0A861" w14:textId="77777777" w:rsidR="00CA29CC" w:rsidRPr="00C355B8" w:rsidRDefault="00CA29CC" w:rsidP="00CA29CC">
            <w:pPr>
              <w:jc w:val="center"/>
            </w:pPr>
            <w:r w:rsidRPr="00C355B8">
              <w:t>А.В. Макарова</w:t>
            </w:r>
          </w:p>
        </w:tc>
        <w:tc>
          <w:tcPr>
            <w:tcW w:w="2977" w:type="dxa"/>
          </w:tcPr>
          <w:p w14:paraId="2A68587F" w14:textId="77777777" w:rsidR="00CA29CC" w:rsidRPr="00C355B8" w:rsidRDefault="00CA29CC" w:rsidP="00CA29CC">
            <w:r w:rsidRPr="00C355B8">
              <w:t>Здание принадлежит МОУ «</w:t>
            </w:r>
            <w:proofErr w:type="spellStart"/>
            <w:r w:rsidRPr="00C355B8">
              <w:t>Заринская</w:t>
            </w:r>
            <w:proofErr w:type="spellEnd"/>
            <w:r w:rsidRPr="00C355B8">
              <w:t xml:space="preserve"> СОШ», с которой МУК «ВСМО» (музейное объединение) заключили договор о безвозмездном пользовании. В связи с этим затраты на ремонт не принадлежащего учреждению культуры имущества будет иметь характер нецелевого использования бюджетных средств.  </w:t>
            </w:r>
          </w:p>
        </w:tc>
        <w:tc>
          <w:tcPr>
            <w:tcW w:w="2693" w:type="dxa"/>
          </w:tcPr>
          <w:p w14:paraId="0017D004" w14:textId="77777777" w:rsidR="00CA29CC" w:rsidRPr="00C355B8" w:rsidRDefault="00CA29CC" w:rsidP="00CA29CC">
            <w:pPr>
              <w:jc w:val="both"/>
            </w:pPr>
            <w:r w:rsidRPr="00C355B8">
              <w:t>На исполнении.</w:t>
            </w:r>
          </w:p>
          <w:p w14:paraId="2C93CEB2" w14:textId="77777777" w:rsidR="00CA29CC" w:rsidRPr="00C355B8" w:rsidRDefault="00CA29CC" w:rsidP="00CA29CC">
            <w:pPr>
              <w:jc w:val="both"/>
            </w:pPr>
            <w:r w:rsidRPr="00C355B8">
              <w:t>Рассматривается вопрос о внесении изменений в договор безвозмездного пользования или выделении средств на ремонт Управлением образования.</w:t>
            </w:r>
          </w:p>
        </w:tc>
      </w:tr>
      <w:tr w:rsidR="00CA29CC" w:rsidRPr="00C355B8" w14:paraId="7AD3BC74" w14:textId="77777777" w:rsidTr="00CA29CC">
        <w:trPr>
          <w:jc w:val="center"/>
        </w:trPr>
        <w:tc>
          <w:tcPr>
            <w:tcW w:w="513" w:type="dxa"/>
          </w:tcPr>
          <w:p w14:paraId="23583027" w14:textId="77777777" w:rsidR="00CA29CC" w:rsidRPr="00C355B8" w:rsidRDefault="00CA29CC" w:rsidP="00CA29CC">
            <w:pPr>
              <w:pStyle w:val="a5"/>
              <w:numPr>
                <w:ilvl w:val="0"/>
                <w:numId w:val="4"/>
              </w:numPr>
              <w:ind w:left="0" w:firstLine="0"/>
            </w:pPr>
          </w:p>
        </w:tc>
        <w:tc>
          <w:tcPr>
            <w:tcW w:w="1880" w:type="dxa"/>
          </w:tcPr>
          <w:p w14:paraId="093C1E30" w14:textId="77777777" w:rsidR="00CA29CC" w:rsidRPr="00C355B8" w:rsidRDefault="00CA29CC" w:rsidP="00CA29CC">
            <w:pPr>
              <w:rPr>
                <w:rFonts w:eastAsia="Times New Roman"/>
              </w:rPr>
            </w:pPr>
            <w:r w:rsidRPr="00C355B8">
              <w:rPr>
                <w:rFonts w:eastAsia="Times New Roman"/>
              </w:rPr>
              <w:t>Шалаев А.И., депутат по избирательному округу №10</w:t>
            </w:r>
          </w:p>
        </w:tc>
        <w:tc>
          <w:tcPr>
            <w:tcW w:w="1824" w:type="dxa"/>
          </w:tcPr>
          <w:p w14:paraId="625EDEFE" w14:textId="77777777" w:rsidR="00CA29CC" w:rsidRPr="00C355B8" w:rsidRDefault="00CA29CC" w:rsidP="00CA29CC">
            <w:pPr>
              <w:rPr>
                <w:rFonts w:eastAsia="Times New Roman"/>
              </w:rPr>
            </w:pPr>
            <w:r w:rsidRPr="00C355B8">
              <w:rPr>
                <w:rFonts w:eastAsia="Times New Roman"/>
              </w:rPr>
              <w:t xml:space="preserve">п. </w:t>
            </w:r>
            <w:proofErr w:type="spellStart"/>
            <w:r w:rsidRPr="00C355B8">
              <w:rPr>
                <w:rFonts w:eastAsia="Times New Roman"/>
              </w:rPr>
              <w:t>Гаранинка</w:t>
            </w:r>
            <w:proofErr w:type="spellEnd"/>
          </w:p>
        </w:tc>
        <w:tc>
          <w:tcPr>
            <w:tcW w:w="2976" w:type="dxa"/>
          </w:tcPr>
          <w:p w14:paraId="6C9DA205" w14:textId="77777777" w:rsidR="00CA29CC" w:rsidRPr="00C355B8" w:rsidRDefault="00CA29CC" w:rsidP="00CA29CC">
            <w:pPr>
              <w:rPr>
                <w:rFonts w:eastAsia="Times New Roman"/>
              </w:rPr>
            </w:pPr>
            <w:r w:rsidRPr="00C355B8">
              <w:rPr>
                <w:rFonts w:eastAsia="Times New Roman"/>
              </w:rPr>
              <w:t xml:space="preserve">ремонт автодороги с. </w:t>
            </w:r>
            <w:proofErr w:type="spellStart"/>
            <w:r w:rsidRPr="00C355B8">
              <w:rPr>
                <w:rFonts w:eastAsia="Times New Roman"/>
              </w:rPr>
              <w:t>Голубковское</w:t>
            </w:r>
            <w:proofErr w:type="spellEnd"/>
            <w:r w:rsidRPr="00C355B8">
              <w:rPr>
                <w:rFonts w:eastAsia="Times New Roman"/>
              </w:rPr>
              <w:t xml:space="preserve"> - п. </w:t>
            </w:r>
            <w:proofErr w:type="spellStart"/>
            <w:r w:rsidRPr="00C355B8">
              <w:rPr>
                <w:rFonts w:eastAsia="Times New Roman"/>
              </w:rPr>
              <w:t>Гаранинка</w:t>
            </w:r>
            <w:proofErr w:type="spellEnd"/>
          </w:p>
        </w:tc>
        <w:tc>
          <w:tcPr>
            <w:tcW w:w="2614" w:type="dxa"/>
          </w:tcPr>
          <w:p w14:paraId="765D7B4C" w14:textId="77777777" w:rsidR="00CA29CC" w:rsidRPr="00C355B8" w:rsidRDefault="00CA29CC" w:rsidP="00CA29CC">
            <w:pPr>
              <w:jc w:val="center"/>
              <w:rPr>
                <w:rFonts w:eastAsia="Times New Roman"/>
              </w:rPr>
            </w:pPr>
            <w:r w:rsidRPr="00C355B8">
              <w:rPr>
                <w:rFonts w:eastAsia="Times New Roman"/>
              </w:rPr>
              <w:t>АО «</w:t>
            </w:r>
            <w:proofErr w:type="spellStart"/>
            <w:r w:rsidRPr="00C355B8">
              <w:rPr>
                <w:rFonts w:eastAsia="Times New Roman"/>
              </w:rPr>
              <w:t>Свердловскавтодор</w:t>
            </w:r>
            <w:proofErr w:type="spellEnd"/>
            <w:r w:rsidRPr="00C355B8">
              <w:rPr>
                <w:rFonts w:eastAsia="Times New Roman"/>
              </w:rPr>
              <w:t xml:space="preserve">»  </w:t>
            </w:r>
          </w:p>
        </w:tc>
        <w:tc>
          <w:tcPr>
            <w:tcW w:w="2977" w:type="dxa"/>
          </w:tcPr>
          <w:p w14:paraId="7B4FF895" w14:textId="0C4E0DF3" w:rsidR="00CA29CC" w:rsidRPr="00C355B8" w:rsidRDefault="00CA29CC" w:rsidP="00CA29CC">
            <w:pPr>
              <w:jc w:val="both"/>
              <w:rPr>
                <w:rFonts w:eastAsia="Times New Roman"/>
              </w:rPr>
            </w:pPr>
            <w:r w:rsidRPr="00C355B8">
              <w:rPr>
                <w:rFonts w:eastAsia="Times New Roman"/>
              </w:rPr>
              <w:t xml:space="preserve">Дорога регионального значения. С момента строительства в 2014 </w:t>
            </w:r>
            <w:r w:rsidR="008E637A" w:rsidRPr="00C355B8">
              <w:rPr>
                <w:rFonts w:eastAsia="Times New Roman"/>
              </w:rPr>
              <w:t>году АО</w:t>
            </w:r>
            <w:r w:rsidRPr="00C355B8">
              <w:rPr>
                <w:rFonts w:eastAsia="Times New Roman"/>
              </w:rPr>
              <w:t xml:space="preserve"> «</w:t>
            </w:r>
            <w:proofErr w:type="spellStart"/>
            <w:r w:rsidR="008E637A" w:rsidRPr="00C355B8">
              <w:rPr>
                <w:rFonts w:eastAsia="Times New Roman"/>
              </w:rPr>
              <w:t>Свердловскавтодор</w:t>
            </w:r>
            <w:proofErr w:type="spellEnd"/>
            <w:r w:rsidR="008E637A" w:rsidRPr="00C355B8">
              <w:rPr>
                <w:rFonts w:eastAsia="Times New Roman"/>
              </w:rPr>
              <w:t>» проводятся</w:t>
            </w:r>
            <w:r w:rsidRPr="00C355B8">
              <w:rPr>
                <w:rFonts w:eastAsia="Times New Roman"/>
              </w:rPr>
              <w:t xml:space="preserve"> работы по текущему содержанию дороги. Последнее грейдирование </w:t>
            </w:r>
            <w:r w:rsidR="008E637A" w:rsidRPr="00C355B8">
              <w:rPr>
                <w:rFonts w:eastAsia="Times New Roman"/>
              </w:rPr>
              <w:t>летом 2023</w:t>
            </w:r>
            <w:r w:rsidRPr="00C355B8">
              <w:rPr>
                <w:rFonts w:eastAsia="Times New Roman"/>
              </w:rPr>
              <w:t xml:space="preserve">, приведена в нормативное состояние.  </w:t>
            </w:r>
          </w:p>
        </w:tc>
        <w:tc>
          <w:tcPr>
            <w:tcW w:w="2693" w:type="dxa"/>
          </w:tcPr>
          <w:p w14:paraId="1A84FC67" w14:textId="6F7BD213" w:rsidR="00CA29CC" w:rsidRPr="00C355B8" w:rsidRDefault="00CA29CC" w:rsidP="008E637A">
            <w:pPr>
              <w:jc w:val="both"/>
              <w:rPr>
                <w:rFonts w:eastAsia="Times New Roman"/>
              </w:rPr>
            </w:pPr>
            <w:r w:rsidRPr="00C355B8">
              <w:rPr>
                <w:rFonts w:eastAsia="Times New Roman"/>
              </w:rPr>
              <w:t>На исполнении</w:t>
            </w:r>
            <w:r w:rsidR="008E637A" w:rsidRPr="00C355B8">
              <w:rPr>
                <w:rFonts w:eastAsia="Times New Roman"/>
              </w:rPr>
              <w:t xml:space="preserve"> </w:t>
            </w:r>
            <w:r w:rsidRPr="00C355B8">
              <w:rPr>
                <w:rFonts w:eastAsia="Times New Roman"/>
              </w:rPr>
              <w:t>Администрацией осуществляется взаимодействие с АО «</w:t>
            </w:r>
            <w:proofErr w:type="spellStart"/>
            <w:r w:rsidRPr="00C355B8">
              <w:rPr>
                <w:rFonts w:eastAsia="Times New Roman"/>
              </w:rPr>
              <w:t>Свердловскавтодор</w:t>
            </w:r>
            <w:proofErr w:type="spellEnd"/>
            <w:r w:rsidRPr="00C355B8">
              <w:rPr>
                <w:rFonts w:eastAsia="Times New Roman"/>
              </w:rPr>
              <w:t>».</w:t>
            </w:r>
          </w:p>
        </w:tc>
      </w:tr>
      <w:tr w:rsidR="00CA29CC" w:rsidRPr="00C355B8" w14:paraId="0A8768B9" w14:textId="77777777" w:rsidTr="00CA29CC">
        <w:trPr>
          <w:trHeight w:val="581"/>
          <w:jc w:val="center"/>
        </w:trPr>
        <w:tc>
          <w:tcPr>
            <w:tcW w:w="513" w:type="dxa"/>
            <w:vMerge w:val="restart"/>
          </w:tcPr>
          <w:p w14:paraId="27F1A175" w14:textId="77777777" w:rsidR="00CA29CC" w:rsidRPr="00C355B8" w:rsidRDefault="00CA29CC" w:rsidP="00CA29CC">
            <w:pPr>
              <w:pStyle w:val="a5"/>
              <w:numPr>
                <w:ilvl w:val="0"/>
                <w:numId w:val="4"/>
              </w:numPr>
              <w:ind w:left="0" w:firstLine="0"/>
            </w:pPr>
          </w:p>
        </w:tc>
        <w:tc>
          <w:tcPr>
            <w:tcW w:w="1880" w:type="dxa"/>
            <w:vMerge w:val="restart"/>
          </w:tcPr>
          <w:p w14:paraId="7BCBCDF5"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vMerge w:val="restart"/>
          </w:tcPr>
          <w:p w14:paraId="54A922A5"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детский сад</w:t>
            </w:r>
          </w:p>
        </w:tc>
        <w:tc>
          <w:tcPr>
            <w:tcW w:w="2976" w:type="dxa"/>
          </w:tcPr>
          <w:p w14:paraId="77A2EA7B"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1. ремонт или замена кровли детского сада</w:t>
            </w:r>
          </w:p>
          <w:p w14:paraId="400A6905"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3. замена окон на стеклопакеты (5 шт.)</w:t>
            </w:r>
          </w:p>
        </w:tc>
        <w:tc>
          <w:tcPr>
            <w:tcW w:w="2614" w:type="dxa"/>
            <w:vMerge w:val="restart"/>
          </w:tcPr>
          <w:p w14:paraId="6A6BB3DD"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40E01754"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6FEBB686" w14:textId="77777777" w:rsidR="00CA29CC" w:rsidRPr="00C355B8" w:rsidRDefault="00CA29CC" w:rsidP="00CA29CC">
            <w:pPr>
              <w:jc w:val="both"/>
              <w:rPr>
                <w:rFonts w:eastAsia="Times New Roman"/>
              </w:rPr>
            </w:pPr>
            <w:r w:rsidRPr="00C355B8">
              <w:rPr>
                <w:rFonts w:eastAsia="Times New Roman"/>
              </w:rPr>
              <w:t xml:space="preserve">800,0 </w:t>
            </w:r>
            <w:proofErr w:type="spellStart"/>
            <w:r w:rsidRPr="00C355B8">
              <w:rPr>
                <w:rFonts w:eastAsia="Times New Roman"/>
              </w:rPr>
              <w:t>т.р</w:t>
            </w:r>
            <w:proofErr w:type="spellEnd"/>
            <w:r w:rsidRPr="00C355B8">
              <w:rPr>
                <w:rFonts w:eastAsia="Times New Roman"/>
              </w:rPr>
              <w:t>. Комиссией не выявлена необходимость ремонта, частичный ремонт в 2020 году</w:t>
            </w:r>
          </w:p>
        </w:tc>
        <w:tc>
          <w:tcPr>
            <w:tcW w:w="2693" w:type="dxa"/>
          </w:tcPr>
          <w:p w14:paraId="40C617AF" w14:textId="77777777" w:rsidR="00CA29CC" w:rsidRPr="00C355B8" w:rsidRDefault="00CA29CC" w:rsidP="00CA29CC">
            <w:pPr>
              <w:jc w:val="both"/>
              <w:rPr>
                <w:rFonts w:eastAsia="Times New Roman"/>
              </w:rPr>
            </w:pPr>
            <w:r w:rsidRPr="00C355B8">
              <w:rPr>
                <w:rFonts w:eastAsia="Times New Roman"/>
              </w:rPr>
              <w:t xml:space="preserve">Финансирование на 2024 год не запланировано </w:t>
            </w:r>
          </w:p>
        </w:tc>
      </w:tr>
      <w:tr w:rsidR="00CA29CC" w:rsidRPr="00C355B8" w14:paraId="4FA66C74" w14:textId="77777777" w:rsidTr="00CA29CC">
        <w:trPr>
          <w:trHeight w:val="28"/>
          <w:jc w:val="center"/>
        </w:trPr>
        <w:tc>
          <w:tcPr>
            <w:tcW w:w="513" w:type="dxa"/>
            <w:vMerge/>
          </w:tcPr>
          <w:p w14:paraId="07C93403" w14:textId="77777777" w:rsidR="00CA29CC" w:rsidRPr="00C355B8" w:rsidRDefault="00CA29CC" w:rsidP="00CA29CC">
            <w:pPr>
              <w:pStyle w:val="a5"/>
              <w:numPr>
                <w:ilvl w:val="0"/>
                <w:numId w:val="4"/>
              </w:numPr>
              <w:ind w:left="0" w:firstLine="0"/>
            </w:pPr>
          </w:p>
        </w:tc>
        <w:tc>
          <w:tcPr>
            <w:tcW w:w="1880" w:type="dxa"/>
            <w:vMerge/>
          </w:tcPr>
          <w:p w14:paraId="4CDD1069" w14:textId="77777777" w:rsidR="00CA29CC" w:rsidRPr="00C355B8" w:rsidRDefault="00CA29CC" w:rsidP="00CA29CC">
            <w:pPr>
              <w:rPr>
                <w:rFonts w:eastAsia="Times New Roman"/>
              </w:rPr>
            </w:pPr>
          </w:p>
        </w:tc>
        <w:tc>
          <w:tcPr>
            <w:tcW w:w="1824" w:type="dxa"/>
            <w:vMerge/>
          </w:tcPr>
          <w:p w14:paraId="57CB6442" w14:textId="77777777" w:rsidR="00CA29CC" w:rsidRPr="00C355B8" w:rsidRDefault="00CA29CC" w:rsidP="00CA29CC">
            <w:pPr>
              <w:autoSpaceDE w:val="0"/>
              <w:autoSpaceDN w:val="0"/>
              <w:adjustRightInd w:val="0"/>
              <w:rPr>
                <w:rFonts w:eastAsia="Times New Roman"/>
              </w:rPr>
            </w:pPr>
          </w:p>
        </w:tc>
        <w:tc>
          <w:tcPr>
            <w:tcW w:w="2976" w:type="dxa"/>
            <w:tcBorders>
              <w:bottom w:val="single" w:sz="4" w:space="0" w:color="auto"/>
            </w:tcBorders>
          </w:tcPr>
          <w:p w14:paraId="30D22932"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4. ремонт и замена тротуаров по участку д/с</w:t>
            </w:r>
          </w:p>
        </w:tc>
        <w:tc>
          <w:tcPr>
            <w:tcW w:w="2614" w:type="dxa"/>
            <w:vMerge/>
          </w:tcPr>
          <w:p w14:paraId="09832840" w14:textId="77777777" w:rsidR="00CA29CC" w:rsidRPr="00C355B8" w:rsidRDefault="00CA29CC" w:rsidP="00CA29CC">
            <w:pPr>
              <w:jc w:val="center"/>
              <w:rPr>
                <w:rFonts w:eastAsia="Times New Roman"/>
              </w:rPr>
            </w:pPr>
          </w:p>
        </w:tc>
        <w:tc>
          <w:tcPr>
            <w:tcW w:w="2977" w:type="dxa"/>
          </w:tcPr>
          <w:p w14:paraId="07ABE4DD" w14:textId="77777777" w:rsidR="00CA29CC" w:rsidRPr="00C355B8" w:rsidRDefault="00CA29CC" w:rsidP="00CA29CC">
            <w:pPr>
              <w:jc w:val="both"/>
              <w:rPr>
                <w:rFonts w:eastAsia="Times New Roman"/>
              </w:rPr>
            </w:pPr>
            <w:r w:rsidRPr="00C355B8">
              <w:rPr>
                <w:rFonts w:eastAsia="Times New Roman"/>
              </w:rPr>
              <w:t xml:space="preserve">275,0 </w:t>
            </w:r>
            <w:proofErr w:type="spellStart"/>
            <w:r w:rsidRPr="00C355B8">
              <w:rPr>
                <w:rFonts w:eastAsia="Times New Roman"/>
              </w:rPr>
              <w:t>т.р</w:t>
            </w:r>
            <w:proofErr w:type="spellEnd"/>
            <w:r w:rsidRPr="00C355B8">
              <w:rPr>
                <w:rFonts w:eastAsia="Times New Roman"/>
              </w:rPr>
              <w:t>.</w:t>
            </w:r>
          </w:p>
        </w:tc>
        <w:tc>
          <w:tcPr>
            <w:tcW w:w="2693" w:type="dxa"/>
          </w:tcPr>
          <w:p w14:paraId="68779BF1" w14:textId="77777777" w:rsidR="00CA29CC" w:rsidRPr="00C355B8" w:rsidRDefault="00CA29CC" w:rsidP="00CA29CC">
            <w:pPr>
              <w:jc w:val="both"/>
              <w:rPr>
                <w:rFonts w:eastAsia="Times New Roman"/>
              </w:rPr>
            </w:pPr>
            <w:r w:rsidRPr="00C355B8">
              <w:rPr>
                <w:rFonts w:eastAsia="Times New Roman"/>
              </w:rPr>
              <w:t xml:space="preserve">Запланировано на 2025 год, при наличии ЛБО </w:t>
            </w:r>
          </w:p>
        </w:tc>
      </w:tr>
      <w:tr w:rsidR="00CA29CC" w:rsidRPr="00C355B8" w14:paraId="3E1D6A9D" w14:textId="77777777" w:rsidTr="00CA29CC">
        <w:trPr>
          <w:trHeight w:val="555"/>
          <w:jc w:val="center"/>
        </w:trPr>
        <w:tc>
          <w:tcPr>
            <w:tcW w:w="513" w:type="dxa"/>
            <w:vMerge/>
          </w:tcPr>
          <w:p w14:paraId="3E9B7A4E" w14:textId="77777777" w:rsidR="00CA29CC" w:rsidRPr="00C355B8" w:rsidRDefault="00CA29CC" w:rsidP="00CA29CC">
            <w:pPr>
              <w:pStyle w:val="a5"/>
              <w:numPr>
                <w:ilvl w:val="0"/>
                <w:numId w:val="4"/>
              </w:numPr>
              <w:ind w:left="0" w:firstLine="0"/>
            </w:pPr>
          </w:p>
        </w:tc>
        <w:tc>
          <w:tcPr>
            <w:tcW w:w="1880" w:type="dxa"/>
            <w:vMerge/>
          </w:tcPr>
          <w:p w14:paraId="6DAFC5D8" w14:textId="77777777" w:rsidR="00CA29CC" w:rsidRPr="00C355B8" w:rsidRDefault="00CA29CC" w:rsidP="00CA29CC">
            <w:pPr>
              <w:rPr>
                <w:rFonts w:eastAsia="Times New Roman"/>
              </w:rPr>
            </w:pPr>
          </w:p>
        </w:tc>
        <w:tc>
          <w:tcPr>
            <w:tcW w:w="1824" w:type="dxa"/>
            <w:vMerge/>
          </w:tcPr>
          <w:p w14:paraId="0B45E290" w14:textId="77777777" w:rsidR="00CA29CC" w:rsidRPr="00C355B8" w:rsidRDefault="00CA29CC" w:rsidP="00CA29CC">
            <w:pPr>
              <w:autoSpaceDE w:val="0"/>
              <w:autoSpaceDN w:val="0"/>
              <w:adjustRightInd w:val="0"/>
              <w:rPr>
                <w:rFonts w:eastAsia="Times New Roman"/>
              </w:rPr>
            </w:pPr>
          </w:p>
        </w:tc>
        <w:tc>
          <w:tcPr>
            <w:tcW w:w="2976" w:type="dxa"/>
          </w:tcPr>
          <w:p w14:paraId="131161CB"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6. замена дверей пищеблока и музыкального зала на металлические (2 шт.)</w:t>
            </w:r>
          </w:p>
        </w:tc>
        <w:tc>
          <w:tcPr>
            <w:tcW w:w="2614" w:type="dxa"/>
            <w:vMerge/>
          </w:tcPr>
          <w:p w14:paraId="1CE1540F" w14:textId="77777777" w:rsidR="00CA29CC" w:rsidRPr="00C355B8" w:rsidRDefault="00CA29CC" w:rsidP="00CA29CC">
            <w:pPr>
              <w:jc w:val="center"/>
              <w:rPr>
                <w:rFonts w:eastAsia="Times New Roman"/>
              </w:rPr>
            </w:pPr>
          </w:p>
        </w:tc>
        <w:tc>
          <w:tcPr>
            <w:tcW w:w="2977" w:type="dxa"/>
          </w:tcPr>
          <w:p w14:paraId="0B62767B" w14:textId="77777777" w:rsidR="00CA29CC" w:rsidRPr="00C355B8" w:rsidRDefault="00CA29CC" w:rsidP="00CA29CC">
            <w:pPr>
              <w:jc w:val="both"/>
              <w:rPr>
                <w:rFonts w:eastAsia="Times New Roman"/>
              </w:rPr>
            </w:pPr>
            <w:r w:rsidRPr="00C355B8">
              <w:rPr>
                <w:rFonts w:eastAsia="Times New Roman"/>
              </w:rPr>
              <w:t xml:space="preserve">350,0 </w:t>
            </w:r>
            <w:proofErr w:type="spellStart"/>
            <w:r w:rsidRPr="00C355B8">
              <w:rPr>
                <w:rFonts w:eastAsia="Times New Roman"/>
              </w:rPr>
              <w:t>т.р</w:t>
            </w:r>
            <w:proofErr w:type="spellEnd"/>
            <w:r w:rsidRPr="00C355B8">
              <w:rPr>
                <w:rFonts w:eastAsia="Times New Roman"/>
              </w:rPr>
              <w:t xml:space="preserve">. </w:t>
            </w:r>
          </w:p>
        </w:tc>
        <w:tc>
          <w:tcPr>
            <w:tcW w:w="2693" w:type="dxa"/>
          </w:tcPr>
          <w:p w14:paraId="5B67F48B" w14:textId="77777777" w:rsidR="00CA29CC" w:rsidRPr="00C355B8" w:rsidRDefault="00CA29CC" w:rsidP="00CA29CC">
            <w:pPr>
              <w:rPr>
                <w:rFonts w:eastAsia="Times New Roman"/>
              </w:rPr>
            </w:pPr>
            <w:r w:rsidRPr="00C355B8">
              <w:rPr>
                <w:rFonts w:eastAsia="Times New Roman"/>
              </w:rPr>
              <w:t xml:space="preserve">Запланировано на 2025 год, при наличии ЛБО </w:t>
            </w:r>
          </w:p>
        </w:tc>
      </w:tr>
      <w:tr w:rsidR="00CA29CC" w:rsidRPr="00C355B8" w14:paraId="1B6CF302" w14:textId="77777777" w:rsidTr="00CA29CC">
        <w:trPr>
          <w:trHeight w:val="28"/>
          <w:jc w:val="center"/>
        </w:trPr>
        <w:tc>
          <w:tcPr>
            <w:tcW w:w="513" w:type="dxa"/>
            <w:vMerge/>
          </w:tcPr>
          <w:p w14:paraId="098FD504" w14:textId="77777777" w:rsidR="00CA29CC" w:rsidRPr="00C355B8" w:rsidRDefault="00CA29CC" w:rsidP="00CA29CC">
            <w:pPr>
              <w:pStyle w:val="a5"/>
              <w:numPr>
                <w:ilvl w:val="0"/>
                <w:numId w:val="4"/>
              </w:numPr>
              <w:ind w:left="0" w:firstLine="0"/>
            </w:pPr>
          </w:p>
        </w:tc>
        <w:tc>
          <w:tcPr>
            <w:tcW w:w="1880" w:type="dxa"/>
            <w:vMerge/>
          </w:tcPr>
          <w:p w14:paraId="6DEBB4F8" w14:textId="77777777" w:rsidR="00CA29CC" w:rsidRPr="00C355B8" w:rsidRDefault="00CA29CC" w:rsidP="00CA29CC">
            <w:pPr>
              <w:rPr>
                <w:rFonts w:eastAsia="Times New Roman"/>
              </w:rPr>
            </w:pPr>
          </w:p>
        </w:tc>
        <w:tc>
          <w:tcPr>
            <w:tcW w:w="1824" w:type="dxa"/>
            <w:vMerge/>
          </w:tcPr>
          <w:p w14:paraId="068A88FB" w14:textId="77777777" w:rsidR="00CA29CC" w:rsidRPr="00C355B8" w:rsidRDefault="00CA29CC" w:rsidP="00CA29CC">
            <w:pPr>
              <w:autoSpaceDE w:val="0"/>
              <w:autoSpaceDN w:val="0"/>
              <w:adjustRightInd w:val="0"/>
              <w:rPr>
                <w:rFonts w:eastAsia="Times New Roman"/>
              </w:rPr>
            </w:pPr>
          </w:p>
        </w:tc>
        <w:tc>
          <w:tcPr>
            <w:tcW w:w="2976" w:type="dxa"/>
            <w:tcBorders>
              <w:bottom w:val="single" w:sz="4" w:space="0" w:color="auto"/>
            </w:tcBorders>
          </w:tcPr>
          <w:p w14:paraId="0BB5B478"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7. замена старых труб водопровода в подвале детского сада на пластиковые</w:t>
            </w:r>
          </w:p>
        </w:tc>
        <w:tc>
          <w:tcPr>
            <w:tcW w:w="2614" w:type="dxa"/>
            <w:vMerge/>
          </w:tcPr>
          <w:p w14:paraId="54D9044F" w14:textId="77777777" w:rsidR="00CA29CC" w:rsidRPr="00C355B8" w:rsidRDefault="00CA29CC" w:rsidP="00CA29CC">
            <w:pPr>
              <w:jc w:val="center"/>
              <w:rPr>
                <w:rFonts w:eastAsia="Times New Roman"/>
              </w:rPr>
            </w:pPr>
          </w:p>
        </w:tc>
        <w:tc>
          <w:tcPr>
            <w:tcW w:w="2977" w:type="dxa"/>
          </w:tcPr>
          <w:p w14:paraId="248724B1" w14:textId="77777777" w:rsidR="00CA29CC" w:rsidRPr="00C355B8" w:rsidRDefault="00CA29CC" w:rsidP="00CA29CC">
            <w:pPr>
              <w:jc w:val="both"/>
              <w:rPr>
                <w:rFonts w:eastAsia="Times New Roman"/>
              </w:rPr>
            </w:pPr>
            <w:r w:rsidRPr="00C355B8">
              <w:rPr>
                <w:rFonts w:eastAsia="Times New Roman"/>
              </w:rPr>
              <w:t xml:space="preserve">150,0 </w:t>
            </w:r>
            <w:proofErr w:type="spellStart"/>
            <w:r w:rsidRPr="00C355B8">
              <w:rPr>
                <w:rFonts w:eastAsia="Times New Roman"/>
              </w:rPr>
              <w:t>т.р</w:t>
            </w:r>
            <w:proofErr w:type="spellEnd"/>
            <w:r w:rsidRPr="00C355B8">
              <w:rPr>
                <w:rFonts w:eastAsia="Times New Roman"/>
              </w:rPr>
              <w:t>.</w:t>
            </w:r>
          </w:p>
        </w:tc>
        <w:tc>
          <w:tcPr>
            <w:tcW w:w="2693" w:type="dxa"/>
          </w:tcPr>
          <w:p w14:paraId="6F97538B" w14:textId="77777777" w:rsidR="00CA29CC" w:rsidRPr="00C355B8" w:rsidRDefault="00CA29CC" w:rsidP="00CA29CC">
            <w:pPr>
              <w:rPr>
                <w:rFonts w:eastAsia="Times New Roman"/>
              </w:rPr>
            </w:pPr>
            <w:r w:rsidRPr="00C355B8">
              <w:rPr>
                <w:rFonts w:eastAsia="Times New Roman"/>
              </w:rPr>
              <w:t xml:space="preserve">Запланировано на 2025 год, при наличии ЛБО </w:t>
            </w:r>
          </w:p>
        </w:tc>
      </w:tr>
      <w:tr w:rsidR="00CA29CC" w:rsidRPr="00C355B8" w14:paraId="7F6D0E43" w14:textId="77777777" w:rsidTr="00CA29CC">
        <w:trPr>
          <w:trHeight w:val="28"/>
          <w:jc w:val="center"/>
        </w:trPr>
        <w:tc>
          <w:tcPr>
            <w:tcW w:w="513" w:type="dxa"/>
            <w:vMerge/>
          </w:tcPr>
          <w:p w14:paraId="3DB362C7" w14:textId="77777777" w:rsidR="00CA29CC" w:rsidRPr="00C355B8" w:rsidRDefault="00CA29CC" w:rsidP="00CA29CC">
            <w:pPr>
              <w:pStyle w:val="a5"/>
              <w:numPr>
                <w:ilvl w:val="0"/>
                <w:numId w:val="4"/>
              </w:numPr>
              <w:ind w:left="0" w:firstLine="0"/>
            </w:pPr>
          </w:p>
        </w:tc>
        <w:tc>
          <w:tcPr>
            <w:tcW w:w="1880" w:type="dxa"/>
            <w:vMerge/>
          </w:tcPr>
          <w:p w14:paraId="25E137F9" w14:textId="77777777" w:rsidR="00CA29CC" w:rsidRPr="00C355B8" w:rsidRDefault="00CA29CC" w:rsidP="00CA29CC">
            <w:pPr>
              <w:rPr>
                <w:rFonts w:eastAsia="Times New Roman"/>
              </w:rPr>
            </w:pPr>
          </w:p>
        </w:tc>
        <w:tc>
          <w:tcPr>
            <w:tcW w:w="1824" w:type="dxa"/>
            <w:vMerge/>
          </w:tcPr>
          <w:p w14:paraId="4C2D1077" w14:textId="77777777" w:rsidR="00CA29CC" w:rsidRPr="00C355B8" w:rsidRDefault="00CA29CC" w:rsidP="00CA29CC">
            <w:pPr>
              <w:autoSpaceDE w:val="0"/>
              <w:autoSpaceDN w:val="0"/>
              <w:adjustRightInd w:val="0"/>
              <w:rPr>
                <w:rFonts w:eastAsia="Times New Roman"/>
              </w:rPr>
            </w:pPr>
          </w:p>
        </w:tc>
        <w:tc>
          <w:tcPr>
            <w:tcW w:w="2976" w:type="dxa"/>
            <w:tcBorders>
              <w:bottom w:val="single" w:sz="4" w:space="0" w:color="auto"/>
            </w:tcBorders>
          </w:tcPr>
          <w:p w14:paraId="77DD8A3B"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8. ремонт пола в музыкальном зале</w:t>
            </w:r>
          </w:p>
        </w:tc>
        <w:tc>
          <w:tcPr>
            <w:tcW w:w="2614" w:type="dxa"/>
            <w:vMerge/>
          </w:tcPr>
          <w:p w14:paraId="090CF3F2" w14:textId="77777777" w:rsidR="00CA29CC" w:rsidRPr="00C355B8" w:rsidRDefault="00CA29CC" w:rsidP="00CA29CC">
            <w:pPr>
              <w:jc w:val="center"/>
              <w:rPr>
                <w:rFonts w:eastAsia="Times New Roman"/>
              </w:rPr>
            </w:pPr>
          </w:p>
        </w:tc>
        <w:tc>
          <w:tcPr>
            <w:tcW w:w="2977" w:type="dxa"/>
          </w:tcPr>
          <w:p w14:paraId="50F73DCA" w14:textId="77777777" w:rsidR="00CA29CC" w:rsidRPr="00C355B8" w:rsidRDefault="00CA29CC" w:rsidP="00CA29CC">
            <w:pPr>
              <w:jc w:val="both"/>
              <w:rPr>
                <w:rFonts w:eastAsia="Times New Roman"/>
              </w:rPr>
            </w:pPr>
            <w:r w:rsidRPr="00C355B8">
              <w:rPr>
                <w:rFonts w:eastAsia="Times New Roman"/>
              </w:rPr>
              <w:t xml:space="preserve">260,0 </w:t>
            </w:r>
            <w:proofErr w:type="spellStart"/>
            <w:r w:rsidRPr="00C355B8">
              <w:rPr>
                <w:rFonts w:eastAsia="Times New Roman"/>
              </w:rPr>
              <w:t>т.р</w:t>
            </w:r>
            <w:proofErr w:type="spellEnd"/>
            <w:r w:rsidRPr="00C355B8">
              <w:rPr>
                <w:rFonts w:eastAsia="Times New Roman"/>
              </w:rPr>
              <w:t>.</w:t>
            </w:r>
          </w:p>
        </w:tc>
        <w:tc>
          <w:tcPr>
            <w:tcW w:w="2693" w:type="dxa"/>
          </w:tcPr>
          <w:p w14:paraId="380A5509" w14:textId="77777777" w:rsidR="00CA29CC" w:rsidRPr="00C355B8" w:rsidRDefault="00CA29CC" w:rsidP="00CA29CC">
            <w:pPr>
              <w:rPr>
                <w:rFonts w:eastAsia="Times New Roman"/>
              </w:rPr>
            </w:pPr>
            <w:r w:rsidRPr="00C355B8">
              <w:rPr>
                <w:rFonts w:eastAsia="Times New Roman"/>
              </w:rPr>
              <w:t xml:space="preserve">Запланировано на 2025 год, при наличии ЛБО </w:t>
            </w:r>
          </w:p>
        </w:tc>
      </w:tr>
      <w:tr w:rsidR="00CA29CC" w:rsidRPr="00C355B8" w14:paraId="13565603" w14:textId="77777777" w:rsidTr="00CA29CC">
        <w:trPr>
          <w:trHeight w:val="28"/>
          <w:jc w:val="center"/>
        </w:trPr>
        <w:tc>
          <w:tcPr>
            <w:tcW w:w="513" w:type="dxa"/>
            <w:vMerge/>
          </w:tcPr>
          <w:p w14:paraId="15C911EF" w14:textId="77777777" w:rsidR="00CA29CC" w:rsidRPr="00C355B8" w:rsidRDefault="00CA29CC" w:rsidP="00CA29CC">
            <w:pPr>
              <w:pStyle w:val="a5"/>
              <w:numPr>
                <w:ilvl w:val="0"/>
                <w:numId w:val="4"/>
              </w:numPr>
              <w:ind w:left="0" w:firstLine="0"/>
            </w:pPr>
          </w:p>
        </w:tc>
        <w:tc>
          <w:tcPr>
            <w:tcW w:w="1880" w:type="dxa"/>
            <w:vMerge/>
          </w:tcPr>
          <w:p w14:paraId="5DC1BF63" w14:textId="77777777" w:rsidR="00CA29CC" w:rsidRPr="00C355B8" w:rsidRDefault="00CA29CC" w:rsidP="00CA29CC">
            <w:pPr>
              <w:rPr>
                <w:rFonts w:eastAsia="Times New Roman"/>
              </w:rPr>
            </w:pPr>
          </w:p>
        </w:tc>
        <w:tc>
          <w:tcPr>
            <w:tcW w:w="1824" w:type="dxa"/>
            <w:vMerge/>
          </w:tcPr>
          <w:p w14:paraId="6CD81054" w14:textId="77777777" w:rsidR="00CA29CC" w:rsidRPr="00C355B8" w:rsidRDefault="00CA29CC" w:rsidP="00CA29CC">
            <w:pPr>
              <w:autoSpaceDE w:val="0"/>
              <w:autoSpaceDN w:val="0"/>
              <w:adjustRightInd w:val="0"/>
              <w:rPr>
                <w:rFonts w:eastAsia="Times New Roman"/>
              </w:rPr>
            </w:pPr>
          </w:p>
        </w:tc>
        <w:tc>
          <w:tcPr>
            <w:tcW w:w="2976" w:type="dxa"/>
            <w:tcBorders>
              <w:bottom w:val="single" w:sz="4" w:space="0" w:color="auto"/>
            </w:tcBorders>
          </w:tcPr>
          <w:p w14:paraId="37F75EC7"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9. капитальный ремонт пищеблока (пол, вытяжка, стены)</w:t>
            </w:r>
          </w:p>
        </w:tc>
        <w:tc>
          <w:tcPr>
            <w:tcW w:w="2614" w:type="dxa"/>
            <w:vMerge/>
            <w:tcBorders>
              <w:bottom w:val="single" w:sz="4" w:space="0" w:color="auto"/>
            </w:tcBorders>
          </w:tcPr>
          <w:p w14:paraId="27FBC04D" w14:textId="77777777" w:rsidR="00CA29CC" w:rsidRPr="00C355B8" w:rsidRDefault="00CA29CC" w:rsidP="00CA29CC">
            <w:pPr>
              <w:jc w:val="center"/>
              <w:rPr>
                <w:rFonts w:eastAsia="Times New Roman"/>
              </w:rPr>
            </w:pPr>
          </w:p>
        </w:tc>
        <w:tc>
          <w:tcPr>
            <w:tcW w:w="2977" w:type="dxa"/>
          </w:tcPr>
          <w:p w14:paraId="000D12CF" w14:textId="77777777" w:rsidR="00CA29CC" w:rsidRPr="00C355B8" w:rsidRDefault="00CA29CC" w:rsidP="00CA29CC">
            <w:pPr>
              <w:jc w:val="both"/>
              <w:rPr>
                <w:rFonts w:eastAsia="Times New Roman"/>
              </w:rPr>
            </w:pPr>
            <w:r w:rsidRPr="00C355B8">
              <w:rPr>
                <w:rFonts w:eastAsia="Times New Roman"/>
              </w:rPr>
              <w:t xml:space="preserve">100,0 </w:t>
            </w:r>
            <w:proofErr w:type="spellStart"/>
            <w:r w:rsidRPr="00C355B8">
              <w:rPr>
                <w:rFonts w:eastAsia="Times New Roman"/>
              </w:rPr>
              <w:t>т.р</w:t>
            </w:r>
            <w:proofErr w:type="spellEnd"/>
            <w:r w:rsidRPr="00C355B8">
              <w:rPr>
                <w:rFonts w:eastAsia="Times New Roman"/>
              </w:rPr>
              <w:t>.</w:t>
            </w:r>
          </w:p>
        </w:tc>
        <w:tc>
          <w:tcPr>
            <w:tcW w:w="2693" w:type="dxa"/>
          </w:tcPr>
          <w:p w14:paraId="10973198" w14:textId="77777777" w:rsidR="00CA29CC" w:rsidRPr="00C355B8" w:rsidRDefault="00CA29CC" w:rsidP="00CA29CC">
            <w:pPr>
              <w:jc w:val="both"/>
              <w:rPr>
                <w:rFonts w:eastAsia="Times New Roman"/>
              </w:rPr>
            </w:pPr>
            <w:r w:rsidRPr="00C355B8">
              <w:rPr>
                <w:rFonts w:eastAsia="Times New Roman"/>
              </w:rPr>
              <w:t>Запланировано на 2025 год при наличии ЛБО</w:t>
            </w:r>
          </w:p>
        </w:tc>
      </w:tr>
      <w:tr w:rsidR="00CA29CC" w:rsidRPr="00C355B8" w14:paraId="3ADE0E1D" w14:textId="77777777" w:rsidTr="00CA29CC">
        <w:trPr>
          <w:trHeight w:val="1012"/>
          <w:jc w:val="center"/>
        </w:trPr>
        <w:tc>
          <w:tcPr>
            <w:tcW w:w="513" w:type="dxa"/>
          </w:tcPr>
          <w:p w14:paraId="722E5E4A" w14:textId="77777777" w:rsidR="00CA29CC" w:rsidRPr="00C355B8" w:rsidRDefault="00CA29CC" w:rsidP="00CA29CC">
            <w:pPr>
              <w:pStyle w:val="a5"/>
              <w:numPr>
                <w:ilvl w:val="0"/>
                <w:numId w:val="4"/>
              </w:numPr>
              <w:ind w:left="0" w:firstLine="0"/>
            </w:pPr>
          </w:p>
        </w:tc>
        <w:tc>
          <w:tcPr>
            <w:tcW w:w="1880" w:type="dxa"/>
          </w:tcPr>
          <w:p w14:paraId="77E4232D"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06266B83"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д. </w:t>
            </w:r>
            <w:proofErr w:type="spellStart"/>
            <w:r w:rsidRPr="00C355B8">
              <w:rPr>
                <w:rFonts w:eastAsia="Times New Roman"/>
              </w:rPr>
              <w:t>Бунькова</w:t>
            </w:r>
            <w:proofErr w:type="spellEnd"/>
          </w:p>
          <w:p w14:paraId="0AF7454D" w14:textId="77777777" w:rsidR="00CA29CC" w:rsidRPr="00C355B8" w:rsidRDefault="00CA29CC" w:rsidP="00CA29CC">
            <w:pPr>
              <w:autoSpaceDE w:val="0"/>
              <w:autoSpaceDN w:val="0"/>
              <w:adjustRightInd w:val="0"/>
              <w:rPr>
                <w:rFonts w:eastAsia="Times New Roman"/>
              </w:rPr>
            </w:pPr>
          </w:p>
        </w:tc>
        <w:tc>
          <w:tcPr>
            <w:tcW w:w="2976" w:type="dxa"/>
          </w:tcPr>
          <w:p w14:paraId="4B2A641A"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1. обустройство детской площадки</w:t>
            </w:r>
          </w:p>
        </w:tc>
        <w:tc>
          <w:tcPr>
            <w:tcW w:w="2614" w:type="dxa"/>
          </w:tcPr>
          <w:p w14:paraId="344F1E13" w14:textId="77777777" w:rsidR="00CA29CC" w:rsidRPr="00C355B8" w:rsidRDefault="00CA29CC" w:rsidP="00CA29CC">
            <w:pPr>
              <w:jc w:val="center"/>
              <w:rPr>
                <w:rFonts w:eastAsia="Times New Roman"/>
              </w:rPr>
            </w:pPr>
            <w:r w:rsidRPr="00C355B8">
              <w:rPr>
                <w:rFonts w:eastAsia="Times New Roman"/>
              </w:rPr>
              <w:t>Голубковская сельская администрация</w:t>
            </w:r>
          </w:p>
          <w:p w14:paraId="5A419691"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213A2673" w14:textId="77777777" w:rsidR="00CA29CC" w:rsidRPr="00C355B8" w:rsidRDefault="00CA29CC" w:rsidP="00CA29CC">
            <w:pPr>
              <w:rPr>
                <w:rFonts w:eastAsia="Times New Roman"/>
              </w:rPr>
            </w:pPr>
            <w:r w:rsidRPr="00C355B8">
              <w:rPr>
                <w:rFonts w:eastAsia="Times New Roman"/>
              </w:rPr>
              <w:t>Инициативное бюджетирование</w:t>
            </w:r>
          </w:p>
        </w:tc>
        <w:tc>
          <w:tcPr>
            <w:tcW w:w="2693" w:type="dxa"/>
          </w:tcPr>
          <w:p w14:paraId="4EE1C139" w14:textId="77777777" w:rsidR="00CA29CC" w:rsidRPr="00C355B8" w:rsidRDefault="00CA29CC" w:rsidP="00CA29CC">
            <w:pPr>
              <w:rPr>
                <w:rFonts w:eastAsia="Times New Roman"/>
              </w:rPr>
            </w:pPr>
            <w:r w:rsidRPr="00C355B8">
              <w:rPr>
                <w:rFonts w:eastAsia="Times New Roman"/>
              </w:rPr>
              <w:t>Планируется запуск инициативного проекта в 2024 году</w:t>
            </w:r>
          </w:p>
          <w:p w14:paraId="45BE916E" w14:textId="77777777" w:rsidR="00CA29CC" w:rsidRPr="00C355B8" w:rsidRDefault="00CA29CC" w:rsidP="00CA29CC">
            <w:pPr>
              <w:rPr>
                <w:rFonts w:eastAsia="Times New Roman"/>
              </w:rPr>
            </w:pPr>
            <w:r w:rsidRPr="00C355B8">
              <w:rPr>
                <w:rFonts w:eastAsia="Times New Roman"/>
              </w:rPr>
              <w:t xml:space="preserve"> </w:t>
            </w:r>
          </w:p>
        </w:tc>
      </w:tr>
      <w:tr w:rsidR="00CA29CC" w:rsidRPr="00C355B8" w14:paraId="42640690" w14:textId="77777777" w:rsidTr="00CA29CC">
        <w:trPr>
          <w:jc w:val="center"/>
        </w:trPr>
        <w:tc>
          <w:tcPr>
            <w:tcW w:w="513" w:type="dxa"/>
          </w:tcPr>
          <w:p w14:paraId="73D0509D" w14:textId="77777777" w:rsidR="00CA29CC" w:rsidRPr="00C355B8" w:rsidRDefault="00CA29CC" w:rsidP="00CA29CC">
            <w:pPr>
              <w:pStyle w:val="a5"/>
              <w:numPr>
                <w:ilvl w:val="0"/>
                <w:numId w:val="4"/>
              </w:numPr>
              <w:ind w:left="0" w:firstLine="0"/>
            </w:pPr>
          </w:p>
        </w:tc>
        <w:tc>
          <w:tcPr>
            <w:tcW w:w="1880" w:type="dxa"/>
          </w:tcPr>
          <w:p w14:paraId="19B18E53" w14:textId="77777777" w:rsidR="00CA29CC" w:rsidRPr="00C355B8" w:rsidRDefault="00CA29CC" w:rsidP="00CA29CC">
            <w:pPr>
              <w:rPr>
                <w:rFonts w:eastAsia="Times New Roman"/>
              </w:rPr>
            </w:pPr>
            <w:r w:rsidRPr="00C355B8">
              <w:rPr>
                <w:rFonts w:eastAsia="Times New Roman"/>
              </w:rPr>
              <w:t xml:space="preserve">Кушников А.В., депутат по </w:t>
            </w:r>
            <w:r w:rsidRPr="00C355B8">
              <w:rPr>
                <w:rFonts w:eastAsia="Times New Roman"/>
              </w:rPr>
              <w:lastRenderedPageBreak/>
              <w:t>избирательному округу №11</w:t>
            </w:r>
          </w:p>
        </w:tc>
        <w:tc>
          <w:tcPr>
            <w:tcW w:w="1824" w:type="dxa"/>
          </w:tcPr>
          <w:p w14:paraId="4BADC039" w14:textId="77777777" w:rsidR="00CA29CC" w:rsidRPr="00C355B8" w:rsidRDefault="00CA29CC" w:rsidP="00CA29CC">
            <w:pPr>
              <w:rPr>
                <w:rFonts w:eastAsia="Times New Roman"/>
              </w:rPr>
            </w:pPr>
            <w:r w:rsidRPr="00C355B8">
              <w:rPr>
                <w:rFonts w:eastAsia="Times New Roman"/>
              </w:rPr>
              <w:lastRenderedPageBreak/>
              <w:t>д. Михалева</w:t>
            </w:r>
          </w:p>
        </w:tc>
        <w:tc>
          <w:tcPr>
            <w:tcW w:w="2976" w:type="dxa"/>
          </w:tcPr>
          <w:p w14:paraId="63B41BC7"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 xml:space="preserve">установка нового памятника и обустройство парка (старый памятник </w:t>
            </w:r>
            <w:r w:rsidRPr="00C355B8">
              <w:rPr>
                <w:rFonts w:eastAsia="Times New Roman"/>
              </w:rPr>
              <w:lastRenderedPageBreak/>
              <w:t>сгнил)</w:t>
            </w:r>
          </w:p>
        </w:tc>
        <w:tc>
          <w:tcPr>
            <w:tcW w:w="2614" w:type="dxa"/>
          </w:tcPr>
          <w:p w14:paraId="0F9A8FAA" w14:textId="77777777" w:rsidR="00CA29CC" w:rsidRPr="00C355B8" w:rsidRDefault="00CA29CC" w:rsidP="00CA29CC">
            <w:pPr>
              <w:jc w:val="center"/>
              <w:rPr>
                <w:rFonts w:eastAsia="Times New Roman"/>
              </w:rPr>
            </w:pPr>
            <w:r w:rsidRPr="00C355B8">
              <w:rPr>
                <w:rFonts w:eastAsia="Times New Roman"/>
              </w:rPr>
              <w:lastRenderedPageBreak/>
              <w:t>Голубковская сельская администрация</w:t>
            </w:r>
          </w:p>
          <w:p w14:paraId="37863597" w14:textId="77777777" w:rsidR="00CA29CC" w:rsidRPr="00C355B8" w:rsidRDefault="00CA29CC" w:rsidP="00CA29CC">
            <w:pPr>
              <w:jc w:val="center"/>
              <w:rPr>
                <w:rFonts w:eastAsia="Times New Roman"/>
              </w:rPr>
            </w:pPr>
            <w:r w:rsidRPr="00C355B8">
              <w:rPr>
                <w:rFonts w:eastAsia="Times New Roman"/>
              </w:rPr>
              <w:lastRenderedPageBreak/>
              <w:t>Администрации МО Алапаевское</w:t>
            </w:r>
          </w:p>
        </w:tc>
        <w:tc>
          <w:tcPr>
            <w:tcW w:w="2977" w:type="dxa"/>
          </w:tcPr>
          <w:p w14:paraId="32C2AA9D" w14:textId="77777777" w:rsidR="00CA29CC" w:rsidRPr="00C355B8" w:rsidRDefault="00CA29CC" w:rsidP="00CA29CC">
            <w:pPr>
              <w:rPr>
                <w:rFonts w:eastAsia="Times New Roman"/>
              </w:rPr>
            </w:pPr>
            <w:r w:rsidRPr="00C355B8">
              <w:rPr>
                <w:rFonts w:eastAsia="Times New Roman"/>
              </w:rPr>
              <w:lastRenderedPageBreak/>
              <w:t>Подготовлена сметная документация и проект</w:t>
            </w:r>
          </w:p>
        </w:tc>
        <w:tc>
          <w:tcPr>
            <w:tcW w:w="2693" w:type="dxa"/>
          </w:tcPr>
          <w:p w14:paraId="71180AD2" w14:textId="77777777" w:rsidR="00CA29CC" w:rsidRPr="00C355B8" w:rsidRDefault="00CA29CC" w:rsidP="00CA29CC">
            <w:pPr>
              <w:jc w:val="both"/>
              <w:rPr>
                <w:rFonts w:eastAsia="Times New Roman"/>
              </w:rPr>
            </w:pPr>
            <w:r w:rsidRPr="00C355B8">
              <w:rPr>
                <w:rFonts w:eastAsia="Times New Roman"/>
              </w:rPr>
              <w:t xml:space="preserve">Запланировано на 2024 год </w:t>
            </w:r>
          </w:p>
        </w:tc>
      </w:tr>
      <w:tr w:rsidR="00CA29CC" w:rsidRPr="00C355B8" w14:paraId="7C9B62F7" w14:textId="77777777" w:rsidTr="00CA29CC">
        <w:trPr>
          <w:jc w:val="center"/>
        </w:trPr>
        <w:tc>
          <w:tcPr>
            <w:tcW w:w="513" w:type="dxa"/>
          </w:tcPr>
          <w:p w14:paraId="125C87ED" w14:textId="77777777" w:rsidR="00CA29CC" w:rsidRPr="00C355B8" w:rsidRDefault="00CA29CC" w:rsidP="00CA29CC">
            <w:pPr>
              <w:pStyle w:val="a5"/>
              <w:numPr>
                <w:ilvl w:val="0"/>
                <w:numId w:val="4"/>
              </w:numPr>
              <w:ind w:left="0" w:firstLine="0"/>
            </w:pPr>
          </w:p>
        </w:tc>
        <w:tc>
          <w:tcPr>
            <w:tcW w:w="1880" w:type="dxa"/>
          </w:tcPr>
          <w:p w14:paraId="02D738C3"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15A94405"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tc>
        <w:tc>
          <w:tcPr>
            <w:tcW w:w="2976" w:type="dxa"/>
          </w:tcPr>
          <w:p w14:paraId="19A3299F" w14:textId="77777777" w:rsidR="00CA29CC" w:rsidRPr="00C355B8" w:rsidRDefault="00CA29CC" w:rsidP="00CA29CC">
            <w:pPr>
              <w:rPr>
                <w:rFonts w:eastAsia="Times New Roman"/>
              </w:rPr>
            </w:pPr>
            <w:r w:rsidRPr="00C355B8">
              <w:rPr>
                <w:rFonts w:eastAsia="Times New Roman"/>
              </w:rPr>
              <w:t>газификация</w:t>
            </w:r>
          </w:p>
        </w:tc>
        <w:tc>
          <w:tcPr>
            <w:tcW w:w="2614" w:type="dxa"/>
          </w:tcPr>
          <w:p w14:paraId="23806CEA" w14:textId="77777777" w:rsidR="00CA29CC" w:rsidRPr="00C355B8" w:rsidRDefault="00CA29CC" w:rsidP="00CA29CC">
            <w:pPr>
              <w:jc w:val="center"/>
              <w:rPr>
                <w:rFonts w:eastAsia="Times New Roman"/>
              </w:rPr>
            </w:pPr>
            <w:r w:rsidRPr="00C355B8">
              <w:rPr>
                <w:rFonts w:eastAsia="Times New Roman"/>
              </w:rPr>
              <w:t>МКУ «</w:t>
            </w:r>
            <w:proofErr w:type="gramStart"/>
            <w:r w:rsidRPr="00C355B8">
              <w:rPr>
                <w:rFonts w:eastAsia="Times New Roman"/>
              </w:rPr>
              <w:t>УЖКХ,С</w:t>
            </w:r>
            <w:proofErr w:type="gramEnd"/>
            <w:r w:rsidRPr="00C355B8">
              <w:rPr>
                <w:rFonts w:eastAsia="Times New Roman"/>
              </w:rPr>
              <w:t xml:space="preserve"> и ООМС»</w:t>
            </w:r>
          </w:p>
          <w:p w14:paraId="10DF10AC"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588F4AC8" w14:textId="68609DDD" w:rsidR="00CA29CC" w:rsidRPr="00C355B8" w:rsidRDefault="00CA29CC" w:rsidP="00CA29CC">
            <w:pPr>
              <w:ind w:right="33"/>
              <w:rPr>
                <w:rFonts w:eastAsia="Times New Roman"/>
              </w:rPr>
            </w:pPr>
            <w:r w:rsidRPr="00C355B8">
              <w:rPr>
                <w:rFonts w:eastAsia="Times New Roman"/>
              </w:rPr>
              <w:t xml:space="preserve">Газификация населенных пунктов может развиваться после строительства подводящего газопровода к населенному пункту. Для реализации строительства, необходимо включение объекта в Государственную </w:t>
            </w:r>
            <w:r w:rsidR="008E637A" w:rsidRPr="00C355B8">
              <w:rPr>
                <w:rFonts w:eastAsia="Times New Roman"/>
              </w:rPr>
              <w:t>программу (</w:t>
            </w:r>
            <w:r w:rsidRPr="00C355B8">
              <w:rPr>
                <w:rFonts w:eastAsia="Times New Roman"/>
              </w:rPr>
              <w:t>утверждена до 2030 года). Объект газификации включается в программу при получении положительного заключения Министерства экономики и инвестиций Свердловской области, Министерства энергетики и ЖКХ либо Министерства АПК.</w:t>
            </w:r>
          </w:p>
          <w:p w14:paraId="0C34D29F" w14:textId="77777777" w:rsidR="00CA29CC" w:rsidRPr="00C355B8" w:rsidRDefault="00CA29CC" w:rsidP="00CA29CC">
            <w:pPr>
              <w:ind w:right="33"/>
              <w:rPr>
                <w:rFonts w:eastAsia="Times New Roman"/>
              </w:rPr>
            </w:pPr>
            <w:r w:rsidRPr="00C355B8">
              <w:rPr>
                <w:rFonts w:eastAsia="Times New Roman"/>
              </w:rPr>
              <w:t xml:space="preserve">Для получения положительных заключений министерств необходимо наличие на территории социально-значимых для муниципального образования объектов или сельхозпроизводителей. </w:t>
            </w:r>
          </w:p>
        </w:tc>
        <w:tc>
          <w:tcPr>
            <w:tcW w:w="2693" w:type="dxa"/>
          </w:tcPr>
          <w:p w14:paraId="6180C9D1" w14:textId="41C62092" w:rsidR="00CA29CC" w:rsidRPr="00C355B8" w:rsidRDefault="00CA29CC" w:rsidP="00CA29CC">
            <w:pPr>
              <w:ind w:right="33"/>
              <w:rPr>
                <w:rFonts w:eastAsia="Times New Roman"/>
              </w:rPr>
            </w:pPr>
            <w:r w:rsidRPr="00C355B8">
              <w:rPr>
                <w:rFonts w:eastAsia="Times New Roman"/>
              </w:rPr>
              <w:t xml:space="preserve">Долгосрочный проект. Проектирование межпоселкового газопровода до с. Кировское и </w:t>
            </w:r>
            <w:r w:rsidR="008E637A" w:rsidRPr="00C355B8">
              <w:rPr>
                <w:rFonts w:eastAsia="Times New Roman"/>
              </w:rPr>
              <w:t>Невьянское -</w:t>
            </w:r>
            <w:r w:rsidRPr="00C355B8">
              <w:rPr>
                <w:rFonts w:eastAsia="Times New Roman"/>
              </w:rPr>
              <w:t xml:space="preserve"> второй этап газопровода </w:t>
            </w:r>
            <w:proofErr w:type="spellStart"/>
            <w:r w:rsidRPr="00C355B8">
              <w:rPr>
                <w:rFonts w:eastAsia="Times New Roman"/>
              </w:rPr>
              <w:t>В.Синячиха-Н.Синячиха</w:t>
            </w:r>
            <w:proofErr w:type="spellEnd"/>
            <w:r w:rsidRPr="00C355B8">
              <w:rPr>
                <w:rFonts w:eastAsia="Times New Roman"/>
              </w:rPr>
              <w:t xml:space="preserve">; </w:t>
            </w:r>
            <w:proofErr w:type="spellStart"/>
            <w:r w:rsidRPr="00C355B8">
              <w:rPr>
                <w:rFonts w:eastAsia="Times New Roman"/>
              </w:rPr>
              <w:t>Н.Синячиха-с.Останино</w:t>
            </w:r>
            <w:proofErr w:type="spellEnd"/>
            <w:r w:rsidRPr="00C355B8">
              <w:rPr>
                <w:rFonts w:eastAsia="Times New Roman"/>
              </w:rPr>
              <w:t>;</w:t>
            </w:r>
          </w:p>
          <w:p w14:paraId="24CB4FA3" w14:textId="77777777" w:rsidR="00CA29CC" w:rsidRPr="00C355B8" w:rsidRDefault="00CA29CC" w:rsidP="00CA29CC">
            <w:pPr>
              <w:ind w:right="33"/>
              <w:rPr>
                <w:rFonts w:eastAsia="Times New Roman"/>
              </w:rPr>
            </w:pPr>
            <w:proofErr w:type="spellStart"/>
            <w:r w:rsidRPr="00C355B8">
              <w:rPr>
                <w:rFonts w:eastAsia="Times New Roman"/>
              </w:rPr>
              <w:t>с.Останино-с.Невьянское</w:t>
            </w:r>
            <w:proofErr w:type="spellEnd"/>
            <w:r w:rsidRPr="00C355B8">
              <w:rPr>
                <w:rFonts w:eastAsia="Times New Roman"/>
              </w:rPr>
              <w:t>.</w:t>
            </w:r>
          </w:p>
          <w:p w14:paraId="26BAEB98" w14:textId="77777777" w:rsidR="00CA29CC" w:rsidRPr="00C355B8" w:rsidRDefault="00CA29CC" w:rsidP="00CA29CC">
            <w:pPr>
              <w:ind w:right="33"/>
              <w:rPr>
                <w:rFonts w:eastAsia="Times New Roman"/>
              </w:rPr>
            </w:pPr>
            <w:r w:rsidRPr="00C355B8">
              <w:rPr>
                <w:rFonts w:eastAsia="Times New Roman"/>
              </w:rPr>
              <w:t xml:space="preserve">Для начала работ необходимо 5,5 </w:t>
            </w:r>
            <w:proofErr w:type="spellStart"/>
            <w:r w:rsidRPr="00C355B8">
              <w:rPr>
                <w:rFonts w:eastAsia="Times New Roman"/>
              </w:rPr>
              <w:t>млн.руб</w:t>
            </w:r>
            <w:proofErr w:type="spellEnd"/>
            <w:r w:rsidRPr="00C355B8">
              <w:rPr>
                <w:rFonts w:eastAsia="Times New Roman"/>
              </w:rPr>
              <w:t xml:space="preserve">. на корректировку ПСД – 1 этап- </w:t>
            </w:r>
            <w:proofErr w:type="spellStart"/>
            <w:r w:rsidRPr="00C355B8">
              <w:rPr>
                <w:rFonts w:eastAsia="Times New Roman"/>
              </w:rPr>
              <w:t>В.Синячиха-Н.Синячиха</w:t>
            </w:r>
            <w:proofErr w:type="spellEnd"/>
            <w:r w:rsidRPr="00C355B8">
              <w:rPr>
                <w:rFonts w:eastAsia="Times New Roman"/>
              </w:rPr>
              <w:t>.</w:t>
            </w:r>
          </w:p>
          <w:p w14:paraId="6BECF5B7" w14:textId="77777777" w:rsidR="00CA29CC" w:rsidRPr="00C355B8" w:rsidRDefault="00CA29CC" w:rsidP="00CA29CC">
            <w:pPr>
              <w:ind w:right="33"/>
              <w:rPr>
                <w:rFonts w:eastAsia="Times New Roman"/>
              </w:rPr>
            </w:pPr>
            <w:r w:rsidRPr="00C355B8">
              <w:rPr>
                <w:rFonts w:eastAsia="Times New Roman"/>
              </w:rPr>
              <w:t>Стоимость строительства будет определена проектом.</w:t>
            </w:r>
          </w:p>
        </w:tc>
      </w:tr>
      <w:tr w:rsidR="00CA29CC" w:rsidRPr="00C355B8" w14:paraId="2489A0BB" w14:textId="77777777" w:rsidTr="00CA29CC">
        <w:trPr>
          <w:jc w:val="center"/>
        </w:trPr>
        <w:tc>
          <w:tcPr>
            <w:tcW w:w="513" w:type="dxa"/>
          </w:tcPr>
          <w:p w14:paraId="703096BD" w14:textId="77777777" w:rsidR="00CA29CC" w:rsidRPr="00C355B8" w:rsidRDefault="00CA29CC" w:rsidP="00CA29CC">
            <w:pPr>
              <w:pStyle w:val="a5"/>
              <w:numPr>
                <w:ilvl w:val="0"/>
                <w:numId w:val="4"/>
              </w:numPr>
              <w:ind w:left="0" w:firstLine="0"/>
            </w:pPr>
          </w:p>
        </w:tc>
        <w:tc>
          <w:tcPr>
            <w:tcW w:w="1880" w:type="dxa"/>
          </w:tcPr>
          <w:p w14:paraId="1313B7FD"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76862AF7"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tc>
        <w:tc>
          <w:tcPr>
            <w:tcW w:w="2976" w:type="dxa"/>
          </w:tcPr>
          <w:p w14:paraId="142B3F91"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строительство жилья для молодых специалистов</w:t>
            </w:r>
          </w:p>
        </w:tc>
        <w:tc>
          <w:tcPr>
            <w:tcW w:w="2614" w:type="dxa"/>
          </w:tcPr>
          <w:p w14:paraId="5A325EA3" w14:textId="77777777" w:rsidR="00CA29CC" w:rsidRPr="00C355B8" w:rsidRDefault="00CA29CC" w:rsidP="00CA29CC">
            <w:pPr>
              <w:jc w:val="center"/>
              <w:rPr>
                <w:rFonts w:eastAsia="Times New Roman"/>
              </w:rPr>
            </w:pPr>
            <w:r w:rsidRPr="00C355B8">
              <w:rPr>
                <w:rFonts w:eastAsia="Times New Roman"/>
              </w:rPr>
              <w:t>МКУ «УЖКХ, С и ООМС»</w:t>
            </w:r>
          </w:p>
          <w:p w14:paraId="59657F8F" w14:textId="77777777" w:rsidR="00CA29CC" w:rsidRPr="00C355B8" w:rsidRDefault="00CA29CC" w:rsidP="00CA29CC">
            <w:pPr>
              <w:jc w:val="center"/>
              <w:rPr>
                <w:rFonts w:eastAsia="Times New Roman"/>
              </w:rPr>
            </w:pPr>
            <w:r w:rsidRPr="00C355B8">
              <w:rPr>
                <w:rFonts w:eastAsia="Times New Roman"/>
              </w:rPr>
              <w:t>А.А. Тресков,</w:t>
            </w:r>
          </w:p>
          <w:p w14:paraId="25DB83D1" w14:textId="77777777" w:rsidR="00CA29CC" w:rsidRPr="00C355B8" w:rsidRDefault="00CA29CC" w:rsidP="00CA29CC">
            <w:pPr>
              <w:jc w:val="center"/>
              <w:rPr>
                <w:rFonts w:eastAsia="Times New Roman"/>
              </w:rPr>
            </w:pPr>
            <w:r w:rsidRPr="00C355B8">
              <w:rPr>
                <w:rFonts w:eastAsia="Times New Roman"/>
              </w:rPr>
              <w:t>Управление муниципальным имуществом, архитектурой и градостроительством</w:t>
            </w:r>
          </w:p>
          <w:p w14:paraId="715CADDB" w14:textId="77777777" w:rsidR="00CA29CC" w:rsidRPr="00C355B8" w:rsidRDefault="00CA29CC" w:rsidP="00CA29CC">
            <w:pPr>
              <w:jc w:val="center"/>
              <w:rPr>
                <w:rFonts w:eastAsia="Times New Roman"/>
              </w:rPr>
            </w:pPr>
            <w:r w:rsidRPr="00C355B8">
              <w:rPr>
                <w:rFonts w:eastAsia="Times New Roman"/>
              </w:rPr>
              <w:lastRenderedPageBreak/>
              <w:t>Н.В. Соколова</w:t>
            </w:r>
          </w:p>
        </w:tc>
        <w:tc>
          <w:tcPr>
            <w:tcW w:w="2977" w:type="dxa"/>
          </w:tcPr>
          <w:p w14:paraId="0B86AEF6" w14:textId="77777777" w:rsidR="00CA29CC" w:rsidRPr="00C355B8" w:rsidRDefault="00CA29CC" w:rsidP="00CA29CC">
            <w:pPr>
              <w:rPr>
                <w:rFonts w:eastAsia="Times New Roman"/>
              </w:rPr>
            </w:pPr>
          </w:p>
        </w:tc>
        <w:tc>
          <w:tcPr>
            <w:tcW w:w="2693" w:type="dxa"/>
          </w:tcPr>
          <w:p w14:paraId="48F2C558" w14:textId="77777777" w:rsidR="00CA29CC" w:rsidRPr="00C355B8" w:rsidRDefault="00CA29CC" w:rsidP="00CA29CC">
            <w:pPr>
              <w:jc w:val="both"/>
              <w:rPr>
                <w:rFonts w:eastAsia="Times New Roman"/>
              </w:rPr>
            </w:pPr>
            <w:r w:rsidRPr="00C355B8">
              <w:rPr>
                <w:rFonts w:eastAsia="Times New Roman"/>
              </w:rPr>
              <w:t xml:space="preserve">Улучшение жилищных условий молодых специалистов реализуется путем предоставления социальных выплат (приобретение либо </w:t>
            </w:r>
            <w:r w:rsidRPr="00C355B8">
              <w:rPr>
                <w:rFonts w:eastAsia="Times New Roman"/>
              </w:rPr>
              <w:lastRenderedPageBreak/>
              <w:t>строительство) заявителям.</w:t>
            </w:r>
          </w:p>
        </w:tc>
      </w:tr>
      <w:tr w:rsidR="00CA29CC" w:rsidRPr="00C355B8" w14:paraId="2A7F5835" w14:textId="77777777" w:rsidTr="00CA29CC">
        <w:trPr>
          <w:jc w:val="center"/>
        </w:trPr>
        <w:tc>
          <w:tcPr>
            <w:tcW w:w="513" w:type="dxa"/>
          </w:tcPr>
          <w:p w14:paraId="4EE7DEA7" w14:textId="77777777" w:rsidR="00CA29CC" w:rsidRPr="00C355B8" w:rsidRDefault="00CA29CC" w:rsidP="00CA29CC">
            <w:pPr>
              <w:pStyle w:val="a5"/>
              <w:numPr>
                <w:ilvl w:val="0"/>
                <w:numId w:val="4"/>
              </w:numPr>
              <w:ind w:left="0" w:firstLine="0"/>
            </w:pPr>
          </w:p>
        </w:tc>
        <w:tc>
          <w:tcPr>
            <w:tcW w:w="1880" w:type="dxa"/>
          </w:tcPr>
          <w:p w14:paraId="305599C4"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5EF8B9A9"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p w14:paraId="06F770D9"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дом культуры</w:t>
            </w:r>
          </w:p>
        </w:tc>
        <w:tc>
          <w:tcPr>
            <w:tcW w:w="2976" w:type="dxa"/>
          </w:tcPr>
          <w:p w14:paraId="5DB0F040"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2. ремонт крыши котельной (замена стропил и кровли)</w:t>
            </w:r>
          </w:p>
        </w:tc>
        <w:tc>
          <w:tcPr>
            <w:tcW w:w="2614" w:type="dxa"/>
          </w:tcPr>
          <w:p w14:paraId="67FDA2A9"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08561E51"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6AD5B2A2" w14:textId="77777777" w:rsidR="00CA29CC" w:rsidRPr="00C355B8" w:rsidRDefault="00CA29CC" w:rsidP="00CA29CC">
            <w:pPr>
              <w:jc w:val="both"/>
              <w:rPr>
                <w:rFonts w:eastAsia="Times New Roman"/>
              </w:rPr>
            </w:pPr>
            <w:r w:rsidRPr="00C355B8">
              <w:rPr>
                <w:rFonts w:eastAsia="Times New Roman"/>
              </w:rPr>
              <w:t>П. 2. - Смета ремонта крыши в разработке.</w:t>
            </w:r>
          </w:p>
        </w:tc>
        <w:tc>
          <w:tcPr>
            <w:tcW w:w="2693" w:type="dxa"/>
          </w:tcPr>
          <w:p w14:paraId="2332ED4F" w14:textId="77777777" w:rsidR="00CA29CC" w:rsidRPr="00C355B8" w:rsidRDefault="00CA29CC" w:rsidP="00CA29CC">
            <w:pPr>
              <w:jc w:val="both"/>
              <w:rPr>
                <w:rFonts w:eastAsia="Times New Roman"/>
              </w:rPr>
            </w:pPr>
            <w:r w:rsidRPr="00C355B8">
              <w:rPr>
                <w:rFonts w:eastAsia="Times New Roman"/>
              </w:rPr>
              <w:t>Запланировано на 2025 год при наличии ЛБО.</w:t>
            </w:r>
          </w:p>
          <w:p w14:paraId="73C6BE4C" w14:textId="77777777" w:rsidR="00CA29CC" w:rsidRPr="00C355B8" w:rsidRDefault="00CA29CC" w:rsidP="00CA29CC">
            <w:pPr>
              <w:rPr>
                <w:rFonts w:eastAsia="Times New Roman"/>
              </w:rPr>
            </w:pPr>
          </w:p>
        </w:tc>
      </w:tr>
      <w:tr w:rsidR="00CA29CC" w:rsidRPr="00C355B8" w14:paraId="59D2C68D" w14:textId="77777777" w:rsidTr="00CA29CC">
        <w:trPr>
          <w:trHeight w:val="825"/>
          <w:jc w:val="center"/>
        </w:trPr>
        <w:tc>
          <w:tcPr>
            <w:tcW w:w="513" w:type="dxa"/>
            <w:vMerge w:val="restart"/>
          </w:tcPr>
          <w:p w14:paraId="7267A0A0" w14:textId="77777777" w:rsidR="00CA29CC" w:rsidRPr="00C355B8" w:rsidRDefault="00CA29CC" w:rsidP="00CA29CC">
            <w:pPr>
              <w:pStyle w:val="a5"/>
              <w:numPr>
                <w:ilvl w:val="0"/>
                <w:numId w:val="4"/>
              </w:numPr>
              <w:ind w:left="0" w:firstLine="0"/>
            </w:pPr>
          </w:p>
        </w:tc>
        <w:tc>
          <w:tcPr>
            <w:tcW w:w="1880" w:type="dxa"/>
            <w:vMerge w:val="restart"/>
          </w:tcPr>
          <w:p w14:paraId="0C89FCE2"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vMerge w:val="restart"/>
          </w:tcPr>
          <w:p w14:paraId="24B72D2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p w14:paraId="224C6D8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общеобразовательная школа</w:t>
            </w:r>
          </w:p>
        </w:tc>
        <w:tc>
          <w:tcPr>
            <w:tcW w:w="2976" w:type="dxa"/>
            <w:tcBorders>
              <w:bottom w:val="single" w:sz="4" w:space="0" w:color="auto"/>
            </w:tcBorders>
          </w:tcPr>
          <w:p w14:paraId="69131355"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 xml:space="preserve">3. укладка резинового покрытия на площадке </w:t>
            </w:r>
            <w:proofErr w:type="spellStart"/>
            <w:r w:rsidRPr="00C355B8">
              <w:rPr>
                <w:rFonts w:ascii="Times New Roman" w:hAnsi="Times New Roman" w:cs="Times New Roman"/>
                <w:sz w:val="22"/>
                <w:szCs w:val="22"/>
              </w:rPr>
              <w:t>Воркаут</w:t>
            </w:r>
            <w:proofErr w:type="spellEnd"/>
          </w:p>
        </w:tc>
        <w:tc>
          <w:tcPr>
            <w:tcW w:w="2614" w:type="dxa"/>
            <w:vMerge w:val="restart"/>
          </w:tcPr>
          <w:p w14:paraId="1BD999AB"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05E8FD48"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bottom w:val="single" w:sz="4" w:space="0" w:color="auto"/>
            </w:tcBorders>
          </w:tcPr>
          <w:p w14:paraId="5649638F" w14:textId="77777777" w:rsidR="00CA29CC" w:rsidRPr="00C355B8" w:rsidRDefault="00CA29CC" w:rsidP="00CA29CC">
            <w:pPr>
              <w:rPr>
                <w:rFonts w:eastAsia="Times New Roman"/>
              </w:rPr>
            </w:pPr>
            <w:r w:rsidRPr="00C355B8">
              <w:rPr>
                <w:rFonts w:eastAsia="Times New Roman"/>
              </w:rPr>
              <w:t xml:space="preserve">1290,0 </w:t>
            </w:r>
            <w:proofErr w:type="spellStart"/>
            <w:r w:rsidRPr="00C355B8">
              <w:rPr>
                <w:rFonts w:eastAsia="Times New Roman"/>
              </w:rPr>
              <w:t>т.р</w:t>
            </w:r>
            <w:proofErr w:type="spellEnd"/>
            <w:r w:rsidRPr="00C355B8">
              <w:rPr>
                <w:rFonts w:eastAsia="Times New Roman"/>
              </w:rPr>
              <w:t>. в 2023г. составление СД</w:t>
            </w:r>
          </w:p>
        </w:tc>
        <w:tc>
          <w:tcPr>
            <w:tcW w:w="2693" w:type="dxa"/>
            <w:vMerge w:val="restart"/>
          </w:tcPr>
          <w:p w14:paraId="587D4BD3" w14:textId="77777777" w:rsidR="00CA29CC" w:rsidRPr="00C355B8" w:rsidRDefault="00CA29CC" w:rsidP="00CA29CC">
            <w:pPr>
              <w:jc w:val="both"/>
              <w:rPr>
                <w:rFonts w:eastAsia="Times New Roman"/>
              </w:rPr>
            </w:pPr>
            <w:r w:rsidRPr="00C355B8">
              <w:rPr>
                <w:rFonts w:eastAsia="Times New Roman"/>
              </w:rPr>
              <w:t>Из-за отсутствия ЛБО работы на 2024 г. не предусмотрены</w:t>
            </w:r>
          </w:p>
        </w:tc>
      </w:tr>
      <w:tr w:rsidR="00CA29CC" w:rsidRPr="00C355B8" w14:paraId="526751EB" w14:textId="77777777" w:rsidTr="00CA29CC">
        <w:trPr>
          <w:trHeight w:val="180"/>
          <w:jc w:val="center"/>
        </w:trPr>
        <w:tc>
          <w:tcPr>
            <w:tcW w:w="513" w:type="dxa"/>
            <w:vMerge/>
          </w:tcPr>
          <w:p w14:paraId="0617F474" w14:textId="77777777" w:rsidR="00CA29CC" w:rsidRPr="00C355B8" w:rsidRDefault="00CA29CC" w:rsidP="00CA29CC">
            <w:pPr>
              <w:pStyle w:val="a5"/>
              <w:numPr>
                <w:ilvl w:val="0"/>
                <w:numId w:val="4"/>
              </w:numPr>
              <w:ind w:left="0" w:firstLine="0"/>
            </w:pPr>
          </w:p>
        </w:tc>
        <w:tc>
          <w:tcPr>
            <w:tcW w:w="1880" w:type="dxa"/>
            <w:vMerge/>
          </w:tcPr>
          <w:p w14:paraId="6009C8D3" w14:textId="77777777" w:rsidR="00CA29CC" w:rsidRPr="00C355B8" w:rsidRDefault="00CA29CC" w:rsidP="00CA29CC">
            <w:pPr>
              <w:rPr>
                <w:rFonts w:eastAsia="Times New Roman"/>
              </w:rPr>
            </w:pPr>
          </w:p>
        </w:tc>
        <w:tc>
          <w:tcPr>
            <w:tcW w:w="1824" w:type="dxa"/>
            <w:vMerge/>
          </w:tcPr>
          <w:p w14:paraId="726A39D0" w14:textId="77777777" w:rsidR="00CA29CC" w:rsidRPr="00C355B8" w:rsidRDefault="00CA29CC" w:rsidP="00CA29CC">
            <w:pPr>
              <w:pStyle w:val="ConsPlusCell"/>
              <w:widowControl/>
              <w:rPr>
                <w:rFonts w:ascii="Times New Roman" w:hAnsi="Times New Roman" w:cs="Times New Roman"/>
                <w:sz w:val="22"/>
                <w:szCs w:val="22"/>
              </w:rPr>
            </w:pPr>
          </w:p>
        </w:tc>
        <w:tc>
          <w:tcPr>
            <w:tcW w:w="2976" w:type="dxa"/>
            <w:tcBorders>
              <w:top w:val="single" w:sz="4" w:space="0" w:color="auto"/>
            </w:tcBorders>
          </w:tcPr>
          <w:p w14:paraId="7038E7BB"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 xml:space="preserve">4. устройство а/бетонного покрытия проезжей части вдоль школьного стадиона </w:t>
            </w:r>
          </w:p>
        </w:tc>
        <w:tc>
          <w:tcPr>
            <w:tcW w:w="2614" w:type="dxa"/>
            <w:vMerge/>
          </w:tcPr>
          <w:p w14:paraId="521EE4D9" w14:textId="77777777" w:rsidR="00CA29CC" w:rsidRPr="00C355B8" w:rsidRDefault="00CA29CC" w:rsidP="00CA29CC">
            <w:pPr>
              <w:jc w:val="center"/>
              <w:rPr>
                <w:rFonts w:eastAsia="Times New Roman"/>
              </w:rPr>
            </w:pPr>
          </w:p>
        </w:tc>
        <w:tc>
          <w:tcPr>
            <w:tcW w:w="2977" w:type="dxa"/>
            <w:tcBorders>
              <w:top w:val="single" w:sz="4" w:space="0" w:color="auto"/>
            </w:tcBorders>
          </w:tcPr>
          <w:p w14:paraId="063E32AD" w14:textId="77777777" w:rsidR="00CA29CC" w:rsidRPr="00C355B8" w:rsidRDefault="00CA29CC" w:rsidP="00CA29CC">
            <w:pPr>
              <w:rPr>
                <w:rFonts w:eastAsia="Times New Roman"/>
              </w:rPr>
            </w:pPr>
            <w:r w:rsidRPr="00C355B8">
              <w:rPr>
                <w:rFonts w:eastAsia="Times New Roman"/>
              </w:rPr>
              <w:t xml:space="preserve">2000,0 </w:t>
            </w:r>
            <w:proofErr w:type="spellStart"/>
            <w:r w:rsidRPr="00C355B8">
              <w:rPr>
                <w:rFonts w:eastAsia="Times New Roman"/>
              </w:rPr>
              <w:t>т.р</w:t>
            </w:r>
            <w:proofErr w:type="spellEnd"/>
            <w:r w:rsidRPr="00C355B8">
              <w:rPr>
                <w:rFonts w:eastAsia="Times New Roman"/>
              </w:rPr>
              <w:t>. в 2023г. составление СД</w:t>
            </w:r>
          </w:p>
        </w:tc>
        <w:tc>
          <w:tcPr>
            <w:tcW w:w="2693" w:type="dxa"/>
            <w:vMerge/>
          </w:tcPr>
          <w:p w14:paraId="1B2AC229" w14:textId="77777777" w:rsidR="00CA29CC" w:rsidRPr="00C355B8" w:rsidRDefault="00CA29CC" w:rsidP="00CA29CC">
            <w:pPr>
              <w:jc w:val="both"/>
              <w:rPr>
                <w:rFonts w:eastAsia="Times New Roman"/>
              </w:rPr>
            </w:pPr>
          </w:p>
        </w:tc>
      </w:tr>
      <w:tr w:rsidR="00CA29CC" w:rsidRPr="00C355B8" w14:paraId="6ACE6DAB" w14:textId="77777777" w:rsidTr="00CA29CC">
        <w:trPr>
          <w:jc w:val="center"/>
        </w:trPr>
        <w:tc>
          <w:tcPr>
            <w:tcW w:w="513" w:type="dxa"/>
          </w:tcPr>
          <w:p w14:paraId="60BE98F5" w14:textId="77777777" w:rsidR="00CA29CC" w:rsidRPr="00C355B8" w:rsidRDefault="00CA29CC" w:rsidP="00CA29CC">
            <w:pPr>
              <w:pStyle w:val="a5"/>
              <w:numPr>
                <w:ilvl w:val="0"/>
                <w:numId w:val="4"/>
              </w:numPr>
              <w:ind w:left="0" w:firstLine="0"/>
            </w:pPr>
          </w:p>
        </w:tc>
        <w:tc>
          <w:tcPr>
            <w:tcW w:w="1880" w:type="dxa"/>
          </w:tcPr>
          <w:p w14:paraId="0AFEE120"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6F0F2E3D"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tc>
        <w:tc>
          <w:tcPr>
            <w:tcW w:w="2976" w:type="dxa"/>
          </w:tcPr>
          <w:p w14:paraId="346DBB0B"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ремонт строения водонапорной башни (частичная замена кирпичной кладки верхних разрушенных рядов и устройство отмостки)</w:t>
            </w:r>
          </w:p>
        </w:tc>
        <w:tc>
          <w:tcPr>
            <w:tcW w:w="2614" w:type="dxa"/>
          </w:tcPr>
          <w:p w14:paraId="70AD6996" w14:textId="77777777" w:rsidR="00CA29CC" w:rsidRPr="00C355B8" w:rsidRDefault="00CA29CC" w:rsidP="00CA29CC">
            <w:pPr>
              <w:jc w:val="center"/>
              <w:rPr>
                <w:rFonts w:eastAsia="Times New Roman"/>
              </w:rPr>
            </w:pPr>
            <w:r w:rsidRPr="00C355B8">
              <w:rPr>
                <w:rFonts w:eastAsia="Times New Roman"/>
              </w:rPr>
              <w:t>МКУ «УЖКХ, С и ООМС»</w:t>
            </w:r>
          </w:p>
          <w:p w14:paraId="47B8A277"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113D9C8E" w14:textId="77777777" w:rsidR="00CA29CC" w:rsidRPr="00C355B8" w:rsidRDefault="00CA29CC" w:rsidP="00CA29CC">
            <w:pPr>
              <w:rPr>
                <w:rFonts w:eastAsia="Times New Roman"/>
              </w:rPr>
            </w:pPr>
            <w:r w:rsidRPr="00C355B8">
              <w:rPr>
                <w:rFonts w:eastAsia="Times New Roman"/>
              </w:rPr>
              <w:t>Специалистами МКУ «УЖКХ, С и ООМС» составлены дефектная ведомость и локальный сметный расчет на выполнение ремонтных работ строения водонапорной башни.</w:t>
            </w:r>
          </w:p>
        </w:tc>
        <w:tc>
          <w:tcPr>
            <w:tcW w:w="2693" w:type="dxa"/>
          </w:tcPr>
          <w:p w14:paraId="03ABA797" w14:textId="77777777" w:rsidR="00CA29CC" w:rsidRPr="00C355B8" w:rsidRDefault="00CA29CC" w:rsidP="00CA29CC">
            <w:pPr>
              <w:rPr>
                <w:rFonts w:eastAsia="Times New Roman"/>
              </w:rPr>
            </w:pPr>
            <w:r w:rsidRPr="00C355B8">
              <w:rPr>
                <w:rFonts w:eastAsia="Times New Roman"/>
              </w:rPr>
              <w:t>При наличии ЛБО на 2024-2025гг.</w:t>
            </w:r>
          </w:p>
          <w:p w14:paraId="6B490194" w14:textId="77777777" w:rsidR="00CA29CC" w:rsidRPr="00C355B8" w:rsidRDefault="00CA29CC" w:rsidP="00CA29CC">
            <w:pPr>
              <w:rPr>
                <w:rFonts w:eastAsia="Times New Roman"/>
              </w:rPr>
            </w:pPr>
          </w:p>
        </w:tc>
      </w:tr>
      <w:tr w:rsidR="00CA29CC" w:rsidRPr="00C355B8" w14:paraId="687DCECE" w14:textId="77777777" w:rsidTr="00CA29CC">
        <w:trPr>
          <w:jc w:val="center"/>
        </w:trPr>
        <w:tc>
          <w:tcPr>
            <w:tcW w:w="513" w:type="dxa"/>
          </w:tcPr>
          <w:p w14:paraId="0C523056" w14:textId="77777777" w:rsidR="00CA29CC" w:rsidRPr="00C355B8" w:rsidRDefault="00CA29CC" w:rsidP="00CA29CC">
            <w:pPr>
              <w:pStyle w:val="a5"/>
              <w:numPr>
                <w:ilvl w:val="0"/>
                <w:numId w:val="4"/>
              </w:numPr>
              <w:ind w:left="0" w:firstLine="0"/>
            </w:pPr>
          </w:p>
        </w:tc>
        <w:tc>
          <w:tcPr>
            <w:tcW w:w="1880" w:type="dxa"/>
          </w:tcPr>
          <w:p w14:paraId="4815066B"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69A41308" w14:textId="77777777" w:rsidR="00CA29CC" w:rsidRPr="00C355B8" w:rsidRDefault="00CA29CC" w:rsidP="00CA29CC">
            <w:pPr>
              <w:rPr>
                <w:rFonts w:eastAsia="Times New Roman"/>
              </w:rPr>
            </w:pPr>
            <w:r w:rsidRPr="00C355B8">
              <w:rPr>
                <w:rFonts w:eastAsia="Times New Roman"/>
              </w:rPr>
              <w:t>с. Невьянское</w:t>
            </w:r>
          </w:p>
        </w:tc>
        <w:tc>
          <w:tcPr>
            <w:tcW w:w="2976" w:type="dxa"/>
          </w:tcPr>
          <w:p w14:paraId="567B03C7" w14:textId="77777777" w:rsidR="00CA29CC" w:rsidRPr="00C355B8" w:rsidRDefault="00CA29CC" w:rsidP="00CA29CC">
            <w:pPr>
              <w:jc w:val="center"/>
              <w:rPr>
                <w:rFonts w:eastAsia="Times New Roman"/>
              </w:rPr>
            </w:pPr>
            <w:r w:rsidRPr="00C355B8">
              <w:rPr>
                <w:rFonts w:eastAsia="Times New Roman"/>
              </w:rPr>
              <w:t>решение вопроса по привлечению на территорию АЗС</w:t>
            </w:r>
          </w:p>
        </w:tc>
        <w:tc>
          <w:tcPr>
            <w:tcW w:w="2614" w:type="dxa"/>
          </w:tcPr>
          <w:p w14:paraId="484CDC62"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47AF7571"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313941B9" w14:textId="77777777" w:rsidR="00CA29CC" w:rsidRPr="00C355B8" w:rsidRDefault="00CA29CC" w:rsidP="00CA29CC">
            <w:pPr>
              <w:rPr>
                <w:rFonts w:eastAsia="Times New Roman"/>
              </w:rPr>
            </w:pPr>
            <w:r w:rsidRPr="00C355B8">
              <w:rPr>
                <w:rFonts w:eastAsia="Times New Roman"/>
              </w:rPr>
              <w:t xml:space="preserve">Отработано несколько вариантов размещения в течение 2022-2023 года, переговоры с несколькими инвесторами, инвесторам экономически не выгодно  </w:t>
            </w:r>
          </w:p>
        </w:tc>
        <w:tc>
          <w:tcPr>
            <w:tcW w:w="2693" w:type="dxa"/>
          </w:tcPr>
          <w:p w14:paraId="7C9B2F98" w14:textId="77777777" w:rsidR="00CA29CC" w:rsidRPr="00C355B8" w:rsidRDefault="00CA29CC" w:rsidP="00CA29CC">
            <w:pPr>
              <w:rPr>
                <w:rFonts w:eastAsia="Times New Roman"/>
              </w:rPr>
            </w:pPr>
            <w:r w:rsidRPr="00C355B8">
              <w:rPr>
                <w:rFonts w:eastAsia="Times New Roman"/>
              </w:rPr>
              <w:t>Вернуться к решению вопроса при изменении экономической ситуации</w:t>
            </w:r>
          </w:p>
        </w:tc>
      </w:tr>
      <w:tr w:rsidR="00CA29CC" w:rsidRPr="00C355B8" w14:paraId="0167356C" w14:textId="77777777" w:rsidTr="00CA29CC">
        <w:trPr>
          <w:jc w:val="center"/>
        </w:trPr>
        <w:tc>
          <w:tcPr>
            <w:tcW w:w="513" w:type="dxa"/>
          </w:tcPr>
          <w:p w14:paraId="3D73A6F4" w14:textId="77777777" w:rsidR="00CA29CC" w:rsidRPr="00C355B8" w:rsidRDefault="00CA29CC" w:rsidP="00CA29CC">
            <w:pPr>
              <w:pStyle w:val="a5"/>
              <w:numPr>
                <w:ilvl w:val="0"/>
                <w:numId w:val="4"/>
              </w:numPr>
              <w:ind w:left="0" w:firstLine="0"/>
            </w:pPr>
          </w:p>
        </w:tc>
        <w:tc>
          <w:tcPr>
            <w:tcW w:w="1880" w:type="dxa"/>
          </w:tcPr>
          <w:p w14:paraId="18D8AA9F"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4B165048"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p w14:paraId="3212AEAD"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пер. Молодежный</w:t>
            </w:r>
          </w:p>
          <w:p w14:paraId="11C3F87E"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ул. Ленина</w:t>
            </w:r>
          </w:p>
        </w:tc>
        <w:tc>
          <w:tcPr>
            <w:tcW w:w="2976" w:type="dxa"/>
          </w:tcPr>
          <w:p w14:paraId="2620C4D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монтаж уличного освещения с установкой </w:t>
            </w:r>
            <w:proofErr w:type="spellStart"/>
            <w:r w:rsidRPr="00C355B8">
              <w:rPr>
                <w:rFonts w:ascii="Times New Roman" w:hAnsi="Times New Roman" w:cs="Times New Roman"/>
                <w:sz w:val="22"/>
                <w:szCs w:val="22"/>
              </w:rPr>
              <w:t>электоопор</w:t>
            </w:r>
            <w:proofErr w:type="spellEnd"/>
          </w:p>
        </w:tc>
        <w:tc>
          <w:tcPr>
            <w:tcW w:w="2614" w:type="dxa"/>
          </w:tcPr>
          <w:p w14:paraId="522CB92F"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18C91FA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76D14DB8" w14:textId="77777777" w:rsidR="00CA29CC" w:rsidRPr="00C355B8" w:rsidRDefault="00CA29CC" w:rsidP="00CA29CC">
            <w:pPr>
              <w:jc w:val="center"/>
              <w:rPr>
                <w:rFonts w:eastAsia="Times New Roman"/>
              </w:rPr>
            </w:pPr>
            <w:r w:rsidRPr="00C355B8">
              <w:rPr>
                <w:rFonts w:eastAsia="Times New Roman"/>
              </w:rPr>
              <w:t>МКУ «УЖКХ, С и ООМС»</w:t>
            </w:r>
          </w:p>
          <w:p w14:paraId="569F812E"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402BACEF" w14:textId="77777777" w:rsidR="00CA29CC" w:rsidRPr="00C355B8" w:rsidRDefault="00CA29CC" w:rsidP="00CA29CC">
            <w:pPr>
              <w:rPr>
                <w:rFonts w:eastAsia="Times New Roman"/>
              </w:rPr>
            </w:pPr>
            <w:r w:rsidRPr="00C355B8">
              <w:rPr>
                <w:rFonts w:eastAsia="Times New Roman"/>
              </w:rPr>
              <w:t>Сметы подготовлены.</w:t>
            </w:r>
          </w:p>
          <w:p w14:paraId="669623E4" w14:textId="77777777" w:rsidR="00CA29CC" w:rsidRPr="00C355B8" w:rsidRDefault="00CA29CC" w:rsidP="00CA29CC">
            <w:pPr>
              <w:rPr>
                <w:rFonts w:eastAsia="Times New Roman"/>
              </w:rPr>
            </w:pPr>
          </w:p>
        </w:tc>
        <w:tc>
          <w:tcPr>
            <w:tcW w:w="2693" w:type="dxa"/>
          </w:tcPr>
          <w:p w14:paraId="28EBBE37" w14:textId="77777777" w:rsidR="00CA29CC" w:rsidRPr="00C355B8" w:rsidRDefault="00CA29CC" w:rsidP="00CA29CC">
            <w:pPr>
              <w:jc w:val="both"/>
              <w:rPr>
                <w:rFonts w:eastAsia="Times New Roman"/>
              </w:rPr>
            </w:pPr>
            <w:r w:rsidRPr="00C355B8">
              <w:rPr>
                <w:rFonts w:eastAsia="Times New Roman"/>
              </w:rPr>
              <w:t>Запланировано на 2024-2025 годы.</w:t>
            </w:r>
          </w:p>
          <w:p w14:paraId="76ED1C65" w14:textId="77777777" w:rsidR="00CA29CC" w:rsidRPr="00C355B8" w:rsidRDefault="00CA29CC" w:rsidP="00CA29CC">
            <w:pPr>
              <w:jc w:val="both"/>
              <w:rPr>
                <w:rFonts w:eastAsia="Times New Roman"/>
              </w:rPr>
            </w:pPr>
          </w:p>
        </w:tc>
      </w:tr>
      <w:tr w:rsidR="00CA29CC" w:rsidRPr="00C355B8" w14:paraId="5048E060" w14:textId="77777777" w:rsidTr="00CA29CC">
        <w:trPr>
          <w:jc w:val="center"/>
        </w:trPr>
        <w:tc>
          <w:tcPr>
            <w:tcW w:w="513" w:type="dxa"/>
          </w:tcPr>
          <w:p w14:paraId="6F7924E8" w14:textId="77777777" w:rsidR="00CA29CC" w:rsidRPr="00C355B8" w:rsidRDefault="00CA29CC" w:rsidP="00CA29CC">
            <w:pPr>
              <w:pStyle w:val="a5"/>
              <w:numPr>
                <w:ilvl w:val="0"/>
                <w:numId w:val="4"/>
              </w:numPr>
              <w:ind w:left="0" w:firstLine="0"/>
            </w:pPr>
          </w:p>
        </w:tc>
        <w:tc>
          <w:tcPr>
            <w:tcW w:w="1880" w:type="dxa"/>
          </w:tcPr>
          <w:p w14:paraId="1589CCB9"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627F9E8F"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с. Невьянское, </w:t>
            </w:r>
          </w:p>
          <w:p w14:paraId="54F2CD7B"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пер. Молодежный, д. 5</w:t>
            </w:r>
          </w:p>
        </w:tc>
        <w:tc>
          <w:tcPr>
            <w:tcW w:w="2976" w:type="dxa"/>
          </w:tcPr>
          <w:p w14:paraId="01C1D95B"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укладка резинового покрытия на детской площадке</w:t>
            </w:r>
          </w:p>
        </w:tc>
        <w:tc>
          <w:tcPr>
            <w:tcW w:w="2614" w:type="dxa"/>
          </w:tcPr>
          <w:p w14:paraId="04BC1A3B"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3F46F651"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p w14:paraId="20646AB1" w14:textId="77777777" w:rsidR="00CA29CC" w:rsidRPr="00C355B8" w:rsidRDefault="00CA29CC" w:rsidP="00CA29CC">
            <w:pPr>
              <w:jc w:val="center"/>
              <w:rPr>
                <w:rFonts w:eastAsia="Times New Roman"/>
              </w:rPr>
            </w:pPr>
            <w:r w:rsidRPr="00C355B8">
              <w:rPr>
                <w:rFonts w:eastAsia="Times New Roman"/>
              </w:rPr>
              <w:lastRenderedPageBreak/>
              <w:t>МКУ «УЖКХ, С и ООМС»</w:t>
            </w:r>
          </w:p>
          <w:p w14:paraId="475DDAB9"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769CBD8D" w14:textId="77777777" w:rsidR="00CA29CC" w:rsidRPr="00C355B8" w:rsidRDefault="00CA29CC" w:rsidP="00CA29CC">
            <w:pPr>
              <w:rPr>
                <w:rFonts w:eastAsia="Times New Roman"/>
              </w:rPr>
            </w:pPr>
            <w:r w:rsidRPr="00C355B8">
              <w:rPr>
                <w:rFonts w:eastAsia="Times New Roman"/>
              </w:rPr>
              <w:lastRenderedPageBreak/>
              <w:t>Частичное исполнение (на площадку завезен песок, утрамбован).</w:t>
            </w:r>
          </w:p>
          <w:p w14:paraId="7620BBF6" w14:textId="77777777" w:rsidR="00CA29CC" w:rsidRPr="00C355B8" w:rsidRDefault="00CA29CC" w:rsidP="00CA29CC">
            <w:pPr>
              <w:rPr>
                <w:rFonts w:eastAsia="Times New Roman"/>
              </w:rPr>
            </w:pPr>
          </w:p>
        </w:tc>
        <w:tc>
          <w:tcPr>
            <w:tcW w:w="2693" w:type="dxa"/>
          </w:tcPr>
          <w:p w14:paraId="60D7C261" w14:textId="4B7B0B61" w:rsidR="00CA29CC" w:rsidRPr="00C355B8" w:rsidRDefault="00CA29CC" w:rsidP="00CA29CC">
            <w:pPr>
              <w:rPr>
                <w:rFonts w:eastAsia="Times New Roman"/>
              </w:rPr>
            </w:pPr>
            <w:r w:rsidRPr="00C355B8">
              <w:rPr>
                <w:rFonts w:eastAsia="Times New Roman"/>
              </w:rPr>
              <w:t xml:space="preserve">Срок укладки покрытия площадки перенесен </w:t>
            </w:r>
            <w:r w:rsidR="008E637A" w:rsidRPr="00C355B8">
              <w:rPr>
                <w:rFonts w:eastAsia="Times New Roman"/>
              </w:rPr>
              <w:t>с 07.10.2023</w:t>
            </w:r>
            <w:r w:rsidRPr="00C355B8">
              <w:rPr>
                <w:rFonts w:eastAsia="Times New Roman"/>
              </w:rPr>
              <w:t xml:space="preserve"> на 15.06.2024</w:t>
            </w:r>
          </w:p>
        </w:tc>
      </w:tr>
      <w:tr w:rsidR="00CA29CC" w:rsidRPr="00C355B8" w14:paraId="49FDC413" w14:textId="77777777" w:rsidTr="00CA29CC">
        <w:trPr>
          <w:jc w:val="center"/>
        </w:trPr>
        <w:tc>
          <w:tcPr>
            <w:tcW w:w="513" w:type="dxa"/>
          </w:tcPr>
          <w:p w14:paraId="16D49440" w14:textId="77777777" w:rsidR="00CA29CC" w:rsidRPr="00C355B8" w:rsidRDefault="00CA29CC" w:rsidP="00CA29CC">
            <w:pPr>
              <w:pStyle w:val="a5"/>
              <w:numPr>
                <w:ilvl w:val="0"/>
                <w:numId w:val="4"/>
              </w:numPr>
              <w:ind w:left="0" w:firstLine="0"/>
            </w:pPr>
          </w:p>
        </w:tc>
        <w:tc>
          <w:tcPr>
            <w:tcW w:w="1880" w:type="dxa"/>
          </w:tcPr>
          <w:p w14:paraId="744818C3"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0CEAF5E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p w14:paraId="2CE8DC43"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ул. Кирова</w:t>
            </w:r>
          </w:p>
          <w:p w14:paraId="7C56D066"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ул. Советская</w:t>
            </w:r>
          </w:p>
          <w:p w14:paraId="2985E5FF"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ул. Новая</w:t>
            </w:r>
          </w:p>
        </w:tc>
        <w:tc>
          <w:tcPr>
            <w:tcW w:w="2976" w:type="dxa"/>
          </w:tcPr>
          <w:p w14:paraId="10D534BE"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1. ремонт а/бетонного покрытия по ул. Кирова, ул. Советская, ул. Новая. </w:t>
            </w:r>
          </w:p>
        </w:tc>
        <w:tc>
          <w:tcPr>
            <w:tcW w:w="2614" w:type="dxa"/>
          </w:tcPr>
          <w:p w14:paraId="5E550CFA"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7FDFB63F"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445F9083" w14:textId="77777777" w:rsidR="00CA29CC" w:rsidRPr="00C355B8" w:rsidRDefault="00CA29CC" w:rsidP="00CA29CC">
            <w:pPr>
              <w:rPr>
                <w:rFonts w:eastAsia="Times New Roman"/>
              </w:rPr>
            </w:pPr>
            <w:r w:rsidRPr="00C355B8">
              <w:rPr>
                <w:rFonts w:eastAsia="Times New Roman"/>
              </w:rPr>
              <w:t>Исполнено частично: (подъезд к ДОУ и водоотведение).</w:t>
            </w:r>
          </w:p>
          <w:p w14:paraId="2137D4B9" w14:textId="77777777" w:rsidR="00CA29CC" w:rsidRPr="00C355B8" w:rsidRDefault="00CA29CC" w:rsidP="00CA29CC">
            <w:pPr>
              <w:rPr>
                <w:rFonts w:eastAsia="Times New Roman"/>
              </w:rPr>
            </w:pPr>
          </w:p>
        </w:tc>
        <w:tc>
          <w:tcPr>
            <w:tcW w:w="2693" w:type="dxa"/>
          </w:tcPr>
          <w:p w14:paraId="75E87C98" w14:textId="77777777" w:rsidR="00CA29CC" w:rsidRPr="00C355B8" w:rsidRDefault="00CA29CC" w:rsidP="00CA29CC">
            <w:pPr>
              <w:rPr>
                <w:rFonts w:eastAsia="Times New Roman"/>
              </w:rPr>
            </w:pPr>
            <w:r w:rsidRPr="00C355B8">
              <w:rPr>
                <w:rFonts w:eastAsia="Times New Roman"/>
              </w:rPr>
              <w:t>На 2024 год выделены ЛБО для ремонта асфальтобетонного покрытия по ул. Кирова.</w:t>
            </w:r>
          </w:p>
          <w:p w14:paraId="7300C6AE" w14:textId="77777777" w:rsidR="00CA29CC" w:rsidRPr="00C355B8" w:rsidRDefault="00CA29CC" w:rsidP="00CA29CC">
            <w:pPr>
              <w:jc w:val="both"/>
              <w:rPr>
                <w:rFonts w:eastAsia="Times New Roman"/>
              </w:rPr>
            </w:pPr>
            <w:r w:rsidRPr="00C355B8">
              <w:rPr>
                <w:rFonts w:eastAsia="Times New Roman"/>
              </w:rPr>
              <w:t xml:space="preserve">На </w:t>
            </w:r>
            <w:proofErr w:type="spellStart"/>
            <w:r w:rsidRPr="00C355B8">
              <w:rPr>
                <w:rFonts w:eastAsia="Times New Roman"/>
              </w:rPr>
              <w:t>ул.Новая</w:t>
            </w:r>
            <w:proofErr w:type="spellEnd"/>
            <w:r w:rsidRPr="00C355B8">
              <w:rPr>
                <w:rFonts w:eastAsia="Times New Roman"/>
              </w:rPr>
              <w:t xml:space="preserve"> – 2025-2026 годы </w:t>
            </w:r>
          </w:p>
          <w:p w14:paraId="7FD2FDF7" w14:textId="77777777" w:rsidR="00CA29CC" w:rsidRPr="00C355B8" w:rsidRDefault="00CA29CC" w:rsidP="00CA29CC">
            <w:pPr>
              <w:jc w:val="both"/>
              <w:rPr>
                <w:rFonts w:eastAsia="Times New Roman"/>
              </w:rPr>
            </w:pPr>
            <w:r w:rsidRPr="00C355B8">
              <w:rPr>
                <w:rFonts w:eastAsia="Times New Roman"/>
              </w:rPr>
              <w:t xml:space="preserve">На </w:t>
            </w:r>
            <w:proofErr w:type="spellStart"/>
            <w:r w:rsidRPr="00C355B8">
              <w:rPr>
                <w:rFonts w:eastAsia="Times New Roman"/>
              </w:rPr>
              <w:t>ул.Советская</w:t>
            </w:r>
            <w:proofErr w:type="spellEnd"/>
            <w:r w:rsidRPr="00C355B8">
              <w:rPr>
                <w:rFonts w:eastAsia="Times New Roman"/>
              </w:rPr>
              <w:t xml:space="preserve"> – 2026-2027 годы</w:t>
            </w:r>
          </w:p>
          <w:p w14:paraId="5C65D734" w14:textId="77777777" w:rsidR="00CA29CC" w:rsidRPr="00C355B8" w:rsidRDefault="00CA29CC" w:rsidP="00CA29CC">
            <w:pPr>
              <w:jc w:val="both"/>
              <w:rPr>
                <w:rFonts w:eastAsia="Times New Roman"/>
              </w:rPr>
            </w:pPr>
          </w:p>
        </w:tc>
      </w:tr>
      <w:tr w:rsidR="00CA29CC" w:rsidRPr="00C355B8" w14:paraId="5C5C3484" w14:textId="77777777" w:rsidTr="00CA29CC">
        <w:trPr>
          <w:jc w:val="center"/>
        </w:trPr>
        <w:tc>
          <w:tcPr>
            <w:tcW w:w="513" w:type="dxa"/>
          </w:tcPr>
          <w:p w14:paraId="2757F31B" w14:textId="77777777" w:rsidR="00CA29CC" w:rsidRPr="00C355B8" w:rsidRDefault="00CA29CC" w:rsidP="00CA29CC">
            <w:pPr>
              <w:pStyle w:val="a5"/>
              <w:numPr>
                <w:ilvl w:val="0"/>
                <w:numId w:val="4"/>
              </w:numPr>
              <w:ind w:left="0" w:firstLine="0"/>
            </w:pPr>
          </w:p>
        </w:tc>
        <w:tc>
          <w:tcPr>
            <w:tcW w:w="1880" w:type="dxa"/>
          </w:tcPr>
          <w:p w14:paraId="7416235B"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10573E04"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tc>
        <w:tc>
          <w:tcPr>
            <w:tcW w:w="2976" w:type="dxa"/>
          </w:tcPr>
          <w:p w14:paraId="7DF2DEE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1. капитальный ремонт и благоустройство территории Мемориала война погибшим в годы Великой Отечественной и гражданской войн.</w:t>
            </w:r>
          </w:p>
        </w:tc>
        <w:tc>
          <w:tcPr>
            <w:tcW w:w="2614" w:type="dxa"/>
          </w:tcPr>
          <w:p w14:paraId="695EB170"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70CA0E65"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12972A70" w14:textId="77777777" w:rsidR="00CA29CC" w:rsidRPr="00C355B8" w:rsidRDefault="00CA29CC" w:rsidP="00CA29CC">
            <w:pPr>
              <w:rPr>
                <w:rFonts w:eastAsia="Times New Roman"/>
              </w:rPr>
            </w:pPr>
            <w:r w:rsidRPr="00C355B8">
              <w:rPr>
                <w:rFonts w:eastAsia="Times New Roman"/>
              </w:rPr>
              <w:t xml:space="preserve">Данные о финансовой потребности направлены в </w:t>
            </w:r>
            <w:proofErr w:type="spellStart"/>
            <w:r w:rsidRPr="00C355B8">
              <w:rPr>
                <w:rFonts w:eastAsia="Times New Roman"/>
              </w:rPr>
              <w:t>МинЖКХ</w:t>
            </w:r>
            <w:proofErr w:type="spellEnd"/>
            <w:r w:rsidRPr="00C355B8">
              <w:rPr>
                <w:rFonts w:eastAsia="Times New Roman"/>
              </w:rPr>
              <w:t>, ожидается выделение средств в рамках подготовки к 80-летию Победы в ВОВ</w:t>
            </w:r>
          </w:p>
        </w:tc>
        <w:tc>
          <w:tcPr>
            <w:tcW w:w="2693" w:type="dxa"/>
          </w:tcPr>
          <w:p w14:paraId="4C43B3F9" w14:textId="77777777" w:rsidR="00CA29CC" w:rsidRPr="00C355B8" w:rsidRDefault="00CA29CC" w:rsidP="00CA29CC">
            <w:pPr>
              <w:rPr>
                <w:rFonts w:eastAsia="Times New Roman"/>
              </w:rPr>
            </w:pPr>
            <w:r w:rsidRPr="00C355B8">
              <w:rPr>
                <w:rFonts w:eastAsia="Times New Roman"/>
              </w:rPr>
              <w:t>Запланировано на 2024-1 полугодие 2025 года</w:t>
            </w:r>
          </w:p>
        </w:tc>
      </w:tr>
      <w:tr w:rsidR="00CA29CC" w:rsidRPr="00C355B8" w14:paraId="449E78F6" w14:textId="77777777" w:rsidTr="00CA29CC">
        <w:trPr>
          <w:jc w:val="center"/>
        </w:trPr>
        <w:tc>
          <w:tcPr>
            <w:tcW w:w="513" w:type="dxa"/>
          </w:tcPr>
          <w:p w14:paraId="58579CB8" w14:textId="77777777" w:rsidR="00CA29CC" w:rsidRPr="00C355B8" w:rsidRDefault="00CA29CC" w:rsidP="00CA29CC">
            <w:pPr>
              <w:pStyle w:val="a5"/>
              <w:numPr>
                <w:ilvl w:val="0"/>
                <w:numId w:val="4"/>
              </w:numPr>
              <w:ind w:left="0" w:firstLine="0"/>
            </w:pPr>
          </w:p>
        </w:tc>
        <w:tc>
          <w:tcPr>
            <w:tcW w:w="1880" w:type="dxa"/>
          </w:tcPr>
          <w:p w14:paraId="342426D8"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69F30ACD"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 Невьянское</w:t>
            </w:r>
          </w:p>
          <w:p w14:paraId="2BF24E9D"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ул. Набережная </w:t>
            </w:r>
          </w:p>
          <w:p w14:paraId="09BEA558"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38 км. трассы </w:t>
            </w:r>
          </w:p>
          <w:p w14:paraId="71D9DF4E"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г. Алапаевск – г. Ирбит</w:t>
            </w:r>
          </w:p>
        </w:tc>
        <w:tc>
          <w:tcPr>
            <w:tcW w:w="2976" w:type="dxa"/>
            <w:tcBorders>
              <w:bottom w:val="single" w:sz="4" w:space="0" w:color="auto"/>
            </w:tcBorders>
          </w:tcPr>
          <w:p w14:paraId="4E58B855"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капитальный ремонт источников нецентрализованного водоснабжения: </w:t>
            </w:r>
          </w:p>
          <w:p w14:paraId="3CA47E9A"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2. «Поповский ключик»</w:t>
            </w:r>
          </w:p>
        </w:tc>
        <w:tc>
          <w:tcPr>
            <w:tcW w:w="2614" w:type="dxa"/>
            <w:tcBorders>
              <w:bottom w:val="single" w:sz="4" w:space="0" w:color="auto"/>
            </w:tcBorders>
          </w:tcPr>
          <w:p w14:paraId="0D99BF1A"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5E450429"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bottom w:val="single" w:sz="4" w:space="0" w:color="auto"/>
            </w:tcBorders>
          </w:tcPr>
          <w:p w14:paraId="18BD902F" w14:textId="77777777" w:rsidR="00CA29CC" w:rsidRPr="00C355B8" w:rsidRDefault="00CA29CC" w:rsidP="00CA29CC">
            <w:pPr>
              <w:rPr>
                <w:rFonts w:eastAsia="Times New Roman"/>
              </w:rPr>
            </w:pPr>
            <w:r w:rsidRPr="00C355B8">
              <w:rPr>
                <w:rFonts w:eastAsia="Times New Roman"/>
              </w:rPr>
              <w:t>Источник передан в МУП «Коммунальные сети»</w:t>
            </w:r>
          </w:p>
        </w:tc>
        <w:tc>
          <w:tcPr>
            <w:tcW w:w="2693" w:type="dxa"/>
            <w:tcBorders>
              <w:bottom w:val="single" w:sz="4" w:space="0" w:color="auto"/>
            </w:tcBorders>
          </w:tcPr>
          <w:p w14:paraId="3B511525" w14:textId="77777777" w:rsidR="00CA29CC" w:rsidRPr="00C355B8" w:rsidRDefault="00CA29CC" w:rsidP="00CA29CC">
            <w:pPr>
              <w:rPr>
                <w:rFonts w:eastAsia="Times New Roman"/>
              </w:rPr>
            </w:pPr>
            <w:r w:rsidRPr="00C355B8">
              <w:rPr>
                <w:rFonts w:eastAsia="Times New Roman"/>
              </w:rPr>
              <w:t>Планируется на 2024-2025 год</w:t>
            </w:r>
          </w:p>
          <w:p w14:paraId="30A4FD84" w14:textId="77777777" w:rsidR="00CA29CC" w:rsidRPr="00C355B8" w:rsidRDefault="00CA29CC" w:rsidP="00CA29CC">
            <w:pPr>
              <w:rPr>
                <w:rFonts w:eastAsia="Times New Roman"/>
              </w:rPr>
            </w:pPr>
          </w:p>
        </w:tc>
      </w:tr>
      <w:tr w:rsidR="00CA29CC" w:rsidRPr="00C355B8" w14:paraId="133429A4" w14:textId="77777777" w:rsidTr="00CA29CC">
        <w:trPr>
          <w:jc w:val="center"/>
        </w:trPr>
        <w:tc>
          <w:tcPr>
            <w:tcW w:w="513" w:type="dxa"/>
          </w:tcPr>
          <w:p w14:paraId="0E933E33" w14:textId="77777777" w:rsidR="00CA29CC" w:rsidRPr="00C355B8" w:rsidRDefault="00CA29CC" w:rsidP="00CA29CC">
            <w:pPr>
              <w:pStyle w:val="a5"/>
              <w:numPr>
                <w:ilvl w:val="0"/>
                <w:numId w:val="4"/>
              </w:numPr>
              <w:ind w:left="0" w:firstLine="0"/>
            </w:pPr>
          </w:p>
        </w:tc>
        <w:tc>
          <w:tcPr>
            <w:tcW w:w="1880" w:type="dxa"/>
          </w:tcPr>
          <w:p w14:paraId="41C5F348"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6212F94E"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д. Ключи</w:t>
            </w:r>
          </w:p>
          <w:p w14:paraId="0CF3119C"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сельский клуб</w:t>
            </w:r>
          </w:p>
        </w:tc>
        <w:tc>
          <w:tcPr>
            <w:tcW w:w="2976" w:type="dxa"/>
            <w:tcBorders>
              <w:bottom w:val="single" w:sz="4" w:space="0" w:color="auto"/>
            </w:tcBorders>
          </w:tcPr>
          <w:p w14:paraId="63F75334"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1.ремонт потолка</w:t>
            </w:r>
          </w:p>
        </w:tc>
        <w:tc>
          <w:tcPr>
            <w:tcW w:w="2614" w:type="dxa"/>
          </w:tcPr>
          <w:p w14:paraId="223FE150"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07B3715D"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Borders>
              <w:bottom w:val="single" w:sz="4" w:space="0" w:color="auto"/>
            </w:tcBorders>
          </w:tcPr>
          <w:p w14:paraId="0A10B236" w14:textId="77777777" w:rsidR="00CA29CC" w:rsidRPr="00C355B8" w:rsidRDefault="00CA29CC" w:rsidP="00CA29CC">
            <w:pPr>
              <w:jc w:val="both"/>
              <w:rPr>
                <w:rFonts w:eastAsia="Times New Roman"/>
              </w:rPr>
            </w:pPr>
            <w:r w:rsidRPr="00C355B8">
              <w:rPr>
                <w:rFonts w:eastAsia="Times New Roman"/>
              </w:rPr>
              <w:t xml:space="preserve">Обследование проведено, подготовлена смета на сумму 543,4 т. р. </w:t>
            </w:r>
          </w:p>
        </w:tc>
        <w:tc>
          <w:tcPr>
            <w:tcW w:w="2693" w:type="dxa"/>
            <w:tcBorders>
              <w:bottom w:val="single" w:sz="4" w:space="0" w:color="auto"/>
            </w:tcBorders>
          </w:tcPr>
          <w:p w14:paraId="3D9188A6" w14:textId="77777777" w:rsidR="00CA29CC" w:rsidRPr="00C355B8" w:rsidRDefault="00CA29CC" w:rsidP="00CA29CC">
            <w:pPr>
              <w:jc w:val="both"/>
              <w:rPr>
                <w:rFonts w:eastAsia="Times New Roman"/>
              </w:rPr>
            </w:pPr>
            <w:r w:rsidRPr="00C355B8">
              <w:rPr>
                <w:rFonts w:eastAsia="Times New Roman"/>
              </w:rPr>
              <w:t>Запланирован на 2024 г. при наличии средств от экономии на аукционах</w:t>
            </w:r>
          </w:p>
        </w:tc>
      </w:tr>
      <w:tr w:rsidR="00CA29CC" w:rsidRPr="00C355B8" w14:paraId="24B0F56D" w14:textId="77777777" w:rsidTr="00CA29CC">
        <w:trPr>
          <w:jc w:val="center"/>
        </w:trPr>
        <w:tc>
          <w:tcPr>
            <w:tcW w:w="513" w:type="dxa"/>
          </w:tcPr>
          <w:p w14:paraId="532E2A2E" w14:textId="77777777" w:rsidR="00CA29CC" w:rsidRPr="00C355B8" w:rsidRDefault="00CA29CC" w:rsidP="00CA29CC">
            <w:pPr>
              <w:pStyle w:val="a5"/>
              <w:numPr>
                <w:ilvl w:val="0"/>
                <w:numId w:val="4"/>
              </w:numPr>
              <w:ind w:left="0" w:firstLine="0"/>
            </w:pPr>
          </w:p>
        </w:tc>
        <w:tc>
          <w:tcPr>
            <w:tcW w:w="1880" w:type="dxa"/>
          </w:tcPr>
          <w:p w14:paraId="2D1509FE"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1824" w:type="dxa"/>
          </w:tcPr>
          <w:p w14:paraId="1B2D229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д. Ключи</w:t>
            </w:r>
          </w:p>
          <w:p w14:paraId="2D9532CE"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ул. Победы </w:t>
            </w:r>
          </w:p>
        </w:tc>
        <w:tc>
          <w:tcPr>
            <w:tcW w:w="2976" w:type="dxa"/>
          </w:tcPr>
          <w:p w14:paraId="4FCADFE7"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продолжить ремонт а/бетонного покрытия дороги ул. Победы</w:t>
            </w:r>
          </w:p>
        </w:tc>
        <w:tc>
          <w:tcPr>
            <w:tcW w:w="2614" w:type="dxa"/>
          </w:tcPr>
          <w:p w14:paraId="34FC7D4E" w14:textId="77777777" w:rsidR="00CA29CC" w:rsidRPr="00C355B8" w:rsidRDefault="00CA29CC" w:rsidP="00CA29CC">
            <w:pPr>
              <w:jc w:val="center"/>
              <w:rPr>
                <w:rFonts w:eastAsia="Times New Roman"/>
              </w:rPr>
            </w:pPr>
            <w:r w:rsidRPr="00C355B8">
              <w:rPr>
                <w:rFonts w:eastAsia="Times New Roman"/>
              </w:rPr>
              <w:t>Невьянская сельская администрация</w:t>
            </w:r>
          </w:p>
          <w:p w14:paraId="555FF1C0"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5CCA397A" w14:textId="77777777" w:rsidR="00CA29CC" w:rsidRPr="00C355B8" w:rsidRDefault="00CA29CC" w:rsidP="00CA29CC">
            <w:pPr>
              <w:rPr>
                <w:rFonts w:eastAsia="Times New Roman"/>
              </w:rPr>
            </w:pPr>
            <w:r w:rsidRPr="00C355B8">
              <w:rPr>
                <w:rFonts w:eastAsia="Times New Roman"/>
              </w:rPr>
              <w:t xml:space="preserve">На 2024 г. выделены ЛБО 900,0 </w:t>
            </w:r>
            <w:proofErr w:type="spellStart"/>
            <w:r w:rsidRPr="00C355B8">
              <w:rPr>
                <w:rFonts w:eastAsia="Times New Roman"/>
              </w:rPr>
              <w:t>т.р</w:t>
            </w:r>
            <w:proofErr w:type="spellEnd"/>
            <w:r w:rsidRPr="00C355B8">
              <w:rPr>
                <w:rFonts w:eastAsia="Times New Roman"/>
              </w:rPr>
              <w:t>.</w:t>
            </w:r>
          </w:p>
        </w:tc>
        <w:tc>
          <w:tcPr>
            <w:tcW w:w="2693" w:type="dxa"/>
          </w:tcPr>
          <w:p w14:paraId="550BD848" w14:textId="77777777" w:rsidR="00CA29CC" w:rsidRPr="00C355B8" w:rsidRDefault="00CA29CC" w:rsidP="00CA29CC">
            <w:pPr>
              <w:jc w:val="both"/>
              <w:rPr>
                <w:rFonts w:eastAsia="Times New Roman"/>
              </w:rPr>
            </w:pPr>
            <w:r w:rsidRPr="00C355B8">
              <w:rPr>
                <w:rFonts w:eastAsia="Times New Roman"/>
              </w:rPr>
              <w:t xml:space="preserve">Запланировано выполнение до 2025 года  </w:t>
            </w:r>
          </w:p>
          <w:p w14:paraId="42752FA0" w14:textId="77777777" w:rsidR="00CA29CC" w:rsidRPr="00C355B8" w:rsidRDefault="00CA29CC" w:rsidP="00CA29CC">
            <w:pPr>
              <w:jc w:val="both"/>
              <w:rPr>
                <w:rFonts w:eastAsia="Times New Roman"/>
              </w:rPr>
            </w:pPr>
          </w:p>
        </w:tc>
      </w:tr>
      <w:tr w:rsidR="00CA29CC" w:rsidRPr="00C355B8" w14:paraId="1009BA29" w14:textId="77777777" w:rsidTr="00CA29CC">
        <w:trPr>
          <w:jc w:val="center"/>
        </w:trPr>
        <w:tc>
          <w:tcPr>
            <w:tcW w:w="513" w:type="dxa"/>
          </w:tcPr>
          <w:p w14:paraId="33C42A72" w14:textId="77777777" w:rsidR="00CA29CC" w:rsidRPr="00C355B8" w:rsidRDefault="00CA29CC" w:rsidP="00CA29CC">
            <w:pPr>
              <w:pStyle w:val="a5"/>
              <w:numPr>
                <w:ilvl w:val="0"/>
                <w:numId w:val="4"/>
              </w:numPr>
              <w:ind w:left="0" w:firstLine="0"/>
            </w:pPr>
          </w:p>
        </w:tc>
        <w:tc>
          <w:tcPr>
            <w:tcW w:w="1880" w:type="dxa"/>
          </w:tcPr>
          <w:p w14:paraId="079D14B6"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30302D8F" w14:textId="77777777" w:rsidR="00CA29CC" w:rsidRPr="00C355B8" w:rsidRDefault="00CA29CC" w:rsidP="00CA29CC">
            <w:pPr>
              <w:autoSpaceDE w:val="0"/>
              <w:autoSpaceDN w:val="0"/>
              <w:adjustRightInd w:val="0"/>
              <w:rPr>
                <w:rFonts w:eastAsia="Times New Roman"/>
              </w:rPr>
            </w:pPr>
            <w:r w:rsidRPr="00C355B8">
              <w:rPr>
                <w:rFonts w:eastAsia="Times New Roman"/>
              </w:rPr>
              <w:t>с. Костино</w:t>
            </w:r>
          </w:p>
          <w:p w14:paraId="43509D91" w14:textId="77777777" w:rsidR="00CA29CC" w:rsidRPr="00C355B8" w:rsidRDefault="00CA29CC" w:rsidP="00CA29CC">
            <w:pPr>
              <w:autoSpaceDE w:val="0"/>
              <w:autoSpaceDN w:val="0"/>
              <w:adjustRightInd w:val="0"/>
              <w:rPr>
                <w:rFonts w:eastAsia="Times New Roman"/>
              </w:rPr>
            </w:pPr>
            <w:r w:rsidRPr="00C355B8">
              <w:rPr>
                <w:rFonts w:eastAsia="Times New Roman"/>
              </w:rPr>
              <w:t>общеобразовательная школа</w:t>
            </w:r>
          </w:p>
        </w:tc>
        <w:tc>
          <w:tcPr>
            <w:tcW w:w="2976" w:type="dxa"/>
          </w:tcPr>
          <w:p w14:paraId="06B99C9F"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строительство школьного стадиона.</w:t>
            </w:r>
          </w:p>
          <w:p w14:paraId="19BA242E"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 xml:space="preserve"> </w:t>
            </w:r>
          </w:p>
        </w:tc>
        <w:tc>
          <w:tcPr>
            <w:tcW w:w="2614" w:type="dxa"/>
          </w:tcPr>
          <w:p w14:paraId="150AB6D4"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5714ACBE"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4F33EB09" w14:textId="77777777" w:rsidR="00CA29CC" w:rsidRPr="00C355B8" w:rsidRDefault="00CA29CC" w:rsidP="00CA29CC">
            <w:pPr>
              <w:rPr>
                <w:rFonts w:eastAsia="Times New Roman"/>
              </w:rPr>
            </w:pPr>
            <w:r w:rsidRPr="00C355B8">
              <w:rPr>
                <w:rFonts w:eastAsia="Times New Roman"/>
              </w:rPr>
              <w:t xml:space="preserve">Проведены геологические и геодезические работы на сумму 99,0 </w:t>
            </w:r>
            <w:proofErr w:type="spellStart"/>
            <w:r w:rsidRPr="00C355B8">
              <w:rPr>
                <w:rFonts w:eastAsia="Times New Roman"/>
              </w:rPr>
              <w:t>т.руб</w:t>
            </w:r>
            <w:proofErr w:type="spellEnd"/>
            <w:r w:rsidRPr="00C355B8">
              <w:rPr>
                <w:rFonts w:eastAsia="Times New Roman"/>
              </w:rPr>
              <w:t>.</w:t>
            </w:r>
          </w:p>
          <w:p w14:paraId="15CC9555" w14:textId="77777777" w:rsidR="00CA29CC" w:rsidRPr="00C355B8" w:rsidRDefault="00CA29CC" w:rsidP="00CA29CC">
            <w:pPr>
              <w:rPr>
                <w:rFonts w:eastAsia="Times New Roman"/>
              </w:rPr>
            </w:pPr>
            <w:r w:rsidRPr="00C355B8">
              <w:rPr>
                <w:rFonts w:eastAsia="Times New Roman"/>
              </w:rPr>
              <w:t xml:space="preserve">Примерная стоимость ПСД 23000,0 </w:t>
            </w:r>
            <w:proofErr w:type="spellStart"/>
            <w:r w:rsidRPr="00C355B8">
              <w:rPr>
                <w:rFonts w:eastAsia="Times New Roman"/>
              </w:rPr>
              <w:t>т.р</w:t>
            </w:r>
            <w:proofErr w:type="spellEnd"/>
            <w:r w:rsidRPr="00C355B8">
              <w:rPr>
                <w:rFonts w:eastAsia="Times New Roman"/>
              </w:rPr>
              <w:t xml:space="preserve">. </w:t>
            </w:r>
          </w:p>
        </w:tc>
        <w:tc>
          <w:tcPr>
            <w:tcW w:w="2693" w:type="dxa"/>
          </w:tcPr>
          <w:p w14:paraId="6489A848" w14:textId="53897548" w:rsidR="00CA29CC" w:rsidRPr="00C355B8" w:rsidRDefault="00CA29CC" w:rsidP="00CA29CC">
            <w:pPr>
              <w:jc w:val="both"/>
              <w:rPr>
                <w:rFonts w:eastAsia="Times New Roman"/>
              </w:rPr>
            </w:pPr>
            <w:r w:rsidRPr="00C355B8">
              <w:rPr>
                <w:rFonts w:eastAsia="Times New Roman"/>
              </w:rPr>
              <w:t xml:space="preserve">По линии Министерства образования в предыдущие годы построено несколько спортивных объектов в МО Алапаевское, в силу чего усложняется </w:t>
            </w:r>
            <w:r w:rsidRPr="00C355B8">
              <w:rPr>
                <w:rFonts w:eastAsia="Times New Roman"/>
              </w:rPr>
              <w:lastRenderedPageBreak/>
              <w:t xml:space="preserve">получение </w:t>
            </w:r>
            <w:r w:rsidR="008E637A" w:rsidRPr="00C355B8">
              <w:rPr>
                <w:rFonts w:eastAsia="Times New Roman"/>
              </w:rPr>
              <w:t>средств государственной</w:t>
            </w:r>
            <w:r w:rsidRPr="00C355B8">
              <w:rPr>
                <w:rFonts w:eastAsia="Times New Roman"/>
              </w:rPr>
              <w:t xml:space="preserve"> программы на каждый новый объект. Вопрос на постоянном контроле Администрации. Возможна подача   документов на отбор на 2025г. при условии привязки типового проекта</w:t>
            </w:r>
          </w:p>
        </w:tc>
      </w:tr>
      <w:tr w:rsidR="00CA29CC" w:rsidRPr="00C355B8" w14:paraId="2EC6F52C" w14:textId="77777777" w:rsidTr="00CA29CC">
        <w:trPr>
          <w:jc w:val="center"/>
        </w:trPr>
        <w:tc>
          <w:tcPr>
            <w:tcW w:w="513" w:type="dxa"/>
          </w:tcPr>
          <w:p w14:paraId="60376EDD" w14:textId="77777777" w:rsidR="00CA29CC" w:rsidRPr="00C355B8" w:rsidRDefault="00CA29CC" w:rsidP="00CA29CC">
            <w:pPr>
              <w:pStyle w:val="a5"/>
              <w:numPr>
                <w:ilvl w:val="0"/>
                <w:numId w:val="4"/>
              </w:numPr>
              <w:ind w:left="0" w:firstLine="0"/>
            </w:pPr>
          </w:p>
        </w:tc>
        <w:tc>
          <w:tcPr>
            <w:tcW w:w="1880" w:type="dxa"/>
          </w:tcPr>
          <w:p w14:paraId="49A5086C"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5B4105E7" w14:textId="77777777" w:rsidR="00CA29CC" w:rsidRPr="00C355B8" w:rsidRDefault="00CA29CC" w:rsidP="00CA29CC">
            <w:pPr>
              <w:autoSpaceDE w:val="0"/>
              <w:autoSpaceDN w:val="0"/>
              <w:adjustRightInd w:val="0"/>
              <w:rPr>
                <w:rFonts w:eastAsia="Times New Roman"/>
              </w:rPr>
            </w:pPr>
            <w:r w:rsidRPr="00C355B8">
              <w:rPr>
                <w:rFonts w:eastAsia="Times New Roman"/>
              </w:rPr>
              <w:t>с. Костино</w:t>
            </w:r>
          </w:p>
          <w:p w14:paraId="688C539F" w14:textId="77777777" w:rsidR="00CA29CC" w:rsidRPr="00C355B8" w:rsidRDefault="00CA29CC" w:rsidP="00CA29CC">
            <w:pPr>
              <w:autoSpaceDE w:val="0"/>
              <w:autoSpaceDN w:val="0"/>
              <w:adjustRightInd w:val="0"/>
              <w:rPr>
                <w:rFonts w:eastAsia="Times New Roman"/>
              </w:rPr>
            </w:pPr>
            <w:r w:rsidRPr="00C355B8">
              <w:rPr>
                <w:rFonts w:eastAsia="Times New Roman"/>
              </w:rPr>
              <w:t>дом культуры</w:t>
            </w:r>
          </w:p>
        </w:tc>
        <w:tc>
          <w:tcPr>
            <w:tcW w:w="2976" w:type="dxa"/>
          </w:tcPr>
          <w:p w14:paraId="6A70D965"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1. частичный ремонт ДК</w:t>
            </w:r>
          </w:p>
          <w:p w14:paraId="0650E158" w14:textId="77777777" w:rsidR="00CA29CC" w:rsidRPr="00C355B8" w:rsidRDefault="00CA29CC" w:rsidP="00CA29CC">
            <w:pPr>
              <w:tabs>
                <w:tab w:val="left" w:pos="355"/>
              </w:tabs>
              <w:autoSpaceDE w:val="0"/>
              <w:autoSpaceDN w:val="0"/>
              <w:adjustRightInd w:val="0"/>
              <w:rPr>
                <w:rFonts w:eastAsia="Times New Roman"/>
              </w:rPr>
            </w:pPr>
          </w:p>
        </w:tc>
        <w:tc>
          <w:tcPr>
            <w:tcW w:w="2614" w:type="dxa"/>
          </w:tcPr>
          <w:p w14:paraId="67E1A4CA"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567BBF95"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6471AE0A" w14:textId="77777777" w:rsidR="00CA29CC" w:rsidRPr="00C355B8" w:rsidRDefault="00CA29CC" w:rsidP="00CA29CC">
            <w:pPr>
              <w:jc w:val="both"/>
              <w:rPr>
                <w:rFonts w:eastAsia="Times New Roman"/>
              </w:rPr>
            </w:pPr>
            <w:r w:rsidRPr="00C355B8">
              <w:rPr>
                <w:rFonts w:eastAsia="Times New Roman"/>
              </w:rPr>
              <w:t xml:space="preserve">Смета имеется на сумму 588,8 </w:t>
            </w:r>
            <w:proofErr w:type="spellStart"/>
            <w:r w:rsidRPr="00C355B8">
              <w:rPr>
                <w:rFonts w:eastAsia="Times New Roman"/>
              </w:rPr>
              <w:t>т.р</w:t>
            </w:r>
            <w:proofErr w:type="spellEnd"/>
            <w:r w:rsidRPr="00C355B8">
              <w:rPr>
                <w:rFonts w:eastAsia="Times New Roman"/>
              </w:rPr>
              <w:t xml:space="preserve">. </w:t>
            </w:r>
          </w:p>
        </w:tc>
        <w:tc>
          <w:tcPr>
            <w:tcW w:w="2693" w:type="dxa"/>
          </w:tcPr>
          <w:p w14:paraId="782E9996" w14:textId="77777777" w:rsidR="00CA29CC" w:rsidRPr="00C355B8" w:rsidRDefault="00CA29CC" w:rsidP="00CA29CC">
            <w:pPr>
              <w:jc w:val="both"/>
              <w:rPr>
                <w:rFonts w:eastAsia="Times New Roman"/>
              </w:rPr>
            </w:pPr>
            <w:r w:rsidRPr="00C355B8">
              <w:rPr>
                <w:rFonts w:eastAsia="Times New Roman"/>
              </w:rPr>
              <w:t xml:space="preserve">Запланировано на 2024 год </w:t>
            </w:r>
          </w:p>
        </w:tc>
      </w:tr>
      <w:tr w:rsidR="00CA29CC" w:rsidRPr="00C355B8" w14:paraId="5A7682D4" w14:textId="77777777" w:rsidTr="00CA29CC">
        <w:trPr>
          <w:jc w:val="center"/>
        </w:trPr>
        <w:tc>
          <w:tcPr>
            <w:tcW w:w="513" w:type="dxa"/>
          </w:tcPr>
          <w:p w14:paraId="21B85F32" w14:textId="77777777" w:rsidR="00CA29CC" w:rsidRPr="00C355B8" w:rsidRDefault="00CA29CC" w:rsidP="00CA29CC">
            <w:pPr>
              <w:pStyle w:val="a5"/>
              <w:numPr>
                <w:ilvl w:val="0"/>
                <w:numId w:val="4"/>
              </w:numPr>
              <w:ind w:left="0" w:firstLine="0"/>
            </w:pPr>
          </w:p>
        </w:tc>
        <w:tc>
          <w:tcPr>
            <w:tcW w:w="1880" w:type="dxa"/>
          </w:tcPr>
          <w:p w14:paraId="3928BC35"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6AC91C30" w14:textId="77777777" w:rsidR="00CA29CC" w:rsidRPr="00C355B8" w:rsidRDefault="00CA29CC" w:rsidP="00CA29CC">
            <w:pPr>
              <w:autoSpaceDE w:val="0"/>
              <w:autoSpaceDN w:val="0"/>
              <w:adjustRightInd w:val="0"/>
              <w:rPr>
                <w:rFonts w:eastAsia="Times New Roman"/>
              </w:rPr>
            </w:pPr>
            <w:r w:rsidRPr="00C355B8">
              <w:rPr>
                <w:rFonts w:eastAsia="Times New Roman"/>
              </w:rPr>
              <w:t>с. Костино</w:t>
            </w:r>
          </w:p>
        </w:tc>
        <w:tc>
          <w:tcPr>
            <w:tcW w:w="2976" w:type="dxa"/>
          </w:tcPr>
          <w:p w14:paraId="404B3C99"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частичный ремонт дорог в населенном пункте</w:t>
            </w:r>
          </w:p>
        </w:tc>
        <w:tc>
          <w:tcPr>
            <w:tcW w:w="2614" w:type="dxa"/>
          </w:tcPr>
          <w:p w14:paraId="2160876F" w14:textId="77777777" w:rsidR="00CA29CC" w:rsidRPr="00C355B8" w:rsidRDefault="00CA29CC" w:rsidP="00CA29CC">
            <w:pPr>
              <w:jc w:val="center"/>
              <w:rPr>
                <w:rFonts w:eastAsia="Times New Roman"/>
              </w:rPr>
            </w:pPr>
            <w:r w:rsidRPr="00C355B8">
              <w:rPr>
                <w:rFonts w:eastAsia="Times New Roman"/>
              </w:rPr>
              <w:t>Костинская сельская администрация</w:t>
            </w:r>
          </w:p>
          <w:p w14:paraId="0F387C9A"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0510DA2B" w14:textId="77777777" w:rsidR="00CA29CC" w:rsidRPr="00C355B8" w:rsidRDefault="00CA29CC" w:rsidP="00CA29CC">
            <w:pPr>
              <w:rPr>
                <w:rFonts w:eastAsia="Times New Roman"/>
              </w:rPr>
            </w:pPr>
            <w:r w:rsidRPr="00C355B8">
              <w:rPr>
                <w:rFonts w:eastAsia="Times New Roman"/>
              </w:rPr>
              <w:t>В 2023 году не производился</w:t>
            </w:r>
          </w:p>
        </w:tc>
        <w:tc>
          <w:tcPr>
            <w:tcW w:w="2693" w:type="dxa"/>
          </w:tcPr>
          <w:p w14:paraId="728E5C44" w14:textId="77777777" w:rsidR="00CA29CC" w:rsidRPr="00C355B8" w:rsidRDefault="00CA29CC" w:rsidP="00CA29CC">
            <w:pPr>
              <w:jc w:val="both"/>
              <w:rPr>
                <w:rFonts w:eastAsia="Times New Roman"/>
              </w:rPr>
            </w:pPr>
            <w:r w:rsidRPr="00C355B8">
              <w:rPr>
                <w:rFonts w:eastAsia="Times New Roman"/>
              </w:rPr>
              <w:t>Запланирован на 2024-2025</w:t>
            </w:r>
          </w:p>
        </w:tc>
      </w:tr>
      <w:tr w:rsidR="00CA29CC" w:rsidRPr="00C355B8" w14:paraId="69C8077A" w14:textId="77777777" w:rsidTr="00CA29CC">
        <w:trPr>
          <w:jc w:val="center"/>
        </w:trPr>
        <w:tc>
          <w:tcPr>
            <w:tcW w:w="513" w:type="dxa"/>
          </w:tcPr>
          <w:p w14:paraId="0F85EF09" w14:textId="77777777" w:rsidR="00CA29CC" w:rsidRPr="00C355B8" w:rsidRDefault="00CA29CC" w:rsidP="00CA29CC">
            <w:pPr>
              <w:pStyle w:val="a5"/>
              <w:numPr>
                <w:ilvl w:val="0"/>
                <w:numId w:val="4"/>
              </w:numPr>
              <w:ind w:left="0" w:firstLine="0"/>
            </w:pPr>
          </w:p>
        </w:tc>
        <w:tc>
          <w:tcPr>
            <w:tcW w:w="1880" w:type="dxa"/>
          </w:tcPr>
          <w:p w14:paraId="202FF4F4"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6AD4EF75" w14:textId="77777777" w:rsidR="00CA29CC" w:rsidRPr="00C355B8" w:rsidRDefault="00CA29CC" w:rsidP="00CA29CC">
            <w:pPr>
              <w:autoSpaceDE w:val="0"/>
              <w:autoSpaceDN w:val="0"/>
              <w:adjustRightInd w:val="0"/>
              <w:rPr>
                <w:rFonts w:eastAsia="Times New Roman"/>
              </w:rPr>
            </w:pPr>
            <w:r w:rsidRPr="00C355B8">
              <w:rPr>
                <w:rFonts w:eastAsia="Times New Roman"/>
              </w:rPr>
              <w:t>с. Костино</w:t>
            </w:r>
          </w:p>
          <w:p w14:paraId="05F34BE6" w14:textId="77777777" w:rsidR="00CA29CC" w:rsidRPr="00C355B8" w:rsidRDefault="00CA29CC" w:rsidP="00CA29CC">
            <w:pPr>
              <w:autoSpaceDE w:val="0"/>
              <w:autoSpaceDN w:val="0"/>
              <w:adjustRightInd w:val="0"/>
              <w:rPr>
                <w:rFonts w:eastAsia="Times New Roman"/>
              </w:rPr>
            </w:pPr>
            <w:r w:rsidRPr="00C355B8">
              <w:rPr>
                <w:rFonts w:eastAsia="Times New Roman"/>
              </w:rPr>
              <w:t>музей</w:t>
            </w:r>
          </w:p>
        </w:tc>
        <w:tc>
          <w:tcPr>
            <w:tcW w:w="2976" w:type="dxa"/>
          </w:tcPr>
          <w:p w14:paraId="61B37BB6"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1. ремонт фасада музея</w:t>
            </w:r>
          </w:p>
          <w:p w14:paraId="3D9DE80F" w14:textId="77777777" w:rsidR="00CA29CC" w:rsidRPr="00C355B8" w:rsidRDefault="00CA29CC" w:rsidP="00CA29CC">
            <w:pPr>
              <w:tabs>
                <w:tab w:val="left" w:pos="355"/>
              </w:tabs>
              <w:autoSpaceDE w:val="0"/>
              <w:autoSpaceDN w:val="0"/>
              <w:adjustRightInd w:val="0"/>
              <w:rPr>
                <w:rFonts w:eastAsia="Times New Roman"/>
              </w:rPr>
            </w:pPr>
            <w:r w:rsidRPr="00C355B8">
              <w:rPr>
                <w:rFonts w:eastAsia="Times New Roman"/>
              </w:rPr>
              <w:t xml:space="preserve">2. ремонт </w:t>
            </w:r>
            <w:proofErr w:type="spellStart"/>
            <w:r w:rsidRPr="00C355B8">
              <w:rPr>
                <w:rFonts w:eastAsia="Times New Roman"/>
              </w:rPr>
              <w:t>пристроя</w:t>
            </w:r>
            <w:proofErr w:type="spellEnd"/>
            <w:r w:rsidRPr="00C355B8">
              <w:rPr>
                <w:rFonts w:eastAsia="Times New Roman"/>
              </w:rPr>
              <w:t xml:space="preserve"> музея под ремесленную мастерскую</w:t>
            </w:r>
          </w:p>
        </w:tc>
        <w:tc>
          <w:tcPr>
            <w:tcW w:w="2614" w:type="dxa"/>
          </w:tcPr>
          <w:p w14:paraId="6DDC5359"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38767D9C"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34BDA250" w14:textId="77777777" w:rsidR="00CA29CC" w:rsidRPr="00C355B8" w:rsidRDefault="00CA29CC" w:rsidP="00CA29CC">
            <w:pPr>
              <w:jc w:val="both"/>
              <w:rPr>
                <w:rFonts w:eastAsia="Times New Roman"/>
              </w:rPr>
            </w:pPr>
            <w:r w:rsidRPr="00C355B8">
              <w:rPr>
                <w:rFonts w:eastAsia="Times New Roman"/>
              </w:rPr>
              <w:t xml:space="preserve">Сметы имеются, актуализируются в текущих ценах </w:t>
            </w:r>
          </w:p>
        </w:tc>
        <w:tc>
          <w:tcPr>
            <w:tcW w:w="2693" w:type="dxa"/>
          </w:tcPr>
          <w:p w14:paraId="6A08AC54" w14:textId="77777777" w:rsidR="00CA29CC" w:rsidRPr="00C355B8" w:rsidRDefault="00CA29CC" w:rsidP="00CA29CC">
            <w:pPr>
              <w:jc w:val="both"/>
              <w:rPr>
                <w:rFonts w:eastAsia="Times New Roman"/>
              </w:rPr>
            </w:pPr>
            <w:r w:rsidRPr="00C355B8">
              <w:rPr>
                <w:rFonts w:eastAsia="Times New Roman"/>
              </w:rPr>
              <w:t xml:space="preserve">Запланировано на 2024-2025 гг. при наличии ЛБО </w:t>
            </w:r>
          </w:p>
        </w:tc>
      </w:tr>
      <w:tr w:rsidR="00CA29CC" w:rsidRPr="00C355B8" w14:paraId="0BBA8A6F" w14:textId="77777777" w:rsidTr="00CA29CC">
        <w:trPr>
          <w:jc w:val="center"/>
        </w:trPr>
        <w:tc>
          <w:tcPr>
            <w:tcW w:w="513" w:type="dxa"/>
          </w:tcPr>
          <w:p w14:paraId="39D3C1EA" w14:textId="77777777" w:rsidR="00CA29CC" w:rsidRPr="00C355B8" w:rsidRDefault="00CA29CC" w:rsidP="00CA29CC">
            <w:pPr>
              <w:pStyle w:val="a5"/>
              <w:numPr>
                <w:ilvl w:val="0"/>
                <w:numId w:val="4"/>
              </w:numPr>
              <w:ind w:left="0" w:firstLine="0"/>
            </w:pPr>
          </w:p>
        </w:tc>
        <w:tc>
          <w:tcPr>
            <w:tcW w:w="1880" w:type="dxa"/>
          </w:tcPr>
          <w:p w14:paraId="0BC30BBF"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54A65AC7" w14:textId="77777777" w:rsidR="00CA29CC" w:rsidRPr="00C355B8" w:rsidRDefault="00CA29CC" w:rsidP="00CA29CC">
            <w:pPr>
              <w:autoSpaceDE w:val="0"/>
              <w:autoSpaceDN w:val="0"/>
              <w:adjustRightInd w:val="0"/>
              <w:rPr>
                <w:rFonts w:eastAsia="Times New Roman"/>
              </w:rPr>
            </w:pPr>
            <w:r w:rsidRPr="00C355B8">
              <w:rPr>
                <w:rFonts w:eastAsia="Times New Roman"/>
              </w:rPr>
              <w:t>д. Бутакова</w:t>
            </w:r>
          </w:p>
        </w:tc>
        <w:tc>
          <w:tcPr>
            <w:tcW w:w="2976" w:type="dxa"/>
          </w:tcPr>
          <w:p w14:paraId="0CF56D92"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1. строительство детской площадки</w:t>
            </w:r>
          </w:p>
          <w:p w14:paraId="3E793562"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2. строительство спортивной площадки</w:t>
            </w:r>
          </w:p>
          <w:p w14:paraId="4B01C50C" w14:textId="77777777" w:rsidR="00CA29CC" w:rsidRPr="00C355B8" w:rsidRDefault="00CA29CC" w:rsidP="00CA29CC">
            <w:pPr>
              <w:widowControl w:val="0"/>
              <w:tabs>
                <w:tab w:val="left" w:pos="355"/>
              </w:tabs>
              <w:autoSpaceDE w:val="0"/>
              <w:autoSpaceDN w:val="0"/>
              <w:adjustRightInd w:val="0"/>
              <w:rPr>
                <w:rFonts w:eastAsia="Times New Roman"/>
              </w:rPr>
            </w:pPr>
            <w:r w:rsidRPr="00C355B8">
              <w:rPr>
                <w:rFonts w:eastAsia="Times New Roman"/>
              </w:rPr>
              <w:t>3. ремонт помещения под занятия спортом</w:t>
            </w:r>
          </w:p>
        </w:tc>
        <w:tc>
          <w:tcPr>
            <w:tcW w:w="2614" w:type="dxa"/>
          </w:tcPr>
          <w:p w14:paraId="1DF12C09" w14:textId="77777777" w:rsidR="00CA29CC" w:rsidRPr="00C355B8" w:rsidRDefault="00CA29CC" w:rsidP="00CA29CC">
            <w:pPr>
              <w:jc w:val="center"/>
              <w:rPr>
                <w:rFonts w:eastAsia="Times New Roman"/>
              </w:rPr>
            </w:pPr>
            <w:r w:rsidRPr="00C355B8">
              <w:rPr>
                <w:rFonts w:eastAsia="Times New Roman"/>
              </w:rPr>
              <w:t>Костинская сельская администрация</w:t>
            </w:r>
          </w:p>
          <w:p w14:paraId="48332478"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Pr>
          <w:p w14:paraId="6D0AE935" w14:textId="77777777" w:rsidR="00CA29CC" w:rsidRPr="00C355B8" w:rsidRDefault="00CA29CC" w:rsidP="00CA29CC">
            <w:pPr>
              <w:rPr>
                <w:rFonts w:eastAsia="Times New Roman"/>
              </w:rPr>
            </w:pPr>
            <w:r w:rsidRPr="00C355B8">
              <w:rPr>
                <w:rFonts w:eastAsia="Times New Roman"/>
              </w:rPr>
              <w:t>Инициативное бюджетирование</w:t>
            </w:r>
          </w:p>
        </w:tc>
        <w:tc>
          <w:tcPr>
            <w:tcW w:w="2693" w:type="dxa"/>
          </w:tcPr>
          <w:p w14:paraId="56A17962" w14:textId="77777777" w:rsidR="00CA29CC" w:rsidRPr="00C355B8" w:rsidRDefault="00CA29CC" w:rsidP="00CA29CC">
            <w:pPr>
              <w:rPr>
                <w:rFonts w:eastAsia="Times New Roman"/>
              </w:rPr>
            </w:pPr>
            <w:r w:rsidRPr="00C355B8">
              <w:rPr>
                <w:rFonts w:eastAsia="Times New Roman"/>
              </w:rPr>
              <w:t>В 2023 инициативный проект не реализован. Запланирован на 2024-2025 годы</w:t>
            </w:r>
          </w:p>
        </w:tc>
      </w:tr>
      <w:tr w:rsidR="00CA29CC" w:rsidRPr="00C355B8" w14:paraId="1B50F605" w14:textId="77777777" w:rsidTr="00CA29CC">
        <w:trPr>
          <w:jc w:val="center"/>
        </w:trPr>
        <w:tc>
          <w:tcPr>
            <w:tcW w:w="513" w:type="dxa"/>
          </w:tcPr>
          <w:p w14:paraId="0E5D7209" w14:textId="77777777" w:rsidR="00CA29CC" w:rsidRPr="00C355B8" w:rsidRDefault="00CA29CC" w:rsidP="00CA29CC">
            <w:pPr>
              <w:pStyle w:val="a5"/>
              <w:numPr>
                <w:ilvl w:val="0"/>
                <w:numId w:val="4"/>
              </w:numPr>
              <w:ind w:left="0" w:firstLine="0"/>
            </w:pPr>
          </w:p>
        </w:tc>
        <w:tc>
          <w:tcPr>
            <w:tcW w:w="1880" w:type="dxa"/>
          </w:tcPr>
          <w:p w14:paraId="31EC6F1B"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566F1C40"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Клевакино</w:t>
            </w:r>
            <w:proofErr w:type="spellEnd"/>
          </w:p>
          <w:p w14:paraId="7F9B9AFD" w14:textId="77777777" w:rsidR="00CA29CC" w:rsidRPr="00C355B8" w:rsidRDefault="00CA29CC" w:rsidP="00CA29CC">
            <w:pPr>
              <w:autoSpaceDE w:val="0"/>
              <w:autoSpaceDN w:val="0"/>
              <w:adjustRightInd w:val="0"/>
              <w:rPr>
                <w:rFonts w:eastAsia="Times New Roman"/>
              </w:rPr>
            </w:pPr>
            <w:r w:rsidRPr="00C355B8">
              <w:rPr>
                <w:rFonts w:eastAsia="Times New Roman"/>
              </w:rPr>
              <w:t>детский сад</w:t>
            </w:r>
          </w:p>
        </w:tc>
        <w:tc>
          <w:tcPr>
            <w:tcW w:w="2976" w:type="dxa"/>
          </w:tcPr>
          <w:p w14:paraId="0F95D0A7"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ремонт детского сада</w:t>
            </w:r>
          </w:p>
        </w:tc>
        <w:tc>
          <w:tcPr>
            <w:tcW w:w="2614" w:type="dxa"/>
          </w:tcPr>
          <w:p w14:paraId="01724A26"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18933F1E"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63E914ED" w14:textId="55A1B5C5" w:rsidR="00CA29CC" w:rsidRPr="00C355B8" w:rsidRDefault="00CA29CC" w:rsidP="00CA29CC">
            <w:pPr>
              <w:rPr>
                <w:rFonts w:eastAsia="Times New Roman"/>
                <w:lang w:eastAsia="en-US"/>
              </w:rPr>
            </w:pPr>
            <w:r w:rsidRPr="00C355B8">
              <w:rPr>
                <w:rFonts w:eastAsia="Times New Roman"/>
                <w:lang w:eastAsia="en-US"/>
              </w:rPr>
              <w:t xml:space="preserve">Организуется перевод детского сада в здание школы, с оборудованием на 1 этаже 2 группы д/с </w:t>
            </w:r>
            <w:proofErr w:type="spellStart"/>
            <w:r w:rsidRPr="00C355B8">
              <w:rPr>
                <w:rFonts w:eastAsia="Times New Roman"/>
                <w:lang w:eastAsia="en-US"/>
              </w:rPr>
              <w:t>с</w:t>
            </w:r>
            <w:proofErr w:type="spellEnd"/>
            <w:r w:rsidRPr="00C355B8">
              <w:rPr>
                <w:rFonts w:eastAsia="Times New Roman"/>
                <w:lang w:eastAsia="en-US"/>
              </w:rPr>
              <w:t xml:space="preserve"> прачечной и небольшим спортивным залом выполнена </w:t>
            </w:r>
            <w:r w:rsidR="008E637A" w:rsidRPr="00C355B8">
              <w:rPr>
                <w:rFonts w:eastAsia="Times New Roman"/>
                <w:lang w:eastAsia="en-US"/>
              </w:rPr>
              <w:t>ПСД 400</w:t>
            </w:r>
            <w:r w:rsidRPr="00C355B8">
              <w:rPr>
                <w:rFonts w:eastAsia="Times New Roman"/>
                <w:lang w:eastAsia="en-US"/>
              </w:rPr>
              <w:t xml:space="preserve">,0т.р. Сметная стоимость работ в ценах 2021 года 9774,23 </w:t>
            </w:r>
            <w:proofErr w:type="spellStart"/>
            <w:r w:rsidRPr="00C355B8">
              <w:rPr>
                <w:rFonts w:eastAsia="Times New Roman"/>
                <w:lang w:eastAsia="en-US"/>
              </w:rPr>
              <w:lastRenderedPageBreak/>
              <w:t>тыс.руб</w:t>
            </w:r>
            <w:proofErr w:type="spellEnd"/>
            <w:r w:rsidRPr="00C355B8">
              <w:rPr>
                <w:rFonts w:eastAsia="Times New Roman"/>
                <w:lang w:eastAsia="en-US"/>
              </w:rPr>
              <w:t xml:space="preserve">. В 2023 году актуализирована сметная стоимость – 12929,4 </w:t>
            </w:r>
            <w:proofErr w:type="spellStart"/>
            <w:r w:rsidRPr="00C355B8">
              <w:rPr>
                <w:rFonts w:eastAsia="Times New Roman"/>
                <w:lang w:eastAsia="en-US"/>
              </w:rPr>
              <w:t>т.р</w:t>
            </w:r>
            <w:proofErr w:type="spellEnd"/>
            <w:r w:rsidRPr="00C355B8">
              <w:rPr>
                <w:rFonts w:eastAsia="Times New Roman"/>
                <w:lang w:eastAsia="en-US"/>
              </w:rPr>
              <w:t>.</w:t>
            </w:r>
          </w:p>
        </w:tc>
        <w:tc>
          <w:tcPr>
            <w:tcW w:w="2693" w:type="dxa"/>
          </w:tcPr>
          <w:p w14:paraId="7FD4A1D2" w14:textId="77777777" w:rsidR="00CA29CC" w:rsidRPr="00C355B8" w:rsidRDefault="00CA29CC" w:rsidP="00CA29CC">
            <w:pPr>
              <w:jc w:val="both"/>
              <w:rPr>
                <w:rFonts w:eastAsia="Times New Roman"/>
                <w:lang w:eastAsia="en-US"/>
              </w:rPr>
            </w:pPr>
            <w:r w:rsidRPr="00C355B8">
              <w:rPr>
                <w:rFonts w:eastAsia="Times New Roman"/>
                <w:lang w:eastAsia="en-US"/>
              </w:rPr>
              <w:lastRenderedPageBreak/>
              <w:t xml:space="preserve">В управление закупок направлен пакет документов на проведение капитального ремонта помещений </w:t>
            </w:r>
            <w:proofErr w:type="spellStart"/>
            <w:r w:rsidRPr="00C355B8">
              <w:rPr>
                <w:rFonts w:eastAsia="Times New Roman"/>
                <w:lang w:eastAsia="en-US"/>
              </w:rPr>
              <w:t>Клевакинской</w:t>
            </w:r>
            <w:proofErr w:type="spellEnd"/>
            <w:r w:rsidRPr="00C355B8">
              <w:rPr>
                <w:rFonts w:eastAsia="Times New Roman"/>
                <w:lang w:eastAsia="en-US"/>
              </w:rPr>
              <w:t xml:space="preserve"> ООШ для размещений детского сада на сумму 6389,25 </w:t>
            </w:r>
            <w:proofErr w:type="spellStart"/>
            <w:r w:rsidRPr="00C355B8">
              <w:rPr>
                <w:rFonts w:eastAsia="Times New Roman"/>
                <w:lang w:eastAsia="en-US"/>
              </w:rPr>
              <w:t>т.р</w:t>
            </w:r>
            <w:proofErr w:type="spellEnd"/>
            <w:r w:rsidRPr="00C355B8">
              <w:rPr>
                <w:rFonts w:eastAsia="Times New Roman"/>
                <w:lang w:eastAsia="en-US"/>
              </w:rPr>
              <w:t xml:space="preserve">., так же готовится </w:t>
            </w:r>
            <w:r w:rsidRPr="00C355B8">
              <w:rPr>
                <w:rFonts w:eastAsia="Times New Roman"/>
                <w:lang w:eastAsia="en-US"/>
              </w:rPr>
              <w:lastRenderedPageBreak/>
              <w:t xml:space="preserve">пакет документов на проведение конкурсных процедур на приобретение мебели, постельного белья, посуды, игрушек, </w:t>
            </w:r>
            <w:proofErr w:type="spellStart"/>
            <w:r w:rsidRPr="00C355B8">
              <w:rPr>
                <w:rFonts w:eastAsia="Times New Roman"/>
                <w:lang w:eastAsia="en-US"/>
              </w:rPr>
              <w:t>МАФы</w:t>
            </w:r>
            <w:proofErr w:type="spellEnd"/>
            <w:r w:rsidRPr="00C355B8">
              <w:rPr>
                <w:rFonts w:eastAsia="Times New Roman"/>
                <w:lang w:eastAsia="en-US"/>
              </w:rPr>
              <w:t xml:space="preserve">. </w:t>
            </w:r>
          </w:p>
        </w:tc>
      </w:tr>
      <w:tr w:rsidR="00CA29CC" w:rsidRPr="00C355B8" w14:paraId="7573DE58" w14:textId="77777777" w:rsidTr="00CA29CC">
        <w:trPr>
          <w:jc w:val="center"/>
        </w:trPr>
        <w:tc>
          <w:tcPr>
            <w:tcW w:w="513" w:type="dxa"/>
          </w:tcPr>
          <w:p w14:paraId="0BFAD3B1" w14:textId="77777777" w:rsidR="00CA29CC" w:rsidRPr="00C355B8" w:rsidRDefault="00CA29CC" w:rsidP="00CA29CC">
            <w:pPr>
              <w:pStyle w:val="a5"/>
              <w:numPr>
                <w:ilvl w:val="0"/>
                <w:numId w:val="4"/>
              </w:numPr>
              <w:ind w:left="0" w:firstLine="0"/>
            </w:pPr>
          </w:p>
        </w:tc>
        <w:tc>
          <w:tcPr>
            <w:tcW w:w="1880" w:type="dxa"/>
          </w:tcPr>
          <w:p w14:paraId="3097F7C8"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51097C43"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Клевакино</w:t>
            </w:r>
            <w:proofErr w:type="spellEnd"/>
          </w:p>
          <w:p w14:paraId="73F0F08D" w14:textId="77777777" w:rsidR="00CA29CC" w:rsidRPr="00C355B8" w:rsidRDefault="00CA29CC" w:rsidP="00CA29CC">
            <w:pPr>
              <w:autoSpaceDE w:val="0"/>
              <w:autoSpaceDN w:val="0"/>
              <w:adjustRightInd w:val="0"/>
              <w:rPr>
                <w:rFonts w:eastAsia="Times New Roman"/>
              </w:rPr>
            </w:pPr>
            <w:r w:rsidRPr="00C355B8">
              <w:rPr>
                <w:rFonts w:eastAsia="Times New Roman"/>
              </w:rPr>
              <w:t>ФАП</w:t>
            </w:r>
          </w:p>
        </w:tc>
        <w:tc>
          <w:tcPr>
            <w:tcW w:w="2976" w:type="dxa"/>
          </w:tcPr>
          <w:p w14:paraId="7D4945BC"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ремонт ФАП</w:t>
            </w:r>
          </w:p>
        </w:tc>
        <w:tc>
          <w:tcPr>
            <w:tcW w:w="2614" w:type="dxa"/>
          </w:tcPr>
          <w:p w14:paraId="7F052884" w14:textId="77777777" w:rsidR="00CA29CC" w:rsidRPr="00C355B8" w:rsidRDefault="00CA29CC" w:rsidP="00CA29CC">
            <w:pPr>
              <w:jc w:val="center"/>
              <w:rPr>
                <w:rFonts w:eastAsia="Times New Roman"/>
              </w:rPr>
            </w:pPr>
            <w:r w:rsidRPr="00C355B8">
              <w:rPr>
                <w:rFonts w:eastAsia="Times New Roman"/>
              </w:rPr>
              <w:t>АЦРБ</w:t>
            </w:r>
          </w:p>
          <w:p w14:paraId="03F04D76" w14:textId="77777777" w:rsidR="00CA29CC" w:rsidRPr="00C355B8" w:rsidRDefault="00CA29CC" w:rsidP="00CA29CC">
            <w:pPr>
              <w:jc w:val="center"/>
              <w:rPr>
                <w:rFonts w:eastAsia="Times New Roman"/>
              </w:rPr>
            </w:pPr>
            <w:r w:rsidRPr="00C355B8">
              <w:rPr>
                <w:rFonts w:eastAsia="Times New Roman"/>
              </w:rPr>
              <w:t>М.В. Козлова</w:t>
            </w:r>
          </w:p>
        </w:tc>
        <w:tc>
          <w:tcPr>
            <w:tcW w:w="2977" w:type="dxa"/>
          </w:tcPr>
          <w:p w14:paraId="34D864EF" w14:textId="77777777" w:rsidR="00CA29CC" w:rsidRPr="00C355B8" w:rsidRDefault="00CA29CC" w:rsidP="00CA29CC">
            <w:pPr>
              <w:rPr>
                <w:rFonts w:eastAsia="Times New Roman"/>
              </w:rPr>
            </w:pPr>
            <w:r w:rsidRPr="00C355B8">
              <w:rPr>
                <w:rFonts w:eastAsia="Times New Roman"/>
              </w:rPr>
              <w:t xml:space="preserve">Капитальный ремонт проведен в 2009 году. </w:t>
            </w:r>
          </w:p>
          <w:p w14:paraId="6CA50016" w14:textId="77777777" w:rsidR="00CA29CC" w:rsidRPr="00C355B8" w:rsidRDefault="00CA29CC" w:rsidP="00CA29CC">
            <w:pPr>
              <w:rPr>
                <w:rFonts w:eastAsia="Times New Roman"/>
              </w:rPr>
            </w:pPr>
            <w:r w:rsidRPr="00C355B8">
              <w:rPr>
                <w:rFonts w:eastAsia="Times New Roman"/>
              </w:rPr>
              <w:t>На 2024-2025 год ремонт не планируется</w:t>
            </w:r>
          </w:p>
        </w:tc>
        <w:tc>
          <w:tcPr>
            <w:tcW w:w="2693" w:type="dxa"/>
          </w:tcPr>
          <w:p w14:paraId="11012EFA" w14:textId="77777777" w:rsidR="00CA29CC" w:rsidRPr="00C355B8" w:rsidRDefault="00CA29CC" w:rsidP="00CA29CC">
            <w:pPr>
              <w:rPr>
                <w:rFonts w:eastAsia="Times New Roman"/>
              </w:rPr>
            </w:pPr>
            <w:r w:rsidRPr="00C355B8">
              <w:rPr>
                <w:rFonts w:eastAsia="Times New Roman"/>
              </w:rPr>
              <w:t>Рассмотрение вопроса о выделении средств на 2026-2027 год будет рассмотрен в 2025 году.</w:t>
            </w:r>
          </w:p>
        </w:tc>
      </w:tr>
      <w:tr w:rsidR="00CA29CC" w:rsidRPr="00C355B8" w14:paraId="091733CE" w14:textId="77777777" w:rsidTr="00CA29CC">
        <w:trPr>
          <w:jc w:val="center"/>
        </w:trPr>
        <w:tc>
          <w:tcPr>
            <w:tcW w:w="513" w:type="dxa"/>
          </w:tcPr>
          <w:p w14:paraId="7925D8A4" w14:textId="77777777" w:rsidR="00CA29CC" w:rsidRPr="00C355B8" w:rsidRDefault="00CA29CC" w:rsidP="00CA29CC">
            <w:pPr>
              <w:pStyle w:val="a5"/>
              <w:numPr>
                <w:ilvl w:val="0"/>
                <w:numId w:val="4"/>
              </w:numPr>
              <w:ind w:left="0" w:firstLine="0"/>
            </w:pPr>
          </w:p>
        </w:tc>
        <w:tc>
          <w:tcPr>
            <w:tcW w:w="1880" w:type="dxa"/>
          </w:tcPr>
          <w:p w14:paraId="3BF50364"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418FD7E3" w14:textId="77777777" w:rsidR="00CA29CC" w:rsidRPr="00C355B8" w:rsidRDefault="00CA29CC" w:rsidP="00CA29CC">
            <w:pPr>
              <w:autoSpaceDE w:val="0"/>
              <w:autoSpaceDN w:val="0"/>
              <w:adjustRightInd w:val="0"/>
              <w:rPr>
                <w:rFonts w:eastAsia="Times New Roman"/>
              </w:rPr>
            </w:pPr>
            <w:r w:rsidRPr="00C355B8">
              <w:rPr>
                <w:rFonts w:eastAsia="Times New Roman"/>
              </w:rPr>
              <w:t>с. Ярославское</w:t>
            </w:r>
          </w:p>
          <w:p w14:paraId="465A0105" w14:textId="77777777" w:rsidR="00CA29CC" w:rsidRPr="00C355B8" w:rsidRDefault="00CA29CC" w:rsidP="00CA29CC">
            <w:pPr>
              <w:autoSpaceDE w:val="0"/>
              <w:autoSpaceDN w:val="0"/>
              <w:adjustRightInd w:val="0"/>
              <w:rPr>
                <w:rFonts w:eastAsia="Times New Roman"/>
              </w:rPr>
            </w:pPr>
            <w:r w:rsidRPr="00C355B8">
              <w:rPr>
                <w:rFonts w:eastAsia="Times New Roman"/>
              </w:rPr>
              <w:t>детский сад</w:t>
            </w:r>
          </w:p>
        </w:tc>
        <w:tc>
          <w:tcPr>
            <w:tcW w:w="2976" w:type="dxa"/>
          </w:tcPr>
          <w:p w14:paraId="05E609B1"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ремонт детского сада</w:t>
            </w:r>
          </w:p>
        </w:tc>
        <w:tc>
          <w:tcPr>
            <w:tcW w:w="2614" w:type="dxa"/>
          </w:tcPr>
          <w:p w14:paraId="650E7BDA"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77B24F01"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0E8DE063" w14:textId="77777777" w:rsidR="00CA29CC" w:rsidRPr="00C355B8" w:rsidRDefault="00CA29CC" w:rsidP="00CA29CC">
            <w:pPr>
              <w:rPr>
                <w:rFonts w:eastAsia="Times New Roman"/>
                <w:lang w:eastAsia="en-US"/>
              </w:rPr>
            </w:pPr>
            <w:r w:rsidRPr="00C355B8">
              <w:rPr>
                <w:rFonts w:eastAsia="Times New Roman"/>
                <w:lang w:eastAsia="en-US"/>
              </w:rPr>
              <w:t xml:space="preserve">3000,0 </w:t>
            </w:r>
            <w:proofErr w:type="spellStart"/>
            <w:r w:rsidRPr="00C355B8">
              <w:rPr>
                <w:rFonts w:eastAsia="Times New Roman"/>
                <w:lang w:eastAsia="en-US"/>
              </w:rPr>
              <w:t>т.р</w:t>
            </w:r>
            <w:proofErr w:type="spellEnd"/>
            <w:r w:rsidRPr="00C355B8">
              <w:rPr>
                <w:rFonts w:eastAsia="Times New Roman"/>
                <w:lang w:eastAsia="en-US"/>
              </w:rPr>
              <w:t xml:space="preserve">. </w:t>
            </w:r>
          </w:p>
          <w:p w14:paraId="73E5F5BA" w14:textId="77777777" w:rsidR="00CA29CC" w:rsidRPr="00C355B8" w:rsidRDefault="00CA29CC" w:rsidP="00CA29CC">
            <w:pPr>
              <w:rPr>
                <w:rFonts w:eastAsia="Times New Roman"/>
                <w:lang w:eastAsia="en-US"/>
              </w:rPr>
            </w:pPr>
            <w:r w:rsidRPr="00C355B8">
              <w:rPr>
                <w:rFonts w:eastAsia="Times New Roman"/>
                <w:lang w:eastAsia="en-US"/>
              </w:rPr>
              <w:t xml:space="preserve">В 2021г. заменены окна. Кровля без протечек и система отопления работает без замечаний. В 2023 направлены письма на увеличения ЛБО в Минфин и </w:t>
            </w:r>
            <w:proofErr w:type="spellStart"/>
            <w:r w:rsidRPr="00C355B8">
              <w:rPr>
                <w:rFonts w:eastAsia="Times New Roman"/>
                <w:lang w:eastAsia="en-US"/>
              </w:rPr>
              <w:t>МОиМП</w:t>
            </w:r>
            <w:proofErr w:type="spellEnd"/>
            <w:r w:rsidRPr="00C355B8">
              <w:rPr>
                <w:rFonts w:eastAsia="Times New Roman"/>
                <w:lang w:eastAsia="en-US"/>
              </w:rPr>
              <w:t xml:space="preserve"> СО.  </w:t>
            </w:r>
          </w:p>
        </w:tc>
        <w:tc>
          <w:tcPr>
            <w:tcW w:w="2693" w:type="dxa"/>
          </w:tcPr>
          <w:p w14:paraId="181C19D1" w14:textId="2DAC90D9" w:rsidR="00CA29CC" w:rsidRPr="00C355B8" w:rsidRDefault="00CA29CC" w:rsidP="008E637A">
            <w:pPr>
              <w:rPr>
                <w:rFonts w:eastAsia="Times New Roman"/>
                <w:lang w:eastAsia="en-US"/>
              </w:rPr>
            </w:pPr>
            <w:r w:rsidRPr="00C355B8">
              <w:rPr>
                <w:rFonts w:eastAsia="Times New Roman"/>
                <w:lang w:eastAsia="en-US"/>
              </w:rPr>
              <w:t>В соответствии с Дорожной картой в феврале 2024 проведены работы по монтажу</w:t>
            </w:r>
            <w:r w:rsidR="00857967" w:rsidRPr="00C355B8">
              <w:rPr>
                <w:rFonts w:eastAsia="Times New Roman"/>
                <w:lang w:eastAsia="en-US"/>
              </w:rPr>
              <w:t xml:space="preserve"> </w:t>
            </w:r>
            <w:r w:rsidRPr="00C355B8">
              <w:rPr>
                <w:rFonts w:eastAsia="Times New Roman"/>
                <w:lang w:eastAsia="en-US"/>
              </w:rPr>
              <w:t xml:space="preserve">речевого оповещения - 400 </w:t>
            </w:r>
            <w:proofErr w:type="spellStart"/>
            <w:r w:rsidRPr="00C355B8">
              <w:rPr>
                <w:rFonts w:eastAsia="Times New Roman"/>
                <w:lang w:eastAsia="en-US"/>
              </w:rPr>
              <w:t>т.р</w:t>
            </w:r>
            <w:proofErr w:type="spellEnd"/>
            <w:r w:rsidRPr="00C355B8">
              <w:rPr>
                <w:rFonts w:eastAsia="Times New Roman"/>
                <w:lang w:eastAsia="en-US"/>
              </w:rPr>
              <w:t>.</w:t>
            </w:r>
          </w:p>
        </w:tc>
      </w:tr>
      <w:tr w:rsidR="00CA29CC" w:rsidRPr="00C355B8" w14:paraId="76F7D75D" w14:textId="77777777" w:rsidTr="00CA29CC">
        <w:trPr>
          <w:jc w:val="center"/>
        </w:trPr>
        <w:tc>
          <w:tcPr>
            <w:tcW w:w="513" w:type="dxa"/>
          </w:tcPr>
          <w:p w14:paraId="5A2B273F" w14:textId="77777777" w:rsidR="00CA29CC" w:rsidRPr="00C355B8" w:rsidRDefault="00CA29CC" w:rsidP="00CA29CC">
            <w:pPr>
              <w:pStyle w:val="a5"/>
              <w:numPr>
                <w:ilvl w:val="0"/>
                <w:numId w:val="4"/>
              </w:numPr>
              <w:ind w:left="0" w:firstLine="0"/>
            </w:pPr>
          </w:p>
        </w:tc>
        <w:tc>
          <w:tcPr>
            <w:tcW w:w="1880" w:type="dxa"/>
          </w:tcPr>
          <w:p w14:paraId="448D8BAE"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05346C5B" w14:textId="77777777" w:rsidR="00CA29CC" w:rsidRPr="00C355B8" w:rsidRDefault="00CA29CC" w:rsidP="00CA29CC">
            <w:pPr>
              <w:autoSpaceDE w:val="0"/>
              <w:autoSpaceDN w:val="0"/>
              <w:adjustRightInd w:val="0"/>
              <w:rPr>
                <w:rFonts w:eastAsia="Times New Roman"/>
              </w:rPr>
            </w:pPr>
            <w:r w:rsidRPr="00C355B8">
              <w:rPr>
                <w:rFonts w:eastAsia="Times New Roman"/>
              </w:rPr>
              <w:t>с. Ярославское</w:t>
            </w:r>
          </w:p>
        </w:tc>
        <w:tc>
          <w:tcPr>
            <w:tcW w:w="2976" w:type="dxa"/>
          </w:tcPr>
          <w:p w14:paraId="472D7FE1"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газификация</w:t>
            </w:r>
          </w:p>
        </w:tc>
        <w:tc>
          <w:tcPr>
            <w:tcW w:w="2614" w:type="dxa"/>
          </w:tcPr>
          <w:p w14:paraId="378FA3A5" w14:textId="77777777" w:rsidR="00CA29CC" w:rsidRPr="00C355B8" w:rsidRDefault="00CA29CC" w:rsidP="00CA29CC">
            <w:pPr>
              <w:jc w:val="center"/>
              <w:rPr>
                <w:rFonts w:eastAsia="Times New Roman"/>
              </w:rPr>
            </w:pPr>
            <w:r w:rsidRPr="00C355B8">
              <w:rPr>
                <w:rFonts w:eastAsia="Times New Roman"/>
              </w:rPr>
              <w:t>МКУ «УЖКХ, С и ООМС»</w:t>
            </w:r>
          </w:p>
          <w:p w14:paraId="1C85C0AB"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523D1DC9" w14:textId="77777777" w:rsidR="00CA29CC" w:rsidRPr="00C355B8" w:rsidRDefault="00CA29CC" w:rsidP="00CA29CC">
            <w:pPr>
              <w:rPr>
                <w:rFonts w:eastAsia="Times New Roman"/>
              </w:rPr>
            </w:pPr>
            <w:r w:rsidRPr="00C355B8">
              <w:rPr>
                <w:rFonts w:eastAsia="Times New Roman"/>
              </w:rPr>
              <w:t xml:space="preserve">Газификация населенного пункта может развиваться после строительства подводящего газопровода к населенному пункту (1,8-2,0км), </w:t>
            </w:r>
          </w:p>
          <w:p w14:paraId="0DAC94AB" w14:textId="77777777" w:rsidR="00CA29CC" w:rsidRPr="00C355B8" w:rsidRDefault="00CA29CC" w:rsidP="00CA29CC">
            <w:pPr>
              <w:rPr>
                <w:rFonts w:eastAsia="Times New Roman"/>
              </w:rPr>
            </w:pPr>
            <w:r w:rsidRPr="00C355B8">
              <w:rPr>
                <w:rFonts w:eastAsia="Times New Roman"/>
              </w:rPr>
              <w:t>Для начала работ по газификации населенного пункта необходимо:</w:t>
            </w:r>
          </w:p>
          <w:p w14:paraId="30D02622" w14:textId="77777777" w:rsidR="00CA29CC" w:rsidRPr="00C355B8" w:rsidRDefault="00CA29CC" w:rsidP="00CA29CC">
            <w:pPr>
              <w:rPr>
                <w:rFonts w:eastAsia="Times New Roman"/>
              </w:rPr>
            </w:pPr>
            <w:r w:rsidRPr="00C355B8">
              <w:rPr>
                <w:rFonts w:eastAsia="Times New Roman"/>
              </w:rPr>
              <w:t>- получить технические условия на газификацию населенного пункта в ГУП СО «Газовые сети»;</w:t>
            </w:r>
          </w:p>
          <w:p w14:paraId="3C53C12A" w14:textId="77777777" w:rsidR="00CA29CC" w:rsidRPr="00C355B8" w:rsidRDefault="00CA29CC" w:rsidP="00CA29CC">
            <w:pPr>
              <w:rPr>
                <w:rFonts w:eastAsia="Times New Roman"/>
              </w:rPr>
            </w:pPr>
            <w:r w:rsidRPr="00C355B8">
              <w:rPr>
                <w:rFonts w:eastAsia="Times New Roman"/>
              </w:rPr>
              <w:t xml:space="preserve">- выполнение топографических и гидрогеологических изысканий на трассе общей протяженностью около 4,5 </w:t>
            </w:r>
            <w:r w:rsidRPr="00C355B8">
              <w:rPr>
                <w:rFonts w:eastAsia="Times New Roman"/>
              </w:rPr>
              <w:lastRenderedPageBreak/>
              <w:t>км (стоимость работ порядка 1,0-1,5млн.руб.);</w:t>
            </w:r>
          </w:p>
          <w:p w14:paraId="742647CA" w14:textId="77777777" w:rsidR="00CA29CC" w:rsidRPr="00C355B8" w:rsidRDefault="00CA29CC" w:rsidP="00CA29CC">
            <w:pPr>
              <w:rPr>
                <w:rFonts w:eastAsia="Times New Roman"/>
              </w:rPr>
            </w:pPr>
            <w:r w:rsidRPr="00C355B8">
              <w:rPr>
                <w:rFonts w:eastAsia="Times New Roman"/>
              </w:rPr>
              <w:t>- выполнение проектных работ на линейный объект протяженностью около 6,0 км (стоимость работ порядка 3,5-4,0млн.руб.);</w:t>
            </w:r>
          </w:p>
          <w:p w14:paraId="7B9D00EC" w14:textId="77777777" w:rsidR="00CA29CC" w:rsidRPr="00C355B8" w:rsidRDefault="00CA29CC" w:rsidP="00CA29CC">
            <w:pPr>
              <w:rPr>
                <w:rFonts w:eastAsia="Times New Roman"/>
              </w:rPr>
            </w:pPr>
            <w:r w:rsidRPr="00C355B8">
              <w:rPr>
                <w:rFonts w:eastAsia="Times New Roman"/>
              </w:rPr>
              <w:t>- получение положительного заключения Госэкспертизы проекта (стоимость порядка 0,6млн.руб.);</w:t>
            </w:r>
          </w:p>
          <w:p w14:paraId="51395758" w14:textId="77777777" w:rsidR="00CA29CC" w:rsidRPr="00C355B8" w:rsidRDefault="00CA29CC" w:rsidP="00CA29CC">
            <w:pPr>
              <w:rPr>
                <w:rFonts w:eastAsia="Times New Roman"/>
              </w:rPr>
            </w:pPr>
            <w:r w:rsidRPr="00C355B8">
              <w:rPr>
                <w:rFonts w:eastAsia="Times New Roman"/>
              </w:rPr>
              <w:t>Итого необходимо в МБ на начало работ: 4,5-5,5 млн. руб.</w:t>
            </w:r>
          </w:p>
        </w:tc>
        <w:tc>
          <w:tcPr>
            <w:tcW w:w="2693" w:type="dxa"/>
          </w:tcPr>
          <w:p w14:paraId="1FD89D51" w14:textId="77777777" w:rsidR="00CA29CC" w:rsidRPr="00C355B8" w:rsidRDefault="00CA29CC" w:rsidP="00CA29CC">
            <w:pPr>
              <w:rPr>
                <w:rFonts w:eastAsia="Times New Roman"/>
              </w:rPr>
            </w:pPr>
            <w:r w:rsidRPr="00C355B8">
              <w:rPr>
                <w:rFonts w:eastAsia="Times New Roman"/>
              </w:rPr>
              <w:lastRenderedPageBreak/>
              <w:t>Для реализации строительства, необходимо включение объекта в Государственную программу, при получении положительного заключения Министерства экономики и инвестиций Свердловской области, Министерства энергетики и ЖКХ либо Министерства АПК.</w:t>
            </w:r>
          </w:p>
          <w:p w14:paraId="368A6956" w14:textId="503DAEAC" w:rsidR="00CA29CC" w:rsidRPr="00C355B8" w:rsidRDefault="00CA29CC" w:rsidP="00CA29CC">
            <w:pPr>
              <w:rPr>
                <w:rFonts w:eastAsia="Times New Roman"/>
              </w:rPr>
            </w:pPr>
            <w:r w:rsidRPr="00C355B8">
              <w:rPr>
                <w:rFonts w:eastAsia="Times New Roman"/>
              </w:rPr>
              <w:t>Стоимость строительства будет определена проектом.</w:t>
            </w:r>
          </w:p>
        </w:tc>
      </w:tr>
      <w:tr w:rsidR="00CA29CC" w:rsidRPr="00C355B8" w14:paraId="660F225E" w14:textId="77777777" w:rsidTr="00CA29CC">
        <w:trPr>
          <w:jc w:val="center"/>
        </w:trPr>
        <w:tc>
          <w:tcPr>
            <w:tcW w:w="513" w:type="dxa"/>
          </w:tcPr>
          <w:p w14:paraId="1D0E03CC" w14:textId="77777777" w:rsidR="00CA29CC" w:rsidRPr="00C355B8" w:rsidRDefault="00CA29CC" w:rsidP="00CA29CC">
            <w:pPr>
              <w:pStyle w:val="a5"/>
              <w:numPr>
                <w:ilvl w:val="0"/>
                <w:numId w:val="4"/>
              </w:numPr>
              <w:ind w:left="0" w:firstLine="0"/>
            </w:pPr>
          </w:p>
        </w:tc>
        <w:tc>
          <w:tcPr>
            <w:tcW w:w="1880" w:type="dxa"/>
          </w:tcPr>
          <w:p w14:paraId="3DB46A13" w14:textId="77777777" w:rsidR="00CA29CC" w:rsidRPr="00C355B8" w:rsidRDefault="00CA29CC" w:rsidP="00CA29CC">
            <w:r w:rsidRPr="00C355B8">
              <w:rPr>
                <w:rFonts w:eastAsia="Times New Roman"/>
              </w:rPr>
              <w:t>Ермаков И.А., депутат по избирательному округу №12</w:t>
            </w:r>
          </w:p>
        </w:tc>
        <w:tc>
          <w:tcPr>
            <w:tcW w:w="1824" w:type="dxa"/>
          </w:tcPr>
          <w:p w14:paraId="4D5620E3" w14:textId="77777777" w:rsidR="00CA29CC" w:rsidRPr="00C355B8" w:rsidRDefault="00CA29CC" w:rsidP="00CA29CC">
            <w:pPr>
              <w:autoSpaceDE w:val="0"/>
              <w:autoSpaceDN w:val="0"/>
              <w:adjustRightInd w:val="0"/>
              <w:rPr>
                <w:rFonts w:eastAsia="Times New Roman"/>
              </w:rPr>
            </w:pPr>
            <w:r w:rsidRPr="00C355B8">
              <w:rPr>
                <w:rFonts w:eastAsia="Times New Roman"/>
              </w:rPr>
              <w:t>с. Ярославское</w:t>
            </w:r>
          </w:p>
          <w:p w14:paraId="7C3870F7" w14:textId="77777777" w:rsidR="00CA29CC" w:rsidRPr="00C355B8" w:rsidRDefault="00CA29CC" w:rsidP="00CA29CC">
            <w:pPr>
              <w:autoSpaceDE w:val="0"/>
              <w:autoSpaceDN w:val="0"/>
              <w:adjustRightInd w:val="0"/>
              <w:rPr>
                <w:rFonts w:eastAsia="Times New Roman"/>
              </w:rPr>
            </w:pPr>
            <w:r w:rsidRPr="00C355B8">
              <w:rPr>
                <w:rFonts w:eastAsia="Times New Roman"/>
              </w:rPr>
              <w:t>дом культуры</w:t>
            </w:r>
          </w:p>
        </w:tc>
        <w:tc>
          <w:tcPr>
            <w:tcW w:w="2976" w:type="dxa"/>
          </w:tcPr>
          <w:p w14:paraId="1C529F08" w14:textId="77777777" w:rsidR="00CA29CC" w:rsidRPr="00C355B8" w:rsidRDefault="00CA29CC" w:rsidP="00CA29CC">
            <w:pPr>
              <w:autoSpaceDE w:val="0"/>
              <w:autoSpaceDN w:val="0"/>
              <w:adjustRightInd w:val="0"/>
              <w:jc w:val="both"/>
              <w:rPr>
                <w:rFonts w:eastAsia="Times New Roman"/>
              </w:rPr>
            </w:pPr>
            <w:r w:rsidRPr="00C355B8">
              <w:rPr>
                <w:rFonts w:eastAsia="Times New Roman"/>
              </w:rPr>
              <w:t xml:space="preserve">ремонт ДК </w:t>
            </w:r>
          </w:p>
        </w:tc>
        <w:tc>
          <w:tcPr>
            <w:tcW w:w="2614" w:type="dxa"/>
          </w:tcPr>
          <w:p w14:paraId="28ABAD94" w14:textId="77777777" w:rsidR="00CA29CC" w:rsidRPr="00C355B8" w:rsidRDefault="00CA29CC" w:rsidP="00CA29CC">
            <w:pPr>
              <w:jc w:val="center"/>
            </w:pPr>
            <w:r w:rsidRPr="00C355B8">
              <w:t>МКУ «Управление культуры МО Алапаевское»</w:t>
            </w:r>
          </w:p>
          <w:p w14:paraId="5D2EDF08" w14:textId="77777777" w:rsidR="00CA29CC" w:rsidRPr="00C355B8" w:rsidRDefault="00CA29CC" w:rsidP="00CA29CC">
            <w:pPr>
              <w:jc w:val="center"/>
            </w:pPr>
            <w:r w:rsidRPr="00C355B8">
              <w:t>А.В. Макарова</w:t>
            </w:r>
          </w:p>
        </w:tc>
        <w:tc>
          <w:tcPr>
            <w:tcW w:w="2977" w:type="dxa"/>
          </w:tcPr>
          <w:p w14:paraId="6A2F0EB2" w14:textId="77777777" w:rsidR="00CA29CC" w:rsidRPr="00C355B8" w:rsidRDefault="00CA29CC" w:rsidP="00CA29CC">
            <w:pPr>
              <w:jc w:val="both"/>
            </w:pPr>
            <w:r w:rsidRPr="00C355B8">
              <w:t xml:space="preserve">Смета имеется на сумму 596,96 </w:t>
            </w:r>
            <w:proofErr w:type="spellStart"/>
            <w:r w:rsidRPr="00C355B8">
              <w:t>т.р</w:t>
            </w:r>
            <w:proofErr w:type="spellEnd"/>
            <w:r w:rsidRPr="00C355B8">
              <w:t xml:space="preserve">. </w:t>
            </w:r>
          </w:p>
        </w:tc>
        <w:tc>
          <w:tcPr>
            <w:tcW w:w="2693" w:type="dxa"/>
          </w:tcPr>
          <w:p w14:paraId="2A53A5DF" w14:textId="77777777" w:rsidR="00CA29CC" w:rsidRPr="00C355B8" w:rsidRDefault="00CA29CC" w:rsidP="00CA29CC">
            <w:pPr>
              <w:jc w:val="both"/>
            </w:pPr>
            <w:r w:rsidRPr="00C355B8">
              <w:t>Запланировано на 2025 год при наличии ЛБО</w:t>
            </w:r>
          </w:p>
        </w:tc>
      </w:tr>
      <w:tr w:rsidR="00CA29CC" w:rsidRPr="00C355B8" w14:paraId="5C8874DF" w14:textId="77777777" w:rsidTr="00CA29CC">
        <w:trPr>
          <w:jc w:val="center"/>
        </w:trPr>
        <w:tc>
          <w:tcPr>
            <w:tcW w:w="513" w:type="dxa"/>
          </w:tcPr>
          <w:p w14:paraId="6DA65F7D" w14:textId="77777777" w:rsidR="00CA29CC" w:rsidRPr="00C355B8" w:rsidRDefault="00CA29CC" w:rsidP="00CA29CC">
            <w:pPr>
              <w:pStyle w:val="a5"/>
              <w:numPr>
                <w:ilvl w:val="0"/>
                <w:numId w:val="4"/>
              </w:numPr>
              <w:ind w:left="0" w:firstLine="0"/>
            </w:pPr>
          </w:p>
        </w:tc>
        <w:tc>
          <w:tcPr>
            <w:tcW w:w="1880" w:type="dxa"/>
          </w:tcPr>
          <w:p w14:paraId="22AA3B78" w14:textId="77777777" w:rsidR="00CA29CC" w:rsidRPr="00C355B8" w:rsidRDefault="00CA29CC" w:rsidP="00CA29CC">
            <w:r w:rsidRPr="00C355B8">
              <w:rPr>
                <w:rFonts w:eastAsia="Times New Roman"/>
              </w:rPr>
              <w:t>Ермаков И.А., депутат по избирательному округу №12</w:t>
            </w:r>
          </w:p>
        </w:tc>
        <w:tc>
          <w:tcPr>
            <w:tcW w:w="1824" w:type="dxa"/>
          </w:tcPr>
          <w:p w14:paraId="77B82436" w14:textId="77777777" w:rsidR="00CA29CC" w:rsidRPr="00C355B8" w:rsidRDefault="00CA29CC" w:rsidP="00CA29CC">
            <w:pPr>
              <w:autoSpaceDE w:val="0"/>
              <w:autoSpaceDN w:val="0"/>
              <w:adjustRightInd w:val="0"/>
              <w:rPr>
                <w:rFonts w:eastAsia="Times New Roman"/>
              </w:rPr>
            </w:pPr>
            <w:r w:rsidRPr="00C355B8">
              <w:rPr>
                <w:rFonts w:eastAsia="Times New Roman"/>
              </w:rPr>
              <w:t>с. Ярославское</w:t>
            </w:r>
          </w:p>
          <w:p w14:paraId="6E521F9B" w14:textId="77777777" w:rsidR="00CA29CC" w:rsidRPr="00C355B8" w:rsidRDefault="00CA29CC" w:rsidP="00CA29CC">
            <w:pPr>
              <w:autoSpaceDE w:val="0"/>
              <w:autoSpaceDN w:val="0"/>
              <w:adjustRightInd w:val="0"/>
              <w:rPr>
                <w:rFonts w:eastAsia="Times New Roman"/>
              </w:rPr>
            </w:pPr>
          </w:p>
        </w:tc>
        <w:tc>
          <w:tcPr>
            <w:tcW w:w="2976" w:type="dxa"/>
          </w:tcPr>
          <w:p w14:paraId="5F935E0A" w14:textId="77777777" w:rsidR="00CA29CC" w:rsidRPr="00C355B8" w:rsidRDefault="00CA29CC" w:rsidP="00CA29CC">
            <w:pPr>
              <w:autoSpaceDE w:val="0"/>
              <w:autoSpaceDN w:val="0"/>
              <w:adjustRightInd w:val="0"/>
              <w:jc w:val="both"/>
              <w:rPr>
                <w:rFonts w:eastAsia="Times New Roman"/>
              </w:rPr>
            </w:pPr>
            <w:r w:rsidRPr="00C355B8">
              <w:rPr>
                <w:rFonts w:eastAsia="Times New Roman"/>
              </w:rPr>
              <w:t xml:space="preserve">Ремонт центральной дороги  </w:t>
            </w:r>
          </w:p>
        </w:tc>
        <w:tc>
          <w:tcPr>
            <w:tcW w:w="2614" w:type="dxa"/>
          </w:tcPr>
          <w:p w14:paraId="338B92A8" w14:textId="77777777" w:rsidR="00CA29CC" w:rsidRPr="00C355B8" w:rsidRDefault="00CA29CC" w:rsidP="00CA29CC">
            <w:pPr>
              <w:jc w:val="center"/>
            </w:pPr>
            <w:r w:rsidRPr="00C355B8">
              <w:t xml:space="preserve">Костинская сельская администрация </w:t>
            </w:r>
          </w:p>
        </w:tc>
        <w:tc>
          <w:tcPr>
            <w:tcW w:w="2977" w:type="dxa"/>
          </w:tcPr>
          <w:p w14:paraId="0C85F586" w14:textId="77777777" w:rsidR="00CA29CC" w:rsidRPr="00C355B8" w:rsidRDefault="00CA29CC" w:rsidP="00CA29CC">
            <w:pPr>
              <w:jc w:val="both"/>
            </w:pPr>
            <w:r w:rsidRPr="00C355B8">
              <w:t xml:space="preserve">Ремонт частично выполнен </w:t>
            </w:r>
          </w:p>
        </w:tc>
        <w:tc>
          <w:tcPr>
            <w:tcW w:w="2693" w:type="dxa"/>
          </w:tcPr>
          <w:p w14:paraId="0A28DBE4" w14:textId="77777777" w:rsidR="00CA29CC" w:rsidRPr="00C355B8" w:rsidRDefault="00CA29CC" w:rsidP="00CA29CC">
            <w:pPr>
              <w:jc w:val="both"/>
            </w:pPr>
            <w:r w:rsidRPr="00C355B8">
              <w:t xml:space="preserve">Окончание работ (заезд в </w:t>
            </w:r>
            <w:proofErr w:type="spellStart"/>
            <w:r w:rsidRPr="00C355B8">
              <w:t>с.Ярославское</w:t>
            </w:r>
            <w:proofErr w:type="spellEnd"/>
            <w:r w:rsidRPr="00C355B8">
              <w:t>) запланировано на 2024-2025</w:t>
            </w:r>
          </w:p>
        </w:tc>
      </w:tr>
      <w:tr w:rsidR="00CA29CC" w:rsidRPr="00C355B8" w14:paraId="60DAAA43" w14:textId="77777777" w:rsidTr="00CA29CC">
        <w:trPr>
          <w:jc w:val="center"/>
        </w:trPr>
        <w:tc>
          <w:tcPr>
            <w:tcW w:w="513" w:type="dxa"/>
          </w:tcPr>
          <w:p w14:paraId="79F86DF1" w14:textId="77777777" w:rsidR="00CA29CC" w:rsidRPr="00C355B8" w:rsidRDefault="00CA29CC" w:rsidP="00CA29CC">
            <w:pPr>
              <w:pStyle w:val="a5"/>
              <w:numPr>
                <w:ilvl w:val="0"/>
                <w:numId w:val="4"/>
              </w:numPr>
              <w:ind w:left="0" w:firstLine="0"/>
            </w:pPr>
          </w:p>
        </w:tc>
        <w:tc>
          <w:tcPr>
            <w:tcW w:w="1880" w:type="dxa"/>
          </w:tcPr>
          <w:p w14:paraId="4A9EBC13"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46A1F2C1" w14:textId="77777777" w:rsidR="00CA29CC" w:rsidRPr="00C355B8" w:rsidRDefault="00CA29CC" w:rsidP="00CA29CC">
            <w:pPr>
              <w:rPr>
                <w:rFonts w:eastAsia="Times New Roman"/>
              </w:rPr>
            </w:pPr>
            <w:r w:rsidRPr="00C355B8">
              <w:rPr>
                <w:rFonts w:eastAsia="Times New Roman"/>
              </w:rPr>
              <w:t>д. Вогулка</w:t>
            </w:r>
          </w:p>
        </w:tc>
        <w:tc>
          <w:tcPr>
            <w:tcW w:w="2976" w:type="dxa"/>
          </w:tcPr>
          <w:p w14:paraId="4DEAA563" w14:textId="77777777" w:rsidR="00CA29CC" w:rsidRPr="00C355B8" w:rsidRDefault="00CA29CC" w:rsidP="00CA29CC">
            <w:pPr>
              <w:autoSpaceDE w:val="0"/>
              <w:autoSpaceDN w:val="0"/>
              <w:adjustRightInd w:val="0"/>
              <w:rPr>
                <w:rFonts w:eastAsia="Times New Roman"/>
              </w:rPr>
            </w:pPr>
            <w:r w:rsidRPr="00C355B8">
              <w:rPr>
                <w:rFonts w:eastAsia="Times New Roman"/>
              </w:rPr>
              <w:t>1. организация работы по газификации</w:t>
            </w:r>
          </w:p>
        </w:tc>
        <w:tc>
          <w:tcPr>
            <w:tcW w:w="2614" w:type="dxa"/>
          </w:tcPr>
          <w:p w14:paraId="3DD7A78C" w14:textId="77777777" w:rsidR="00CA29CC" w:rsidRPr="00C355B8" w:rsidRDefault="00CA29CC" w:rsidP="00CA29CC">
            <w:pPr>
              <w:jc w:val="center"/>
              <w:rPr>
                <w:rFonts w:eastAsia="Times New Roman"/>
              </w:rPr>
            </w:pPr>
            <w:r w:rsidRPr="00C355B8">
              <w:rPr>
                <w:rFonts w:eastAsia="Times New Roman"/>
              </w:rPr>
              <w:t>МКУ «УЖКХ, С и ООМС»</w:t>
            </w:r>
          </w:p>
          <w:p w14:paraId="154384DF"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Pr>
          <w:p w14:paraId="5A4D1EC6" w14:textId="77777777" w:rsidR="00CA29CC" w:rsidRPr="00C355B8" w:rsidRDefault="00CA29CC" w:rsidP="00CA29CC">
            <w:pPr>
              <w:shd w:val="clear" w:color="auto" w:fill="FFFFFF"/>
              <w:rPr>
                <w:rFonts w:eastAsia="Times New Roman"/>
              </w:rPr>
            </w:pPr>
            <w:r w:rsidRPr="00C355B8">
              <w:rPr>
                <w:rFonts w:eastAsia="Times New Roman"/>
              </w:rPr>
              <w:t>Газопровод заходит в</w:t>
            </w:r>
          </w:p>
          <w:p w14:paraId="5BA281DF" w14:textId="77777777" w:rsidR="00CA29CC" w:rsidRPr="00C355B8" w:rsidRDefault="00CA29CC" w:rsidP="00CA29CC">
            <w:pPr>
              <w:shd w:val="clear" w:color="auto" w:fill="FFFFFF"/>
              <w:rPr>
                <w:rFonts w:eastAsia="Times New Roman"/>
              </w:rPr>
            </w:pPr>
            <w:r w:rsidRPr="00C355B8">
              <w:rPr>
                <w:rFonts w:eastAsia="Times New Roman"/>
              </w:rPr>
              <w:t>населенный пункт.</w:t>
            </w:r>
          </w:p>
          <w:p w14:paraId="045D3017" w14:textId="77777777" w:rsidR="00CA29CC" w:rsidRPr="00C355B8" w:rsidRDefault="00CA29CC" w:rsidP="00CA29CC">
            <w:pPr>
              <w:shd w:val="clear" w:color="auto" w:fill="FFFFFF"/>
              <w:rPr>
                <w:rFonts w:eastAsia="Times New Roman"/>
              </w:rPr>
            </w:pPr>
            <w:r w:rsidRPr="00C355B8">
              <w:rPr>
                <w:rFonts w:eastAsia="Times New Roman"/>
              </w:rPr>
              <w:t xml:space="preserve">Работа по газификации организована - ведется разработка проектной документации силами инвестора, заключено соглашение о </w:t>
            </w:r>
            <w:proofErr w:type="spellStart"/>
            <w:r w:rsidRPr="00C355B8">
              <w:rPr>
                <w:rFonts w:eastAsia="Times New Roman"/>
              </w:rPr>
              <w:t>муниципально</w:t>
            </w:r>
            <w:proofErr w:type="spellEnd"/>
            <w:r w:rsidRPr="00C355B8">
              <w:rPr>
                <w:rFonts w:eastAsia="Times New Roman"/>
              </w:rPr>
              <w:t xml:space="preserve">-частном партнерстве. </w:t>
            </w:r>
          </w:p>
        </w:tc>
        <w:tc>
          <w:tcPr>
            <w:tcW w:w="2693" w:type="dxa"/>
          </w:tcPr>
          <w:p w14:paraId="060AA14D" w14:textId="77777777" w:rsidR="00CA29CC" w:rsidRPr="00C355B8" w:rsidRDefault="00CA29CC" w:rsidP="00CA29CC">
            <w:pPr>
              <w:jc w:val="both"/>
              <w:rPr>
                <w:rFonts w:eastAsia="Times New Roman"/>
              </w:rPr>
            </w:pPr>
            <w:r w:rsidRPr="00C355B8">
              <w:rPr>
                <w:rFonts w:eastAsia="Times New Roman"/>
              </w:rPr>
              <w:t>На исполнении</w:t>
            </w:r>
          </w:p>
        </w:tc>
      </w:tr>
      <w:tr w:rsidR="00CA29CC" w:rsidRPr="00C355B8" w14:paraId="7645376C" w14:textId="77777777" w:rsidTr="00CA29CC">
        <w:trPr>
          <w:jc w:val="center"/>
        </w:trPr>
        <w:tc>
          <w:tcPr>
            <w:tcW w:w="513" w:type="dxa"/>
          </w:tcPr>
          <w:p w14:paraId="3FC2BB62" w14:textId="77777777" w:rsidR="00CA29CC" w:rsidRPr="00C355B8" w:rsidRDefault="00CA29CC" w:rsidP="00CA29CC">
            <w:pPr>
              <w:pStyle w:val="a5"/>
              <w:numPr>
                <w:ilvl w:val="0"/>
                <w:numId w:val="4"/>
              </w:numPr>
              <w:ind w:left="0" w:firstLine="0"/>
            </w:pPr>
          </w:p>
        </w:tc>
        <w:tc>
          <w:tcPr>
            <w:tcW w:w="1880" w:type="dxa"/>
          </w:tcPr>
          <w:p w14:paraId="2C9B7FC9"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tcPr>
          <w:p w14:paraId="64820C0C" w14:textId="77777777" w:rsidR="00CA29CC" w:rsidRPr="00C355B8" w:rsidRDefault="00CA29CC" w:rsidP="00CA29CC">
            <w:pPr>
              <w:rPr>
                <w:rFonts w:eastAsia="Times New Roman"/>
              </w:rPr>
            </w:pPr>
            <w:r w:rsidRPr="00C355B8">
              <w:rPr>
                <w:rFonts w:eastAsia="Times New Roman"/>
              </w:rPr>
              <w:t>д. Вогулка</w:t>
            </w:r>
          </w:p>
        </w:tc>
        <w:tc>
          <w:tcPr>
            <w:tcW w:w="2976" w:type="dxa"/>
          </w:tcPr>
          <w:p w14:paraId="6C1513E1" w14:textId="77777777" w:rsidR="00CA29CC" w:rsidRPr="00C355B8" w:rsidRDefault="00CA29CC" w:rsidP="00CA29CC">
            <w:pPr>
              <w:autoSpaceDE w:val="0"/>
              <w:autoSpaceDN w:val="0"/>
              <w:adjustRightInd w:val="0"/>
              <w:rPr>
                <w:rFonts w:eastAsia="Times New Roman"/>
              </w:rPr>
            </w:pPr>
            <w:r w:rsidRPr="00C355B8">
              <w:rPr>
                <w:rFonts w:eastAsia="Times New Roman"/>
              </w:rPr>
              <w:t>1. капитальный ремонт асфальтированных автомобильных дорог</w:t>
            </w:r>
          </w:p>
          <w:p w14:paraId="7FA891AD" w14:textId="77777777" w:rsidR="00CA29CC" w:rsidRPr="00C355B8" w:rsidRDefault="00CA29CC" w:rsidP="00CA29CC">
            <w:pPr>
              <w:autoSpaceDE w:val="0"/>
              <w:autoSpaceDN w:val="0"/>
              <w:adjustRightInd w:val="0"/>
              <w:rPr>
                <w:rFonts w:eastAsia="Times New Roman"/>
              </w:rPr>
            </w:pPr>
            <w:r w:rsidRPr="00C355B8">
              <w:rPr>
                <w:rFonts w:eastAsia="Times New Roman"/>
              </w:rPr>
              <w:lastRenderedPageBreak/>
              <w:t>2. оказать содействие в решении вопроса по дороге на кладбище</w:t>
            </w:r>
          </w:p>
        </w:tc>
        <w:tc>
          <w:tcPr>
            <w:tcW w:w="2614" w:type="dxa"/>
          </w:tcPr>
          <w:p w14:paraId="00E98C44" w14:textId="77777777" w:rsidR="00CA29CC" w:rsidRPr="00C355B8" w:rsidRDefault="00CA29CC" w:rsidP="00CA29CC">
            <w:pPr>
              <w:jc w:val="center"/>
              <w:rPr>
                <w:rFonts w:eastAsia="Times New Roman"/>
                <w:iCs/>
              </w:rPr>
            </w:pPr>
            <w:r w:rsidRPr="00C355B8">
              <w:rPr>
                <w:rFonts w:eastAsia="Times New Roman"/>
                <w:iCs/>
              </w:rPr>
              <w:lastRenderedPageBreak/>
              <w:t>Коптеловская сельская администрация</w:t>
            </w:r>
          </w:p>
          <w:p w14:paraId="1AB6CE45" w14:textId="77777777" w:rsidR="00CA29CC" w:rsidRPr="00C355B8" w:rsidRDefault="00CA29CC" w:rsidP="00CA29CC">
            <w:pPr>
              <w:jc w:val="center"/>
              <w:rPr>
                <w:rFonts w:eastAsia="Times New Roman"/>
              </w:rPr>
            </w:pPr>
            <w:r w:rsidRPr="00C355B8">
              <w:rPr>
                <w:rFonts w:eastAsia="Times New Roman"/>
                <w:iCs/>
              </w:rPr>
              <w:t>Администрации МО Алапаевское,</w:t>
            </w:r>
          </w:p>
          <w:p w14:paraId="7213DE11" w14:textId="77777777" w:rsidR="00CA29CC" w:rsidRPr="00C355B8" w:rsidRDefault="00CA29CC" w:rsidP="00CA29CC">
            <w:pPr>
              <w:jc w:val="center"/>
              <w:rPr>
                <w:rFonts w:eastAsia="Times New Roman"/>
                <w:iCs/>
              </w:rPr>
            </w:pPr>
            <w:r w:rsidRPr="00C355B8">
              <w:rPr>
                <w:rFonts w:eastAsia="Times New Roman"/>
                <w:iCs/>
              </w:rPr>
              <w:lastRenderedPageBreak/>
              <w:t>Отдел дорожного хозяйства, транспорта и охраны окружающей среды</w:t>
            </w:r>
          </w:p>
          <w:p w14:paraId="7F3B35EF" w14:textId="77777777" w:rsidR="00CA29CC" w:rsidRPr="00C355B8" w:rsidRDefault="00CA29CC" w:rsidP="00CA29CC">
            <w:pPr>
              <w:jc w:val="center"/>
              <w:rPr>
                <w:rFonts w:eastAsia="Times New Roman"/>
              </w:rPr>
            </w:pPr>
            <w:r w:rsidRPr="00C355B8">
              <w:rPr>
                <w:rFonts w:eastAsia="Times New Roman"/>
                <w:iCs/>
              </w:rPr>
              <w:t>А.В. Соколов</w:t>
            </w:r>
          </w:p>
        </w:tc>
        <w:tc>
          <w:tcPr>
            <w:tcW w:w="2977" w:type="dxa"/>
          </w:tcPr>
          <w:p w14:paraId="1D910EE2" w14:textId="77777777" w:rsidR="00CA29CC" w:rsidRPr="00C355B8" w:rsidRDefault="00CA29CC" w:rsidP="00CA29CC">
            <w:pPr>
              <w:rPr>
                <w:rFonts w:eastAsia="Times New Roman"/>
              </w:rPr>
            </w:pPr>
            <w:r w:rsidRPr="00C355B8">
              <w:rPr>
                <w:rFonts w:eastAsia="Times New Roman"/>
              </w:rPr>
              <w:lastRenderedPageBreak/>
              <w:t xml:space="preserve">П. 1 </w:t>
            </w:r>
          </w:p>
          <w:p w14:paraId="60F4ADB8" w14:textId="77777777" w:rsidR="00CA29CC" w:rsidRPr="00C355B8" w:rsidRDefault="00CA29CC" w:rsidP="00CA29CC">
            <w:pPr>
              <w:rPr>
                <w:rFonts w:eastAsia="Times New Roman"/>
              </w:rPr>
            </w:pPr>
            <w:r w:rsidRPr="00C355B8">
              <w:rPr>
                <w:rFonts w:eastAsia="Times New Roman"/>
              </w:rPr>
              <w:t xml:space="preserve">2022 частичное проведение работ (997,6 </w:t>
            </w:r>
            <w:proofErr w:type="spellStart"/>
            <w:r w:rsidRPr="00C355B8">
              <w:rPr>
                <w:rFonts w:eastAsia="Times New Roman"/>
              </w:rPr>
              <w:t>т.р</w:t>
            </w:r>
            <w:proofErr w:type="spellEnd"/>
            <w:r w:rsidRPr="00C355B8">
              <w:rPr>
                <w:rFonts w:eastAsia="Times New Roman"/>
              </w:rPr>
              <w:t xml:space="preserve">.), </w:t>
            </w:r>
          </w:p>
          <w:p w14:paraId="25B95FD6" w14:textId="77777777" w:rsidR="00CA29CC" w:rsidRPr="00C355B8" w:rsidRDefault="00CA29CC" w:rsidP="00CA29CC">
            <w:pPr>
              <w:rPr>
                <w:rFonts w:eastAsia="Times New Roman"/>
              </w:rPr>
            </w:pPr>
            <w:r w:rsidRPr="00C355B8">
              <w:rPr>
                <w:rFonts w:eastAsia="Times New Roman"/>
              </w:rPr>
              <w:t xml:space="preserve">2023 год – работы продолжены (747,8 </w:t>
            </w:r>
            <w:proofErr w:type="spellStart"/>
            <w:r w:rsidRPr="00C355B8">
              <w:rPr>
                <w:rFonts w:eastAsia="Times New Roman"/>
              </w:rPr>
              <w:t>т.р</w:t>
            </w:r>
            <w:proofErr w:type="spellEnd"/>
            <w:r w:rsidRPr="00C355B8">
              <w:rPr>
                <w:rFonts w:eastAsia="Times New Roman"/>
              </w:rPr>
              <w:t>.);</w:t>
            </w:r>
          </w:p>
          <w:p w14:paraId="539E4F1C" w14:textId="77777777" w:rsidR="00CA29CC" w:rsidRPr="00C355B8" w:rsidRDefault="00CA29CC" w:rsidP="00CA29CC">
            <w:pPr>
              <w:rPr>
                <w:rFonts w:eastAsia="Times New Roman"/>
              </w:rPr>
            </w:pPr>
            <w:r w:rsidRPr="00C355B8">
              <w:rPr>
                <w:rFonts w:eastAsia="Times New Roman"/>
              </w:rPr>
              <w:lastRenderedPageBreak/>
              <w:t xml:space="preserve">2024 год – работы запланированы, средства выделены  </w:t>
            </w:r>
          </w:p>
        </w:tc>
        <w:tc>
          <w:tcPr>
            <w:tcW w:w="2693" w:type="dxa"/>
          </w:tcPr>
          <w:p w14:paraId="7B4DD21D" w14:textId="77777777" w:rsidR="00CA29CC" w:rsidRPr="00C355B8" w:rsidRDefault="00CA29CC" w:rsidP="00CA29CC">
            <w:pPr>
              <w:rPr>
                <w:rFonts w:eastAsia="Times New Roman"/>
              </w:rPr>
            </w:pPr>
            <w:r w:rsidRPr="00C355B8">
              <w:rPr>
                <w:rFonts w:eastAsia="Times New Roman"/>
              </w:rPr>
              <w:lastRenderedPageBreak/>
              <w:t>П.1. Завершение работ в 2025 году</w:t>
            </w:r>
          </w:p>
          <w:p w14:paraId="7382A6C8" w14:textId="77777777" w:rsidR="00CA29CC" w:rsidRPr="00C355B8" w:rsidRDefault="00CA29CC" w:rsidP="00CA29CC">
            <w:pPr>
              <w:rPr>
                <w:rFonts w:eastAsia="Times New Roman"/>
              </w:rPr>
            </w:pPr>
            <w:r w:rsidRPr="00C355B8">
              <w:rPr>
                <w:rFonts w:eastAsia="Times New Roman"/>
              </w:rPr>
              <w:t xml:space="preserve">П.2. Дорога проходит по сельскохозяйственным земельным участкам, </w:t>
            </w:r>
            <w:r w:rsidRPr="00C355B8">
              <w:rPr>
                <w:rFonts w:eastAsia="Times New Roman"/>
              </w:rPr>
              <w:lastRenderedPageBreak/>
              <w:t>находящимися в частной собственности.</w:t>
            </w:r>
          </w:p>
        </w:tc>
      </w:tr>
      <w:tr w:rsidR="00CA29CC" w:rsidRPr="00C355B8" w14:paraId="53554529" w14:textId="77777777" w:rsidTr="00CA29CC">
        <w:trPr>
          <w:jc w:val="center"/>
        </w:trPr>
        <w:tc>
          <w:tcPr>
            <w:tcW w:w="513" w:type="dxa"/>
            <w:vMerge w:val="restart"/>
          </w:tcPr>
          <w:p w14:paraId="586C124F" w14:textId="77777777" w:rsidR="00CA29CC" w:rsidRPr="00C355B8" w:rsidRDefault="00CA29CC" w:rsidP="00CA29CC">
            <w:pPr>
              <w:pStyle w:val="a5"/>
              <w:numPr>
                <w:ilvl w:val="0"/>
                <w:numId w:val="4"/>
              </w:numPr>
              <w:ind w:left="0" w:firstLine="0"/>
            </w:pPr>
          </w:p>
        </w:tc>
        <w:tc>
          <w:tcPr>
            <w:tcW w:w="1880" w:type="dxa"/>
            <w:vMerge w:val="restart"/>
          </w:tcPr>
          <w:p w14:paraId="45074614"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1824" w:type="dxa"/>
            <w:vMerge w:val="restart"/>
          </w:tcPr>
          <w:p w14:paraId="43183DE3" w14:textId="77777777" w:rsidR="00CA29CC" w:rsidRPr="00C355B8" w:rsidRDefault="00CA29CC" w:rsidP="00CA29CC">
            <w:pPr>
              <w:rPr>
                <w:rFonts w:eastAsia="Times New Roman"/>
              </w:rPr>
            </w:pPr>
            <w:r w:rsidRPr="00C355B8">
              <w:rPr>
                <w:rFonts w:eastAsia="Times New Roman"/>
              </w:rPr>
              <w:t>д. Вогулка</w:t>
            </w:r>
          </w:p>
        </w:tc>
        <w:tc>
          <w:tcPr>
            <w:tcW w:w="2976" w:type="dxa"/>
            <w:tcBorders>
              <w:bottom w:val="single" w:sz="4" w:space="0" w:color="auto"/>
            </w:tcBorders>
          </w:tcPr>
          <w:p w14:paraId="140B1864" w14:textId="77777777" w:rsidR="00CA29CC" w:rsidRPr="00C355B8" w:rsidRDefault="00CA29CC" w:rsidP="00CA29CC">
            <w:pPr>
              <w:autoSpaceDE w:val="0"/>
              <w:autoSpaceDN w:val="0"/>
              <w:adjustRightInd w:val="0"/>
              <w:rPr>
                <w:rFonts w:eastAsia="Times New Roman"/>
              </w:rPr>
            </w:pPr>
            <w:r w:rsidRPr="00C355B8">
              <w:rPr>
                <w:rFonts w:eastAsia="Times New Roman"/>
              </w:rPr>
              <w:t>1. организация работы по газификации</w:t>
            </w:r>
          </w:p>
        </w:tc>
        <w:tc>
          <w:tcPr>
            <w:tcW w:w="2614" w:type="dxa"/>
            <w:tcBorders>
              <w:bottom w:val="single" w:sz="4" w:space="0" w:color="auto"/>
            </w:tcBorders>
          </w:tcPr>
          <w:p w14:paraId="08B36F86" w14:textId="77777777" w:rsidR="00CA29CC" w:rsidRPr="00C355B8" w:rsidRDefault="00CA29CC" w:rsidP="00CA29CC">
            <w:pPr>
              <w:jc w:val="center"/>
              <w:rPr>
                <w:rFonts w:eastAsia="Times New Roman"/>
              </w:rPr>
            </w:pPr>
            <w:r w:rsidRPr="00C355B8">
              <w:rPr>
                <w:rFonts w:eastAsia="Times New Roman"/>
              </w:rPr>
              <w:t>МКУ «УЖКХ, С и ООМС»</w:t>
            </w:r>
          </w:p>
          <w:p w14:paraId="66CA2E2F" w14:textId="77777777" w:rsidR="00CA29CC" w:rsidRPr="00C355B8" w:rsidRDefault="00CA29CC" w:rsidP="00CA29CC">
            <w:pPr>
              <w:jc w:val="center"/>
              <w:rPr>
                <w:rFonts w:eastAsia="Times New Roman"/>
              </w:rPr>
            </w:pPr>
            <w:r w:rsidRPr="00C355B8">
              <w:rPr>
                <w:rFonts w:eastAsia="Times New Roman"/>
              </w:rPr>
              <w:t>А.А. Тресков</w:t>
            </w:r>
          </w:p>
        </w:tc>
        <w:tc>
          <w:tcPr>
            <w:tcW w:w="2977" w:type="dxa"/>
            <w:tcBorders>
              <w:bottom w:val="single" w:sz="4" w:space="0" w:color="auto"/>
            </w:tcBorders>
          </w:tcPr>
          <w:p w14:paraId="755ABE5A" w14:textId="77777777" w:rsidR="00CA29CC" w:rsidRPr="00C355B8" w:rsidRDefault="00CA29CC" w:rsidP="00CA29CC">
            <w:pPr>
              <w:ind w:right="33"/>
              <w:rPr>
                <w:rFonts w:eastAsia="Times New Roman"/>
              </w:rPr>
            </w:pPr>
            <w:r w:rsidRPr="00C355B8">
              <w:rPr>
                <w:rFonts w:eastAsia="Times New Roman"/>
              </w:rPr>
              <w:t xml:space="preserve">Ведется разработка проектной документации силами инвестора, заключено соглашение о </w:t>
            </w:r>
            <w:proofErr w:type="spellStart"/>
            <w:r w:rsidRPr="00C355B8">
              <w:rPr>
                <w:rFonts w:eastAsia="Times New Roman"/>
              </w:rPr>
              <w:t>муниципально</w:t>
            </w:r>
            <w:proofErr w:type="spellEnd"/>
            <w:r w:rsidRPr="00C355B8">
              <w:rPr>
                <w:rFonts w:eastAsia="Times New Roman"/>
              </w:rPr>
              <w:t>-частном партнерстве.</w:t>
            </w:r>
          </w:p>
        </w:tc>
        <w:tc>
          <w:tcPr>
            <w:tcW w:w="2693" w:type="dxa"/>
            <w:tcBorders>
              <w:bottom w:val="single" w:sz="4" w:space="0" w:color="auto"/>
            </w:tcBorders>
          </w:tcPr>
          <w:p w14:paraId="450696F6" w14:textId="0E8BADED" w:rsidR="00CA29CC" w:rsidRPr="00C355B8" w:rsidRDefault="00CA29CC" w:rsidP="00CA29CC">
            <w:pPr>
              <w:shd w:val="clear" w:color="auto" w:fill="FFFFFF"/>
              <w:rPr>
                <w:rFonts w:eastAsia="Times New Roman"/>
              </w:rPr>
            </w:pPr>
            <w:r w:rsidRPr="00C355B8">
              <w:rPr>
                <w:rFonts w:eastAsia="Times New Roman"/>
              </w:rPr>
              <w:t>Газопровод заходит в</w:t>
            </w:r>
            <w:r w:rsidR="00857967" w:rsidRPr="00C355B8">
              <w:rPr>
                <w:rFonts w:eastAsia="Times New Roman"/>
              </w:rPr>
              <w:t xml:space="preserve"> </w:t>
            </w:r>
            <w:r w:rsidRPr="00C355B8">
              <w:rPr>
                <w:rFonts w:eastAsia="Times New Roman"/>
              </w:rPr>
              <w:t>населенный пункт</w:t>
            </w:r>
          </w:p>
          <w:p w14:paraId="28DA21F4" w14:textId="77777777" w:rsidR="00CA29CC" w:rsidRPr="00C355B8" w:rsidRDefault="00CA29CC" w:rsidP="00CA29CC">
            <w:pPr>
              <w:jc w:val="both"/>
              <w:rPr>
                <w:rFonts w:eastAsia="Times New Roman"/>
              </w:rPr>
            </w:pPr>
          </w:p>
        </w:tc>
      </w:tr>
      <w:tr w:rsidR="00CA29CC" w:rsidRPr="00C355B8" w14:paraId="5DFB4718" w14:textId="77777777" w:rsidTr="00CA29CC">
        <w:trPr>
          <w:jc w:val="center"/>
        </w:trPr>
        <w:tc>
          <w:tcPr>
            <w:tcW w:w="513" w:type="dxa"/>
            <w:vMerge/>
          </w:tcPr>
          <w:p w14:paraId="094B2697" w14:textId="77777777" w:rsidR="00CA29CC" w:rsidRPr="00C355B8" w:rsidRDefault="00CA29CC" w:rsidP="00CA29CC">
            <w:pPr>
              <w:pStyle w:val="a5"/>
              <w:numPr>
                <w:ilvl w:val="0"/>
                <w:numId w:val="4"/>
              </w:numPr>
              <w:ind w:left="0" w:firstLine="0"/>
            </w:pPr>
          </w:p>
        </w:tc>
        <w:tc>
          <w:tcPr>
            <w:tcW w:w="1880" w:type="dxa"/>
            <w:vMerge/>
          </w:tcPr>
          <w:p w14:paraId="23142987" w14:textId="77777777" w:rsidR="00CA29CC" w:rsidRPr="00C355B8" w:rsidRDefault="00CA29CC" w:rsidP="00CA29CC">
            <w:pPr>
              <w:rPr>
                <w:rFonts w:eastAsia="Times New Roman"/>
              </w:rPr>
            </w:pPr>
          </w:p>
        </w:tc>
        <w:tc>
          <w:tcPr>
            <w:tcW w:w="1824" w:type="dxa"/>
            <w:vMerge/>
          </w:tcPr>
          <w:p w14:paraId="5789DC22"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5ECEF81D"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2. Отсутствует источник централизованного водоснабжения. </w:t>
            </w:r>
          </w:p>
        </w:tc>
        <w:tc>
          <w:tcPr>
            <w:tcW w:w="2614" w:type="dxa"/>
            <w:tcBorders>
              <w:top w:val="single" w:sz="4" w:space="0" w:color="auto"/>
              <w:bottom w:val="single" w:sz="4" w:space="0" w:color="auto"/>
            </w:tcBorders>
          </w:tcPr>
          <w:p w14:paraId="451162BA" w14:textId="77777777" w:rsidR="00CA29CC" w:rsidRPr="00C355B8" w:rsidRDefault="00CA29CC" w:rsidP="00CA29CC">
            <w:pPr>
              <w:jc w:val="center"/>
              <w:rPr>
                <w:rFonts w:eastAsia="Times New Roman"/>
                <w:iCs/>
              </w:rPr>
            </w:pPr>
            <w:r w:rsidRPr="00C355B8">
              <w:rPr>
                <w:rFonts w:eastAsia="Times New Roman"/>
                <w:iCs/>
              </w:rPr>
              <w:t>Коптеловская сельская администрация</w:t>
            </w:r>
          </w:p>
          <w:p w14:paraId="47054C84" w14:textId="77777777" w:rsidR="00CA29CC" w:rsidRPr="00C355B8" w:rsidRDefault="00CA29CC" w:rsidP="00CA29CC">
            <w:pPr>
              <w:jc w:val="center"/>
              <w:rPr>
                <w:rFonts w:eastAsia="Times New Roman"/>
                <w:iCs/>
              </w:rPr>
            </w:pPr>
            <w:r w:rsidRPr="00C355B8">
              <w:rPr>
                <w:rFonts w:eastAsia="Times New Roman"/>
                <w:iCs/>
              </w:rPr>
              <w:t>Администрации МО Алапаевское,</w:t>
            </w:r>
          </w:p>
          <w:p w14:paraId="315540B7" w14:textId="77777777" w:rsidR="00CA29CC" w:rsidRPr="00C355B8" w:rsidRDefault="00CA29CC" w:rsidP="00CA29CC">
            <w:pPr>
              <w:jc w:val="center"/>
              <w:rPr>
                <w:rFonts w:eastAsia="Times New Roman"/>
              </w:rPr>
            </w:pPr>
          </w:p>
        </w:tc>
        <w:tc>
          <w:tcPr>
            <w:tcW w:w="2977" w:type="dxa"/>
            <w:tcBorders>
              <w:top w:val="single" w:sz="4" w:space="0" w:color="auto"/>
              <w:bottom w:val="single" w:sz="4" w:space="0" w:color="auto"/>
            </w:tcBorders>
          </w:tcPr>
          <w:p w14:paraId="2EA08160" w14:textId="77777777" w:rsidR="00CA29CC" w:rsidRPr="00C355B8" w:rsidRDefault="00CA29CC" w:rsidP="00CA29CC">
            <w:pPr>
              <w:jc w:val="both"/>
              <w:rPr>
                <w:rFonts w:eastAsia="Times New Roman"/>
              </w:rPr>
            </w:pPr>
            <w:r w:rsidRPr="00C355B8">
              <w:rPr>
                <w:rFonts w:eastAsia="Times New Roman"/>
              </w:rPr>
              <w:t>Ремонт колодца запланирован на 2024 год</w:t>
            </w:r>
          </w:p>
          <w:p w14:paraId="5E9011FF" w14:textId="77777777" w:rsidR="00CA29CC" w:rsidRPr="00C355B8" w:rsidRDefault="00CA29CC" w:rsidP="00CA29CC">
            <w:pPr>
              <w:shd w:val="clear" w:color="auto" w:fill="FFFFFF"/>
              <w:rPr>
                <w:rFonts w:eastAsia="Times New Roman"/>
              </w:rPr>
            </w:pPr>
            <w:r w:rsidRPr="00C355B8">
              <w:rPr>
                <w:rFonts w:eastAsia="Times New Roman"/>
              </w:rPr>
              <w:t>Родник запланирован</w:t>
            </w:r>
          </w:p>
          <w:p w14:paraId="580F4079" w14:textId="77777777" w:rsidR="00CA29CC" w:rsidRPr="00C355B8" w:rsidRDefault="00CA29CC" w:rsidP="00CA29CC">
            <w:pPr>
              <w:rPr>
                <w:rFonts w:eastAsia="Times New Roman"/>
              </w:rPr>
            </w:pPr>
            <w:r w:rsidRPr="00C355B8">
              <w:rPr>
                <w:rFonts w:eastAsia="Times New Roman"/>
              </w:rPr>
              <w:t>на 2025 год в рамках инициативного бюджетирования</w:t>
            </w:r>
          </w:p>
        </w:tc>
        <w:tc>
          <w:tcPr>
            <w:tcW w:w="2693" w:type="dxa"/>
            <w:tcBorders>
              <w:top w:val="single" w:sz="4" w:space="0" w:color="auto"/>
              <w:bottom w:val="single" w:sz="4" w:space="0" w:color="auto"/>
            </w:tcBorders>
          </w:tcPr>
          <w:p w14:paraId="35356F4A" w14:textId="1F9C04F6" w:rsidR="00CA29CC" w:rsidRPr="00C355B8" w:rsidRDefault="00CA29CC" w:rsidP="00857967">
            <w:pPr>
              <w:shd w:val="clear" w:color="auto" w:fill="FFFFFF"/>
              <w:rPr>
                <w:rFonts w:eastAsia="Times New Roman"/>
              </w:rPr>
            </w:pPr>
            <w:r w:rsidRPr="00C355B8">
              <w:rPr>
                <w:rFonts w:eastAsia="Times New Roman"/>
              </w:rPr>
              <w:t>Ремонт в 2024 году при наличии ЛБО со 2 квартала</w:t>
            </w:r>
          </w:p>
        </w:tc>
      </w:tr>
      <w:tr w:rsidR="00CA29CC" w:rsidRPr="00C355B8" w14:paraId="745A2F66" w14:textId="77777777" w:rsidTr="00CA29CC">
        <w:trPr>
          <w:jc w:val="center"/>
        </w:trPr>
        <w:tc>
          <w:tcPr>
            <w:tcW w:w="513" w:type="dxa"/>
            <w:vMerge/>
          </w:tcPr>
          <w:p w14:paraId="0BE33C10" w14:textId="77777777" w:rsidR="00CA29CC" w:rsidRPr="00C355B8" w:rsidRDefault="00CA29CC" w:rsidP="00CA29CC">
            <w:pPr>
              <w:pStyle w:val="a5"/>
              <w:numPr>
                <w:ilvl w:val="0"/>
                <w:numId w:val="4"/>
              </w:numPr>
              <w:ind w:left="0" w:firstLine="0"/>
            </w:pPr>
          </w:p>
        </w:tc>
        <w:tc>
          <w:tcPr>
            <w:tcW w:w="1880" w:type="dxa"/>
            <w:vMerge/>
          </w:tcPr>
          <w:p w14:paraId="2783EB36" w14:textId="77777777" w:rsidR="00CA29CC" w:rsidRPr="00C355B8" w:rsidRDefault="00CA29CC" w:rsidP="00CA29CC">
            <w:pPr>
              <w:rPr>
                <w:rFonts w:eastAsia="Times New Roman"/>
              </w:rPr>
            </w:pPr>
          </w:p>
        </w:tc>
        <w:tc>
          <w:tcPr>
            <w:tcW w:w="1824" w:type="dxa"/>
            <w:vMerge/>
          </w:tcPr>
          <w:p w14:paraId="0AE32F57"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489BE356" w14:textId="77777777" w:rsidR="00CA29CC" w:rsidRPr="00C355B8" w:rsidRDefault="00CA29CC" w:rsidP="00CA29CC">
            <w:pPr>
              <w:rPr>
                <w:rFonts w:eastAsia="Times New Roman"/>
              </w:rPr>
            </w:pPr>
            <w:r w:rsidRPr="00C355B8">
              <w:rPr>
                <w:rFonts w:eastAsia="Times New Roman"/>
              </w:rPr>
              <w:t>5. оказать содействие в оборудовании детской площадки возле Вогульского сельского клуба.</w:t>
            </w:r>
          </w:p>
        </w:tc>
        <w:tc>
          <w:tcPr>
            <w:tcW w:w="2614" w:type="dxa"/>
            <w:tcBorders>
              <w:top w:val="single" w:sz="4" w:space="0" w:color="auto"/>
              <w:bottom w:val="single" w:sz="4" w:space="0" w:color="auto"/>
            </w:tcBorders>
          </w:tcPr>
          <w:p w14:paraId="1F6D4611" w14:textId="77777777" w:rsidR="00CA29CC" w:rsidRPr="00C355B8" w:rsidRDefault="00CA29CC" w:rsidP="00CA29CC">
            <w:pPr>
              <w:jc w:val="center"/>
              <w:rPr>
                <w:rFonts w:eastAsia="Times New Roman"/>
                <w:iCs/>
              </w:rPr>
            </w:pPr>
            <w:r w:rsidRPr="00C355B8">
              <w:rPr>
                <w:rFonts w:eastAsia="Times New Roman"/>
                <w:iCs/>
              </w:rPr>
              <w:t>Коптеловская сельская администрация</w:t>
            </w:r>
          </w:p>
          <w:p w14:paraId="3E25BC43" w14:textId="77777777" w:rsidR="00CA29CC" w:rsidRPr="00C355B8" w:rsidRDefault="00CA29CC" w:rsidP="00CA29CC">
            <w:pPr>
              <w:jc w:val="center"/>
              <w:rPr>
                <w:rFonts w:eastAsia="Times New Roman"/>
              </w:rPr>
            </w:pPr>
            <w:r w:rsidRPr="00C355B8">
              <w:rPr>
                <w:rFonts w:eastAsia="Times New Roman"/>
                <w:iCs/>
              </w:rPr>
              <w:t>Администрации МО Алапаевское</w:t>
            </w:r>
          </w:p>
        </w:tc>
        <w:tc>
          <w:tcPr>
            <w:tcW w:w="2977" w:type="dxa"/>
            <w:tcBorders>
              <w:top w:val="single" w:sz="4" w:space="0" w:color="auto"/>
              <w:bottom w:val="single" w:sz="4" w:space="0" w:color="auto"/>
            </w:tcBorders>
          </w:tcPr>
          <w:p w14:paraId="48B4381F" w14:textId="77777777" w:rsidR="00CA29CC" w:rsidRPr="00C355B8" w:rsidRDefault="00CA29CC" w:rsidP="00CA29CC">
            <w:pPr>
              <w:rPr>
                <w:rFonts w:eastAsia="Times New Roman"/>
              </w:rPr>
            </w:pPr>
            <w:r w:rsidRPr="00C355B8">
              <w:rPr>
                <w:rFonts w:eastAsia="Times New Roman"/>
              </w:rPr>
              <w:t xml:space="preserve">Инициативное бюджетирование Земельный участок под детскую площадку выделен в </w:t>
            </w:r>
            <w:proofErr w:type="spellStart"/>
            <w:r w:rsidRPr="00C355B8">
              <w:rPr>
                <w:rFonts w:eastAsia="Times New Roman"/>
              </w:rPr>
              <w:t>д.Вогулка</w:t>
            </w:r>
            <w:proofErr w:type="spellEnd"/>
            <w:r w:rsidRPr="00C355B8">
              <w:rPr>
                <w:rFonts w:eastAsia="Times New Roman"/>
              </w:rPr>
              <w:t xml:space="preserve"> по </w:t>
            </w:r>
            <w:proofErr w:type="spellStart"/>
            <w:r w:rsidRPr="00C355B8">
              <w:rPr>
                <w:rFonts w:eastAsia="Times New Roman"/>
              </w:rPr>
              <w:t>ул.Центральной</w:t>
            </w:r>
            <w:proofErr w:type="spellEnd"/>
            <w:r w:rsidRPr="00C355B8">
              <w:rPr>
                <w:rFonts w:eastAsia="Times New Roman"/>
              </w:rPr>
              <w:t xml:space="preserve"> около памятника участникам ВОВ. В наличии смета на 677,0 руб. Собирается пакет документов.</w:t>
            </w:r>
          </w:p>
        </w:tc>
        <w:tc>
          <w:tcPr>
            <w:tcW w:w="2693" w:type="dxa"/>
            <w:tcBorders>
              <w:top w:val="single" w:sz="4" w:space="0" w:color="auto"/>
              <w:bottom w:val="single" w:sz="4" w:space="0" w:color="auto"/>
            </w:tcBorders>
          </w:tcPr>
          <w:p w14:paraId="44D9D8AD" w14:textId="77777777" w:rsidR="00CA29CC" w:rsidRPr="00C355B8" w:rsidRDefault="00CA29CC" w:rsidP="00CA29CC">
            <w:pPr>
              <w:pStyle w:val="a5"/>
              <w:ind w:left="34"/>
              <w:rPr>
                <w:rFonts w:eastAsia="Times New Roman"/>
              </w:rPr>
            </w:pPr>
            <w:r w:rsidRPr="00C355B8">
              <w:rPr>
                <w:rFonts w:eastAsia="Times New Roman"/>
              </w:rPr>
              <w:t>Запланировано на 2024 год</w:t>
            </w:r>
          </w:p>
        </w:tc>
      </w:tr>
      <w:tr w:rsidR="00CA29CC" w:rsidRPr="00C355B8" w14:paraId="3EC33F92" w14:textId="77777777" w:rsidTr="00CA29CC">
        <w:trPr>
          <w:jc w:val="center"/>
        </w:trPr>
        <w:tc>
          <w:tcPr>
            <w:tcW w:w="513" w:type="dxa"/>
            <w:vMerge/>
          </w:tcPr>
          <w:p w14:paraId="42D951FE" w14:textId="77777777" w:rsidR="00CA29CC" w:rsidRPr="00C355B8" w:rsidRDefault="00CA29CC" w:rsidP="00CA29CC">
            <w:pPr>
              <w:pStyle w:val="a5"/>
              <w:numPr>
                <w:ilvl w:val="0"/>
                <w:numId w:val="4"/>
              </w:numPr>
              <w:ind w:left="0" w:firstLine="0"/>
            </w:pPr>
          </w:p>
        </w:tc>
        <w:tc>
          <w:tcPr>
            <w:tcW w:w="1880" w:type="dxa"/>
            <w:vMerge/>
          </w:tcPr>
          <w:p w14:paraId="262B5385" w14:textId="77777777" w:rsidR="00CA29CC" w:rsidRPr="00C355B8" w:rsidRDefault="00CA29CC" w:rsidP="00CA29CC">
            <w:pPr>
              <w:rPr>
                <w:rFonts w:eastAsia="Times New Roman"/>
              </w:rPr>
            </w:pPr>
          </w:p>
        </w:tc>
        <w:tc>
          <w:tcPr>
            <w:tcW w:w="1824" w:type="dxa"/>
            <w:vMerge/>
          </w:tcPr>
          <w:p w14:paraId="672FCB6A" w14:textId="77777777" w:rsidR="00CA29CC" w:rsidRPr="00C355B8" w:rsidRDefault="00CA29CC" w:rsidP="00CA29CC">
            <w:pPr>
              <w:rPr>
                <w:rFonts w:eastAsia="Times New Roman"/>
              </w:rPr>
            </w:pPr>
          </w:p>
        </w:tc>
        <w:tc>
          <w:tcPr>
            <w:tcW w:w="2976" w:type="dxa"/>
            <w:tcBorders>
              <w:top w:val="single" w:sz="4" w:space="0" w:color="auto"/>
            </w:tcBorders>
          </w:tcPr>
          <w:p w14:paraId="2F9B80E5" w14:textId="77777777" w:rsidR="00CA29CC" w:rsidRPr="00C355B8" w:rsidRDefault="00CA29CC" w:rsidP="00CA29CC">
            <w:pPr>
              <w:autoSpaceDE w:val="0"/>
              <w:autoSpaceDN w:val="0"/>
              <w:adjustRightInd w:val="0"/>
              <w:rPr>
                <w:rFonts w:eastAsia="Times New Roman"/>
              </w:rPr>
            </w:pPr>
            <w:r w:rsidRPr="00C355B8">
              <w:rPr>
                <w:rFonts w:eastAsia="Times New Roman"/>
              </w:rPr>
              <w:t>9. утвердить на заседании Думы старост в малых населенных пунктах</w:t>
            </w:r>
          </w:p>
        </w:tc>
        <w:tc>
          <w:tcPr>
            <w:tcW w:w="2614" w:type="dxa"/>
            <w:tcBorders>
              <w:top w:val="single" w:sz="4" w:space="0" w:color="auto"/>
            </w:tcBorders>
          </w:tcPr>
          <w:p w14:paraId="7BAC8D6E" w14:textId="77777777" w:rsidR="00CA29CC" w:rsidRPr="00C355B8" w:rsidRDefault="00CA29CC" w:rsidP="00CA29CC">
            <w:pPr>
              <w:jc w:val="center"/>
              <w:rPr>
                <w:rFonts w:eastAsia="Times New Roman"/>
              </w:rPr>
            </w:pPr>
            <w:r w:rsidRPr="00C355B8">
              <w:rPr>
                <w:rFonts w:eastAsia="Times New Roman"/>
              </w:rPr>
              <w:t>Коптеловская сельская администрация</w:t>
            </w:r>
          </w:p>
          <w:p w14:paraId="25BAB6AA" w14:textId="77777777" w:rsidR="00CA29CC" w:rsidRPr="00C355B8" w:rsidRDefault="00CA29CC" w:rsidP="00CA29CC">
            <w:pPr>
              <w:jc w:val="center"/>
              <w:rPr>
                <w:rFonts w:eastAsia="Times New Roman"/>
              </w:rPr>
            </w:pPr>
            <w:r w:rsidRPr="00C355B8">
              <w:rPr>
                <w:rFonts w:eastAsia="Times New Roman"/>
              </w:rPr>
              <w:t>Администрации МО Алапаевское</w:t>
            </w:r>
          </w:p>
        </w:tc>
        <w:tc>
          <w:tcPr>
            <w:tcW w:w="2977" w:type="dxa"/>
            <w:tcBorders>
              <w:top w:val="single" w:sz="4" w:space="0" w:color="auto"/>
            </w:tcBorders>
          </w:tcPr>
          <w:p w14:paraId="6705F288" w14:textId="3F771D1F" w:rsidR="00CA29CC" w:rsidRPr="00C355B8" w:rsidRDefault="00CA29CC" w:rsidP="00857967">
            <w:pPr>
              <w:ind w:right="-1"/>
              <w:rPr>
                <w:rFonts w:eastAsia="Times New Roman"/>
              </w:rPr>
            </w:pPr>
            <w:r w:rsidRPr="00C355B8">
              <w:rPr>
                <w:rFonts w:eastAsia="Times New Roman"/>
              </w:rPr>
              <w:t>Решение Думы от 30.03.2023 №204 «Об утверждении Положения о старосте сельского населенного пункта, входящего в состав муниципального образования Алапаевское»</w:t>
            </w:r>
          </w:p>
        </w:tc>
        <w:tc>
          <w:tcPr>
            <w:tcW w:w="2693" w:type="dxa"/>
            <w:tcBorders>
              <w:top w:val="single" w:sz="4" w:space="0" w:color="auto"/>
            </w:tcBorders>
          </w:tcPr>
          <w:p w14:paraId="6A36435D" w14:textId="77777777" w:rsidR="00CA29CC" w:rsidRPr="00C355B8" w:rsidRDefault="00CA29CC" w:rsidP="00CA29CC">
            <w:pPr>
              <w:jc w:val="both"/>
              <w:rPr>
                <w:rFonts w:eastAsia="Times New Roman"/>
              </w:rPr>
            </w:pPr>
            <w:r w:rsidRPr="00C355B8">
              <w:rPr>
                <w:rFonts w:eastAsia="Times New Roman"/>
              </w:rPr>
              <w:t xml:space="preserve"> В 1 полугодии 2024 г.  запланирована процедура проведения сходов граждан по выборам старост и представление на утверждение на заседание Думы</w:t>
            </w:r>
          </w:p>
        </w:tc>
      </w:tr>
      <w:tr w:rsidR="00CA29CC" w:rsidRPr="00C355B8" w14:paraId="0A89735A" w14:textId="77777777" w:rsidTr="00CA29CC">
        <w:trPr>
          <w:jc w:val="center"/>
        </w:trPr>
        <w:tc>
          <w:tcPr>
            <w:tcW w:w="513" w:type="dxa"/>
          </w:tcPr>
          <w:p w14:paraId="636A9662" w14:textId="77777777" w:rsidR="00CA29CC" w:rsidRPr="00C355B8" w:rsidRDefault="00CA29CC" w:rsidP="00CA29CC">
            <w:pPr>
              <w:pStyle w:val="a5"/>
              <w:numPr>
                <w:ilvl w:val="0"/>
                <w:numId w:val="4"/>
              </w:numPr>
              <w:ind w:left="0" w:firstLine="0"/>
            </w:pPr>
          </w:p>
        </w:tc>
        <w:tc>
          <w:tcPr>
            <w:tcW w:w="1880" w:type="dxa"/>
          </w:tcPr>
          <w:p w14:paraId="0B181F59" w14:textId="77777777" w:rsidR="00CA29CC" w:rsidRPr="00C355B8" w:rsidRDefault="00CA29CC" w:rsidP="00CA29CC">
            <w:pPr>
              <w:rPr>
                <w:rFonts w:eastAsia="Times New Roman"/>
              </w:rPr>
            </w:pPr>
            <w:r w:rsidRPr="00C355B8">
              <w:rPr>
                <w:rFonts w:eastAsia="Times New Roman"/>
              </w:rPr>
              <w:t xml:space="preserve">Ермаков И.А., депутат по </w:t>
            </w:r>
            <w:r w:rsidRPr="00C355B8">
              <w:rPr>
                <w:rFonts w:eastAsia="Times New Roman"/>
              </w:rPr>
              <w:lastRenderedPageBreak/>
              <w:t>избирательному округу №12</w:t>
            </w:r>
          </w:p>
        </w:tc>
        <w:tc>
          <w:tcPr>
            <w:tcW w:w="1824" w:type="dxa"/>
          </w:tcPr>
          <w:p w14:paraId="37774278" w14:textId="77777777" w:rsidR="00CA29CC" w:rsidRPr="00C355B8" w:rsidRDefault="00CA29CC" w:rsidP="00CA29CC">
            <w:pPr>
              <w:rPr>
                <w:rFonts w:eastAsia="Times New Roman"/>
              </w:rPr>
            </w:pPr>
            <w:r w:rsidRPr="00C355B8">
              <w:rPr>
                <w:rFonts w:eastAsia="Times New Roman"/>
              </w:rPr>
              <w:lastRenderedPageBreak/>
              <w:t>д. Вогулка</w:t>
            </w:r>
          </w:p>
        </w:tc>
        <w:tc>
          <w:tcPr>
            <w:tcW w:w="2976" w:type="dxa"/>
          </w:tcPr>
          <w:p w14:paraId="753DC4B7"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взаимодействовать с Ростелекомом по ремонту </w:t>
            </w:r>
            <w:r w:rsidRPr="00C355B8">
              <w:rPr>
                <w:rFonts w:eastAsia="Times New Roman"/>
              </w:rPr>
              <w:lastRenderedPageBreak/>
              <w:t>линий связи, замене и уборке гнилых опор</w:t>
            </w:r>
          </w:p>
        </w:tc>
        <w:tc>
          <w:tcPr>
            <w:tcW w:w="2614" w:type="dxa"/>
          </w:tcPr>
          <w:p w14:paraId="5DB0997D" w14:textId="77777777" w:rsidR="00CA29CC" w:rsidRPr="00C355B8" w:rsidRDefault="00CA29CC" w:rsidP="00CA29CC">
            <w:pPr>
              <w:jc w:val="center"/>
              <w:rPr>
                <w:rFonts w:eastAsia="Times New Roman"/>
              </w:rPr>
            </w:pPr>
            <w:r w:rsidRPr="00C355B8">
              <w:rPr>
                <w:rFonts w:eastAsia="Times New Roman"/>
              </w:rPr>
              <w:lastRenderedPageBreak/>
              <w:t>Коптеловская сельская администрация</w:t>
            </w:r>
          </w:p>
          <w:p w14:paraId="5AFD37BC" w14:textId="77777777" w:rsidR="00CA29CC" w:rsidRPr="00C355B8" w:rsidRDefault="00CA29CC" w:rsidP="00CA29CC">
            <w:pPr>
              <w:jc w:val="center"/>
              <w:rPr>
                <w:rFonts w:eastAsia="Times New Roman"/>
              </w:rPr>
            </w:pPr>
            <w:r w:rsidRPr="00C355B8">
              <w:rPr>
                <w:rFonts w:eastAsia="Times New Roman"/>
              </w:rPr>
              <w:lastRenderedPageBreak/>
              <w:t>Администрации МО Алапаевское</w:t>
            </w:r>
          </w:p>
        </w:tc>
        <w:tc>
          <w:tcPr>
            <w:tcW w:w="2977" w:type="dxa"/>
          </w:tcPr>
          <w:p w14:paraId="3F5013A5" w14:textId="77777777" w:rsidR="00CA29CC" w:rsidRPr="00C355B8" w:rsidRDefault="00CA29CC" w:rsidP="00CA29CC">
            <w:pPr>
              <w:rPr>
                <w:rFonts w:eastAsia="Times New Roman"/>
              </w:rPr>
            </w:pPr>
            <w:r w:rsidRPr="00C355B8">
              <w:rPr>
                <w:rFonts w:eastAsia="Times New Roman"/>
              </w:rPr>
              <w:lastRenderedPageBreak/>
              <w:t xml:space="preserve">Проведены работы по замене 8-ми опор, </w:t>
            </w:r>
            <w:r w:rsidRPr="00C355B8">
              <w:rPr>
                <w:rFonts w:eastAsia="Times New Roman"/>
              </w:rPr>
              <w:lastRenderedPageBreak/>
              <w:t xml:space="preserve">дельнейшее взаимодействие с Ростелекомом ведется </w:t>
            </w:r>
          </w:p>
        </w:tc>
        <w:tc>
          <w:tcPr>
            <w:tcW w:w="2693" w:type="dxa"/>
          </w:tcPr>
          <w:p w14:paraId="7E0E6D71" w14:textId="77777777" w:rsidR="00CA29CC" w:rsidRPr="00C355B8" w:rsidRDefault="00CA29CC" w:rsidP="00CA29CC">
            <w:pPr>
              <w:jc w:val="both"/>
              <w:rPr>
                <w:rFonts w:eastAsia="Times New Roman"/>
              </w:rPr>
            </w:pPr>
            <w:r w:rsidRPr="00C355B8">
              <w:rPr>
                <w:rFonts w:eastAsia="Times New Roman"/>
              </w:rPr>
              <w:lastRenderedPageBreak/>
              <w:t>На исполнении</w:t>
            </w:r>
          </w:p>
        </w:tc>
      </w:tr>
      <w:tr w:rsidR="00CA29CC" w:rsidRPr="00C355B8" w14:paraId="775B9A37" w14:textId="77777777" w:rsidTr="00CA29CC">
        <w:trPr>
          <w:jc w:val="center"/>
        </w:trPr>
        <w:tc>
          <w:tcPr>
            <w:tcW w:w="513" w:type="dxa"/>
          </w:tcPr>
          <w:p w14:paraId="561AFB5E" w14:textId="77777777" w:rsidR="00CA29CC" w:rsidRPr="00C355B8" w:rsidRDefault="00CA29CC" w:rsidP="00CA29CC">
            <w:pPr>
              <w:pStyle w:val="a5"/>
              <w:numPr>
                <w:ilvl w:val="0"/>
                <w:numId w:val="4"/>
              </w:numPr>
              <w:ind w:left="0" w:firstLine="0"/>
            </w:pPr>
          </w:p>
        </w:tc>
        <w:tc>
          <w:tcPr>
            <w:tcW w:w="1880" w:type="dxa"/>
          </w:tcPr>
          <w:p w14:paraId="642A1D69"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tcPr>
          <w:p w14:paraId="3EB7444C" w14:textId="77777777" w:rsidR="00CA29CC" w:rsidRPr="00C355B8" w:rsidRDefault="00CA29CC" w:rsidP="00CA29CC">
            <w:pPr>
              <w:rPr>
                <w:rFonts w:eastAsia="Times New Roman"/>
              </w:rPr>
            </w:pPr>
            <w:r w:rsidRPr="00C355B8">
              <w:rPr>
                <w:rFonts w:eastAsia="Times New Roman"/>
              </w:rPr>
              <w:t>с. Коптелово</w:t>
            </w:r>
          </w:p>
        </w:tc>
        <w:tc>
          <w:tcPr>
            <w:tcW w:w="2976" w:type="dxa"/>
          </w:tcPr>
          <w:p w14:paraId="17C3FAD1" w14:textId="77777777" w:rsidR="00CA29CC" w:rsidRPr="00C355B8" w:rsidRDefault="00CA29CC" w:rsidP="00CA29CC">
            <w:pPr>
              <w:rPr>
                <w:rFonts w:eastAsia="Times New Roman"/>
              </w:rPr>
            </w:pPr>
            <w:r w:rsidRPr="00C355B8">
              <w:rPr>
                <w:rFonts w:eastAsia="Times New Roman"/>
              </w:rPr>
              <w:t>2. подвесной мост через р. Реж (решить его судьбу)</w:t>
            </w:r>
          </w:p>
        </w:tc>
        <w:tc>
          <w:tcPr>
            <w:tcW w:w="2614" w:type="dxa"/>
          </w:tcPr>
          <w:p w14:paraId="5479EA48" w14:textId="77777777" w:rsidR="00CA29CC" w:rsidRPr="00C355B8" w:rsidRDefault="00CA29CC" w:rsidP="00CA29CC">
            <w:pPr>
              <w:jc w:val="center"/>
              <w:rPr>
                <w:rFonts w:eastAsia="Times New Roman"/>
              </w:rPr>
            </w:pPr>
            <w:r w:rsidRPr="00C355B8">
              <w:rPr>
                <w:rFonts w:eastAsia="Times New Roman"/>
              </w:rPr>
              <w:t>Управление муниципальным имуществом, архитектурой и градостроительством</w:t>
            </w:r>
          </w:p>
          <w:p w14:paraId="641DBB7F" w14:textId="77777777" w:rsidR="00CA29CC" w:rsidRPr="00C355B8" w:rsidRDefault="00CA29CC" w:rsidP="00CA29CC">
            <w:pPr>
              <w:jc w:val="center"/>
              <w:rPr>
                <w:rFonts w:eastAsia="Times New Roman"/>
              </w:rPr>
            </w:pPr>
            <w:r w:rsidRPr="00C355B8">
              <w:rPr>
                <w:rFonts w:eastAsia="Times New Roman"/>
              </w:rPr>
              <w:t>Н.В. Соколова</w:t>
            </w:r>
          </w:p>
        </w:tc>
        <w:tc>
          <w:tcPr>
            <w:tcW w:w="2977" w:type="dxa"/>
          </w:tcPr>
          <w:p w14:paraId="63AEF431" w14:textId="77777777" w:rsidR="00CA29CC" w:rsidRPr="00C355B8" w:rsidRDefault="00CA29CC" w:rsidP="00CA29CC">
            <w:pPr>
              <w:rPr>
                <w:rFonts w:eastAsia="Times New Roman"/>
              </w:rPr>
            </w:pPr>
            <w:r w:rsidRPr="00C355B8">
              <w:rPr>
                <w:rFonts w:eastAsia="Times New Roman"/>
              </w:rPr>
              <w:t xml:space="preserve"> П.2 2022 год – произведен ремонт</w:t>
            </w:r>
          </w:p>
          <w:p w14:paraId="49DADBB5" w14:textId="77777777" w:rsidR="00CA29CC" w:rsidRPr="00C355B8" w:rsidRDefault="00CA29CC" w:rsidP="00CA29CC">
            <w:pPr>
              <w:rPr>
                <w:rFonts w:eastAsia="Times New Roman"/>
              </w:rPr>
            </w:pPr>
            <w:r w:rsidRPr="00C355B8">
              <w:rPr>
                <w:rFonts w:eastAsia="Times New Roman"/>
              </w:rPr>
              <w:t xml:space="preserve">2023 год – признан бесхозяйным имуществом. </w:t>
            </w:r>
          </w:p>
          <w:p w14:paraId="6C2B9BC6" w14:textId="77777777" w:rsidR="00CA29CC" w:rsidRPr="00C355B8" w:rsidRDefault="00CA29CC" w:rsidP="00CA29CC">
            <w:pPr>
              <w:rPr>
                <w:rFonts w:eastAsia="Times New Roman"/>
              </w:rPr>
            </w:pPr>
            <w:r w:rsidRPr="00C355B8">
              <w:rPr>
                <w:rFonts w:eastAsia="Times New Roman"/>
              </w:rPr>
              <w:t>2024 год – принятие в муниципальную собственность</w:t>
            </w:r>
          </w:p>
        </w:tc>
        <w:tc>
          <w:tcPr>
            <w:tcW w:w="2693" w:type="dxa"/>
          </w:tcPr>
          <w:p w14:paraId="6003DFC8" w14:textId="77777777" w:rsidR="00CA29CC" w:rsidRPr="00C355B8" w:rsidRDefault="00CA29CC" w:rsidP="00CA29CC">
            <w:pPr>
              <w:jc w:val="both"/>
              <w:rPr>
                <w:rFonts w:eastAsia="Times New Roman"/>
              </w:rPr>
            </w:pPr>
            <w:r w:rsidRPr="00C355B8">
              <w:rPr>
                <w:rFonts w:eastAsia="Times New Roman"/>
              </w:rPr>
              <w:t xml:space="preserve">На исполнении </w:t>
            </w:r>
          </w:p>
          <w:p w14:paraId="0FACE861" w14:textId="77777777" w:rsidR="00CA29CC" w:rsidRPr="00C355B8" w:rsidRDefault="00CA29CC" w:rsidP="00CA29CC">
            <w:pPr>
              <w:rPr>
                <w:rFonts w:eastAsia="Times New Roman"/>
              </w:rPr>
            </w:pPr>
          </w:p>
        </w:tc>
      </w:tr>
      <w:tr w:rsidR="00CA29CC" w:rsidRPr="00C355B8" w14:paraId="3BF66ECB" w14:textId="77777777" w:rsidTr="00CA29CC">
        <w:trPr>
          <w:jc w:val="center"/>
        </w:trPr>
        <w:tc>
          <w:tcPr>
            <w:tcW w:w="513" w:type="dxa"/>
          </w:tcPr>
          <w:p w14:paraId="10382D0A" w14:textId="77777777" w:rsidR="00CA29CC" w:rsidRPr="00C355B8" w:rsidRDefault="00CA29CC" w:rsidP="00CA29CC">
            <w:pPr>
              <w:pStyle w:val="a5"/>
              <w:numPr>
                <w:ilvl w:val="0"/>
                <w:numId w:val="4"/>
              </w:numPr>
              <w:ind w:left="0" w:firstLine="0"/>
            </w:pPr>
          </w:p>
        </w:tc>
        <w:tc>
          <w:tcPr>
            <w:tcW w:w="1880" w:type="dxa"/>
          </w:tcPr>
          <w:p w14:paraId="56249240"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tcPr>
          <w:p w14:paraId="540B953D" w14:textId="77777777" w:rsidR="00CA29CC" w:rsidRPr="00C355B8" w:rsidRDefault="00CA29CC" w:rsidP="00CA29CC">
            <w:pPr>
              <w:rPr>
                <w:rFonts w:eastAsia="Times New Roman"/>
              </w:rPr>
            </w:pPr>
            <w:r w:rsidRPr="00C355B8">
              <w:rPr>
                <w:rFonts w:eastAsia="Times New Roman"/>
              </w:rPr>
              <w:t>с. Коптелово</w:t>
            </w:r>
          </w:p>
          <w:p w14:paraId="5B6925E4" w14:textId="77777777" w:rsidR="00CA29CC" w:rsidRPr="00C355B8" w:rsidRDefault="00CA29CC" w:rsidP="00CA29CC">
            <w:pPr>
              <w:rPr>
                <w:rFonts w:eastAsia="Times New Roman"/>
              </w:rPr>
            </w:pPr>
            <w:r w:rsidRPr="00C355B8">
              <w:rPr>
                <w:rFonts w:eastAsia="Times New Roman"/>
              </w:rPr>
              <w:t>ФАП</w:t>
            </w:r>
          </w:p>
        </w:tc>
        <w:tc>
          <w:tcPr>
            <w:tcW w:w="2976" w:type="dxa"/>
          </w:tcPr>
          <w:p w14:paraId="6BDF88C6" w14:textId="77777777" w:rsidR="00CA29CC" w:rsidRPr="00C355B8" w:rsidRDefault="00CA29CC" w:rsidP="00CA29CC">
            <w:pPr>
              <w:rPr>
                <w:rFonts w:eastAsia="Times New Roman"/>
              </w:rPr>
            </w:pPr>
            <w:r w:rsidRPr="00C355B8">
              <w:rPr>
                <w:rFonts w:eastAsia="Times New Roman"/>
              </w:rPr>
              <w:t>ремонт фасада здания больницы</w:t>
            </w:r>
          </w:p>
        </w:tc>
        <w:tc>
          <w:tcPr>
            <w:tcW w:w="2614" w:type="dxa"/>
          </w:tcPr>
          <w:p w14:paraId="798EF1D0" w14:textId="77777777" w:rsidR="00CA29CC" w:rsidRPr="00C355B8" w:rsidRDefault="00CA29CC" w:rsidP="00CA29CC">
            <w:pPr>
              <w:jc w:val="center"/>
              <w:rPr>
                <w:rFonts w:eastAsia="Times New Roman"/>
              </w:rPr>
            </w:pPr>
            <w:r w:rsidRPr="00C355B8">
              <w:rPr>
                <w:rFonts w:eastAsia="Times New Roman"/>
              </w:rPr>
              <w:t>АЦРБ</w:t>
            </w:r>
          </w:p>
          <w:p w14:paraId="7BDFA954" w14:textId="77777777" w:rsidR="00CA29CC" w:rsidRPr="00C355B8" w:rsidRDefault="00CA29CC" w:rsidP="00CA29CC">
            <w:pPr>
              <w:jc w:val="center"/>
              <w:rPr>
                <w:rFonts w:eastAsia="Times New Roman"/>
              </w:rPr>
            </w:pPr>
            <w:r w:rsidRPr="00C355B8">
              <w:rPr>
                <w:rFonts w:eastAsia="Times New Roman"/>
              </w:rPr>
              <w:t>М.В. Козлова</w:t>
            </w:r>
          </w:p>
        </w:tc>
        <w:tc>
          <w:tcPr>
            <w:tcW w:w="2977" w:type="dxa"/>
          </w:tcPr>
          <w:p w14:paraId="4E6FE397" w14:textId="77777777" w:rsidR="00CA29CC" w:rsidRPr="00C355B8" w:rsidRDefault="00CA29CC" w:rsidP="00CA29CC">
            <w:pPr>
              <w:rPr>
                <w:rFonts w:eastAsia="Times New Roman"/>
              </w:rPr>
            </w:pPr>
            <w:r w:rsidRPr="00C355B8">
              <w:rPr>
                <w:rFonts w:eastAsia="Times New Roman"/>
              </w:rPr>
              <w:t xml:space="preserve">Участие в программе модернизации 3 000 </w:t>
            </w:r>
            <w:proofErr w:type="spellStart"/>
            <w:proofErr w:type="gramStart"/>
            <w:r w:rsidRPr="00C355B8">
              <w:rPr>
                <w:rFonts w:eastAsia="Times New Roman"/>
              </w:rPr>
              <w:t>т.р</w:t>
            </w:r>
            <w:proofErr w:type="spellEnd"/>
            <w:r w:rsidRPr="00C355B8">
              <w:rPr>
                <w:rFonts w:eastAsia="Times New Roman"/>
              </w:rPr>
              <w:t>..</w:t>
            </w:r>
            <w:proofErr w:type="gramEnd"/>
            <w:r w:rsidRPr="00C355B8">
              <w:rPr>
                <w:rFonts w:eastAsia="Times New Roman"/>
              </w:rPr>
              <w:t xml:space="preserve"> Смета ООО «Гип-хаус». Работы произведены с огромными замечаниями. Иск АЦРБ удовлетворен Арбитражным судом, идут работы по взысканию средств.</w:t>
            </w:r>
          </w:p>
        </w:tc>
        <w:tc>
          <w:tcPr>
            <w:tcW w:w="2693" w:type="dxa"/>
          </w:tcPr>
          <w:p w14:paraId="357AFD3C" w14:textId="77777777" w:rsidR="00CA29CC" w:rsidRPr="00C355B8" w:rsidRDefault="00CA29CC" w:rsidP="00CA29CC">
            <w:pPr>
              <w:jc w:val="both"/>
              <w:rPr>
                <w:rFonts w:eastAsia="Times New Roman"/>
              </w:rPr>
            </w:pPr>
            <w:r w:rsidRPr="00C355B8">
              <w:rPr>
                <w:rFonts w:eastAsia="Times New Roman"/>
              </w:rPr>
              <w:t xml:space="preserve">При взыскании средств с подрядчика они будут направлены на устранение недостатков ремонта </w:t>
            </w:r>
          </w:p>
          <w:p w14:paraId="4A51B76B" w14:textId="77777777" w:rsidR="00CA29CC" w:rsidRPr="00C355B8" w:rsidRDefault="00CA29CC" w:rsidP="00CA29CC">
            <w:pPr>
              <w:rPr>
                <w:rFonts w:eastAsia="Times New Roman"/>
              </w:rPr>
            </w:pPr>
          </w:p>
        </w:tc>
      </w:tr>
      <w:tr w:rsidR="00CA29CC" w:rsidRPr="00C355B8" w14:paraId="136BA808" w14:textId="77777777" w:rsidTr="00CA29CC">
        <w:trPr>
          <w:jc w:val="center"/>
        </w:trPr>
        <w:tc>
          <w:tcPr>
            <w:tcW w:w="513" w:type="dxa"/>
          </w:tcPr>
          <w:p w14:paraId="7805434D" w14:textId="77777777" w:rsidR="00CA29CC" w:rsidRPr="00C355B8" w:rsidRDefault="00CA29CC" w:rsidP="00CA29CC">
            <w:pPr>
              <w:pStyle w:val="a5"/>
              <w:numPr>
                <w:ilvl w:val="0"/>
                <w:numId w:val="4"/>
              </w:numPr>
              <w:ind w:left="0" w:firstLine="0"/>
            </w:pPr>
          </w:p>
        </w:tc>
        <w:tc>
          <w:tcPr>
            <w:tcW w:w="1880" w:type="dxa"/>
          </w:tcPr>
          <w:p w14:paraId="7CF3CDD7"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tcPr>
          <w:p w14:paraId="302CAE76" w14:textId="77777777" w:rsidR="00CA29CC" w:rsidRPr="00C355B8" w:rsidRDefault="00CA29CC" w:rsidP="00CA29CC">
            <w:pPr>
              <w:rPr>
                <w:rFonts w:eastAsia="Times New Roman"/>
              </w:rPr>
            </w:pPr>
            <w:r w:rsidRPr="00C355B8">
              <w:rPr>
                <w:rFonts w:eastAsia="Times New Roman"/>
              </w:rPr>
              <w:t>с. Коптелово</w:t>
            </w:r>
          </w:p>
          <w:p w14:paraId="3D2DBA5C" w14:textId="77777777" w:rsidR="00CA29CC" w:rsidRPr="00C355B8" w:rsidRDefault="00CA29CC" w:rsidP="00CA29CC">
            <w:pPr>
              <w:rPr>
                <w:rFonts w:eastAsia="Times New Roman"/>
              </w:rPr>
            </w:pPr>
            <w:r w:rsidRPr="00C355B8">
              <w:rPr>
                <w:rFonts w:eastAsia="Times New Roman"/>
              </w:rPr>
              <w:t>дом культуры</w:t>
            </w:r>
          </w:p>
        </w:tc>
        <w:tc>
          <w:tcPr>
            <w:tcW w:w="2976" w:type="dxa"/>
          </w:tcPr>
          <w:p w14:paraId="1E533EEE" w14:textId="77777777" w:rsidR="00CA29CC" w:rsidRPr="00C355B8" w:rsidRDefault="00CA29CC" w:rsidP="00CA29CC">
            <w:pPr>
              <w:rPr>
                <w:rFonts w:eastAsia="Times New Roman"/>
              </w:rPr>
            </w:pPr>
            <w:r w:rsidRPr="00C355B8">
              <w:rPr>
                <w:rFonts w:eastAsia="Times New Roman"/>
              </w:rPr>
              <w:t>1. ремонт фасада здания ДК</w:t>
            </w:r>
          </w:p>
          <w:p w14:paraId="7AA1EC53" w14:textId="77777777" w:rsidR="00CA29CC" w:rsidRPr="00C355B8" w:rsidRDefault="00CA29CC" w:rsidP="00CA29CC">
            <w:pPr>
              <w:rPr>
                <w:rFonts w:eastAsia="Times New Roman"/>
              </w:rPr>
            </w:pPr>
            <w:r w:rsidRPr="00C355B8">
              <w:rPr>
                <w:rFonts w:eastAsia="Times New Roman"/>
              </w:rPr>
              <w:t>2. ремонт пожарных выходов</w:t>
            </w:r>
          </w:p>
          <w:p w14:paraId="30F43160" w14:textId="77777777" w:rsidR="00CA29CC" w:rsidRPr="00C355B8" w:rsidRDefault="00CA29CC" w:rsidP="00CA29CC">
            <w:pPr>
              <w:rPr>
                <w:rFonts w:eastAsia="Times New Roman"/>
              </w:rPr>
            </w:pPr>
            <w:r w:rsidRPr="00C355B8">
              <w:rPr>
                <w:rFonts w:eastAsia="Times New Roman"/>
              </w:rPr>
              <w:t>3.ремонт заднего крыльца</w:t>
            </w:r>
          </w:p>
        </w:tc>
        <w:tc>
          <w:tcPr>
            <w:tcW w:w="2614" w:type="dxa"/>
          </w:tcPr>
          <w:p w14:paraId="23170838" w14:textId="77777777" w:rsidR="00CA29CC" w:rsidRPr="00C355B8" w:rsidRDefault="00CA29CC" w:rsidP="00CA29CC">
            <w:pPr>
              <w:jc w:val="center"/>
              <w:rPr>
                <w:rFonts w:eastAsia="Times New Roman"/>
              </w:rPr>
            </w:pPr>
            <w:r w:rsidRPr="00C355B8">
              <w:rPr>
                <w:rFonts w:eastAsia="Times New Roman"/>
              </w:rPr>
              <w:t>МКУ «Управление культуры МО Алапаевское»</w:t>
            </w:r>
          </w:p>
          <w:p w14:paraId="45A305BD" w14:textId="77777777" w:rsidR="00CA29CC" w:rsidRPr="00C355B8" w:rsidRDefault="00CA29CC" w:rsidP="00CA29CC">
            <w:pPr>
              <w:jc w:val="center"/>
              <w:rPr>
                <w:rFonts w:eastAsia="Times New Roman"/>
              </w:rPr>
            </w:pPr>
            <w:r w:rsidRPr="00C355B8">
              <w:rPr>
                <w:rFonts w:eastAsia="Times New Roman"/>
              </w:rPr>
              <w:t>А.В. Макарова</w:t>
            </w:r>
          </w:p>
        </w:tc>
        <w:tc>
          <w:tcPr>
            <w:tcW w:w="2977" w:type="dxa"/>
          </w:tcPr>
          <w:p w14:paraId="1A2002BF" w14:textId="77777777" w:rsidR="00CA29CC" w:rsidRPr="00C355B8" w:rsidRDefault="00CA29CC" w:rsidP="00CA29CC">
            <w:pPr>
              <w:jc w:val="both"/>
              <w:rPr>
                <w:rFonts w:eastAsia="Times New Roman"/>
              </w:rPr>
            </w:pPr>
            <w:r w:rsidRPr="00C355B8">
              <w:rPr>
                <w:rFonts w:eastAsia="Times New Roman"/>
              </w:rPr>
              <w:t xml:space="preserve">В рамках нацпроекта пройден конкурсный отбор на ремонт </w:t>
            </w:r>
            <w:proofErr w:type="spellStart"/>
            <w:r w:rsidRPr="00C355B8">
              <w:rPr>
                <w:rFonts w:eastAsia="Times New Roman"/>
              </w:rPr>
              <w:t>Коптеловского</w:t>
            </w:r>
            <w:proofErr w:type="spellEnd"/>
            <w:r w:rsidRPr="00C355B8">
              <w:rPr>
                <w:rFonts w:eastAsia="Times New Roman"/>
              </w:rPr>
              <w:t xml:space="preserve"> ДК в 2023 году.</w:t>
            </w:r>
          </w:p>
          <w:p w14:paraId="5916201E" w14:textId="77777777" w:rsidR="00CA29CC" w:rsidRPr="00C355B8" w:rsidRDefault="00CA29CC" w:rsidP="00CA29CC">
            <w:pPr>
              <w:jc w:val="both"/>
              <w:rPr>
                <w:rFonts w:eastAsia="Times New Roman"/>
              </w:rPr>
            </w:pPr>
            <w:r w:rsidRPr="00C355B8">
              <w:rPr>
                <w:rFonts w:eastAsia="Times New Roman"/>
              </w:rPr>
              <w:t xml:space="preserve">В соответствии с приказом Минкульта СО от 03.02.2023 средства не выделены. </w:t>
            </w:r>
          </w:p>
          <w:p w14:paraId="40DB0AB8" w14:textId="77777777" w:rsidR="00CA29CC" w:rsidRPr="00C355B8" w:rsidRDefault="00CA29CC" w:rsidP="00CA29CC">
            <w:pPr>
              <w:jc w:val="both"/>
              <w:rPr>
                <w:rFonts w:eastAsia="Times New Roman"/>
              </w:rPr>
            </w:pPr>
            <w:r w:rsidRPr="00C355B8">
              <w:rPr>
                <w:rFonts w:eastAsia="Times New Roman"/>
              </w:rPr>
              <w:t xml:space="preserve">На 2024 год была подана заявка об увеличении расходных полномочий, выделены средства (около 12 000 </w:t>
            </w:r>
            <w:proofErr w:type="spellStart"/>
            <w:r w:rsidRPr="00C355B8">
              <w:rPr>
                <w:rFonts w:eastAsia="Times New Roman"/>
              </w:rPr>
              <w:t>т.р</w:t>
            </w:r>
            <w:proofErr w:type="spellEnd"/>
            <w:r w:rsidRPr="00C355B8">
              <w:rPr>
                <w:rFonts w:eastAsia="Times New Roman"/>
              </w:rPr>
              <w:t>.)</w:t>
            </w:r>
          </w:p>
        </w:tc>
        <w:tc>
          <w:tcPr>
            <w:tcW w:w="2693" w:type="dxa"/>
          </w:tcPr>
          <w:p w14:paraId="2E371D4C" w14:textId="77777777" w:rsidR="00CA29CC" w:rsidRPr="00C355B8" w:rsidRDefault="00CA29CC" w:rsidP="00CA29CC">
            <w:pPr>
              <w:jc w:val="both"/>
              <w:rPr>
                <w:rFonts w:eastAsia="Times New Roman"/>
              </w:rPr>
            </w:pPr>
            <w:r w:rsidRPr="00C355B8">
              <w:rPr>
                <w:rFonts w:eastAsia="Times New Roman"/>
              </w:rPr>
              <w:t>Запланировано на 2024 год</w:t>
            </w:r>
          </w:p>
        </w:tc>
      </w:tr>
      <w:tr w:rsidR="00CA29CC" w:rsidRPr="00C355B8" w14:paraId="6F565953" w14:textId="77777777" w:rsidTr="00CA29CC">
        <w:trPr>
          <w:jc w:val="center"/>
        </w:trPr>
        <w:tc>
          <w:tcPr>
            <w:tcW w:w="513" w:type="dxa"/>
            <w:vMerge w:val="restart"/>
          </w:tcPr>
          <w:p w14:paraId="2419EFF5" w14:textId="77777777" w:rsidR="00CA29CC" w:rsidRPr="00C355B8" w:rsidRDefault="00CA29CC" w:rsidP="00CA29CC">
            <w:pPr>
              <w:pStyle w:val="a5"/>
              <w:numPr>
                <w:ilvl w:val="0"/>
                <w:numId w:val="4"/>
              </w:numPr>
              <w:ind w:left="0" w:firstLine="0"/>
            </w:pPr>
          </w:p>
        </w:tc>
        <w:tc>
          <w:tcPr>
            <w:tcW w:w="1880" w:type="dxa"/>
            <w:vMerge w:val="restart"/>
          </w:tcPr>
          <w:p w14:paraId="12175490"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vMerge w:val="restart"/>
          </w:tcPr>
          <w:p w14:paraId="2413C186" w14:textId="77777777" w:rsidR="00CA29CC" w:rsidRPr="00C355B8" w:rsidRDefault="00CA29CC" w:rsidP="00CA29CC">
            <w:pPr>
              <w:rPr>
                <w:rFonts w:eastAsia="Times New Roman"/>
              </w:rPr>
            </w:pPr>
            <w:r w:rsidRPr="00C355B8">
              <w:rPr>
                <w:rFonts w:eastAsia="Times New Roman"/>
              </w:rPr>
              <w:t>с. Коптелово</w:t>
            </w:r>
          </w:p>
        </w:tc>
        <w:tc>
          <w:tcPr>
            <w:tcW w:w="2976" w:type="dxa"/>
            <w:tcBorders>
              <w:bottom w:val="single" w:sz="4" w:space="0" w:color="auto"/>
            </w:tcBorders>
          </w:tcPr>
          <w:p w14:paraId="24F407C6" w14:textId="77777777" w:rsidR="00CA29CC" w:rsidRPr="00C355B8" w:rsidRDefault="00CA29CC" w:rsidP="00CA29CC">
            <w:pPr>
              <w:rPr>
                <w:rFonts w:eastAsia="Times New Roman"/>
              </w:rPr>
            </w:pPr>
            <w:r w:rsidRPr="00C355B8">
              <w:rPr>
                <w:rFonts w:eastAsia="Times New Roman"/>
              </w:rPr>
              <w:t>1. асфальтирование основных дорог ул. Ленина, ул. Кирова, ул. Красных Орлов</w:t>
            </w:r>
          </w:p>
        </w:tc>
        <w:tc>
          <w:tcPr>
            <w:tcW w:w="2614" w:type="dxa"/>
            <w:vMerge w:val="restart"/>
          </w:tcPr>
          <w:p w14:paraId="40DB0574" w14:textId="77777777" w:rsidR="00CA29CC" w:rsidRPr="00C355B8" w:rsidRDefault="00CA29CC" w:rsidP="00CA29CC">
            <w:pPr>
              <w:jc w:val="center"/>
              <w:rPr>
                <w:rFonts w:eastAsia="Times New Roman"/>
                <w:iCs/>
              </w:rPr>
            </w:pPr>
            <w:r w:rsidRPr="00C355B8">
              <w:rPr>
                <w:rFonts w:eastAsia="Times New Roman"/>
                <w:iCs/>
              </w:rPr>
              <w:t>Коптеловская сельская администрация</w:t>
            </w:r>
          </w:p>
          <w:p w14:paraId="2D6D1AC5" w14:textId="77777777" w:rsidR="00CA29CC" w:rsidRPr="00C355B8" w:rsidRDefault="00CA29CC" w:rsidP="00CA29CC">
            <w:pPr>
              <w:jc w:val="center"/>
              <w:rPr>
                <w:rFonts w:eastAsia="Times New Roman"/>
              </w:rPr>
            </w:pPr>
            <w:r w:rsidRPr="00C355B8">
              <w:rPr>
                <w:rFonts w:eastAsia="Times New Roman"/>
                <w:iCs/>
              </w:rPr>
              <w:t>Администрации МО Алапаевское</w:t>
            </w:r>
          </w:p>
        </w:tc>
        <w:tc>
          <w:tcPr>
            <w:tcW w:w="2977" w:type="dxa"/>
          </w:tcPr>
          <w:p w14:paraId="4DA8B30F" w14:textId="6F20D70A" w:rsidR="00CA29CC" w:rsidRPr="00C355B8" w:rsidRDefault="00CA29CC" w:rsidP="00CA29CC">
            <w:pPr>
              <w:shd w:val="clear" w:color="auto" w:fill="FFFFFF"/>
              <w:rPr>
                <w:rFonts w:eastAsia="Times New Roman"/>
              </w:rPr>
            </w:pPr>
            <w:r w:rsidRPr="00C355B8">
              <w:rPr>
                <w:rFonts w:eastAsia="Times New Roman"/>
              </w:rPr>
              <w:t xml:space="preserve">В 2024 </w:t>
            </w:r>
            <w:r w:rsidR="00857967" w:rsidRPr="00C355B8">
              <w:rPr>
                <w:rFonts w:eastAsia="Times New Roman"/>
              </w:rPr>
              <w:t>году частичный</w:t>
            </w:r>
            <w:r w:rsidRPr="00C355B8">
              <w:rPr>
                <w:rFonts w:eastAsia="Times New Roman"/>
              </w:rPr>
              <w:t xml:space="preserve"> ремонт улицы Ленина на сумму 1,8 млн руб.</w:t>
            </w:r>
          </w:p>
          <w:p w14:paraId="5BEA28D4" w14:textId="77777777" w:rsidR="00CA29CC" w:rsidRPr="00C355B8" w:rsidRDefault="00CA29CC" w:rsidP="00CA29CC">
            <w:pPr>
              <w:shd w:val="clear" w:color="auto" w:fill="FFFFFF"/>
              <w:rPr>
                <w:rFonts w:eastAsia="Times New Roman"/>
              </w:rPr>
            </w:pPr>
            <w:r w:rsidRPr="00C355B8">
              <w:rPr>
                <w:rFonts w:eastAsia="Times New Roman"/>
              </w:rPr>
              <w:t>Грейдирование дороги</w:t>
            </w:r>
          </w:p>
          <w:p w14:paraId="412D39D0" w14:textId="77777777" w:rsidR="00CA29CC" w:rsidRPr="00C355B8" w:rsidRDefault="00CA29CC" w:rsidP="00CA29CC">
            <w:pPr>
              <w:jc w:val="both"/>
              <w:rPr>
                <w:rFonts w:eastAsia="Times New Roman"/>
              </w:rPr>
            </w:pPr>
            <w:proofErr w:type="spellStart"/>
            <w:r w:rsidRPr="00C355B8">
              <w:rPr>
                <w:rFonts w:eastAsia="Times New Roman"/>
              </w:rPr>
              <w:t>ул.Красных</w:t>
            </w:r>
            <w:proofErr w:type="spellEnd"/>
            <w:r w:rsidRPr="00C355B8">
              <w:rPr>
                <w:rFonts w:eastAsia="Times New Roman"/>
              </w:rPr>
              <w:t xml:space="preserve"> Орлов</w:t>
            </w:r>
          </w:p>
        </w:tc>
        <w:tc>
          <w:tcPr>
            <w:tcW w:w="2693" w:type="dxa"/>
            <w:tcBorders>
              <w:bottom w:val="single" w:sz="4" w:space="0" w:color="auto"/>
            </w:tcBorders>
          </w:tcPr>
          <w:p w14:paraId="7F0FB082" w14:textId="77777777" w:rsidR="00CA29CC" w:rsidRPr="00C355B8" w:rsidRDefault="00CA29CC" w:rsidP="00CA29CC">
            <w:pPr>
              <w:shd w:val="clear" w:color="auto" w:fill="FFFFFF"/>
              <w:rPr>
                <w:rFonts w:eastAsia="Times New Roman"/>
              </w:rPr>
            </w:pPr>
            <w:r w:rsidRPr="00C355B8">
              <w:rPr>
                <w:rFonts w:eastAsia="Times New Roman"/>
              </w:rPr>
              <w:t xml:space="preserve">П. 1. Составлена смета на ремонт </w:t>
            </w:r>
            <w:proofErr w:type="spellStart"/>
            <w:r w:rsidRPr="00C355B8">
              <w:rPr>
                <w:rFonts w:eastAsia="Times New Roman"/>
              </w:rPr>
              <w:t>ул.Ленина</w:t>
            </w:r>
            <w:proofErr w:type="spellEnd"/>
            <w:r w:rsidRPr="00C355B8">
              <w:rPr>
                <w:rFonts w:eastAsia="Times New Roman"/>
              </w:rPr>
              <w:t xml:space="preserve"> на 8,0 </w:t>
            </w:r>
            <w:proofErr w:type="spellStart"/>
            <w:r w:rsidRPr="00C355B8">
              <w:rPr>
                <w:rFonts w:eastAsia="Times New Roman"/>
              </w:rPr>
              <w:t>млн.руб</w:t>
            </w:r>
            <w:proofErr w:type="spellEnd"/>
            <w:r w:rsidRPr="00C355B8">
              <w:rPr>
                <w:rFonts w:eastAsia="Times New Roman"/>
              </w:rPr>
              <w:t>.</w:t>
            </w:r>
          </w:p>
          <w:p w14:paraId="17F3642A" w14:textId="77777777" w:rsidR="00CA29CC" w:rsidRPr="00C355B8" w:rsidRDefault="00CA29CC" w:rsidP="00CA29CC">
            <w:pPr>
              <w:shd w:val="clear" w:color="auto" w:fill="FFFFFF"/>
              <w:rPr>
                <w:rFonts w:eastAsia="Times New Roman"/>
              </w:rPr>
            </w:pPr>
          </w:p>
        </w:tc>
      </w:tr>
      <w:tr w:rsidR="00CA29CC" w:rsidRPr="00C355B8" w14:paraId="2596F1F4" w14:textId="77777777" w:rsidTr="00CA29CC">
        <w:trPr>
          <w:trHeight w:val="705"/>
          <w:jc w:val="center"/>
        </w:trPr>
        <w:tc>
          <w:tcPr>
            <w:tcW w:w="513" w:type="dxa"/>
            <w:vMerge/>
          </w:tcPr>
          <w:p w14:paraId="5EADBC96" w14:textId="77777777" w:rsidR="00CA29CC" w:rsidRPr="00C355B8" w:rsidRDefault="00CA29CC" w:rsidP="00CA29CC">
            <w:pPr>
              <w:pStyle w:val="a5"/>
              <w:numPr>
                <w:ilvl w:val="0"/>
                <w:numId w:val="4"/>
              </w:numPr>
              <w:ind w:left="0" w:firstLine="0"/>
            </w:pPr>
          </w:p>
        </w:tc>
        <w:tc>
          <w:tcPr>
            <w:tcW w:w="1880" w:type="dxa"/>
            <w:vMerge/>
          </w:tcPr>
          <w:p w14:paraId="4A28B503" w14:textId="77777777" w:rsidR="00CA29CC" w:rsidRPr="00C355B8" w:rsidRDefault="00CA29CC" w:rsidP="00CA29CC">
            <w:pPr>
              <w:rPr>
                <w:rFonts w:eastAsia="Times New Roman"/>
              </w:rPr>
            </w:pPr>
          </w:p>
        </w:tc>
        <w:tc>
          <w:tcPr>
            <w:tcW w:w="1824" w:type="dxa"/>
            <w:vMerge/>
          </w:tcPr>
          <w:p w14:paraId="16B50ADC"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3A6E5A70" w14:textId="77777777" w:rsidR="00CA29CC" w:rsidRPr="00C355B8" w:rsidRDefault="00CA29CC" w:rsidP="00CA29CC">
            <w:pPr>
              <w:rPr>
                <w:rFonts w:eastAsia="Times New Roman"/>
              </w:rPr>
            </w:pPr>
            <w:r w:rsidRPr="00C355B8">
              <w:rPr>
                <w:rFonts w:eastAsia="Times New Roman"/>
              </w:rPr>
              <w:t>3. строительство тротуара в пер. Крупской от въезда в с. Коптелово</w:t>
            </w:r>
          </w:p>
        </w:tc>
        <w:tc>
          <w:tcPr>
            <w:tcW w:w="2614" w:type="dxa"/>
            <w:vMerge/>
          </w:tcPr>
          <w:p w14:paraId="36903D3A" w14:textId="77777777" w:rsidR="00CA29CC" w:rsidRPr="00C355B8" w:rsidRDefault="00CA29CC" w:rsidP="00CA29CC">
            <w:pPr>
              <w:jc w:val="center"/>
              <w:rPr>
                <w:rFonts w:eastAsia="Times New Roman"/>
                <w:iCs/>
              </w:rPr>
            </w:pPr>
          </w:p>
        </w:tc>
        <w:tc>
          <w:tcPr>
            <w:tcW w:w="2977" w:type="dxa"/>
          </w:tcPr>
          <w:p w14:paraId="568998EF" w14:textId="77777777" w:rsidR="00CA29CC" w:rsidRPr="00C355B8" w:rsidRDefault="00CA29CC" w:rsidP="00CA29CC">
            <w:pPr>
              <w:rPr>
                <w:rFonts w:eastAsia="Times New Roman"/>
              </w:rPr>
            </w:pPr>
            <w:r w:rsidRPr="00C355B8">
              <w:rPr>
                <w:rFonts w:eastAsia="Times New Roman"/>
              </w:rPr>
              <w:t>В 2024 году запланировано</w:t>
            </w:r>
          </w:p>
          <w:p w14:paraId="77BCF1DF" w14:textId="77777777" w:rsidR="00CA29CC" w:rsidRPr="00C355B8" w:rsidRDefault="00CA29CC" w:rsidP="00CA29CC">
            <w:pPr>
              <w:rPr>
                <w:rFonts w:eastAsia="Times New Roman"/>
              </w:rPr>
            </w:pPr>
            <w:r w:rsidRPr="00C355B8">
              <w:rPr>
                <w:rFonts w:eastAsia="Times New Roman"/>
              </w:rPr>
              <w:t>устройство тротуара на</w:t>
            </w:r>
          </w:p>
          <w:p w14:paraId="2697EB2E" w14:textId="77777777" w:rsidR="00CA29CC" w:rsidRPr="00C355B8" w:rsidRDefault="00CA29CC" w:rsidP="00CA29CC">
            <w:pPr>
              <w:jc w:val="both"/>
              <w:rPr>
                <w:rFonts w:eastAsia="Times New Roman"/>
              </w:rPr>
            </w:pPr>
            <w:r w:rsidRPr="00C355B8">
              <w:rPr>
                <w:rFonts w:eastAsia="Times New Roman"/>
              </w:rPr>
              <w:t xml:space="preserve">сумму 417,0 </w:t>
            </w:r>
            <w:proofErr w:type="spellStart"/>
            <w:proofErr w:type="gramStart"/>
            <w:r w:rsidRPr="00C355B8">
              <w:rPr>
                <w:rFonts w:eastAsia="Times New Roman"/>
              </w:rPr>
              <w:t>тыс.руб</w:t>
            </w:r>
            <w:proofErr w:type="spellEnd"/>
            <w:proofErr w:type="gramEnd"/>
          </w:p>
        </w:tc>
        <w:tc>
          <w:tcPr>
            <w:tcW w:w="2693" w:type="dxa"/>
            <w:tcBorders>
              <w:top w:val="single" w:sz="4" w:space="0" w:color="auto"/>
              <w:bottom w:val="single" w:sz="4" w:space="0" w:color="auto"/>
            </w:tcBorders>
          </w:tcPr>
          <w:p w14:paraId="2D25FE3B" w14:textId="77777777" w:rsidR="00CA29CC" w:rsidRPr="00C355B8" w:rsidRDefault="00CA29CC" w:rsidP="00CA29CC">
            <w:pPr>
              <w:rPr>
                <w:rFonts w:eastAsia="Times New Roman"/>
              </w:rPr>
            </w:pPr>
            <w:r w:rsidRPr="00C355B8">
              <w:rPr>
                <w:rFonts w:eastAsia="Times New Roman"/>
              </w:rPr>
              <w:t>Аукционная документация подготавливается</w:t>
            </w:r>
          </w:p>
        </w:tc>
      </w:tr>
      <w:tr w:rsidR="00CA29CC" w:rsidRPr="00C355B8" w14:paraId="6432EC19" w14:textId="77777777" w:rsidTr="00CA29CC">
        <w:trPr>
          <w:trHeight w:val="545"/>
          <w:jc w:val="center"/>
        </w:trPr>
        <w:tc>
          <w:tcPr>
            <w:tcW w:w="513" w:type="dxa"/>
            <w:vMerge/>
          </w:tcPr>
          <w:p w14:paraId="2ACCF349" w14:textId="77777777" w:rsidR="00CA29CC" w:rsidRPr="00C355B8" w:rsidRDefault="00CA29CC" w:rsidP="00CA29CC">
            <w:pPr>
              <w:pStyle w:val="a5"/>
              <w:numPr>
                <w:ilvl w:val="0"/>
                <w:numId w:val="4"/>
              </w:numPr>
              <w:ind w:left="0" w:firstLine="0"/>
            </w:pPr>
          </w:p>
        </w:tc>
        <w:tc>
          <w:tcPr>
            <w:tcW w:w="1880" w:type="dxa"/>
            <w:vMerge/>
          </w:tcPr>
          <w:p w14:paraId="139E029A" w14:textId="77777777" w:rsidR="00CA29CC" w:rsidRPr="00C355B8" w:rsidRDefault="00CA29CC" w:rsidP="00CA29CC">
            <w:pPr>
              <w:rPr>
                <w:rFonts w:eastAsia="Times New Roman"/>
              </w:rPr>
            </w:pPr>
          </w:p>
        </w:tc>
        <w:tc>
          <w:tcPr>
            <w:tcW w:w="1824" w:type="dxa"/>
            <w:vMerge/>
          </w:tcPr>
          <w:p w14:paraId="2FD68192" w14:textId="77777777" w:rsidR="00CA29CC" w:rsidRPr="00C355B8" w:rsidRDefault="00CA29CC" w:rsidP="00CA29CC">
            <w:pPr>
              <w:rPr>
                <w:rFonts w:eastAsia="Times New Roman"/>
              </w:rPr>
            </w:pPr>
          </w:p>
        </w:tc>
        <w:tc>
          <w:tcPr>
            <w:tcW w:w="2976" w:type="dxa"/>
            <w:tcBorders>
              <w:top w:val="single" w:sz="4" w:space="0" w:color="auto"/>
              <w:bottom w:val="single" w:sz="4" w:space="0" w:color="auto"/>
            </w:tcBorders>
          </w:tcPr>
          <w:p w14:paraId="53359DA6" w14:textId="77777777" w:rsidR="00CA29CC" w:rsidRPr="00C355B8" w:rsidRDefault="00CA29CC" w:rsidP="00CA29CC">
            <w:pPr>
              <w:rPr>
                <w:rFonts w:eastAsia="Times New Roman"/>
              </w:rPr>
            </w:pPr>
            <w:r w:rsidRPr="00C355B8">
              <w:rPr>
                <w:rFonts w:eastAsia="Times New Roman"/>
              </w:rPr>
              <w:t>4. ремонт дороги до кладбища</w:t>
            </w:r>
          </w:p>
        </w:tc>
        <w:tc>
          <w:tcPr>
            <w:tcW w:w="2614" w:type="dxa"/>
            <w:vMerge/>
            <w:tcBorders>
              <w:bottom w:val="single" w:sz="4" w:space="0" w:color="auto"/>
            </w:tcBorders>
          </w:tcPr>
          <w:p w14:paraId="4AEDBA74" w14:textId="77777777" w:rsidR="00CA29CC" w:rsidRPr="00C355B8" w:rsidRDefault="00CA29CC" w:rsidP="00CA29CC">
            <w:pPr>
              <w:jc w:val="center"/>
              <w:rPr>
                <w:rFonts w:eastAsia="Times New Roman"/>
                <w:iCs/>
              </w:rPr>
            </w:pPr>
          </w:p>
        </w:tc>
        <w:tc>
          <w:tcPr>
            <w:tcW w:w="2977" w:type="dxa"/>
            <w:tcBorders>
              <w:bottom w:val="single" w:sz="4" w:space="0" w:color="auto"/>
            </w:tcBorders>
          </w:tcPr>
          <w:p w14:paraId="1D16C31E" w14:textId="77777777" w:rsidR="00CA29CC" w:rsidRPr="00C355B8" w:rsidRDefault="00CA29CC" w:rsidP="00CA29CC">
            <w:pPr>
              <w:tabs>
                <w:tab w:val="left" w:pos="1275"/>
              </w:tabs>
              <w:jc w:val="both"/>
              <w:rPr>
                <w:rFonts w:eastAsia="Times New Roman"/>
              </w:rPr>
            </w:pPr>
            <w:r w:rsidRPr="00C355B8">
              <w:rPr>
                <w:rFonts w:eastAsia="Times New Roman"/>
              </w:rPr>
              <w:t xml:space="preserve">65,0 </w:t>
            </w:r>
            <w:proofErr w:type="spellStart"/>
            <w:r w:rsidRPr="00C355B8">
              <w:rPr>
                <w:rFonts w:eastAsia="Times New Roman"/>
              </w:rPr>
              <w:t>т.р</w:t>
            </w:r>
            <w:proofErr w:type="spellEnd"/>
            <w:r w:rsidRPr="00C355B8">
              <w:rPr>
                <w:rFonts w:eastAsia="Times New Roman"/>
              </w:rPr>
              <w:t>.</w:t>
            </w:r>
            <w:r w:rsidRPr="00C355B8">
              <w:rPr>
                <w:rFonts w:eastAsia="Times New Roman"/>
              </w:rPr>
              <w:tab/>
            </w:r>
          </w:p>
          <w:p w14:paraId="0D481A9C" w14:textId="77777777" w:rsidR="00CA29CC" w:rsidRPr="00C355B8" w:rsidRDefault="00CA29CC" w:rsidP="00CA29CC">
            <w:pPr>
              <w:jc w:val="both"/>
              <w:rPr>
                <w:rFonts w:eastAsia="Times New Roman"/>
              </w:rPr>
            </w:pPr>
            <w:r w:rsidRPr="00C355B8">
              <w:rPr>
                <w:rFonts w:eastAsia="Times New Roman"/>
              </w:rPr>
              <w:t>Произведен частичный ремонт в 2022 году.</w:t>
            </w:r>
          </w:p>
        </w:tc>
        <w:tc>
          <w:tcPr>
            <w:tcW w:w="2693" w:type="dxa"/>
            <w:tcBorders>
              <w:top w:val="single" w:sz="4" w:space="0" w:color="auto"/>
              <w:bottom w:val="single" w:sz="4" w:space="0" w:color="auto"/>
            </w:tcBorders>
          </w:tcPr>
          <w:p w14:paraId="22319BCE" w14:textId="7E02BE98" w:rsidR="00CA29CC" w:rsidRPr="00C355B8" w:rsidRDefault="00CA29CC" w:rsidP="00CA29CC">
            <w:pPr>
              <w:tabs>
                <w:tab w:val="left" w:pos="1275"/>
              </w:tabs>
              <w:rPr>
                <w:rFonts w:eastAsia="Times New Roman"/>
              </w:rPr>
            </w:pPr>
            <w:r w:rsidRPr="00C355B8">
              <w:rPr>
                <w:rFonts w:eastAsia="Times New Roman"/>
              </w:rPr>
              <w:t xml:space="preserve">Продолжение работ при наличии экономии </w:t>
            </w:r>
            <w:r w:rsidR="00857967" w:rsidRPr="00C355B8">
              <w:rPr>
                <w:rFonts w:eastAsia="Times New Roman"/>
              </w:rPr>
              <w:t>бюджетных</w:t>
            </w:r>
            <w:r w:rsidRPr="00C355B8">
              <w:rPr>
                <w:rFonts w:eastAsia="Times New Roman"/>
              </w:rPr>
              <w:t xml:space="preserve"> средств</w:t>
            </w:r>
          </w:p>
        </w:tc>
      </w:tr>
      <w:tr w:rsidR="00CA29CC" w:rsidRPr="00C355B8" w14:paraId="36D4E0B2" w14:textId="77777777" w:rsidTr="00CA29CC">
        <w:trPr>
          <w:jc w:val="center"/>
        </w:trPr>
        <w:tc>
          <w:tcPr>
            <w:tcW w:w="513" w:type="dxa"/>
            <w:vMerge w:val="restart"/>
          </w:tcPr>
          <w:p w14:paraId="1098791D" w14:textId="77777777" w:rsidR="00CA29CC" w:rsidRPr="00C355B8" w:rsidRDefault="00CA29CC" w:rsidP="00CA29CC">
            <w:pPr>
              <w:pStyle w:val="a5"/>
              <w:numPr>
                <w:ilvl w:val="0"/>
                <w:numId w:val="4"/>
              </w:numPr>
              <w:ind w:left="0" w:firstLine="0"/>
            </w:pPr>
          </w:p>
        </w:tc>
        <w:tc>
          <w:tcPr>
            <w:tcW w:w="1880" w:type="dxa"/>
            <w:vMerge w:val="restart"/>
          </w:tcPr>
          <w:p w14:paraId="446B14F1"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vMerge w:val="restart"/>
          </w:tcPr>
          <w:p w14:paraId="5B0F3F5C"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Ялунинское</w:t>
            </w:r>
            <w:proofErr w:type="spellEnd"/>
          </w:p>
          <w:p w14:paraId="72FE9625" w14:textId="77777777" w:rsidR="00CA29CC" w:rsidRPr="00C355B8" w:rsidRDefault="00CA29CC" w:rsidP="00CA29CC">
            <w:pPr>
              <w:rPr>
                <w:rFonts w:eastAsia="Times New Roman"/>
              </w:rPr>
            </w:pPr>
            <w:r w:rsidRPr="00C355B8">
              <w:rPr>
                <w:rFonts w:eastAsia="Times New Roman"/>
              </w:rPr>
              <w:t>общеобразовательная школа</w:t>
            </w:r>
          </w:p>
        </w:tc>
        <w:tc>
          <w:tcPr>
            <w:tcW w:w="2976" w:type="dxa"/>
            <w:tcBorders>
              <w:bottom w:val="single" w:sz="4" w:space="0" w:color="auto"/>
            </w:tcBorders>
          </w:tcPr>
          <w:p w14:paraId="2BD2EE99" w14:textId="77777777" w:rsidR="00CA29CC" w:rsidRPr="00C355B8" w:rsidRDefault="00CA29CC" w:rsidP="00CA29CC">
            <w:pPr>
              <w:rPr>
                <w:rFonts w:eastAsia="Times New Roman"/>
              </w:rPr>
            </w:pPr>
            <w:r w:rsidRPr="00C355B8">
              <w:rPr>
                <w:rFonts w:eastAsia="Times New Roman"/>
              </w:rPr>
              <w:t>1. капитальный ремонт здания СОШ</w:t>
            </w:r>
          </w:p>
        </w:tc>
        <w:tc>
          <w:tcPr>
            <w:tcW w:w="2614" w:type="dxa"/>
            <w:tcBorders>
              <w:bottom w:val="single" w:sz="4" w:space="0" w:color="auto"/>
            </w:tcBorders>
          </w:tcPr>
          <w:p w14:paraId="56181F73"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767B5DA2"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bottom w:val="single" w:sz="4" w:space="0" w:color="auto"/>
            </w:tcBorders>
          </w:tcPr>
          <w:p w14:paraId="605E23F9" w14:textId="7ECE7875" w:rsidR="00CA29CC" w:rsidRPr="00C355B8" w:rsidRDefault="00CA29CC" w:rsidP="00857967">
            <w:pPr>
              <w:jc w:val="both"/>
              <w:rPr>
                <w:rFonts w:eastAsia="Times New Roman"/>
                <w:lang w:eastAsia="en-US"/>
              </w:rPr>
            </w:pPr>
            <w:r w:rsidRPr="00C355B8">
              <w:rPr>
                <w:rFonts w:eastAsia="Times New Roman"/>
                <w:lang w:eastAsia="en-US"/>
              </w:rPr>
              <w:t>Необходима разработка ПСД. Из-за отсутствия</w:t>
            </w:r>
            <w:r w:rsidR="00857967" w:rsidRPr="00C355B8">
              <w:rPr>
                <w:rFonts w:eastAsia="Times New Roman"/>
                <w:lang w:eastAsia="en-US"/>
              </w:rPr>
              <w:t xml:space="preserve"> </w:t>
            </w:r>
            <w:r w:rsidRPr="00C355B8">
              <w:rPr>
                <w:rFonts w:eastAsia="Times New Roman"/>
                <w:lang w:eastAsia="en-US"/>
              </w:rPr>
              <w:t>финансирования работы по</w:t>
            </w:r>
            <w:r w:rsidR="00857967" w:rsidRPr="00C355B8">
              <w:rPr>
                <w:rFonts w:eastAsia="Times New Roman"/>
                <w:lang w:eastAsia="en-US"/>
              </w:rPr>
              <w:t xml:space="preserve"> </w:t>
            </w:r>
            <w:r w:rsidRPr="00C355B8">
              <w:rPr>
                <w:rFonts w:eastAsia="Times New Roman"/>
                <w:lang w:eastAsia="en-US"/>
              </w:rPr>
              <w:t>обследованию здания и</w:t>
            </w:r>
            <w:r w:rsidR="00857967" w:rsidRPr="00C355B8">
              <w:rPr>
                <w:rFonts w:eastAsia="Times New Roman"/>
                <w:lang w:eastAsia="en-US"/>
              </w:rPr>
              <w:t xml:space="preserve"> </w:t>
            </w:r>
            <w:r w:rsidRPr="00C355B8">
              <w:rPr>
                <w:rFonts w:eastAsia="Times New Roman"/>
                <w:lang w:eastAsia="en-US"/>
              </w:rPr>
              <w:t>подготовки сметы на капитальный ремонт в 2023</w:t>
            </w:r>
            <w:r w:rsidR="00857967" w:rsidRPr="00C355B8">
              <w:rPr>
                <w:rFonts w:eastAsia="Times New Roman"/>
                <w:lang w:eastAsia="en-US"/>
              </w:rPr>
              <w:t xml:space="preserve"> </w:t>
            </w:r>
            <w:r w:rsidRPr="00C355B8">
              <w:rPr>
                <w:rFonts w:eastAsia="Times New Roman"/>
                <w:lang w:eastAsia="en-US"/>
              </w:rPr>
              <w:t xml:space="preserve">выполнены не были (необходимая сумма 1 100 </w:t>
            </w:r>
            <w:proofErr w:type="spellStart"/>
            <w:r w:rsidRPr="00C355B8">
              <w:rPr>
                <w:rFonts w:eastAsia="Times New Roman"/>
                <w:lang w:eastAsia="en-US"/>
              </w:rPr>
              <w:t>т.р</w:t>
            </w:r>
            <w:proofErr w:type="spellEnd"/>
            <w:r w:rsidRPr="00C355B8">
              <w:rPr>
                <w:rFonts w:eastAsia="Times New Roman"/>
                <w:lang w:eastAsia="en-US"/>
              </w:rPr>
              <w:t xml:space="preserve">.) </w:t>
            </w:r>
          </w:p>
        </w:tc>
        <w:tc>
          <w:tcPr>
            <w:tcW w:w="2693" w:type="dxa"/>
            <w:tcBorders>
              <w:bottom w:val="single" w:sz="4" w:space="0" w:color="auto"/>
            </w:tcBorders>
          </w:tcPr>
          <w:p w14:paraId="1696EB7D" w14:textId="77777777" w:rsidR="00CA29CC" w:rsidRPr="00C355B8" w:rsidRDefault="00CA29CC" w:rsidP="00CA29CC">
            <w:pPr>
              <w:jc w:val="both"/>
              <w:rPr>
                <w:rFonts w:eastAsia="Times New Roman"/>
                <w:lang w:eastAsia="en-US"/>
              </w:rPr>
            </w:pPr>
            <w:r w:rsidRPr="00C355B8">
              <w:rPr>
                <w:rFonts w:eastAsia="Times New Roman"/>
                <w:lang w:eastAsia="en-US"/>
              </w:rPr>
              <w:t>Вопрос подготовки документов на капремонт будет рассматриваться при наличии ЛБО</w:t>
            </w:r>
          </w:p>
        </w:tc>
      </w:tr>
      <w:tr w:rsidR="00CA29CC" w:rsidRPr="00C355B8" w14:paraId="44AE0BF2" w14:textId="77777777" w:rsidTr="00CA29CC">
        <w:trPr>
          <w:jc w:val="center"/>
        </w:trPr>
        <w:tc>
          <w:tcPr>
            <w:tcW w:w="513" w:type="dxa"/>
            <w:vMerge/>
          </w:tcPr>
          <w:p w14:paraId="1FBCCEAE" w14:textId="77777777" w:rsidR="00CA29CC" w:rsidRPr="00C355B8" w:rsidRDefault="00CA29CC" w:rsidP="00CA29CC">
            <w:pPr>
              <w:pStyle w:val="a5"/>
              <w:numPr>
                <w:ilvl w:val="0"/>
                <w:numId w:val="4"/>
              </w:numPr>
              <w:ind w:left="0" w:firstLine="0"/>
            </w:pPr>
          </w:p>
        </w:tc>
        <w:tc>
          <w:tcPr>
            <w:tcW w:w="1880" w:type="dxa"/>
            <w:vMerge/>
          </w:tcPr>
          <w:p w14:paraId="29519DAA" w14:textId="77777777" w:rsidR="00CA29CC" w:rsidRPr="00C355B8" w:rsidRDefault="00CA29CC" w:rsidP="00CA29CC">
            <w:pPr>
              <w:rPr>
                <w:rFonts w:eastAsia="Times New Roman"/>
              </w:rPr>
            </w:pPr>
          </w:p>
        </w:tc>
        <w:tc>
          <w:tcPr>
            <w:tcW w:w="1824" w:type="dxa"/>
            <w:vMerge/>
          </w:tcPr>
          <w:p w14:paraId="3B1A3BEE" w14:textId="77777777" w:rsidR="00CA29CC" w:rsidRPr="00C355B8" w:rsidRDefault="00CA29CC" w:rsidP="00CA29CC">
            <w:pPr>
              <w:rPr>
                <w:rFonts w:eastAsia="Times New Roman"/>
              </w:rPr>
            </w:pPr>
          </w:p>
        </w:tc>
        <w:tc>
          <w:tcPr>
            <w:tcW w:w="2976" w:type="dxa"/>
            <w:tcBorders>
              <w:top w:val="single" w:sz="4" w:space="0" w:color="auto"/>
            </w:tcBorders>
          </w:tcPr>
          <w:p w14:paraId="7879E3A3" w14:textId="77777777" w:rsidR="00CA29CC" w:rsidRPr="00C355B8" w:rsidRDefault="00CA29CC" w:rsidP="00CA29CC">
            <w:pPr>
              <w:rPr>
                <w:rFonts w:eastAsia="Times New Roman"/>
              </w:rPr>
            </w:pPr>
            <w:r w:rsidRPr="00C355B8">
              <w:rPr>
                <w:rFonts w:eastAsia="Times New Roman"/>
              </w:rPr>
              <w:t>2. строительство спортивной площадки</w:t>
            </w:r>
          </w:p>
        </w:tc>
        <w:tc>
          <w:tcPr>
            <w:tcW w:w="2614" w:type="dxa"/>
            <w:tcBorders>
              <w:top w:val="single" w:sz="4" w:space="0" w:color="auto"/>
            </w:tcBorders>
          </w:tcPr>
          <w:p w14:paraId="771EDDAC"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762AFA41"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Borders>
              <w:top w:val="single" w:sz="4" w:space="0" w:color="auto"/>
            </w:tcBorders>
          </w:tcPr>
          <w:p w14:paraId="69CF89AB" w14:textId="77777777" w:rsidR="00CA29CC" w:rsidRPr="00C355B8" w:rsidRDefault="00CA29CC" w:rsidP="00CA29CC">
            <w:pPr>
              <w:jc w:val="both"/>
              <w:rPr>
                <w:rFonts w:eastAsia="Times New Roman"/>
              </w:rPr>
            </w:pPr>
            <w:r w:rsidRPr="00C355B8">
              <w:rPr>
                <w:rFonts w:eastAsia="Times New Roman"/>
              </w:rPr>
              <w:t xml:space="preserve">2022 год - 5000,0 </w:t>
            </w:r>
            <w:proofErr w:type="spellStart"/>
            <w:r w:rsidRPr="00C355B8">
              <w:rPr>
                <w:rFonts w:eastAsia="Times New Roman"/>
              </w:rPr>
              <w:t>т.р</w:t>
            </w:r>
            <w:proofErr w:type="spellEnd"/>
            <w:r w:rsidRPr="00C355B8">
              <w:rPr>
                <w:rFonts w:eastAsia="Times New Roman"/>
              </w:rPr>
              <w:t>.</w:t>
            </w:r>
          </w:p>
          <w:p w14:paraId="59E16147" w14:textId="77777777" w:rsidR="00CA29CC" w:rsidRPr="00C355B8" w:rsidRDefault="00CA29CC" w:rsidP="00CA29CC">
            <w:pPr>
              <w:jc w:val="both"/>
              <w:rPr>
                <w:rFonts w:eastAsia="Times New Roman"/>
              </w:rPr>
            </w:pPr>
            <w:r w:rsidRPr="00C355B8">
              <w:rPr>
                <w:rFonts w:eastAsia="Times New Roman"/>
              </w:rPr>
              <w:t>В ОО на балансе два автобуса, предложено организовать рейсы на стадион с. Коптелово</w:t>
            </w:r>
          </w:p>
        </w:tc>
        <w:tc>
          <w:tcPr>
            <w:tcW w:w="2693" w:type="dxa"/>
            <w:tcBorders>
              <w:top w:val="single" w:sz="4" w:space="0" w:color="auto"/>
            </w:tcBorders>
          </w:tcPr>
          <w:p w14:paraId="365DB9CF" w14:textId="77777777" w:rsidR="00CA29CC" w:rsidRPr="00C355B8" w:rsidRDefault="00CA29CC" w:rsidP="00CA29CC">
            <w:pPr>
              <w:jc w:val="both"/>
              <w:rPr>
                <w:rFonts w:eastAsia="Times New Roman"/>
              </w:rPr>
            </w:pPr>
            <w:r w:rsidRPr="00C355B8">
              <w:rPr>
                <w:rFonts w:eastAsia="Times New Roman"/>
              </w:rPr>
              <w:t>На 2024 год финансирование не запланировано</w:t>
            </w:r>
          </w:p>
        </w:tc>
      </w:tr>
      <w:tr w:rsidR="00CA29CC" w:rsidRPr="00C355B8" w14:paraId="0C783CB0" w14:textId="77777777" w:rsidTr="00CA29CC">
        <w:trPr>
          <w:jc w:val="center"/>
        </w:trPr>
        <w:tc>
          <w:tcPr>
            <w:tcW w:w="513" w:type="dxa"/>
          </w:tcPr>
          <w:p w14:paraId="640D2345" w14:textId="77777777" w:rsidR="00CA29CC" w:rsidRPr="00C355B8" w:rsidRDefault="00CA29CC" w:rsidP="00CA29CC">
            <w:pPr>
              <w:pStyle w:val="a5"/>
              <w:numPr>
                <w:ilvl w:val="0"/>
                <w:numId w:val="4"/>
              </w:numPr>
              <w:ind w:left="0" w:firstLine="0"/>
            </w:pPr>
          </w:p>
        </w:tc>
        <w:tc>
          <w:tcPr>
            <w:tcW w:w="1880" w:type="dxa"/>
          </w:tcPr>
          <w:p w14:paraId="670EFE88"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tcPr>
          <w:p w14:paraId="454799E6"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Ялунинское</w:t>
            </w:r>
            <w:proofErr w:type="spellEnd"/>
          </w:p>
          <w:p w14:paraId="66E7D502" w14:textId="77777777" w:rsidR="00CA29CC" w:rsidRPr="00C355B8" w:rsidRDefault="00CA29CC" w:rsidP="00CA29CC">
            <w:pPr>
              <w:rPr>
                <w:rFonts w:eastAsia="Times New Roman"/>
              </w:rPr>
            </w:pPr>
            <w:r w:rsidRPr="00C355B8">
              <w:rPr>
                <w:rFonts w:eastAsia="Times New Roman"/>
              </w:rPr>
              <w:t>детский сад</w:t>
            </w:r>
          </w:p>
        </w:tc>
        <w:tc>
          <w:tcPr>
            <w:tcW w:w="2976" w:type="dxa"/>
          </w:tcPr>
          <w:p w14:paraId="66E3A05D" w14:textId="77777777" w:rsidR="00CA29CC" w:rsidRPr="00C355B8" w:rsidRDefault="00CA29CC" w:rsidP="00CA29CC">
            <w:pPr>
              <w:rPr>
                <w:rFonts w:eastAsia="Times New Roman"/>
              </w:rPr>
            </w:pPr>
            <w:r w:rsidRPr="00C355B8">
              <w:rPr>
                <w:rFonts w:eastAsia="Times New Roman"/>
              </w:rPr>
              <w:t>газификация детского сада</w:t>
            </w:r>
          </w:p>
        </w:tc>
        <w:tc>
          <w:tcPr>
            <w:tcW w:w="2614" w:type="dxa"/>
          </w:tcPr>
          <w:p w14:paraId="458C0C8A" w14:textId="77777777" w:rsidR="00CA29CC" w:rsidRPr="00C355B8" w:rsidRDefault="00CA29CC" w:rsidP="00CA29CC">
            <w:pPr>
              <w:jc w:val="center"/>
              <w:rPr>
                <w:rFonts w:eastAsia="Times New Roman"/>
              </w:rPr>
            </w:pPr>
            <w:r w:rsidRPr="00C355B8">
              <w:rPr>
                <w:rFonts w:eastAsia="Times New Roman"/>
              </w:rPr>
              <w:t>Управление образования Администрации МО Алапаевское</w:t>
            </w:r>
          </w:p>
          <w:p w14:paraId="28C9F488" w14:textId="77777777" w:rsidR="00CA29CC" w:rsidRPr="00C355B8" w:rsidRDefault="00CA29CC" w:rsidP="00CA29CC">
            <w:pPr>
              <w:jc w:val="center"/>
              <w:rPr>
                <w:rFonts w:eastAsia="Times New Roman"/>
              </w:rPr>
            </w:pPr>
            <w:r w:rsidRPr="00C355B8">
              <w:rPr>
                <w:rFonts w:eastAsia="Times New Roman"/>
              </w:rPr>
              <w:t>О.Ю. Подкорытова</w:t>
            </w:r>
          </w:p>
        </w:tc>
        <w:tc>
          <w:tcPr>
            <w:tcW w:w="2977" w:type="dxa"/>
          </w:tcPr>
          <w:p w14:paraId="66B6DC8C" w14:textId="77777777" w:rsidR="00CA29CC" w:rsidRPr="00C355B8" w:rsidRDefault="00CA29CC" w:rsidP="00CA29CC">
            <w:pPr>
              <w:rPr>
                <w:rFonts w:eastAsia="Times New Roman"/>
                <w:lang w:eastAsia="en-US"/>
              </w:rPr>
            </w:pPr>
            <w:r w:rsidRPr="00C355B8">
              <w:rPr>
                <w:rFonts w:eastAsia="Times New Roman"/>
                <w:lang w:eastAsia="en-US"/>
              </w:rPr>
              <w:t xml:space="preserve">ПСД в наличии. </w:t>
            </w:r>
          </w:p>
          <w:p w14:paraId="5F2FBD62" w14:textId="65DF86C2" w:rsidR="00CA29CC" w:rsidRPr="00C355B8" w:rsidRDefault="00CA29CC" w:rsidP="00857967">
            <w:pPr>
              <w:rPr>
                <w:rFonts w:eastAsia="Times New Roman"/>
                <w:lang w:eastAsia="en-US"/>
              </w:rPr>
            </w:pPr>
            <w:r w:rsidRPr="00C355B8">
              <w:rPr>
                <w:rFonts w:eastAsia="Times New Roman"/>
                <w:lang w:eastAsia="en-US"/>
              </w:rPr>
              <w:t>В бюджете на 2024 год</w:t>
            </w:r>
            <w:r w:rsidR="00857967" w:rsidRPr="00C355B8">
              <w:rPr>
                <w:rFonts w:eastAsia="Times New Roman"/>
                <w:lang w:eastAsia="en-US"/>
              </w:rPr>
              <w:t xml:space="preserve"> </w:t>
            </w:r>
            <w:r w:rsidRPr="00C355B8">
              <w:rPr>
                <w:rFonts w:eastAsia="Times New Roman"/>
                <w:lang w:eastAsia="en-US"/>
              </w:rPr>
              <w:t>предусмотрены</w:t>
            </w:r>
            <w:r w:rsidR="00857967" w:rsidRPr="00C355B8">
              <w:rPr>
                <w:rFonts w:eastAsia="Times New Roman"/>
                <w:lang w:eastAsia="en-US"/>
              </w:rPr>
              <w:t xml:space="preserve"> </w:t>
            </w:r>
            <w:r w:rsidRPr="00C355B8">
              <w:rPr>
                <w:rFonts w:eastAsia="Times New Roman"/>
                <w:lang w:eastAsia="en-US"/>
              </w:rPr>
              <w:t>финансовые средства</w:t>
            </w:r>
            <w:r w:rsidR="00857967" w:rsidRPr="00C355B8">
              <w:rPr>
                <w:rFonts w:eastAsia="Times New Roman"/>
                <w:lang w:eastAsia="en-US"/>
              </w:rPr>
              <w:t xml:space="preserve"> </w:t>
            </w:r>
            <w:r w:rsidRPr="00C355B8">
              <w:rPr>
                <w:rFonts w:eastAsia="Times New Roman"/>
                <w:lang w:eastAsia="en-US"/>
              </w:rPr>
              <w:t>на монтаж блочной</w:t>
            </w:r>
            <w:r w:rsidR="00857967" w:rsidRPr="00C355B8">
              <w:rPr>
                <w:rFonts w:eastAsia="Times New Roman"/>
                <w:lang w:eastAsia="en-US"/>
              </w:rPr>
              <w:t xml:space="preserve"> </w:t>
            </w:r>
            <w:r w:rsidRPr="00C355B8">
              <w:rPr>
                <w:rFonts w:eastAsia="Times New Roman"/>
                <w:lang w:eastAsia="en-US"/>
              </w:rPr>
              <w:t>газовой котельной,</w:t>
            </w:r>
            <w:r w:rsidR="00857967" w:rsidRPr="00C355B8">
              <w:rPr>
                <w:rFonts w:eastAsia="Times New Roman"/>
                <w:lang w:eastAsia="en-US"/>
              </w:rPr>
              <w:t xml:space="preserve"> </w:t>
            </w:r>
            <w:r w:rsidRPr="00C355B8">
              <w:rPr>
                <w:rFonts w:eastAsia="Times New Roman"/>
                <w:lang w:eastAsia="en-US"/>
              </w:rPr>
              <w:t>устройство наружных</w:t>
            </w:r>
            <w:r w:rsidR="00857967" w:rsidRPr="00C355B8">
              <w:rPr>
                <w:rFonts w:eastAsia="Times New Roman"/>
                <w:lang w:eastAsia="en-US"/>
              </w:rPr>
              <w:t xml:space="preserve"> </w:t>
            </w:r>
            <w:r w:rsidRPr="00C355B8">
              <w:rPr>
                <w:rFonts w:eastAsia="Times New Roman"/>
                <w:lang w:eastAsia="en-US"/>
              </w:rPr>
              <w:t>сетей, подключение</w:t>
            </w:r>
            <w:r w:rsidR="00857967" w:rsidRPr="00C355B8">
              <w:rPr>
                <w:rFonts w:eastAsia="Times New Roman"/>
                <w:lang w:eastAsia="en-US"/>
              </w:rPr>
              <w:t xml:space="preserve"> </w:t>
            </w:r>
            <w:r w:rsidRPr="00C355B8">
              <w:rPr>
                <w:rFonts w:eastAsia="Times New Roman"/>
                <w:lang w:eastAsia="en-US"/>
              </w:rPr>
              <w:t>системы</w:t>
            </w:r>
            <w:r w:rsidR="00857967" w:rsidRPr="00C355B8">
              <w:rPr>
                <w:rFonts w:eastAsia="Times New Roman"/>
                <w:lang w:eastAsia="en-US"/>
              </w:rPr>
              <w:t xml:space="preserve"> </w:t>
            </w:r>
            <w:r w:rsidRPr="00C355B8">
              <w:rPr>
                <w:rFonts w:eastAsia="Times New Roman"/>
                <w:lang w:eastAsia="en-US"/>
              </w:rPr>
              <w:t>теплоснабжения здания</w:t>
            </w:r>
            <w:r w:rsidR="00857967" w:rsidRPr="00C355B8">
              <w:rPr>
                <w:rFonts w:eastAsia="Times New Roman"/>
                <w:lang w:eastAsia="en-US"/>
              </w:rPr>
              <w:t xml:space="preserve"> </w:t>
            </w:r>
            <w:r w:rsidRPr="00C355B8">
              <w:rPr>
                <w:rFonts w:eastAsia="Times New Roman"/>
                <w:lang w:eastAsia="en-US"/>
              </w:rPr>
              <w:t>детского сада к</w:t>
            </w:r>
            <w:r w:rsidR="00857967" w:rsidRPr="00C355B8">
              <w:rPr>
                <w:rFonts w:eastAsia="Times New Roman"/>
                <w:lang w:eastAsia="en-US"/>
              </w:rPr>
              <w:t xml:space="preserve"> </w:t>
            </w:r>
            <w:r w:rsidRPr="00C355B8">
              <w:rPr>
                <w:rFonts w:eastAsia="Times New Roman"/>
                <w:lang w:eastAsia="en-US"/>
              </w:rPr>
              <w:t xml:space="preserve">котельной в сумме-3500,0 </w:t>
            </w:r>
            <w:proofErr w:type="spellStart"/>
            <w:r w:rsidRPr="00C355B8">
              <w:rPr>
                <w:rFonts w:eastAsia="Times New Roman"/>
                <w:lang w:eastAsia="en-US"/>
              </w:rPr>
              <w:t>т.р</w:t>
            </w:r>
            <w:proofErr w:type="spellEnd"/>
            <w:r w:rsidRPr="00C355B8">
              <w:rPr>
                <w:rFonts w:eastAsia="Times New Roman"/>
                <w:lang w:eastAsia="en-US"/>
              </w:rPr>
              <w:t>.</w:t>
            </w:r>
          </w:p>
        </w:tc>
        <w:tc>
          <w:tcPr>
            <w:tcW w:w="2693" w:type="dxa"/>
          </w:tcPr>
          <w:p w14:paraId="45814D1D" w14:textId="77777777" w:rsidR="00CA29CC" w:rsidRPr="00C355B8" w:rsidRDefault="00CA29CC" w:rsidP="00CA29CC">
            <w:pPr>
              <w:rPr>
                <w:rFonts w:eastAsia="Times New Roman"/>
                <w:lang w:eastAsia="en-US"/>
              </w:rPr>
            </w:pPr>
            <w:r w:rsidRPr="00C355B8">
              <w:rPr>
                <w:rFonts w:eastAsia="Times New Roman"/>
                <w:lang w:eastAsia="en-US"/>
              </w:rPr>
              <w:t xml:space="preserve">Подготовлен пакет документов для проведения конкурентных процедур на сумму 3300, </w:t>
            </w:r>
            <w:proofErr w:type="spellStart"/>
            <w:r w:rsidRPr="00C355B8">
              <w:rPr>
                <w:rFonts w:eastAsia="Times New Roman"/>
                <w:lang w:eastAsia="en-US"/>
              </w:rPr>
              <w:t>т.р</w:t>
            </w:r>
            <w:proofErr w:type="spellEnd"/>
            <w:r w:rsidRPr="00C355B8">
              <w:rPr>
                <w:rFonts w:eastAsia="Times New Roman"/>
                <w:lang w:eastAsia="en-US"/>
              </w:rPr>
              <w:t>.</w:t>
            </w:r>
          </w:p>
        </w:tc>
      </w:tr>
      <w:tr w:rsidR="00CA29CC" w:rsidRPr="00C355B8" w14:paraId="12027387" w14:textId="77777777" w:rsidTr="00CA29CC">
        <w:trPr>
          <w:jc w:val="center"/>
        </w:trPr>
        <w:tc>
          <w:tcPr>
            <w:tcW w:w="513" w:type="dxa"/>
          </w:tcPr>
          <w:p w14:paraId="7BBCD5AB" w14:textId="77777777" w:rsidR="00CA29CC" w:rsidRPr="00C355B8" w:rsidRDefault="00CA29CC" w:rsidP="00CA29CC">
            <w:pPr>
              <w:pStyle w:val="a5"/>
              <w:numPr>
                <w:ilvl w:val="0"/>
                <w:numId w:val="4"/>
              </w:numPr>
              <w:ind w:left="0" w:firstLine="0"/>
            </w:pPr>
          </w:p>
        </w:tc>
        <w:tc>
          <w:tcPr>
            <w:tcW w:w="1880" w:type="dxa"/>
          </w:tcPr>
          <w:p w14:paraId="165E07FF"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1824" w:type="dxa"/>
          </w:tcPr>
          <w:p w14:paraId="30657351"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Ялунинское</w:t>
            </w:r>
            <w:proofErr w:type="spellEnd"/>
          </w:p>
          <w:p w14:paraId="3F05AE50" w14:textId="77777777" w:rsidR="00CA29CC" w:rsidRPr="00C355B8" w:rsidRDefault="00CA29CC" w:rsidP="00CA29CC">
            <w:pPr>
              <w:rPr>
                <w:rFonts w:eastAsia="Times New Roman"/>
              </w:rPr>
            </w:pPr>
          </w:p>
        </w:tc>
        <w:tc>
          <w:tcPr>
            <w:tcW w:w="2976" w:type="dxa"/>
          </w:tcPr>
          <w:p w14:paraId="57FCFC44" w14:textId="77777777" w:rsidR="00CA29CC" w:rsidRPr="00C355B8" w:rsidRDefault="00CA29CC" w:rsidP="00CA29CC">
            <w:pPr>
              <w:rPr>
                <w:rFonts w:eastAsia="Times New Roman"/>
              </w:rPr>
            </w:pPr>
            <w:r w:rsidRPr="00C355B8">
              <w:rPr>
                <w:rFonts w:eastAsia="Times New Roman"/>
              </w:rPr>
              <w:t>капитальный ремонт асфальтных дорог</w:t>
            </w:r>
          </w:p>
        </w:tc>
        <w:tc>
          <w:tcPr>
            <w:tcW w:w="2614" w:type="dxa"/>
          </w:tcPr>
          <w:p w14:paraId="1F66A84D" w14:textId="77777777" w:rsidR="00CA29CC" w:rsidRPr="00C355B8" w:rsidRDefault="00CA29CC" w:rsidP="00CA29CC">
            <w:pPr>
              <w:jc w:val="center"/>
              <w:rPr>
                <w:rFonts w:eastAsia="Times New Roman"/>
                <w:iCs/>
              </w:rPr>
            </w:pPr>
            <w:r w:rsidRPr="00C355B8">
              <w:rPr>
                <w:rFonts w:eastAsia="Times New Roman"/>
                <w:iCs/>
              </w:rPr>
              <w:t>Коптеловская сельская администрация</w:t>
            </w:r>
          </w:p>
          <w:p w14:paraId="40536585" w14:textId="77777777" w:rsidR="00CA29CC" w:rsidRPr="00C355B8" w:rsidRDefault="00CA29CC" w:rsidP="00CA29CC">
            <w:pPr>
              <w:jc w:val="center"/>
              <w:rPr>
                <w:rFonts w:eastAsia="Times New Roman"/>
                <w:iCs/>
              </w:rPr>
            </w:pPr>
            <w:r w:rsidRPr="00C355B8">
              <w:rPr>
                <w:rFonts w:eastAsia="Times New Roman"/>
                <w:iCs/>
              </w:rPr>
              <w:t>Администрации МО Алапаевское,</w:t>
            </w:r>
          </w:p>
          <w:p w14:paraId="5A6A6719" w14:textId="77777777" w:rsidR="00CA29CC" w:rsidRPr="00C355B8" w:rsidRDefault="00CA29CC" w:rsidP="00CA29CC">
            <w:pPr>
              <w:jc w:val="center"/>
              <w:rPr>
                <w:rFonts w:eastAsia="Times New Roman"/>
                <w:iCs/>
              </w:rPr>
            </w:pPr>
            <w:r w:rsidRPr="00C355B8">
              <w:rPr>
                <w:rFonts w:eastAsia="Times New Roman"/>
                <w:iCs/>
              </w:rPr>
              <w:t>Отдел дорожного хозяйства, транспорта и</w:t>
            </w:r>
            <w:r w:rsidRPr="00C355B8">
              <w:rPr>
                <w:rFonts w:eastAsia="Times New Roman"/>
              </w:rPr>
              <w:br/>
            </w:r>
            <w:r w:rsidRPr="00C355B8">
              <w:rPr>
                <w:rFonts w:eastAsia="Times New Roman"/>
                <w:iCs/>
              </w:rPr>
              <w:t>охраны окружающей среды Администрации МО Алапаевское</w:t>
            </w:r>
          </w:p>
          <w:p w14:paraId="3F02045F" w14:textId="77777777" w:rsidR="00CA29CC" w:rsidRPr="00C355B8" w:rsidRDefault="00CA29CC" w:rsidP="00CA29CC">
            <w:pPr>
              <w:jc w:val="center"/>
              <w:rPr>
                <w:rFonts w:eastAsia="Times New Roman"/>
              </w:rPr>
            </w:pPr>
            <w:r w:rsidRPr="00C355B8">
              <w:rPr>
                <w:rFonts w:eastAsia="Times New Roman"/>
                <w:iCs/>
              </w:rPr>
              <w:t xml:space="preserve">В.В. </w:t>
            </w:r>
            <w:proofErr w:type="spellStart"/>
            <w:r w:rsidRPr="00C355B8">
              <w:rPr>
                <w:rFonts w:eastAsia="Times New Roman"/>
                <w:iCs/>
              </w:rPr>
              <w:t>Гулак</w:t>
            </w:r>
            <w:proofErr w:type="spellEnd"/>
          </w:p>
        </w:tc>
        <w:tc>
          <w:tcPr>
            <w:tcW w:w="2977" w:type="dxa"/>
          </w:tcPr>
          <w:p w14:paraId="4B6E85A1" w14:textId="77777777" w:rsidR="00CA29CC" w:rsidRPr="00C355B8" w:rsidRDefault="00CA29CC" w:rsidP="00CA29CC">
            <w:pPr>
              <w:rPr>
                <w:rFonts w:eastAsia="Times New Roman"/>
              </w:rPr>
            </w:pPr>
            <w:r w:rsidRPr="00C355B8">
              <w:rPr>
                <w:rFonts w:eastAsia="Times New Roman"/>
              </w:rPr>
              <w:t>Сметы в наличии.  Выполнен ремонт дороги по ул. Энтузиастов.</w:t>
            </w:r>
          </w:p>
          <w:p w14:paraId="6A095883" w14:textId="77777777" w:rsidR="00CA29CC" w:rsidRPr="00C355B8" w:rsidRDefault="00CA29CC" w:rsidP="00CA29CC">
            <w:pPr>
              <w:rPr>
                <w:rFonts w:eastAsia="Times New Roman"/>
              </w:rPr>
            </w:pPr>
            <w:r w:rsidRPr="00C355B8">
              <w:rPr>
                <w:rFonts w:eastAsia="Times New Roman"/>
              </w:rPr>
              <w:t>По ул. Мира в 2023 году дважды был объявлен аукцион - не состоялся.</w:t>
            </w:r>
          </w:p>
          <w:p w14:paraId="75E877ED" w14:textId="69358403" w:rsidR="00CA29CC" w:rsidRPr="00C355B8" w:rsidRDefault="00CA29CC" w:rsidP="00857967">
            <w:pPr>
              <w:rPr>
                <w:rFonts w:eastAsia="Times New Roman"/>
              </w:rPr>
            </w:pPr>
            <w:r w:rsidRPr="00C355B8">
              <w:rPr>
                <w:rFonts w:eastAsia="Times New Roman"/>
              </w:rPr>
              <w:t>В 2024г запланировано асфальтирование</w:t>
            </w:r>
            <w:r w:rsidR="00857967" w:rsidRPr="00C355B8">
              <w:rPr>
                <w:rFonts w:eastAsia="Times New Roman"/>
              </w:rPr>
              <w:t xml:space="preserve"> </w:t>
            </w:r>
            <w:r w:rsidRPr="00C355B8">
              <w:rPr>
                <w:rFonts w:eastAsia="Times New Roman"/>
              </w:rPr>
              <w:t xml:space="preserve">дороги по </w:t>
            </w:r>
            <w:proofErr w:type="spellStart"/>
            <w:r w:rsidRPr="00C355B8">
              <w:rPr>
                <w:rFonts w:eastAsia="Times New Roman"/>
              </w:rPr>
              <w:t>ул.Мира</w:t>
            </w:r>
            <w:proofErr w:type="spellEnd"/>
            <w:r w:rsidR="00857967" w:rsidRPr="00C355B8">
              <w:rPr>
                <w:rFonts w:eastAsia="Times New Roman"/>
              </w:rPr>
              <w:t xml:space="preserve"> </w:t>
            </w:r>
            <w:r w:rsidRPr="00C355B8">
              <w:rPr>
                <w:rFonts w:eastAsia="Times New Roman"/>
              </w:rPr>
              <w:t xml:space="preserve">863,7 </w:t>
            </w:r>
            <w:proofErr w:type="spellStart"/>
            <w:r w:rsidRPr="00C355B8">
              <w:rPr>
                <w:rFonts w:eastAsia="Times New Roman"/>
              </w:rPr>
              <w:t>тыс</w:t>
            </w:r>
            <w:proofErr w:type="spellEnd"/>
            <w:r w:rsidRPr="00C355B8">
              <w:rPr>
                <w:rFonts w:eastAsia="Times New Roman"/>
              </w:rPr>
              <w:t xml:space="preserve"> </w:t>
            </w:r>
            <w:proofErr w:type="spellStart"/>
            <w:r w:rsidRPr="00C355B8">
              <w:rPr>
                <w:rFonts w:eastAsia="Times New Roman"/>
              </w:rPr>
              <w:t>руб</w:t>
            </w:r>
            <w:proofErr w:type="spellEnd"/>
          </w:p>
        </w:tc>
        <w:tc>
          <w:tcPr>
            <w:tcW w:w="2693" w:type="dxa"/>
          </w:tcPr>
          <w:p w14:paraId="724DAB37" w14:textId="77777777" w:rsidR="00CA29CC" w:rsidRPr="00C355B8" w:rsidRDefault="00CA29CC" w:rsidP="00CA29CC">
            <w:pPr>
              <w:rPr>
                <w:rFonts w:eastAsia="Times New Roman"/>
              </w:rPr>
            </w:pPr>
            <w:r w:rsidRPr="00C355B8">
              <w:rPr>
                <w:rFonts w:eastAsia="Times New Roman"/>
              </w:rPr>
              <w:t xml:space="preserve">На исполнении. </w:t>
            </w:r>
          </w:p>
          <w:p w14:paraId="28AE6161" w14:textId="77777777" w:rsidR="00CA29CC" w:rsidRPr="00C355B8" w:rsidRDefault="00CA29CC" w:rsidP="00CA29CC">
            <w:pPr>
              <w:rPr>
                <w:rFonts w:eastAsia="Times New Roman"/>
              </w:rPr>
            </w:pPr>
            <w:r w:rsidRPr="00C355B8">
              <w:rPr>
                <w:rFonts w:eastAsia="Times New Roman"/>
              </w:rPr>
              <w:t>На 2024 формируется конкурсная документация</w:t>
            </w:r>
          </w:p>
          <w:p w14:paraId="44DA9E94" w14:textId="0B46A23A" w:rsidR="00CA29CC" w:rsidRPr="00C355B8" w:rsidRDefault="00CA29CC" w:rsidP="00CA29CC">
            <w:pPr>
              <w:rPr>
                <w:rFonts w:eastAsia="Times New Roman"/>
              </w:rPr>
            </w:pPr>
            <w:r w:rsidRPr="00C355B8">
              <w:rPr>
                <w:rFonts w:eastAsia="Times New Roman"/>
              </w:rPr>
              <w:t xml:space="preserve">Продолжение </w:t>
            </w:r>
            <w:r w:rsidR="00C355B8" w:rsidRPr="00C355B8">
              <w:rPr>
                <w:rFonts w:eastAsia="Times New Roman"/>
              </w:rPr>
              <w:t>работ в</w:t>
            </w:r>
            <w:r w:rsidRPr="00C355B8">
              <w:rPr>
                <w:rFonts w:eastAsia="Times New Roman"/>
              </w:rPr>
              <w:t xml:space="preserve"> 2025-2026</w:t>
            </w:r>
          </w:p>
        </w:tc>
      </w:tr>
      <w:tr w:rsidR="00CA29CC" w:rsidRPr="00C355B8" w14:paraId="3AC13732" w14:textId="77777777" w:rsidTr="00CA29CC">
        <w:trPr>
          <w:trHeight w:val="1270"/>
          <w:jc w:val="center"/>
        </w:trPr>
        <w:tc>
          <w:tcPr>
            <w:tcW w:w="513" w:type="dxa"/>
            <w:vMerge w:val="restart"/>
          </w:tcPr>
          <w:p w14:paraId="0316BAC5" w14:textId="77777777" w:rsidR="00CA29CC" w:rsidRPr="00C355B8" w:rsidRDefault="00CA29CC" w:rsidP="00CA29CC">
            <w:pPr>
              <w:pStyle w:val="a5"/>
              <w:numPr>
                <w:ilvl w:val="0"/>
                <w:numId w:val="4"/>
              </w:numPr>
              <w:ind w:left="0" w:firstLine="0"/>
            </w:pPr>
          </w:p>
        </w:tc>
        <w:tc>
          <w:tcPr>
            <w:tcW w:w="1880" w:type="dxa"/>
            <w:vMerge w:val="restart"/>
          </w:tcPr>
          <w:p w14:paraId="1A07B7F0" w14:textId="77777777" w:rsidR="00CA29CC" w:rsidRPr="00C355B8" w:rsidRDefault="00CA29CC" w:rsidP="00CA29CC">
            <w:r w:rsidRPr="00C355B8">
              <w:rPr>
                <w:rFonts w:eastAsia="Times New Roman"/>
              </w:rPr>
              <w:t>Упоров М.Г., депутат по избирательному округу №13</w:t>
            </w:r>
          </w:p>
        </w:tc>
        <w:tc>
          <w:tcPr>
            <w:tcW w:w="1824" w:type="dxa"/>
            <w:vMerge w:val="restart"/>
          </w:tcPr>
          <w:p w14:paraId="352837A6" w14:textId="77777777" w:rsidR="00CA29CC" w:rsidRPr="00C355B8" w:rsidRDefault="00CA29CC" w:rsidP="00CA29CC"/>
        </w:tc>
        <w:tc>
          <w:tcPr>
            <w:tcW w:w="2976" w:type="dxa"/>
          </w:tcPr>
          <w:p w14:paraId="62EBB465" w14:textId="77777777" w:rsidR="00CA29CC" w:rsidRPr="00C355B8" w:rsidRDefault="00CA29CC" w:rsidP="00CA29CC">
            <w:r w:rsidRPr="00C355B8">
              <w:t>4. оказать содействие в решении вопроса по содержанию детской площадки, площадки для отдыха</w:t>
            </w:r>
          </w:p>
        </w:tc>
        <w:tc>
          <w:tcPr>
            <w:tcW w:w="2614" w:type="dxa"/>
          </w:tcPr>
          <w:p w14:paraId="07745F69" w14:textId="77777777" w:rsidR="00CA29CC" w:rsidRPr="00C355B8" w:rsidRDefault="00CA29CC" w:rsidP="00CA29CC">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167CF505" w14:textId="77777777" w:rsidR="00CA29CC" w:rsidRPr="00C355B8" w:rsidRDefault="00CA29CC" w:rsidP="00CA29CC">
            <w:pPr>
              <w:jc w:val="center"/>
            </w:pPr>
            <w:r w:rsidRPr="00C355B8">
              <w:rPr>
                <w:rStyle w:val="a9"/>
                <w:i w:val="0"/>
                <w:shd w:val="clear" w:color="auto" w:fill="FFFFFF"/>
              </w:rPr>
              <w:t>Администрации МО Алапаевское</w:t>
            </w:r>
          </w:p>
        </w:tc>
        <w:tc>
          <w:tcPr>
            <w:tcW w:w="2977" w:type="dxa"/>
          </w:tcPr>
          <w:p w14:paraId="52D08B4B" w14:textId="77777777" w:rsidR="00CA29CC" w:rsidRPr="00C355B8" w:rsidRDefault="00CA29CC" w:rsidP="00CA29CC">
            <w:r w:rsidRPr="00C355B8">
              <w:t>Вопрос не решался</w:t>
            </w:r>
          </w:p>
        </w:tc>
        <w:tc>
          <w:tcPr>
            <w:tcW w:w="2693" w:type="dxa"/>
          </w:tcPr>
          <w:p w14:paraId="257CAB38" w14:textId="77777777" w:rsidR="00CA29CC" w:rsidRPr="00C355B8" w:rsidRDefault="00CA29CC" w:rsidP="00CA29CC">
            <w:r w:rsidRPr="00C355B8">
              <w:t>Запланировано на 2024 год</w:t>
            </w:r>
          </w:p>
        </w:tc>
      </w:tr>
      <w:tr w:rsidR="00CA29CC" w:rsidRPr="00C355B8" w14:paraId="33EA8671" w14:textId="77777777" w:rsidTr="00CA29CC">
        <w:trPr>
          <w:jc w:val="center"/>
        </w:trPr>
        <w:tc>
          <w:tcPr>
            <w:tcW w:w="513" w:type="dxa"/>
            <w:vMerge/>
          </w:tcPr>
          <w:p w14:paraId="216F4751" w14:textId="77777777" w:rsidR="00CA29CC" w:rsidRPr="00C355B8" w:rsidRDefault="00CA29CC" w:rsidP="00CA29CC">
            <w:pPr>
              <w:pStyle w:val="a5"/>
              <w:numPr>
                <w:ilvl w:val="0"/>
                <w:numId w:val="4"/>
              </w:numPr>
              <w:ind w:left="0" w:firstLine="0"/>
            </w:pPr>
          </w:p>
        </w:tc>
        <w:tc>
          <w:tcPr>
            <w:tcW w:w="1880" w:type="dxa"/>
            <w:vMerge/>
          </w:tcPr>
          <w:p w14:paraId="450FB336" w14:textId="77777777" w:rsidR="00CA29CC" w:rsidRPr="00C355B8" w:rsidRDefault="00CA29CC" w:rsidP="00CA29CC">
            <w:pPr>
              <w:rPr>
                <w:rFonts w:eastAsia="Times New Roman"/>
              </w:rPr>
            </w:pPr>
          </w:p>
        </w:tc>
        <w:tc>
          <w:tcPr>
            <w:tcW w:w="1824" w:type="dxa"/>
            <w:vMerge/>
          </w:tcPr>
          <w:p w14:paraId="065AEEB8" w14:textId="77777777" w:rsidR="00CA29CC" w:rsidRPr="00C355B8" w:rsidRDefault="00CA29CC" w:rsidP="00CA29CC"/>
        </w:tc>
        <w:tc>
          <w:tcPr>
            <w:tcW w:w="2976" w:type="dxa"/>
            <w:tcBorders>
              <w:top w:val="single" w:sz="4" w:space="0" w:color="auto"/>
              <w:bottom w:val="single" w:sz="4" w:space="0" w:color="auto"/>
            </w:tcBorders>
          </w:tcPr>
          <w:p w14:paraId="6984C2FC" w14:textId="77777777" w:rsidR="00CA29CC" w:rsidRPr="00C355B8" w:rsidRDefault="00CA29CC" w:rsidP="00CA29CC">
            <w:r w:rsidRPr="00C355B8">
              <w:t>5. перевести на газовое отопление бюджетные организации (д/сад, школа, с/администрация, ДК, ФАП)</w:t>
            </w:r>
          </w:p>
        </w:tc>
        <w:tc>
          <w:tcPr>
            <w:tcW w:w="2614" w:type="dxa"/>
            <w:tcBorders>
              <w:top w:val="single" w:sz="4" w:space="0" w:color="auto"/>
              <w:bottom w:val="single" w:sz="4" w:space="0" w:color="auto"/>
            </w:tcBorders>
          </w:tcPr>
          <w:p w14:paraId="25393BF4" w14:textId="77777777" w:rsidR="00CA29CC" w:rsidRPr="00C355B8" w:rsidRDefault="00CA29CC" w:rsidP="00CA29CC">
            <w:pPr>
              <w:jc w:val="center"/>
            </w:pPr>
            <w:r w:rsidRPr="00C355B8">
              <w:t>МКУ «УЖКХ, С и ООМС»</w:t>
            </w:r>
          </w:p>
          <w:p w14:paraId="1FBDC387" w14:textId="77777777" w:rsidR="00CA29CC" w:rsidRPr="00C355B8" w:rsidRDefault="00CA29CC" w:rsidP="00CA29CC">
            <w:pPr>
              <w:jc w:val="center"/>
            </w:pPr>
            <w:r w:rsidRPr="00C355B8">
              <w:t>А.А. Тресков</w:t>
            </w:r>
          </w:p>
        </w:tc>
        <w:tc>
          <w:tcPr>
            <w:tcW w:w="2977" w:type="dxa"/>
            <w:tcBorders>
              <w:top w:val="single" w:sz="4" w:space="0" w:color="auto"/>
              <w:bottom w:val="single" w:sz="4" w:space="0" w:color="auto"/>
            </w:tcBorders>
          </w:tcPr>
          <w:p w14:paraId="4E02DB3F" w14:textId="271BEC23" w:rsidR="00CA29CC" w:rsidRPr="00C355B8" w:rsidRDefault="00CA29CC" w:rsidP="00CA29CC">
            <w:r w:rsidRPr="00C355B8">
              <w:t xml:space="preserve">В 2024 </w:t>
            </w:r>
            <w:r w:rsidR="00857967" w:rsidRPr="00C355B8">
              <w:t>году перевод</w:t>
            </w:r>
            <w:r w:rsidRPr="00C355B8">
              <w:t xml:space="preserve"> на газ </w:t>
            </w:r>
            <w:proofErr w:type="spellStart"/>
            <w:r w:rsidRPr="00C355B8">
              <w:t>Ялунинского</w:t>
            </w:r>
            <w:proofErr w:type="spellEnd"/>
            <w:r w:rsidRPr="00C355B8">
              <w:t xml:space="preserve"> детского сада, стоимость строительства – 3,0 млн. рублей.</w:t>
            </w:r>
          </w:p>
          <w:p w14:paraId="5EA1EB7B" w14:textId="77777777" w:rsidR="00CA29CC" w:rsidRPr="00C355B8" w:rsidRDefault="00CA29CC" w:rsidP="00CA29CC">
            <w:r w:rsidRPr="00C355B8">
              <w:t xml:space="preserve"> Школа – получены технические условия от ГУП СО «Газовые сети» на газоснабжение объекта – Ялунинская СОШ, разработка ПСД в 2024 году,  Ориентировочная стоимость строительства – 4,5- 5,0 млн. рублей.</w:t>
            </w:r>
          </w:p>
          <w:p w14:paraId="04D3C799" w14:textId="77777777" w:rsidR="00CA29CC" w:rsidRPr="00C355B8" w:rsidRDefault="00CA29CC" w:rsidP="00CA29CC">
            <w:r w:rsidRPr="00C355B8">
              <w:t xml:space="preserve">Клуб - Необходимо получение технических условий от ГУП СО «Газовые сети» на газоснабжение объекта, а также разработка ПСД, стоимость – 500,00 </w:t>
            </w:r>
            <w:proofErr w:type="spellStart"/>
            <w:r w:rsidRPr="00C355B8">
              <w:t>тыс.руб</w:t>
            </w:r>
            <w:proofErr w:type="spellEnd"/>
            <w:r w:rsidRPr="00C355B8">
              <w:t>.</w:t>
            </w:r>
          </w:p>
        </w:tc>
        <w:tc>
          <w:tcPr>
            <w:tcW w:w="2693" w:type="dxa"/>
            <w:tcBorders>
              <w:top w:val="single" w:sz="4" w:space="0" w:color="auto"/>
              <w:bottom w:val="single" w:sz="4" w:space="0" w:color="auto"/>
            </w:tcBorders>
          </w:tcPr>
          <w:p w14:paraId="4B9CDA00" w14:textId="7F418D7C" w:rsidR="00CA29CC" w:rsidRPr="00C355B8" w:rsidRDefault="00CA29CC" w:rsidP="00CA29CC">
            <w:r w:rsidRPr="00C355B8">
              <w:t xml:space="preserve">Частичное исполнение на </w:t>
            </w:r>
            <w:r w:rsidR="00857967" w:rsidRPr="00C355B8">
              <w:t>2024 (</w:t>
            </w:r>
            <w:r w:rsidRPr="00C355B8">
              <w:t>д/сад) и 2025 (школа) гг.</w:t>
            </w:r>
          </w:p>
          <w:p w14:paraId="32605004" w14:textId="4703187E" w:rsidR="00CA29CC" w:rsidRPr="00C355B8" w:rsidRDefault="00CA29CC" w:rsidP="00857967">
            <w:r w:rsidRPr="00C355B8">
              <w:t>ФАП и сельская администрация пока не планируются</w:t>
            </w:r>
          </w:p>
        </w:tc>
      </w:tr>
      <w:tr w:rsidR="00CA29CC" w:rsidRPr="00C355B8" w14:paraId="03C7B320" w14:textId="77777777" w:rsidTr="00CA29CC">
        <w:trPr>
          <w:jc w:val="center"/>
        </w:trPr>
        <w:tc>
          <w:tcPr>
            <w:tcW w:w="513" w:type="dxa"/>
          </w:tcPr>
          <w:p w14:paraId="4734607C" w14:textId="77777777" w:rsidR="00CA29CC" w:rsidRPr="00C355B8" w:rsidRDefault="00CA29CC" w:rsidP="00CA29CC">
            <w:pPr>
              <w:pStyle w:val="a5"/>
              <w:numPr>
                <w:ilvl w:val="0"/>
                <w:numId w:val="4"/>
              </w:numPr>
              <w:ind w:left="0" w:firstLine="0"/>
            </w:pPr>
          </w:p>
        </w:tc>
        <w:tc>
          <w:tcPr>
            <w:tcW w:w="1880" w:type="dxa"/>
          </w:tcPr>
          <w:p w14:paraId="3F66612B" w14:textId="77777777" w:rsidR="00CA29CC" w:rsidRPr="00C355B8" w:rsidRDefault="00CA29CC" w:rsidP="00CA29CC">
            <w:r w:rsidRPr="00C355B8">
              <w:rPr>
                <w:rFonts w:eastAsia="Times New Roman"/>
              </w:rPr>
              <w:t>Упоров М.Г., депутат по избирательному округу №13</w:t>
            </w:r>
          </w:p>
        </w:tc>
        <w:tc>
          <w:tcPr>
            <w:tcW w:w="1824" w:type="dxa"/>
          </w:tcPr>
          <w:p w14:paraId="55AA8C95" w14:textId="77777777" w:rsidR="00CA29CC" w:rsidRPr="00C355B8" w:rsidRDefault="00CA29CC" w:rsidP="00CA29CC">
            <w:r w:rsidRPr="00C355B8">
              <w:t xml:space="preserve">с. </w:t>
            </w:r>
            <w:proofErr w:type="spellStart"/>
            <w:r w:rsidRPr="00C355B8">
              <w:t>Ялунинское</w:t>
            </w:r>
            <w:proofErr w:type="spellEnd"/>
          </w:p>
          <w:p w14:paraId="0AE0016E" w14:textId="77777777" w:rsidR="00CA29CC" w:rsidRPr="00C355B8" w:rsidRDefault="00CA29CC" w:rsidP="00CA29CC"/>
        </w:tc>
        <w:tc>
          <w:tcPr>
            <w:tcW w:w="2976" w:type="dxa"/>
          </w:tcPr>
          <w:p w14:paraId="4EA38F82" w14:textId="77777777" w:rsidR="00CA29CC" w:rsidRPr="00C355B8" w:rsidRDefault="00CA29CC" w:rsidP="00CA29CC">
            <w:r w:rsidRPr="00C355B8">
              <w:t>1. в селе нет централизованного водоснабжения. Родник и колодец нужно поставить на учет и просить в области деньги на их обслуживание</w:t>
            </w:r>
          </w:p>
          <w:p w14:paraId="73C5510E" w14:textId="77777777" w:rsidR="00CA29CC" w:rsidRPr="00C355B8" w:rsidRDefault="00CA29CC" w:rsidP="00CA29CC">
            <w:r w:rsidRPr="00C355B8">
              <w:t>2. необходимо строительство пожарных водоемов возле школы и детского сада</w:t>
            </w:r>
          </w:p>
        </w:tc>
        <w:tc>
          <w:tcPr>
            <w:tcW w:w="2614" w:type="dxa"/>
          </w:tcPr>
          <w:p w14:paraId="73C37653" w14:textId="77777777" w:rsidR="00CA29CC" w:rsidRPr="00C355B8" w:rsidRDefault="00CA29CC" w:rsidP="00CA29CC">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2C9F5241" w14:textId="77777777" w:rsidR="00CA29CC" w:rsidRPr="00C355B8" w:rsidRDefault="00CA29CC" w:rsidP="00CA29CC">
            <w:pPr>
              <w:jc w:val="center"/>
              <w:rPr>
                <w:i/>
              </w:rPr>
            </w:pPr>
            <w:r w:rsidRPr="00C355B8">
              <w:rPr>
                <w:rStyle w:val="a9"/>
                <w:i w:val="0"/>
                <w:shd w:val="clear" w:color="auto" w:fill="FFFFFF"/>
              </w:rPr>
              <w:t>Администрации МО Алапаевское</w:t>
            </w:r>
          </w:p>
        </w:tc>
        <w:tc>
          <w:tcPr>
            <w:tcW w:w="2977" w:type="dxa"/>
          </w:tcPr>
          <w:p w14:paraId="77234414" w14:textId="77777777" w:rsidR="00CA29CC" w:rsidRPr="00C355B8" w:rsidRDefault="00CA29CC" w:rsidP="00CA29CC">
            <w:pPr>
              <w:rPr>
                <w:spacing w:val="-1"/>
              </w:rPr>
            </w:pPr>
            <w:r w:rsidRPr="00C355B8">
              <w:rPr>
                <w:spacing w:val="-1"/>
              </w:rPr>
              <w:t xml:space="preserve">П.1.Работы ведутся </w:t>
            </w:r>
          </w:p>
          <w:p w14:paraId="1EF7A383" w14:textId="77777777" w:rsidR="00CA29CC" w:rsidRPr="00C355B8" w:rsidRDefault="00CA29CC" w:rsidP="00CA29CC">
            <w:r w:rsidRPr="00C355B8">
              <w:t>П.2. Начаты работы в 2022 году, на исполнении</w:t>
            </w:r>
          </w:p>
        </w:tc>
        <w:tc>
          <w:tcPr>
            <w:tcW w:w="2693" w:type="dxa"/>
          </w:tcPr>
          <w:p w14:paraId="1D488FF7" w14:textId="77777777" w:rsidR="00CA29CC" w:rsidRPr="00C355B8" w:rsidRDefault="00CA29CC" w:rsidP="00CA29CC">
            <w:r w:rsidRPr="00C355B8">
              <w:t xml:space="preserve"> П.1 полное исполнение планируется на 2025 г.</w:t>
            </w:r>
          </w:p>
        </w:tc>
      </w:tr>
      <w:tr w:rsidR="00CA29CC" w:rsidRPr="00C355B8" w14:paraId="6009CB80" w14:textId="77777777" w:rsidTr="00CA29CC">
        <w:trPr>
          <w:jc w:val="center"/>
        </w:trPr>
        <w:tc>
          <w:tcPr>
            <w:tcW w:w="513" w:type="dxa"/>
          </w:tcPr>
          <w:p w14:paraId="1F2F958A" w14:textId="77777777" w:rsidR="00CA29CC" w:rsidRPr="00C355B8" w:rsidRDefault="00CA29CC" w:rsidP="00CA29CC">
            <w:pPr>
              <w:pStyle w:val="a5"/>
              <w:numPr>
                <w:ilvl w:val="0"/>
                <w:numId w:val="4"/>
              </w:numPr>
              <w:ind w:left="0" w:firstLine="0"/>
            </w:pPr>
          </w:p>
        </w:tc>
        <w:tc>
          <w:tcPr>
            <w:tcW w:w="1880" w:type="dxa"/>
          </w:tcPr>
          <w:p w14:paraId="7F888A79" w14:textId="77777777" w:rsidR="00CA29CC" w:rsidRPr="00C355B8" w:rsidRDefault="00CA29CC" w:rsidP="00CA29CC">
            <w:r w:rsidRPr="00C355B8">
              <w:rPr>
                <w:rFonts w:eastAsia="Times New Roman"/>
              </w:rPr>
              <w:t xml:space="preserve">Упоров М.Г., депутат по </w:t>
            </w:r>
            <w:r w:rsidRPr="00C355B8">
              <w:rPr>
                <w:rFonts w:eastAsia="Times New Roman"/>
              </w:rPr>
              <w:lastRenderedPageBreak/>
              <w:t>избирательному округу №13</w:t>
            </w:r>
          </w:p>
        </w:tc>
        <w:tc>
          <w:tcPr>
            <w:tcW w:w="1824" w:type="dxa"/>
          </w:tcPr>
          <w:p w14:paraId="34353EC4" w14:textId="77777777" w:rsidR="00CA29CC" w:rsidRPr="00C355B8" w:rsidRDefault="00CA29CC" w:rsidP="00CA29CC">
            <w:r w:rsidRPr="00C355B8">
              <w:lastRenderedPageBreak/>
              <w:t xml:space="preserve">с. </w:t>
            </w:r>
            <w:proofErr w:type="spellStart"/>
            <w:r w:rsidRPr="00C355B8">
              <w:t>Ялунинское</w:t>
            </w:r>
            <w:proofErr w:type="spellEnd"/>
          </w:p>
          <w:p w14:paraId="79B5B3F3" w14:textId="77777777" w:rsidR="00CA29CC" w:rsidRPr="00C355B8" w:rsidRDefault="00CA29CC" w:rsidP="00CA29CC"/>
        </w:tc>
        <w:tc>
          <w:tcPr>
            <w:tcW w:w="2976" w:type="dxa"/>
          </w:tcPr>
          <w:p w14:paraId="4AC56DCF" w14:textId="77777777" w:rsidR="00CA29CC" w:rsidRPr="00C355B8" w:rsidRDefault="00CA29CC" w:rsidP="00CA29CC">
            <w:r w:rsidRPr="00C355B8">
              <w:t xml:space="preserve">взаимодействовать с Ростелекомом по ремонту </w:t>
            </w:r>
            <w:r w:rsidRPr="00C355B8">
              <w:lastRenderedPageBreak/>
              <w:t>линий связи, замене и уборке гнилых опор</w:t>
            </w:r>
          </w:p>
        </w:tc>
        <w:tc>
          <w:tcPr>
            <w:tcW w:w="2614" w:type="dxa"/>
          </w:tcPr>
          <w:p w14:paraId="131273D8" w14:textId="77777777" w:rsidR="00CA29CC" w:rsidRPr="00C355B8" w:rsidRDefault="00CA29CC" w:rsidP="00CA29CC">
            <w:pPr>
              <w:jc w:val="center"/>
              <w:rPr>
                <w:rStyle w:val="a9"/>
                <w:i w:val="0"/>
                <w:shd w:val="clear" w:color="auto" w:fill="FFFFFF"/>
              </w:rPr>
            </w:pPr>
            <w:r w:rsidRPr="00C355B8">
              <w:rPr>
                <w:rStyle w:val="a9"/>
                <w:i w:val="0"/>
                <w:shd w:val="clear" w:color="auto" w:fill="FFFFFF"/>
              </w:rPr>
              <w:lastRenderedPageBreak/>
              <w:t>Коптеловская сельская администрация</w:t>
            </w:r>
          </w:p>
          <w:p w14:paraId="45F2F08C" w14:textId="77777777" w:rsidR="00CA29CC" w:rsidRPr="00C355B8" w:rsidRDefault="00CA29CC" w:rsidP="00CA29CC">
            <w:pPr>
              <w:jc w:val="center"/>
              <w:rPr>
                <w:i/>
              </w:rPr>
            </w:pPr>
            <w:r w:rsidRPr="00C355B8">
              <w:rPr>
                <w:rStyle w:val="a9"/>
                <w:i w:val="0"/>
                <w:shd w:val="clear" w:color="auto" w:fill="FFFFFF"/>
              </w:rPr>
              <w:lastRenderedPageBreak/>
              <w:t>Администрации МО Алапаевское</w:t>
            </w:r>
          </w:p>
        </w:tc>
        <w:tc>
          <w:tcPr>
            <w:tcW w:w="2977" w:type="dxa"/>
          </w:tcPr>
          <w:p w14:paraId="140304DA" w14:textId="77777777" w:rsidR="00CA29CC" w:rsidRPr="00C355B8" w:rsidRDefault="00CA29CC" w:rsidP="00CA29CC">
            <w:r w:rsidRPr="00C355B8">
              <w:lastRenderedPageBreak/>
              <w:t xml:space="preserve">В августе 2022 года проведены работы по </w:t>
            </w:r>
            <w:r w:rsidRPr="00C355B8">
              <w:lastRenderedPageBreak/>
              <w:t xml:space="preserve">замене 8 опор. В 2023 году работа продолжена. </w:t>
            </w:r>
          </w:p>
          <w:p w14:paraId="52DDD871" w14:textId="77777777" w:rsidR="00CA29CC" w:rsidRPr="00C355B8" w:rsidRDefault="00CA29CC" w:rsidP="00CA29CC">
            <w:r w:rsidRPr="00C355B8">
              <w:t>На контроле.</w:t>
            </w:r>
          </w:p>
        </w:tc>
        <w:tc>
          <w:tcPr>
            <w:tcW w:w="2693" w:type="dxa"/>
          </w:tcPr>
          <w:p w14:paraId="23C53833" w14:textId="77777777" w:rsidR="00CA29CC" w:rsidRPr="00C355B8" w:rsidRDefault="00CA29CC" w:rsidP="00CA29CC">
            <w:r w:rsidRPr="00C355B8">
              <w:lastRenderedPageBreak/>
              <w:t xml:space="preserve"> На исполнении</w:t>
            </w:r>
          </w:p>
        </w:tc>
      </w:tr>
      <w:tr w:rsidR="00CA29CC" w:rsidRPr="00C355B8" w14:paraId="4424D74D" w14:textId="77777777" w:rsidTr="00CA29CC">
        <w:trPr>
          <w:jc w:val="center"/>
        </w:trPr>
        <w:tc>
          <w:tcPr>
            <w:tcW w:w="513" w:type="dxa"/>
          </w:tcPr>
          <w:p w14:paraId="72D0D892" w14:textId="77777777" w:rsidR="00CA29CC" w:rsidRPr="00C355B8" w:rsidRDefault="00CA29CC" w:rsidP="00CA29CC">
            <w:pPr>
              <w:pStyle w:val="a5"/>
              <w:numPr>
                <w:ilvl w:val="0"/>
                <w:numId w:val="4"/>
              </w:numPr>
              <w:ind w:left="0" w:firstLine="0"/>
            </w:pPr>
          </w:p>
        </w:tc>
        <w:tc>
          <w:tcPr>
            <w:tcW w:w="1880" w:type="dxa"/>
          </w:tcPr>
          <w:p w14:paraId="51114888" w14:textId="77777777" w:rsidR="00CA29CC" w:rsidRPr="00C355B8" w:rsidRDefault="00CA29CC" w:rsidP="00CA29CC">
            <w:r w:rsidRPr="00C355B8">
              <w:rPr>
                <w:rFonts w:eastAsia="Times New Roman"/>
              </w:rPr>
              <w:t>Штоколок В.С., депутат по избирательному округу №14</w:t>
            </w:r>
          </w:p>
        </w:tc>
        <w:tc>
          <w:tcPr>
            <w:tcW w:w="1824" w:type="dxa"/>
          </w:tcPr>
          <w:p w14:paraId="1F186E0A" w14:textId="77777777" w:rsidR="00CA29CC" w:rsidRPr="00C355B8" w:rsidRDefault="00CA29CC" w:rsidP="00CA29CC">
            <w:pPr>
              <w:autoSpaceDE w:val="0"/>
              <w:autoSpaceDN w:val="0"/>
              <w:adjustRightInd w:val="0"/>
            </w:pPr>
            <w:r w:rsidRPr="00C355B8">
              <w:t xml:space="preserve">д. Таборы, </w:t>
            </w:r>
          </w:p>
          <w:p w14:paraId="074226F0" w14:textId="77777777" w:rsidR="00CA29CC" w:rsidRPr="00C355B8" w:rsidRDefault="00CA29CC" w:rsidP="00CA29CC">
            <w:pPr>
              <w:autoSpaceDE w:val="0"/>
              <w:autoSpaceDN w:val="0"/>
              <w:adjustRightInd w:val="0"/>
            </w:pPr>
            <w:r w:rsidRPr="00C355B8">
              <w:t>ул. Молодежная, д. 17</w:t>
            </w:r>
          </w:p>
          <w:p w14:paraId="0FDC8C99" w14:textId="77777777" w:rsidR="00CA29CC" w:rsidRPr="00C355B8" w:rsidRDefault="00CA29CC" w:rsidP="00CA29CC">
            <w:pPr>
              <w:autoSpaceDE w:val="0"/>
              <w:autoSpaceDN w:val="0"/>
              <w:adjustRightInd w:val="0"/>
            </w:pPr>
            <w:r w:rsidRPr="00C355B8">
              <w:t xml:space="preserve">ФАП </w:t>
            </w:r>
          </w:p>
        </w:tc>
        <w:tc>
          <w:tcPr>
            <w:tcW w:w="2976" w:type="dxa"/>
          </w:tcPr>
          <w:p w14:paraId="1B0A8108" w14:textId="77777777" w:rsidR="00CA29CC" w:rsidRPr="00C355B8" w:rsidRDefault="00CA29CC" w:rsidP="00CA29CC">
            <w:pPr>
              <w:tabs>
                <w:tab w:val="left" w:pos="34"/>
              </w:tabs>
              <w:autoSpaceDE w:val="0"/>
              <w:autoSpaceDN w:val="0"/>
              <w:adjustRightInd w:val="0"/>
              <w:ind w:left="34"/>
            </w:pPr>
            <w:r w:rsidRPr="00C355B8">
              <w:t>2. осуществление капитального ремонта данного здания</w:t>
            </w:r>
          </w:p>
        </w:tc>
        <w:tc>
          <w:tcPr>
            <w:tcW w:w="2614" w:type="dxa"/>
          </w:tcPr>
          <w:p w14:paraId="7D04D343" w14:textId="77777777" w:rsidR="00CA29CC" w:rsidRPr="00C355B8" w:rsidRDefault="00CA29CC" w:rsidP="00CA29CC">
            <w:pPr>
              <w:jc w:val="center"/>
            </w:pPr>
            <w:r w:rsidRPr="00C355B8">
              <w:t>АЦРБ</w:t>
            </w:r>
          </w:p>
          <w:p w14:paraId="3D29BCDB" w14:textId="77777777" w:rsidR="00CA29CC" w:rsidRPr="00C355B8" w:rsidRDefault="00CA29CC" w:rsidP="00CA29CC">
            <w:pPr>
              <w:jc w:val="center"/>
            </w:pPr>
            <w:r w:rsidRPr="00C355B8">
              <w:t>М.В. Козлова</w:t>
            </w:r>
          </w:p>
        </w:tc>
        <w:tc>
          <w:tcPr>
            <w:tcW w:w="2977" w:type="dxa"/>
          </w:tcPr>
          <w:p w14:paraId="053EFFCB" w14:textId="77777777" w:rsidR="00CA29CC" w:rsidRPr="00C355B8" w:rsidRDefault="00CA29CC" w:rsidP="00CA29CC"/>
        </w:tc>
        <w:tc>
          <w:tcPr>
            <w:tcW w:w="2693" w:type="dxa"/>
          </w:tcPr>
          <w:p w14:paraId="5CE7C73E" w14:textId="77777777" w:rsidR="00CA29CC" w:rsidRPr="00C355B8" w:rsidRDefault="00CA29CC" w:rsidP="00CA29CC">
            <w:r w:rsidRPr="00C355B8">
              <w:t>П.2 – не исполнен.</w:t>
            </w:r>
          </w:p>
          <w:p w14:paraId="42D36DB7" w14:textId="77777777" w:rsidR="00CA29CC" w:rsidRPr="00C355B8" w:rsidRDefault="00CA29CC" w:rsidP="00CA29CC">
            <w:r w:rsidRPr="00C355B8">
              <w:t xml:space="preserve">Здание бывшего ФАП временно передано под магазин ИП </w:t>
            </w:r>
            <w:proofErr w:type="spellStart"/>
            <w:r w:rsidRPr="00C355B8">
              <w:t>Халеминой</w:t>
            </w:r>
            <w:proofErr w:type="spellEnd"/>
            <w:r w:rsidRPr="00C355B8">
              <w:t xml:space="preserve"> Р.Г.</w:t>
            </w:r>
          </w:p>
        </w:tc>
      </w:tr>
      <w:tr w:rsidR="00CA29CC" w:rsidRPr="00C355B8" w14:paraId="49642E9A" w14:textId="77777777" w:rsidTr="00CA29CC">
        <w:trPr>
          <w:jc w:val="center"/>
        </w:trPr>
        <w:tc>
          <w:tcPr>
            <w:tcW w:w="513" w:type="dxa"/>
          </w:tcPr>
          <w:p w14:paraId="54648C4C" w14:textId="77777777" w:rsidR="00CA29CC" w:rsidRPr="00C355B8" w:rsidRDefault="00CA29CC" w:rsidP="00CA29CC">
            <w:pPr>
              <w:pStyle w:val="a5"/>
              <w:numPr>
                <w:ilvl w:val="0"/>
                <w:numId w:val="4"/>
              </w:numPr>
              <w:ind w:left="0" w:firstLine="0"/>
            </w:pPr>
          </w:p>
        </w:tc>
        <w:tc>
          <w:tcPr>
            <w:tcW w:w="1880" w:type="dxa"/>
          </w:tcPr>
          <w:p w14:paraId="30672BF5" w14:textId="77777777" w:rsidR="00CA29CC" w:rsidRPr="00C355B8" w:rsidRDefault="00CA29CC" w:rsidP="00CA29CC">
            <w:r w:rsidRPr="00C355B8">
              <w:rPr>
                <w:rFonts w:eastAsia="Times New Roman"/>
              </w:rPr>
              <w:t>Штоколок В.С., депутат по избирательному округу №14</w:t>
            </w:r>
          </w:p>
        </w:tc>
        <w:tc>
          <w:tcPr>
            <w:tcW w:w="1824" w:type="dxa"/>
          </w:tcPr>
          <w:p w14:paraId="010E2283" w14:textId="77777777" w:rsidR="00CA29CC" w:rsidRPr="00C355B8" w:rsidRDefault="00CA29CC" w:rsidP="00CA29CC">
            <w:pPr>
              <w:autoSpaceDE w:val="0"/>
              <w:autoSpaceDN w:val="0"/>
              <w:adjustRightInd w:val="0"/>
            </w:pPr>
            <w:r w:rsidRPr="00C355B8">
              <w:t xml:space="preserve">д. Таборы </w:t>
            </w:r>
          </w:p>
          <w:p w14:paraId="164E9A2A" w14:textId="77777777" w:rsidR="00CA29CC" w:rsidRPr="00C355B8" w:rsidRDefault="00CA29CC" w:rsidP="00CA29CC">
            <w:pPr>
              <w:autoSpaceDE w:val="0"/>
              <w:autoSpaceDN w:val="0"/>
              <w:adjustRightInd w:val="0"/>
              <w:rPr>
                <w:rFonts w:eastAsia="Times New Roman"/>
              </w:rPr>
            </w:pPr>
            <w:r w:rsidRPr="00C355B8">
              <w:t>ул. Береговая, ул. Молодежная</w:t>
            </w:r>
          </w:p>
        </w:tc>
        <w:tc>
          <w:tcPr>
            <w:tcW w:w="2976" w:type="dxa"/>
          </w:tcPr>
          <w:p w14:paraId="607CF4EE" w14:textId="77777777" w:rsidR="00CA29CC" w:rsidRPr="00C355B8" w:rsidRDefault="00CA29CC" w:rsidP="00CA29CC">
            <w:pPr>
              <w:widowControl w:val="0"/>
              <w:autoSpaceDE w:val="0"/>
              <w:autoSpaceDN w:val="0"/>
              <w:adjustRightInd w:val="0"/>
              <w:rPr>
                <w:rFonts w:eastAsia="Times New Roman"/>
              </w:rPr>
            </w:pPr>
            <w:r w:rsidRPr="00C355B8">
              <w:t>ремонт дорожного полотна ул. Береговая, Молодежная</w:t>
            </w:r>
          </w:p>
        </w:tc>
        <w:tc>
          <w:tcPr>
            <w:tcW w:w="2614" w:type="dxa"/>
          </w:tcPr>
          <w:p w14:paraId="34CD323B" w14:textId="77777777" w:rsidR="00CA29CC" w:rsidRPr="00C355B8" w:rsidRDefault="00CA29CC" w:rsidP="00CA29CC">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3F0CC279" w14:textId="77777777" w:rsidR="00CA29CC" w:rsidRPr="00C355B8" w:rsidRDefault="00CA29CC" w:rsidP="00CA29CC">
            <w:pPr>
              <w:jc w:val="center"/>
              <w:rPr>
                <w:i/>
              </w:rPr>
            </w:pPr>
            <w:r w:rsidRPr="00C355B8">
              <w:rPr>
                <w:rStyle w:val="a9"/>
                <w:i w:val="0"/>
                <w:shd w:val="clear" w:color="auto" w:fill="FFFFFF"/>
              </w:rPr>
              <w:t>Администрации МО Алапаевское</w:t>
            </w:r>
          </w:p>
        </w:tc>
        <w:tc>
          <w:tcPr>
            <w:tcW w:w="2977" w:type="dxa"/>
          </w:tcPr>
          <w:p w14:paraId="678D68E8" w14:textId="77777777" w:rsidR="00CA29CC" w:rsidRPr="00C355B8" w:rsidRDefault="00CA29CC" w:rsidP="00CA29CC">
            <w:r w:rsidRPr="00C355B8">
              <w:t xml:space="preserve">По ул. Береговая д. Таборы заменено водопропускное сооружение.  </w:t>
            </w:r>
          </w:p>
          <w:p w14:paraId="36FE7B07" w14:textId="77777777" w:rsidR="00CA29CC" w:rsidRPr="00C355B8" w:rsidRDefault="00CA29CC" w:rsidP="00CA29CC">
            <w:r w:rsidRPr="00C355B8">
              <w:t xml:space="preserve">В 2023 произведен ремонт части дороги </w:t>
            </w:r>
            <w:proofErr w:type="spellStart"/>
            <w:proofErr w:type="gramStart"/>
            <w:r w:rsidRPr="00C355B8">
              <w:t>ул.Береговая</w:t>
            </w:r>
            <w:proofErr w:type="spellEnd"/>
            <w:r w:rsidRPr="00C355B8">
              <w:t xml:space="preserve">  в</w:t>
            </w:r>
            <w:proofErr w:type="gramEnd"/>
            <w:r w:rsidRPr="00C355B8">
              <w:t xml:space="preserve"> </w:t>
            </w:r>
            <w:proofErr w:type="spellStart"/>
            <w:r w:rsidRPr="00C355B8">
              <w:t>д.Таборы</w:t>
            </w:r>
            <w:proofErr w:type="spellEnd"/>
            <w:r w:rsidRPr="00C355B8">
              <w:t>.</w:t>
            </w:r>
          </w:p>
          <w:p w14:paraId="60A5DAC7" w14:textId="4A970F51" w:rsidR="00CA29CC" w:rsidRPr="00C355B8" w:rsidRDefault="00CA29CC" w:rsidP="00857967">
            <w:r w:rsidRPr="00C355B8">
              <w:t>В 2024 г запланирован</w:t>
            </w:r>
            <w:r w:rsidR="00857967" w:rsidRPr="00C355B8">
              <w:t xml:space="preserve"> </w:t>
            </w:r>
            <w:r w:rsidRPr="00C355B8">
              <w:t>ремонт дороги</w:t>
            </w:r>
            <w:r w:rsidR="00857967" w:rsidRPr="00C355B8">
              <w:t xml:space="preserve"> </w:t>
            </w:r>
            <w:proofErr w:type="spellStart"/>
            <w:r w:rsidRPr="00C355B8">
              <w:t>ул.Молодежной</w:t>
            </w:r>
            <w:proofErr w:type="spellEnd"/>
          </w:p>
        </w:tc>
        <w:tc>
          <w:tcPr>
            <w:tcW w:w="2693" w:type="dxa"/>
          </w:tcPr>
          <w:p w14:paraId="55C6DEF5" w14:textId="77777777" w:rsidR="00CA29CC" w:rsidRPr="00C355B8" w:rsidRDefault="00CA29CC" w:rsidP="00CA29CC">
            <w:r w:rsidRPr="00C355B8">
              <w:t>Окончание работ в 2024</w:t>
            </w:r>
          </w:p>
        </w:tc>
      </w:tr>
      <w:tr w:rsidR="00CA29CC" w:rsidRPr="00C355B8" w14:paraId="3817372A" w14:textId="77777777" w:rsidTr="00CA29CC">
        <w:trPr>
          <w:jc w:val="center"/>
        </w:trPr>
        <w:tc>
          <w:tcPr>
            <w:tcW w:w="513" w:type="dxa"/>
          </w:tcPr>
          <w:p w14:paraId="235C9C5E" w14:textId="77777777" w:rsidR="00CA29CC" w:rsidRPr="00C355B8" w:rsidRDefault="00CA29CC" w:rsidP="00CA29CC">
            <w:pPr>
              <w:pStyle w:val="a5"/>
              <w:numPr>
                <w:ilvl w:val="0"/>
                <w:numId w:val="4"/>
              </w:numPr>
              <w:ind w:left="0" w:firstLine="0"/>
            </w:pPr>
          </w:p>
        </w:tc>
        <w:tc>
          <w:tcPr>
            <w:tcW w:w="1880" w:type="dxa"/>
          </w:tcPr>
          <w:p w14:paraId="32E7947F" w14:textId="77777777" w:rsidR="00CA29CC" w:rsidRPr="00C355B8" w:rsidRDefault="00CA29CC" w:rsidP="00CA29CC">
            <w:r w:rsidRPr="00C355B8">
              <w:rPr>
                <w:rFonts w:eastAsia="Times New Roman"/>
              </w:rPr>
              <w:t>Штоколок В.С., депутат по избирательному округу №14</w:t>
            </w:r>
          </w:p>
        </w:tc>
        <w:tc>
          <w:tcPr>
            <w:tcW w:w="1824" w:type="dxa"/>
          </w:tcPr>
          <w:p w14:paraId="79389783" w14:textId="77777777" w:rsidR="00CA29CC" w:rsidRPr="00C355B8" w:rsidRDefault="00CA29CC" w:rsidP="00CA29CC">
            <w:pPr>
              <w:autoSpaceDE w:val="0"/>
              <w:autoSpaceDN w:val="0"/>
              <w:adjustRightInd w:val="0"/>
              <w:rPr>
                <w:rFonts w:eastAsia="Times New Roman"/>
              </w:rPr>
            </w:pPr>
            <w:r w:rsidRPr="00C355B8">
              <w:t>д. Таборы</w:t>
            </w:r>
          </w:p>
        </w:tc>
        <w:tc>
          <w:tcPr>
            <w:tcW w:w="2976" w:type="dxa"/>
          </w:tcPr>
          <w:p w14:paraId="0B197275" w14:textId="77777777" w:rsidR="00CA29CC" w:rsidRPr="00C355B8" w:rsidRDefault="00CA29CC" w:rsidP="00CA29CC">
            <w:pPr>
              <w:autoSpaceDE w:val="0"/>
              <w:autoSpaceDN w:val="0"/>
              <w:adjustRightInd w:val="0"/>
              <w:rPr>
                <w:rFonts w:eastAsia="Times New Roman"/>
              </w:rPr>
            </w:pPr>
            <w:r w:rsidRPr="00C355B8">
              <w:t>устройство съездов для контейнеров с площадок под ТКО</w:t>
            </w:r>
          </w:p>
        </w:tc>
        <w:tc>
          <w:tcPr>
            <w:tcW w:w="2614" w:type="dxa"/>
          </w:tcPr>
          <w:p w14:paraId="6A489B56" w14:textId="77777777" w:rsidR="00CA29CC" w:rsidRPr="00C355B8" w:rsidRDefault="00CA29CC" w:rsidP="00CA29CC">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7E7C3237" w14:textId="77777777" w:rsidR="00CA29CC" w:rsidRPr="00C355B8" w:rsidRDefault="00CA29CC" w:rsidP="00CA29CC">
            <w:pPr>
              <w:jc w:val="center"/>
              <w:rPr>
                <w:i/>
              </w:rPr>
            </w:pPr>
            <w:r w:rsidRPr="00C355B8">
              <w:rPr>
                <w:rStyle w:val="a9"/>
                <w:i w:val="0"/>
                <w:shd w:val="clear" w:color="auto" w:fill="FFFFFF"/>
              </w:rPr>
              <w:t>Администрации МО Алапаевское</w:t>
            </w:r>
          </w:p>
        </w:tc>
        <w:tc>
          <w:tcPr>
            <w:tcW w:w="2977" w:type="dxa"/>
          </w:tcPr>
          <w:p w14:paraId="7D9F7178" w14:textId="77777777" w:rsidR="00CA29CC" w:rsidRPr="00C355B8" w:rsidRDefault="00CA29CC" w:rsidP="00CA29CC">
            <w:r w:rsidRPr="00C355B8">
              <w:t>В 2023 году частично исполнен</w:t>
            </w:r>
          </w:p>
        </w:tc>
        <w:tc>
          <w:tcPr>
            <w:tcW w:w="2693" w:type="dxa"/>
          </w:tcPr>
          <w:p w14:paraId="68D114C8" w14:textId="77777777" w:rsidR="00CA29CC" w:rsidRPr="00C355B8" w:rsidRDefault="00CA29CC" w:rsidP="00CA29CC">
            <w:r w:rsidRPr="00C355B8">
              <w:t xml:space="preserve"> Окончание работ в 2024 году</w:t>
            </w:r>
          </w:p>
        </w:tc>
      </w:tr>
      <w:tr w:rsidR="00CA29CC" w:rsidRPr="00C355B8" w14:paraId="767615AE" w14:textId="77777777" w:rsidTr="00CA29CC">
        <w:trPr>
          <w:trHeight w:val="838"/>
          <w:jc w:val="center"/>
        </w:trPr>
        <w:tc>
          <w:tcPr>
            <w:tcW w:w="513" w:type="dxa"/>
          </w:tcPr>
          <w:p w14:paraId="6DAC1F6C" w14:textId="77777777" w:rsidR="00CA29CC" w:rsidRPr="00C355B8" w:rsidRDefault="00CA29CC" w:rsidP="00CA29CC">
            <w:pPr>
              <w:pStyle w:val="a5"/>
              <w:numPr>
                <w:ilvl w:val="0"/>
                <w:numId w:val="4"/>
              </w:numPr>
              <w:ind w:left="0" w:firstLine="0"/>
            </w:pPr>
          </w:p>
        </w:tc>
        <w:tc>
          <w:tcPr>
            <w:tcW w:w="1880" w:type="dxa"/>
          </w:tcPr>
          <w:p w14:paraId="7F3E51EA" w14:textId="77777777" w:rsidR="00CA29CC" w:rsidRPr="00C355B8" w:rsidRDefault="00CA29CC" w:rsidP="00CA29CC">
            <w:r w:rsidRPr="00C355B8">
              <w:rPr>
                <w:rFonts w:eastAsia="Times New Roman"/>
              </w:rPr>
              <w:t>Штоколок В.С., депутат по избирательному округу №14</w:t>
            </w:r>
          </w:p>
        </w:tc>
        <w:tc>
          <w:tcPr>
            <w:tcW w:w="1824" w:type="dxa"/>
          </w:tcPr>
          <w:p w14:paraId="14D97C91" w14:textId="77777777" w:rsidR="00CA29CC" w:rsidRPr="00C355B8" w:rsidRDefault="00CA29CC" w:rsidP="00CA29CC">
            <w:pPr>
              <w:autoSpaceDE w:val="0"/>
              <w:autoSpaceDN w:val="0"/>
              <w:adjustRightInd w:val="0"/>
            </w:pPr>
            <w:r w:rsidRPr="00C355B8">
              <w:t>д. Таборы</w:t>
            </w:r>
          </w:p>
          <w:p w14:paraId="768C7235" w14:textId="77777777" w:rsidR="00CA29CC" w:rsidRPr="00C355B8" w:rsidRDefault="00CA29CC" w:rsidP="00CA29CC">
            <w:pPr>
              <w:autoSpaceDE w:val="0"/>
              <w:autoSpaceDN w:val="0"/>
              <w:adjustRightInd w:val="0"/>
              <w:rPr>
                <w:rFonts w:eastAsia="Times New Roman"/>
              </w:rPr>
            </w:pPr>
            <w:r w:rsidRPr="00C355B8">
              <w:t>ул. Молодежная</w:t>
            </w:r>
          </w:p>
        </w:tc>
        <w:tc>
          <w:tcPr>
            <w:tcW w:w="2976" w:type="dxa"/>
          </w:tcPr>
          <w:p w14:paraId="0506498D"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ограждение детской площадки по ул. </w:t>
            </w:r>
            <w:r w:rsidRPr="00C355B8">
              <w:t>Молодежная</w:t>
            </w:r>
          </w:p>
        </w:tc>
        <w:tc>
          <w:tcPr>
            <w:tcW w:w="2614" w:type="dxa"/>
          </w:tcPr>
          <w:p w14:paraId="5D406815" w14:textId="77777777" w:rsidR="00CA29CC" w:rsidRPr="00C355B8" w:rsidRDefault="00CA29CC" w:rsidP="00CA29CC">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0AE5E0DF" w14:textId="77777777" w:rsidR="00CA29CC" w:rsidRPr="00C355B8" w:rsidRDefault="00CA29CC" w:rsidP="00CA29CC">
            <w:pPr>
              <w:jc w:val="center"/>
              <w:rPr>
                <w:i/>
              </w:rPr>
            </w:pPr>
            <w:r w:rsidRPr="00C355B8">
              <w:rPr>
                <w:rStyle w:val="a9"/>
                <w:i w:val="0"/>
                <w:shd w:val="clear" w:color="auto" w:fill="FFFFFF"/>
              </w:rPr>
              <w:t>Администрации МО Алапаевское</w:t>
            </w:r>
          </w:p>
        </w:tc>
        <w:tc>
          <w:tcPr>
            <w:tcW w:w="2977" w:type="dxa"/>
          </w:tcPr>
          <w:p w14:paraId="2FF08C6D" w14:textId="77777777" w:rsidR="00CA29CC" w:rsidRPr="00C355B8" w:rsidRDefault="00CA29CC" w:rsidP="00CA29CC">
            <w:pPr>
              <w:jc w:val="both"/>
            </w:pPr>
            <w:r w:rsidRPr="00C355B8">
              <w:t>В 2023 году ЛБО не выделены</w:t>
            </w:r>
          </w:p>
        </w:tc>
        <w:tc>
          <w:tcPr>
            <w:tcW w:w="2693" w:type="dxa"/>
          </w:tcPr>
          <w:p w14:paraId="3A47FB07" w14:textId="77777777" w:rsidR="00CA29CC" w:rsidRPr="00C355B8" w:rsidRDefault="00CA29CC" w:rsidP="00CA29CC">
            <w:pPr>
              <w:jc w:val="both"/>
            </w:pPr>
            <w:r w:rsidRPr="00C355B8">
              <w:t>Запланировано на 2024-2025 годы</w:t>
            </w:r>
          </w:p>
        </w:tc>
      </w:tr>
      <w:tr w:rsidR="00CA29CC" w:rsidRPr="00C355B8" w14:paraId="3FE0D603" w14:textId="77777777" w:rsidTr="00CA29CC">
        <w:trPr>
          <w:jc w:val="center"/>
        </w:trPr>
        <w:tc>
          <w:tcPr>
            <w:tcW w:w="513" w:type="dxa"/>
          </w:tcPr>
          <w:p w14:paraId="2B2AA1C2" w14:textId="77777777" w:rsidR="00CA29CC" w:rsidRPr="00C355B8" w:rsidRDefault="00CA29CC" w:rsidP="00CA29CC">
            <w:pPr>
              <w:pStyle w:val="a5"/>
              <w:numPr>
                <w:ilvl w:val="0"/>
                <w:numId w:val="4"/>
              </w:numPr>
              <w:ind w:left="0" w:firstLine="0"/>
            </w:pPr>
          </w:p>
        </w:tc>
        <w:tc>
          <w:tcPr>
            <w:tcW w:w="1880" w:type="dxa"/>
          </w:tcPr>
          <w:p w14:paraId="1D8C5889" w14:textId="77777777" w:rsidR="00CA29CC" w:rsidRPr="00C355B8" w:rsidRDefault="00CA29CC" w:rsidP="00CA29CC">
            <w:r w:rsidRPr="00C355B8">
              <w:rPr>
                <w:rFonts w:eastAsia="Times New Roman"/>
              </w:rPr>
              <w:t>Штоколок В.С., депутат по избирательному округу №14</w:t>
            </w:r>
          </w:p>
        </w:tc>
        <w:tc>
          <w:tcPr>
            <w:tcW w:w="1824" w:type="dxa"/>
          </w:tcPr>
          <w:p w14:paraId="2C2D3711" w14:textId="77777777" w:rsidR="00CA29CC" w:rsidRPr="00C355B8" w:rsidRDefault="00CA29CC" w:rsidP="00CA29CC">
            <w:pPr>
              <w:autoSpaceDE w:val="0"/>
              <w:autoSpaceDN w:val="0"/>
              <w:adjustRightInd w:val="0"/>
            </w:pPr>
            <w:r w:rsidRPr="00C355B8">
              <w:t>д. Таборы</w:t>
            </w:r>
          </w:p>
          <w:p w14:paraId="5DA662F6" w14:textId="77777777" w:rsidR="00CA29CC" w:rsidRPr="00C355B8" w:rsidRDefault="00CA29CC" w:rsidP="00CA29CC">
            <w:pPr>
              <w:autoSpaceDE w:val="0"/>
              <w:autoSpaceDN w:val="0"/>
              <w:adjustRightInd w:val="0"/>
              <w:rPr>
                <w:rFonts w:eastAsia="Times New Roman"/>
              </w:rPr>
            </w:pPr>
            <w:r w:rsidRPr="00C355B8">
              <w:t>ул. Победы</w:t>
            </w:r>
          </w:p>
        </w:tc>
        <w:tc>
          <w:tcPr>
            <w:tcW w:w="2976" w:type="dxa"/>
          </w:tcPr>
          <w:p w14:paraId="532F64C3" w14:textId="77777777" w:rsidR="00CA29CC" w:rsidRPr="00C355B8" w:rsidRDefault="00CA29CC" w:rsidP="00CA29CC">
            <w:pPr>
              <w:autoSpaceDE w:val="0"/>
              <w:autoSpaceDN w:val="0"/>
              <w:adjustRightInd w:val="0"/>
              <w:rPr>
                <w:rFonts w:eastAsia="Times New Roman"/>
              </w:rPr>
            </w:pPr>
            <w:r w:rsidRPr="00C355B8">
              <w:rPr>
                <w:rFonts w:eastAsia="Times New Roman"/>
              </w:rPr>
              <w:t>Оборудование источника водоснабжения по ул. Победы (с</w:t>
            </w:r>
            <w:r w:rsidRPr="00C355B8">
              <w:t>етей централизованного водоснабжения по ул. Победы нет).</w:t>
            </w:r>
          </w:p>
        </w:tc>
        <w:tc>
          <w:tcPr>
            <w:tcW w:w="2614" w:type="dxa"/>
          </w:tcPr>
          <w:p w14:paraId="5C396E2C" w14:textId="77777777" w:rsidR="00CA29CC" w:rsidRPr="00C355B8" w:rsidRDefault="00CA29CC" w:rsidP="00CA29CC">
            <w:pPr>
              <w:jc w:val="center"/>
            </w:pPr>
            <w:r w:rsidRPr="00C355B8">
              <w:t>МУП «Коммунальные сети»</w:t>
            </w:r>
          </w:p>
          <w:p w14:paraId="224465F4" w14:textId="77777777" w:rsidR="00CA29CC" w:rsidRPr="00C355B8" w:rsidRDefault="00CA29CC" w:rsidP="00CA29CC">
            <w:pPr>
              <w:jc w:val="center"/>
            </w:pPr>
            <w:r w:rsidRPr="00C355B8">
              <w:t>Н.С. Малкова</w:t>
            </w:r>
          </w:p>
          <w:p w14:paraId="3507FE8F" w14:textId="77777777" w:rsidR="00CA29CC" w:rsidRPr="00C355B8" w:rsidRDefault="00CA29CC" w:rsidP="00CA29CC">
            <w:pPr>
              <w:jc w:val="center"/>
            </w:pPr>
            <w:r w:rsidRPr="00C355B8">
              <w:t>МКУ «УЖКХ, С и ООМС»</w:t>
            </w:r>
          </w:p>
          <w:p w14:paraId="0EBD8147" w14:textId="77777777" w:rsidR="00CA29CC" w:rsidRPr="00C355B8" w:rsidRDefault="00CA29CC" w:rsidP="00CA29CC">
            <w:pPr>
              <w:jc w:val="center"/>
            </w:pPr>
            <w:r w:rsidRPr="00C355B8">
              <w:t>А.А. Тресков</w:t>
            </w:r>
          </w:p>
        </w:tc>
        <w:tc>
          <w:tcPr>
            <w:tcW w:w="2977" w:type="dxa"/>
          </w:tcPr>
          <w:p w14:paraId="4F47D857" w14:textId="31F384B1" w:rsidR="00CA29CC" w:rsidRPr="00C355B8" w:rsidRDefault="00B33F3D" w:rsidP="00CA29CC">
            <w:r w:rsidRPr="00C355B8">
              <w:t>Разработка ПСД 2024 год</w:t>
            </w:r>
          </w:p>
        </w:tc>
        <w:tc>
          <w:tcPr>
            <w:tcW w:w="2693" w:type="dxa"/>
          </w:tcPr>
          <w:p w14:paraId="3920C6E6" w14:textId="77777777" w:rsidR="00CA29CC" w:rsidRPr="00C355B8" w:rsidRDefault="00C355B8" w:rsidP="00CA29CC">
            <w:pPr>
              <w:pStyle w:val="a5"/>
              <w:numPr>
                <w:ilvl w:val="0"/>
                <w:numId w:val="22"/>
              </w:numPr>
              <w:ind w:left="0"/>
              <w:jc w:val="both"/>
            </w:pPr>
            <w:r w:rsidRPr="00C355B8">
              <w:t>Включение в план на 2025 год.</w:t>
            </w:r>
          </w:p>
          <w:p w14:paraId="12436E08" w14:textId="0358402A" w:rsidR="00C355B8" w:rsidRPr="00C355B8" w:rsidRDefault="00C355B8" w:rsidP="00CA29CC">
            <w:pPr>
              <w:pStyle w:val="a5"/>
              <w:numPr>
                <w:ilvl w:val="0"/>
                <w:numId w:val="22"/>
              </w:numPr>
              <w:ind w:left="0"/>
              <w:jc w:val="both"/>
            </w:pPr>
            <w:r w:rsidRPr="00C355B8">
              <w:t>При наличии ЛБО</w:t>
            </w:r>
          </w:p>
        </w:tc>
      </w:tr>
      <w:tr w:rsidR="00B33F3D" w:rsidRPr="00C355B8" w14:paraId="6C5D96F4" w14:textId="77777777" w:rsidTr="00CA29CC">
        <w:trPr>
          <w:jc w:val="center"/>
        </w:trPr>
        <w:tc>
          <w:tcPr>
            <w:tcW w:w="513" w:type="dxa"/>
          </w:tcPr>
          <w:p w14:paraId="2F7F1844" w14:textId="77777777" w:rsidR="00B33F3D" w:rsidRPr="00C355B8" w:rsidRDefault="00B33F3D" w:rsidP="00B33F3D">
            <w:pPr>
              <w:pStyle w:val="a5"/>
              <w:numPr>
                <w:ilvl w:val="0"/>
                <w:numId w:val="4"/>
              </w:numPr>
              <w:ind w:left="0" w:firstLine="0"/>
            </w:pPr>
          </w:p>
        </w:tc>
        <w:tc>
          <w:tcPr>
            <w:tcW w:w="1880" w:type="dxa"/>
          </w:tcPr>
          <w:p w14:paraId="39D2C71D"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662D7847" w14:textId="77777777" w:rsidR="00B33F3D" w:rsidRPr="00C355B8" w:rsidRDefault="00B33F3D" w:rsidP="00B33F3D">
            <w:pPr>
              <w:autoSpaceDE w:val="0"/>
              <w:autoSpaceDN w:val="0"/>
              <w:adjustRightInd w:val="0"/>
              <w:rPr>
                <w:rFonts w:eastAsia="Times New Roman"/>
              </w:rPr>
            </w:pPr>
            <w:r w:rsidRPr="00C355B8">
              <w:t xml:space="preserve">д. </w:t>
            </w:r>
            <w:proofErr w:type="spellStart"/>
            <w:r w:rsidRPr="00C355B8">
              <w:t>Исаково</w:t>
            </w:r>
            <w:proofErr w:type="spellEnd"/>
            <w:r w:rsidRPr="00C355B8">
              <w:t xml:space="preserve"> </w:t>
            </w:r>
          </w:p>
        </w:tc>
        <w:tc>
          <w:tcPr>
            <w:tcW w:w="2976" w:type="dxa"/>
          </w:tcPr>
          <w:p w14:paraId="796C2656" w14:textId="77777777" w:rsidR="00B33F3D" w:rsidRPr="00C355B8" w:rsidRDefault="00B33F3D" w:rsidP="00B33F3D">
            <w:pPr>
              <w:autoSpaceDE w:val="0"/>
              <w:autoSpaceDN w:val="0"/>
              <w:adjustRightInd w:val="0"/>
              <w:rPr>
                <w:rFonts w:eastAsia="Times New Roman"/>
              </w:rPr>
            </w:pPr>
            <w:r w:rsidRPr="00C355B8">
              <w:rPr>
                <w:rFonts w:eastAsia="Times New Roman"/>
              </w:rPr>
              <w:t xml:space="preserve">оборудование источника водоснабжения вблизи </w:t>
            </w:r>
            <w:proofErr w:type="spellStart"/>
            <w:r w:rsidRPr="00C355B8">
              <w:rPr>
                <w:rFonts w:eastAsia="Times New Roman"/>
              </w:rPr>
              <w:t>ФАПа</w:t>
            </w:r>
            <w:proofErr w:type="spellEnd"/>
            <w:r w:rsidRPr="00C355B8">
              <w:rPr>
                <w:rFonts w:eastAsia="Times New Roman"/>
              </w:rPr>
              <w:t>.</w:t>
            </w:r>
          </w:p>
        </w:tc>
        <w:tc>
          <w:tcPr>
            <w:tcW w:w="2614" w:type="dxa"/>
          </w:tcPr>
          <w:p w14:paraId="4507BCAF" w14:textId="77777777" w:rsidR="00B33F3D" w:rsidRPr="00C355B8" w:rsidRDefault="00B33F3D" w:rsidP="00B33F3D">
            <w:pPr>
              <w:jc w:val="center"/>
            </w:pPr>
            <w:r w:rsidRPr="00C355B8">
              <w:t>МУП «Коммунальные сети»</w:t>
            </w:r>
          </w:p>
          <w:p w14:paraId="54DE60C3" w14:textId="77777777" w:rsidR="00B33F3D" w:rsidRPr="00C355B8" w:rsidRDefault="00B33F3D" w:rsidP="00B33F3D">
            <w:pPr>
              <w:jc w:val="center"/>
            </w:pPr>
            <w:r w:rsidRPr="00C355B8">
              <w:t xml:space="preserve">Н.С. Малкова </w:t>
            </w:r>
          </w:p>
          <w:p w14:paraId="7232F4D9" w14:textId="77777777" w:rsidR="00B33F3D" w:rsidRPr="00C355B8" w:rsidRDefault="00B33F3D" w:rsidP="00B33F3D">
            <w:pPr>
              <w:jc w:val="center"/>
            </w:pPr>
            <w:r w:rsidRPr="00C355B8">
              <w:t>МКУ «УЖКХ, С и ООМС»</w:t>
            </w:r>
          </w:p>
          <w:p w14:paraId="27E82B22" w14:textId="77777777" w:rsidR="00B33F3D" w:rsidRPr="00C355B8" w:rsidRDefault="00B33F3D" w:rsidP="00B33F3D">
            <w:pPr>
              <w:jc w:val="center"/>
            </w:pPr>
            <w:r w:rsidRPr="00C355B8">
              <w:t>А.А. Тресков</w:t>
            </w:r>
          </w:p>
        </w:tc>
        <w:tc>
          <w:tcPr>
            <w:tcW w:w="2977" w:type="dxa"/>
          </w:tcPr>
          <w:p w14:paraId="06CF4059" w14:textId="7BB8A79B" w:rsidR="00B33F3D" w:rsidRPr="00C355B8" w:rsidRDefault="00B33F3D" w:rsidP="00B33F3D">
            <w:r w:rsidRPr="00C355B8">
              <w:t>Разработка ПСД 2024 год</w:t>
            </w:r>
          </w:p>
        </w:tc>
        <w:tc>
          <w:tcPr>
            <w:tcW w:w="2693" w:type="dxa"/>
          </w:tcPr>
          <w:p w14:paraId="151DA805" w14:textId="4340512C" w:rsidR="00C355B8" w:rsidRPr="00C355B8" w:rsidRDefault="00C355B8" w:rsidP="00C355B8">
            <w:pPr>
              <w:pStyle w:val="a5"/>
              <w:numPr>
                <w:ilvl w:val="0"/>
                <w:numId w:val="22"/>
              </w:numPr>
              <w:ind w:left="0"/>
              <w:jc w:val="both"/>
            </w:pPr>
            <w:r w:rsidRPr="00C355B8">
              <w:t>Включение в план на 2025 год.</w:t>
            </w:r>
          </w:p>
          <w:p w14:paraId="57E44CA7" w14:textId="2DC39538" w:rsidR="00B33F3D" w:rsidRPr="00C355B8" w:rsidRDefault="00C355B8" w:rsidP="00C355B8">
            <w:r w:rsidRPr="00C355B8">
              <w:t>При наличии ЛБО</w:t>
            </w:r>
          </w:p>
        </w:tc>
      </w:tr>
      <w:tr w:rsidR="00B33F3D" w:rsidRPr="00C355B8" w14:paraId="03B1C34E" w14:textId="77777777" w:rsidTr="00CA29CC">
        <w:trPr>
          <w:jc w:val="center"/>
        </w:trPr>
        <w:tc>
          <w:tcPr>
            <w:tcW w:w="513" w:type="dxa"/>
          </w:tcPr>
          <w:p w14:paraId="5D750B3F" w14:textId="77777777" w:rsidR="00B33F3D" w:rsidRPr="00C355B8" w:rsidRDefault="00B33F3D" w:rsidP="00B33F3D">
            <w:pPr>
              <w:pStyle w:val="a5"/>
              <w:numPr>
                <w:ilvl w:val="0"/>
                <w:numId w:val="4"/>
              </w:numPr>
              <w:ind w:left="0" w:firstLine="0"/>
            </w:pPr>
          </w:p>
        </w:tc>
        <w:tc>
          <w:tcPr>
            <w:tcW w:w="1880" w:type="dxa"/>
          </w:tcPr>
          <w:p w14:paraId="6E3D4C6C"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40A9B196" w14:textId="77777777" w:rsidR="00B33F3D" w:rsidRPr="00C355B8" w:rsidRDefault="00B33F3D" w:rsidP="00B33F3D">
            <w:pPr>
              <w:autoSpaceDE w:val="0"/>
              <w:autoSpaceDN w:val="0"/>
              <w:adjustRightInd w:val="0"/>
              <w:rPr>
                <w:rFonts w:eastAsia="Times New Roman"/>
              </w:rPr>
            </w:pPr>
            <w:r w:rsidRPr="00C355B8">
              <w:t xml:space="preserve">д. </w:t>
            </w:r>
            <w:proofErr w:type="spellStart"/>
            <w:r w:rsidRPr="00C355B8">
              <w:t>Исаково</w:t>
            </w:r>
            <w:proofErr w:type="spellEnd"/>
            <w:r w:rsidRPr="00C355B8">
              <w:t xml:space="preserve"> </w:t>
            </w:r>
          </w:p>
        </w:tc>
        <w:tc>
          <w:tcPr>
            <w:tcW w:w="2976" w:type="dxa"/>
          </w:tcPr>
          <w:p w14:paraId="490EA620" w14:textId="77777777" w:rsidR="00B33F3D" w:rsidRPr="00C355B8" w:rsidRDefault="00B33F3D" w:rsidP="00B33F3D">
            <w:pPr>
              <w:autoSpaceDE w:val="0"/>
              <w:autoSpaceDN w:val="0"/>
              <w:adjustRightInd w:val="0"/>
              <w:rPr>
                <w:rFonts w:eastAsia="Times New Roman"/>
              </w:rPr>
            </w:pPr>
            <w:r w:rsidRPr="00C355B8">
              <w:rPr>
                <w:rFonts w:eastAsia="Times New Roman"/>
              </w:rPr>
              <w:t xml:space="preserve">включение в межпоселковый маршрут движения автобуса </w:t>
            </w:r>
            <w:proofErr w:type="spellStart"/>
            <w:r w:rsidRPr="00C355B8">
              <w:rPr>
                <w:rFonts w:eastAsia="Times New Roman"/>
              </w:rPr>
              <w:t>Деево</w:t>
            </w:r>
            <w:proofErr w:type="spellEnd"/>
            <w:r w:rsidRPr="00C355B8">
              <w:rPr>
                <w:rFonts w:eastAsia="Times New Roman"/>
              </w:rPr>
              <w:t xml:space="preserve">-Алапаевск заход д. </w:t>
            </w:r>
            <w:proofErr w:type="spellStart"/>
            <w:r w:rsidRPr="00C355B8">
              <w:rPr>
                <w:rFonts w:eastAsia="Times New Roman"/>
              </w:rPr>
              <w:t>Исаково</w:t>
            </w:r>
            <w:proofErr w:type="spellEnd"/>
            <w:r w:rsidRPr="00C355B8">
              <w:rPr>
                <w:rFonts w:eastAsia="Times New Roman"/>
              </w:rPr>
              <w:t xml:space="preserve"> и с. Коптелово</w:t>
            </w:r>
          </w:p>
        </w:tc>
        <w:tc>
          <w:tcPr>
            <w:tcW w:w="2614" w:type="dxa"/>
          </w:tcPr>
          <w:p w14:paraId="52080346" w14:textId="77777777" w:rsidR="00B33F3D" w:rsidRPr="00C355B8" w:rsidRDefault="00B33F3D" w:rsidP="00B33F3D">
            <w:pPr>
              <w:jc w:val="center"/>
            </w:pPr>
            <w:r w:rsidRPr="00C355B8">
              <w:t>Отдел дорожного хозяйства, транспорта и ООС</w:t>
            </w:r>
          </w:p>
          <w:p w14:paraId="1872729E" w14:textId="77777777" w:rsidR="00B33F3D" w:rsidRPr="00C355B8" w:rsidRDefault="00B33F3D" w:rsidP="00B33F3D">
            <w:pPr>
              <w:jc w:val="center"/>
            </w:pPr>
            <w:r w:rsidRPr="00C355B8">
              <w:t xml:space="preserve">В.В. </w:t>
            </w:r>
            <w:proofErr w:type="spellStart"/>
            <w:r w:rsidRPr="00C355B8">
              <w:t>Гулак</w:t>
            </w:r>
            <w:proofErr w:type="spellEnd"/>
          </w:p>
        </w:tc>
        <w:tc>
          <w:tcPr>
            <w:tcW w:w="2977" w:type="dxa"/>
          </w:tcPr>
          <w:p w14:paraId="79A3D73C" w14:textId="77777777" w:rsidR="00B33F3D" w:rsidRPr="00C355B8" w:rsidRDefault="00B33F3D" w:rsidP="00B33F3D">
            <w:r w:rsidRPr="00C355B8">
              <w:t xml:space="preserve">Направлялись запросы в Алапаевское АТП, проводились консультации. В маршрут движения автобуса </w:t>
            </w:r>
            <w:proofErr w:type="spellStart"/>
            <w:r w:rsidRPr="00C355B8">
              <w:t>Деево</w:t>
            </w:r>
            <w:proofErr w:type="spellEnd"/>
            <w:r w:rsidRPr="00C355B8">
              <w:t xml:space="preserve"> - Алапаевск изменений в ближайшее время не предусмотрено. </w:t>
            </w:r>
          </w:p>
          <w:p w14:paraId="1D850FB6" w14:textId="77777777" w:rsidR="00B33F3D" w:rsidRPr="00C355B8" w:rsidRDefault="00B33F3D" w:rsidP="00B33F3D">
            <w:r w:rsidRPr="00C355B8">
              <w:t>Экономически нецелесообразно.</w:t>
            </w:r>
          </w:p>
        </w:tc>
        <w:tc>
          <w:tcPr>
            <w:tcW w:w="2693" w:type="dxa"/>
          </w:tcPr>
          <w:p w14:paraId="14B876C9" w14:textId="77777777" w:rsidR="00B33F3D" w:rsidRPr="00C355B8" w:rsidRDefault="00B33F3D" w:rsidP="00B33F3D"/>
        </w:tc>
      </w:tr>
      <w:tr w:rsidR="00B33F3D" w:rsidRPr="00C355B8" w14:paraId="60E645E2" w14:textId="77777777" w:rsidTr="00CA29CC">
        <w:trPr>
          <w:jc w:val="center"/>
        </w:trPr>
        <w:tc>
          <w:tcPr>
            <w:tcW w:w="513" w:type="dxa"/>
          </w:tcPr>
          <w:p w14:paraId="559E4959" w14:textId="77777777" w:rsidR="00B33F3D" w:rsidRPr="00C355B8" w:rsidRDefault="00B33F3D" w:rsidP="00B33F3D">
            <w:pPr>
              <w:pStyle w:val="a5"/>
              <w:numPr>
                <w:ilvl w:val="0"/>
                <w:numId w:val="4"/>
              </w:numPr>
              <w:ind w:left="0" w:firstLine="0"/>
            </w:pPr>
          </w:p>
        </w:tc>
        <w:tc>
          <w:tcPr>
            <w:tcW w:w="1880" w:type="dxa"/>
          </w:tcPr>
          <w:p w14:paraId="3470B625"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630888F9" w14:textId="77777777" w:rsidR="00B33F3D" w:rsidRPr="00C355B8" w:rsidRDefault="00B33F3D" w:rsidP="00B33F3D">
            <w:pPr>
              <w:autoSpaceDE w:val="0"/>
              <w:autoSpaceDN w:val="0"/>
              <w:adjustRightInd w:val="0"/>
              <w:rPr>
                <w:rFonts w:eastAsia="Times New Roman"/>
              </w:rPr>
            </w:pPr>
            <w:r w:rsidRPr="00C355B8">
              <w:t xml:space="preserve">д. </w:t>
            </w:r>
            <w:proofErr w:type="spellStart"/>
            <w:r w:rsidRPr="00C355B8">
              <w:t>Исаково</w:t>
            </w:r>
            <w:proofErr w:type="spellEnd"/>
            <w:r w:rsidRPr="00C355B8">
              <w:t xml:space="preserve"> </w:t>
            </w:r>
          </w:p>
        </w:tc>
        <w:tc>
          <w:tcPr>
            <w:tcW w:w="2976" w:type="dxa"/>
          </w:tcPr>
          <w:p w14:paraId="597BA900" w14:textId="77777777" w:rsidR="00B33F3D" w:rsidRPr="00C355B8" w:rsidRDefault="00B33F3D" w:rsidP="00B33F3D">
            <w:pPr>
              <w:autoSpaceDE w:val="0"/>
              <w:autoSpaceDN w:val="0"/>
              <w:adjustRightInd w:val="0"/>
              <w:rPr>
                <w:rFonts w:eastAsia="Times New Roman"/>
              </w:rPr>
            </w:pPr>
            <w:r w:rsidRPr="00C355B8">
              <w:t>1. оборудование детской площадки</w:t>
            </w:r>
          </w:p>
        </w:tc>
        <w:tc>
          <w:tcPr>
            <w:tcW w:w="2614" w:type="dxa"/>
          </w:tcPr>
          <w:p w14:paraId="780F3818" w14:textId="77777777" w:rsidR="00B33F3D" w:rsidRPr="00C355B8" w:rsidRDefault="00B33F3D" w:rsidP="00B33F3D">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7AE7DB6A" w14:textId="77777777" w:rsidR="00B33F3D" w:rsidRPr="00C355B8" w:rsidRDefault="00B33F3D" w:rsidP="00B33F3D">
            <w:pPr>
              <w:jc w:val="center"/>
              <w:rPr>
                <w:i/>
              </w:rPr>
            </w:pPr>
            <w:r w:rsidRPr="00C355B8">
              <w:rPr>
                <w:rStyle w:val="a9"/>
                <w:i w:val="0"/>
                <w:shd w:val="clear" w:color="auto" w:fill="FFFFFF"/>
              </w:rPr>
              <w:t>Администрации МО Алапаевское</w:t>
            </w:r>
          </w:p>
        </w:tc>
        <w:tc>
          <w:tcPr>
            <w:tcW w:w="2977" w:type="dxa"/>
          </w:tcPr>
          <w:p w14:paraId="2BD96486" w14:textId="77777777" w:rsidR="00B33F3D" w:rsidRPr="00C355B8" w:rsidRDefault="00B33F3D" w:rsidP="00B33F3D">
            <w:r w:rsidRPr="00C355B8">
              <w:t>Инициативное бюджетирование</w:t>
            </w:r>
          </w:p>
        </w:tc>
        <w:tc>
          <w:tcPr>
            <w:tcW w:w="2693" w:type="dxa"/>
          </w:tcPr>
          <w:p w14:paraId="4DF23BA0" w14:textId="77777777" w:rsidR="00B33F3D" w:rsidRPr="00C355B8" w:rsidRDefault="00B33F3D" w:rsidP="00B33F3D">
            <w:r w:rsidRPr="00C355B8">
              <w:t>Ведется сбор документов на участие в проекте инициативного бюджетирования на 2024год.</w:t>
            </w:r>
          </w:p>
        </w:tc>
      </w:tr>
      <w:tr w:rsidR="00B33F3D" w:rsidRPr="00C355B8" w14:paraId="610CD445" w14:textId="77777777" w:rsidTr="00CA29CC">
        <w:trPr>
          <w:jc w:val="center"/>
        </w:trPr>
        <w:tc>
          <w:tcPr>
            <w:tcW w:w="513" w:type="dxa"/>
          </w:tcPr>
          <w:p w14:paraId="7D13EA5B" w14:textId="77777777" w:rsidR="00B33F3D" w:rsidRPr="00C355B8" w:rsidRDefault="00B33F3D" w:rsidP="00B33F3D">
            <w:pPr>
              <w:pStyle w:val="a5"/>
              <w:numPr>
                <w:ilvl w:val="0"/>
                <w:numId w:val="4"/>
              </w:numPr>
              <w:ind w:left="0" w:firstLine="0"/>
            </w:pPr>
          </w:p>
        </w:tc>
        <w:tc>
          <w:tcPr>
            <w:tcW w:w="1880" w:type="dxa"/>
          </w:tcPr>
          <w:p w14:paraId="00129D8C"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6532BA55" w14:textId="77777777" w:rsidR="00B33F3D" w:rsidRPr="00C355B8" w:rsidRDefault="00B33F3D" w:rsidP="00B33F3D">
            <w:pPr>
              <w:autoSpaceDE w:val="0"/>
              <w:autoSpaceDN w:val="0"/>
              <w:adjustRightInd w:val="0"/>
              <w:rPr>
                <w:rFonts w:eastAsia="Times New Roman"/>
              </w:rPr>
            </w:pPr>
            <w:r w:rsidRPr="00C355B8">
              <w:t xml:space="preserve">д. </w:t>
            </w:r>
            <w:proofErr w:type="spellStart"/>
            <w:r w:rsidRPr="00C355B8">
              <w:t>Исаково</w:t>
            </w:r>
            <w:proofErr w:type="spellEnd"/>
            <w:r w:rsidRPr="00C355B8">
              <w:t xml:space="preserve"> </w:t>
            </w:r>
          </w:p>
        </w:tc>
        <w:tc>
          <w:tcPr>
            <w:tcW w:w="2976" w:type="dxa"/>
          </w:tcPr>
          <w:p w14:paraId="66232ABE" w14:textId="77777777" w:rsidR="00B33F3D" w:rsidRPr="00C355B8" w:rsidRDefault="00B33F3D" w:rsidP="00B33F3D">
            <w:pPr>
              <w:autoSpaceDE w:val="0"/>
              <w:autoSpaceDN w:val="0"/>
              <w:adjustRightInd w:val="0"/>
              <w:rPr>
                <w:rFonts w:eastAsia="Times New Roman"/>
              </w:rPr>
            </w:pPr>
            <w:r w:rsidRPr="00C355B8">
              <w:t>ремонт подъезда к д. Исакова и дорожного полотна в проулках между ул. Верхней, ул. Средней и Нижней улицей</w:t>
            </w:r>
          </w:p>
        </w:tc>
        <w:tc>
          <w:tcPr>
            <w:tcW w:w="2614" w:type="dxa"/>
          </w:tcPr>
          <w:p w14:paraId="6E2B96A9" w14:textId="77777777" w:rsidR="00B33F3D" w:rsidRPr="00C355B8" w:rsidRDefault="00B33F3D" w:rsidP="00B33F3D">
            <w:pPr>
              <w:jc w:val="center"/>
              <w:rPr>
                <w:rStyle w:val="a9"/>
                <w:i w:val="0"/>
                <w:shd w:val="clear" w:color="auto" w:fill="FFFFFF"/>
              </w:rPr>
            </w:pPr>
            <w:r w:rsidRPr="00C355B8">
              <w:rPr>
                <w:rStyle w:val="a9"/>
                <w:i w:val="0"/>
                <w:shd w:val="clear" w:color="auto" w:fill="FFFFFF"/>
              </w:rPr>
              <w:t>Коптеловская сельская администрация</w:t>
            </w:r>
          </w:p>
          <w:p w14:paraId="193FB0DB" w14:textId="77777777" w:rsidR="00B33F3D" w:rsidRPr="00C355B8" w:rsidRDefault="00B33F3D" w:rsidP="00B33F3D">
            <w:pPr>
              <w:jc w:val="center"/>
              <w:rPr>
                <w:i/>
              </w:rPr>
            </w:pPr>
            <w:r w:rsidRPr="00C355B8">
              <w:rPr>
                <w:rStyle w:val="a9"/>
                <w:i w:val="0"/>
                <w:shd w:val="clear" w:color="auto" w:fill="FFFFFF"/>
              </w:rPr>
              <w:t>Администрации МО Алапаевское</w:t>
            </w:r>
          </w:p>
        </w:tc>
        <w:tc>
          <w:tcPr>
            <w:tcW w:w="2977" w:type="dxa"/>
          </w:tcPr>
          <w:p w14:paraId="3B7084EB" w14:textId="77777777" w:rsidR="00B33F3D" w:rsidRPr="00C355B8" w:rsidRDefault="00B33F3D" w:rsidP="00B33F3D">
            <w:r w:rsidRPr="00C355B8">
              <w:t xml:space="preserve">В 2023 году произведен ремонт подъезда в </w:t>
            </w:r>
            <w:proofErr w:type="spellStart"/>
            <w:r w:rsidRPr="00C355B8">
              <w:t>д.Исакова</w:t>
            </w:r>
            <w:proofErr w:type="spellEnd"/>
            <w:r w:rsidRPr="00C355B8">
              <w:t>.</w:t>
            </w:r>
          </w:p>
        </w:tc>
        <w:tc>
          <w:tcPr>
            <w:tcW w:w="2693" w:type="dxa"/>
          </w:tcPr>
          <w:p w14:paraId="66A81086" w14:textId="77777777" w:rsidR="00B33F3D" w:rsidRPr="00C355B8" w:rsidRDefault="00B33F3D" w:rsidP="00B33F3D">
            <w:r w:rsidRPr="00C355B8">
              <w:t xml:space="preserve">На исполнении </w:t>
            </w:r>
          </w:p>
          <w:p w14:paraId="588EC6C2" w14:textId="77777777" w:rsidR="00B33F3D" w:rsidRPr="00C355B8" w:rsidRDefault="00B33F3D" w:rsidP="00B33F3D">
            <w:r w:rsidRPr="00C355B8">
              <w:t>Завершение планируется на 2025 г.</w:t>
            </w:r>
          </w:p>
          <w:p w14:paraId="786BF7C2" w14:textId="77777777" w:rsidR="00B33F3D" w:rsidRPr="00C355B8" w:rsidRDefault="00B33F3D" w:rsidP="00B33F3D"/>
        </w:tc>
      </w:tr>
      <w:tr w:rsidR="00B33F3D" w:rsidRPr="00C355B8" w14:paraId="1A35DD9C" w14:textId="77777777" w:rsidTr="00CA29CC">
        <w:trPr>
          <w:trHeight w:val="1018"/>
          <w:jc w:val="center"/>
        </w:trPr>
        <w:tc>
          <w:tcPr>
            <w:tcW w:w="513" w:type="dxa"/>
          </w:tcPr>
          <w:p w14:paraId="44385294" w14:textId="77777777" w:rsidR="00B33F3D" w:rsidRPr="00C355B8" w:rsidRDefault="00B33F3D" w:rsidP="00B33F3D">
            <w:pPr>
              <w:pStyle w:val="a5"/>
              <w:numPr>
                <w:ilvl w:val="0"/>
                <w:numId w:val="4"/>
              </w:numPr>
              <w:ind w:left="0" w:firstLine="0"/>
            </w:pPr>
          </w:p>
        </w:tc>
        <w:tc>
          <w:tcPr>
            <w:tcW w:w="1880" w:type="dxa"/>
          </w:tcPr>
          <w:p w14:paraId="3FC4C6BE"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7B092BBB" w14:textId="77777777" w:rsidR="00B33F3D" w:rsidRPr="00C355B8" w:rsidRDefault="00B33F3D" w:rsidP="00B33F3D">
            <w:pPr>
              <w:autoSpaceDE w:val="0"/>
              <w:autoSpaceDN w:val="0"/>
              <w:adjustRightInd w:val="0"/>
              <w:rPr>
                <w:rFonts w:eastAsia="Times New Roman"/>
              </w:rPr>
            </w:pPr>
            <w:r w:rsidRPr="00C355B8">
              <w:t xml:space="preserve">д. Катышка </w:t>
            </w:r>
          </w:p>
        </w:tc>
        <w:tc>
          <w:tcPr>
            <w:tcW w:w="2976" w:type="dxa"/>
          </w:tcPr>
          <w:p w14:paraId="29DF946E" w14:textId="77777777" w:rsidR="00B33F3D" w:rsidRPr="00C355B8" w:rsidRDefault="00B33F3D" w:rsidP="00B33F3D">
            <w:pPr>
              <w:autoSpaceDE w:val="0"/>
              <w:autoSpaceDN w:val="0"/>
              <w:adjustRightInd w:val="0"/>
            </w:pPr>
            <w:r w:rsidRPr="00C355B8">
              <w:t>1. благоустройство памятника</w:t>
            </w:r>
          </w:p>
        </w:tc>
        <w:tc>
          <w:tcPr>
            <w:tcW w:w="2614" w:type="dxa"/>
          </w:tcPr>
          <w:p w14:paraId="014DFE3B" w14:textId="77777777" w:rsidR="00B33F3D" w:rsidRPr="00C355B8" w:rsidRDefault="00B33F3D" w:rsidP="00B33F3D">
            <w:pPr>
              <w:jc w:val="center"/>
              <w:rPr>
                <w:rStyle w:val="a9"/>
                <w:i w:val="0"/>
                <w:shd w:val="clear" w:color="auto" w:fill="FFFFFF"/>
              </w:rPr>
            </w:pPr>
            <w:r w:rsidRPr="00C355B8">
              <w:rPr>
                <w:rStyle w:val="a9"/>
                <w:i w:val="0"/>
                <w:shd w:val="clear" w:color="auto" w:fill="FFFFFF"/>
              </w:rPr>
              <w:t>Арамашевская сельская администрация</w:t>
            </w:r>
          </w:p>
          <w:p w14:paraId="281ECEBD" w14:textId="77777777" w:rsidR="00B33F3D" w:rsidRPr="00C355B8" w:rsidRDefault="00B33F3D" w:rsidP="00B33F3D">
            <w:pPr>
              <w:jc w:val="center"/>
              <w:rPr>
                <w:i/>
              </w:rPr>
            </w:pPr>
            <w:r w:rsidRPr="00C355B8">
              <w:rPr>
                <w:rStyle w:val="a9"/>
                <w:i w:val="0"/>
                <w:shd w:val="clear" w:color="auto" w:fill="FFFFFF"/>
              </w:rPr>
              <w:t>Администрации МО Алапаевское</w:t>
            </w:r>
          </w:p>
        </w:tc>
        <w:tc>
          <w:tcPr>
            <w:tcW w:w="2977" w:type="dxa"/>
          </w:tcPr>
          <w:p w14:paraId="40EDF011" w14:textId="77777777" w:rsidR="00B33F3D" w:rsidRPr="00C355B8" w:rsidRDefault="00B33F3D" w:rsidP="00B33F3D">
            <w:r w:rsidRPr="00C355B8">
              <w:t>Разработана ПСД</w:t>
            </w:r>
          </w:p>
          <w:p w14:paraId="031FA57E" w14:textId="77777777" w:rsidR="00B33F3D" w:rsidRPr="00C355B8" w:rsidRDefault="00B33F3D" w:rsidP="00B33F3D">
            <w:r w:rsidRPr="00C355B8">
              <w:t xml:space="preserve">Имеется смета на 43628,0 рублей. </w:t>
            </w:r>
          </w:p>
          <w:p w14:paraId="701C7E61" w14:textId="77777777" w:rsidR="00B33F3D" w:rsidRPr="00C355B8" w:rsidRDefault="00B33F3D" w:rsidP="00B33F3D">
            <w:r w:rsidRPr="00C355B8">
              <w:t>В бюджет 2023 года не включено по причине отсутствия финансирования. Подана заявка на финансирование по линии Министерства ЖКХ к Юбилею Победы</w:t>
            </w:r>
          </w:p>
        </w:tc>
        <w:tc>
          <w:tcPr>
            <w:tcW w:w="2693" w:type="dxa"/>
          </w:tcPr>
          <w:p w14:paraId="10294482" w14:textId="77777777" w:rsidR="00B33F3D" w:rsidRPr="00C355B8" w:rsidRDefault="00B33F3D" w:rsidP="00B33F3D">
            <w:r w:rsidRPr="00C355B8">
              <w:t>На исполнении</w:t>
            </w:r>
          </w:p>
        </w:tc>
      </w:tr>
      <w:tr w:rsidR="00B33F3D" w:rsidRPr="00C355B8" w14:paraId="379E8DDF" w14:textId="77777777" w:rsidTr="00CA29CC">
        <w:trPr>
          <w:jc w:val="center"/>
        </w:trPr>
        <w:tc>
          <w:tcPr>
            <w:tcW w:w="513" w:type="dxa"/>
          </w:tcPr>
          <w:p w14:paraId="1F836DDC" w14:textId="77777777" w:rsidR="00B33F3D" w:rsidRPr="00C355B8" w:rsidRDefault="00B33F3D" w:rsidP="00B33F3D">
            <w:pPr>
              <w:pStyle w:val="a5"/>
              <w:numPr>
                <w:ilvl w:val="0"/>
                <w:numId w:val="4"/>
              </w:numPr>
              <w:ind w:left="0" w:firstLine="0"/>
            </w:pPr>
          </w:p>
        </w:tc>
        <w:tc>
          <w:tcPr>
            <w:tcW w:w="1880" w:type="dxa"/>
          </w:tcPr>
          <w:p w14:paraId="101A4FA4"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5C6DFB54" w14:textId="77777777" w:rsidR="00B33F3D" w:rsidRPr="00C355B8" w:rsidRDefault="00B33F3D" w:rsidP="00B33F3D">
            <w:pPr>
              <w:autoSpaceDE w:val="0"/>
              <w:autoSpaceDN w:val="0"/>
              <w:adjustRightInd w:val="0"/>
            </w:pPr>
            <w:r w:rsidRPr="00C355B8">
              <w:t xml:space="preserve">п. Самоцвет </w:t>
            </w:r>
          </w:p>
          <w:p w14:paraId="024F9A90" w14:textId="77777777" w:rsidR="00B33F3D" w:rsidRPr="00C355B8" w:rsidRDefault="00B33F3D" w:rsidP="00B33F3D">
            <w:pPr>
              <w:autoSpaceDE w:val="0"/>
              <w:autoSpaceDN w:val="0"/>
              <w:adjustRightInd w:val="0"/>
            </w:pPr>
            <w:r w:rsidRPr="00C355B8">
              <w:t>ул. Школьная</w:t>
            </w:r>
          </w:p>
          <w:p w14:paraId="42E94002" w14:textId="77777777" w:rsidR="00B33F3D" w:rsidRPr="00C355B8" w:rsidRDefault="00B33F3D" w:rsidP="00B33F3D">
            <w:pPr>
              <w:autoSpaceDE w:val="0"/>
              <w:autoSpaceDN w:val="0"/>
              <w:adjustRightInd w:val="0"/>
              <w:rPr>
                <w:rFonts w:eastAsia="Times New Roman"/>
              </w:rPr>
            </w:pPr>
            <w:r w:rsidRPr="00C355B8">
              <w:t>ул. Советская</w:t>
            </w:r>
          </w:p>
        </w:tc>
        <w:tc>
          <w:tcPr>
            <w:tcW w:w="2976" w:type="dxa"/>
          </w:tcPr>
          <w:p w14:paraId="09496154" w14:textId="77777777" w:rsidR="00B33F3D" w:rsidRPr="00C355B8" w:rsidRDefault="00B33F3D" w:rsidP="00B33F3D">
            <w:pPr>
              <w:autoSpaceDE w:val="0"/>
              <w:autoSpaceDN w:val="0"/>
              <w:adjustRightInd w:val="0"/>
            </w:pPr>
            <w:r w:rsidRPr="00C355B8">
              <w:t>ремонт ул. Школьная, ул. Советская (автодороги являются частью школьного маршрута)</w:t>
            </w:r>
          </w:p>
        </w:tc>
        <w:tc>
          <w:tcPr>
            <w:tcW w:w="2614" w:type="dxa"/>
          </w:tcPr>
          <w:p w14:paraId="5F277A67" w14:textId="77777777" w:rsidR="00B33F3D" w:rsidRPr="00C355B8" w:rsidRDefault="00B33F3D" w:rsidP="00B33F3D">
            <w:pPr>
              <w:jc w:val="center"/>
            </w:pPr>
            <w:r w:rsidRPr="00C355B8">
              <w:t>Самоцветная сельская администрация</w:t>
            </w:r>
          </w:p>
          <w:p w14:paraId="088FA5AD" w14:textId="77777777" w:rsidR="00B33F3D" w:rsidRPr="00C355B8" w:rsidRDefault="00B33F3D" w:rsidP="00B33F3D">
            <w:pPr>
              <w:jc w:val="center"/>
              <w:rPr>
                <w:rStyle w:val="a9"/>
                <w:i w:val="0"/>
                <w:shd w:val="clear" w:color="auto" w:fill="FFFFFF"/>
              </w:rPr>
            </w:pPr>
            <w:r w:rsidRPr="00C355B8">
              <w:t>Администрации МО Алапаевское,</w:t>
            </w:r>
          </w:p>
          <w:p w14:paraId="09D392AD" w14:textId="77777777" w:rsidR="00B33F3D" w:rsidRPr="00C355B8" w:rsidRDefault="00B33F3D" w:rsidP="00B33F3D">
            <w:pPr>
              <w:jc w:val="center"/>
            </w:pPr>
            <w:r w:rsidRPr="00C355B8">
              <w:rPr>
                <w:rStyle w:val="a9"/>
                <w:i w:val="0"/>
                <w:shd w:val="clear" w:color="auto" w:fill="FFFFFF"/>
              </w:rPr>
              <w:t>Отдел дорожного хозяйства, транспорта и</w:t>
            </w:r>
            <w:r w:rsidRPr="00C355B8">
              <w:rPr>
                <w:iCs/>
              </w:rPr>
              <w:br/>
            </w:r>
            <w:r w:rsidRPr="00C355B8">
              <w:rPr>
                <w:rStyle w:val="a9"/>
                <w:i w:val="0"/>
                <w:shd w:val="clear" w:color="auto" w:fill="FFFFFF"/>
              </w:rPr>
              <w:t>охраны окружающей среды Администрации МО Алапаевское</w:t>
            </w:r>
          </w:p>
        </w:tc>
        <w:tc>
          <w:tcPr>
            <w:tcW w:w="2977" w:type="dxa"/>
          </w:tcPr>
          <w:p w14:paraId="14AEAC80" w14:textId="77777777" w:rsidR="00B33F3D" w:rsidRPr="00C355B8" w:rsidRDefault="00B33F3D" w:rsidP="00B33F3D">
            <w:r w:rsidRPr="00C355B8">
              <w:t>На 2024 год ЛБО не выделены</w:t>
            </w:r>
          </w:p>
        </w:tc>
        <w:tc>
          <w:tcPr>
            <w:tcW w:w="2693" w:type="dxa"/>
          </w:tcPr>
          <w:p w14:paraId="0C1C6014" w14:textId="77777777" w:rsidR="00B33F3D" w:rsidRPr="00C355B8" w:rsidRDefault="00B33F3D" w:rsidP="00B33F3D">
            <w:r w:rsidRPr="00C355B8">
              <w:t>Перенос сроков на 2025-2026 год</w:t>
            </w:r>
          </w:p>
        </w:tc>
      </w:tr>
      <w:tr w:rsidR="00B33F3D" w:rsidRPr="00C355B8" w14:paraId="5C20FD24" w14:textId="77777777" w:rsidTr="00CA29CC">
        <w:trPr>
          <w:jc w:val="center"/>
        </w:trPr>
        <w:tc>
          <w:tcPr>
            <w:tcW w:w="513" w:type="dxa"/>
          </w:tcPr>
          <w:p w14:paraId="58B57D1A" w14:textId="77777777" w:rsidR="00B33F3D" w:rsidRPr="00C355B8" w:rsidRDefault="00B33F3D" w:rsidP="00B33F3D">
            <w:pPr>
              <w:pStyle w:val="a5"/>
              <w:numPr>
                <w:ilvl w:val="0"/>
                <w:numId w:val="4"/>
              </w:numPr>
              <w:ind w:left="0" w:firstLine="0"/>
            </w:pPr>
          </w:p>
        </w:tc>
        <w:tc>
          <w:tcPr>
            <w:tcW w:w="1880" w:type="dxa"/>
          </w:tcPr>
          <w:p w14:paraId="458D2729"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53242C21" w14:textId="77777777" w:rsidR="00B33F3D" w:rsidRPr="00C355B8" w:rsidRDefault="00B33F3D" w:rsidP="00B33F3D">
            <w:pPr>
              <w:autoSpaceDE w:val="0"/>
              <w:autoSpaceDN w:val="0"/>
              <w:adjustRightInd w:val="0"/>
            </w:pPr>
            <w:r w:rsidRPr="00C355B8">
              <w:t xml:space="preserve">п. Самоцвет </w:t>
            </w:r>
          </w:p>
          <w:p w14:paraId="2DBDDED5" w14:textId="77777777" w:rsidR="00B33F3D" w:rsidRPr="00C355B8" w:rsidRDefault="00B33F3D" w:rsidP="00B33F3D">
            <w:pPr>
              <w:autoSpaceDE w:val="0"/>
              <w:autoSpaceDN w:val="0"/>
              <w:adjustRightInd w:val="0"/>
              <w:rPr>
                <w:rFonts w:eastAsia="Times New Roman"/>
              </w:rPr>
            </w:pPr>
            <w:r w:rsidRPr="00C355B8">
              <w:t>сельский клуб</w:t>
            </w:r>
          </w:p>
        </w:tc>
        <w:tc>
          <w:tcPr>
            <w:tcW w:w="2976" w:type="dxa"/>
          </w:tcPr>
          <w:p w14:paraId="681A59FB" w14:textId="77777777" w:rsidR="00B33F3D" w:rsidRPr="00C355B8" w:rsidRDefault="00B33F3D" w:rsidP="00B33F3D">
            <w:pPr>
              <w:autoSpaceDE w:val="0"/>
              <w:autoSpaceDN w:val="0"/>
              <w:adjustRightInd w:val="0"/>
              <w:ind w:left="34"/>
            </w:pPr>
            <w:r w:rsidRPr="00C355B8">
              <w:t>2. строительство туалетов</w:t>
            </w:r>
          </w:p>
          <w:p w14:paraId="55FAF2C2" w14:textId="77777777" w:rsidR="00B33F3D" w:rsidRPr="00C355B8" w:rsidRDefault="00B33F3D" w:rsidP="00B33F3D">
            <w:pPr>
              <w:autoSpaceDE w:val="0"/>
              <w:autoSpaceDN w:val="0"/>
              <w:adjustRightInd w:val="0"/>
              <w:ind w:left="34"/>
            </w:pPr>
            <w:r w:rsidRPr="00C355B8">
              <w:t>3. подвод водоснабжения</w:t>
            </w:r>
          </w:p>
          <w:p w14:paraId="173FF0FE" w14:textId="77777777" w:rsidR="00B33F3D" w:rsidRPr="00C355B8" w:rsidRDefault="00B33F3D" w:rsidP="00B33F3D">
            <w:pPr>
              <w:autoSpaceDE w:val="0"/>
              <w:autoSpaceDN w:val="0"/>
              <w:adjustRightInd w:val="0"/>
              <w:ind w:left="34"/>
            </w:pPr>
          </w:p>
        </w:tc>
        <w:tc>
          <w:tcPr>
            <w:tcW w:w="2614" w:type="dxa"/>
          </w:tcPr>
          <w:p w14:paraId="0B0D0510" w14:textId="77777777" w:rsidR="00B33F3D" w:rsidRPr="00C355B8" w:rsidRDefault="00B33F3D" w:rsidP="00B33F3D">
            <w:pPr>
              <w:jc w:val="center"/>
            </w:pPr>
            <w:r w:rsidRPr="00C355B8">
              <w:t>МКУ «Управление культуры МО Алапаевское»</w:t>
            </w:r>
          </w:p>
          <w:p w14:paraId="0D87E08D" w14:textId="77777777" w:rsidR="00B33F3D" w:rsidRPr="00C355B8" w:rsidRDefault="00B33F3D" w:rsidP="00B33F3D">
            <w:pPr>
              <w:jc w:val="center"/>
            </w:pPr>
            <w:r w:rsidRPr="00C355B8">
              <w:t>А.В. Макарова</w:t>
            </w:r>
          </w:p>
        </w:tc>
        <w:tc>
          <w:tcPr>
            <w:tcW w:w="2977" w:type="dxa"/>
          </w:tcPr>
          <w:p w14:paraId="30BE3B5E" w14:textId="77777777" w:rsidR="00B33F3D" w:rsidRPr="00C355B8" w:rsidRDefault="00B33F3D" w:rsidP="00B33F3D">
            <w:r w:rsidRPr="00C355B8">
              <w:t xml:space="preserve">П. 2,3 –смета имеется на сумму 672,03 </w:t>
            </w:r>
            <w:proofErr w:type="spellStart"/>
            <w:r w:rsidRPr="00C355B8">
              <w:t>т.р</w:t>
            </w:r>
            <w:proofErr w:type="spellEnd"/>
            <w:r w:rsidRPr="00C355B8">
              <w:t>.</w:t>
            </w:r>
          </w:p>
          <w:p w14:paraId="0CF85D31" w14:textId="77777777" w:rsidR="00B33F3D" w:rsidRPr="00C355B8" w:rsidRDefault="00B33F3D" w:rsidP="00B33F3D">
            <w:pPr>
              <w:jc w:val="both"/>
            </w:pPr>
          </w:p>
        </w:tc>
        <w:tc>
          <w:tcPr>
            <w:tcW w:w="2693" w:type="dxa"/>
          </w:tcPr>
          <w:p w14:paraId="2F1BE4B0" w14:textId="77777777" w:rsidR="00B33F3D" w:rsidRPr="00C355B8" w:rsidRDefault="00B33F3D" w:rsidP="00B33F3D">
            <w:r w:rsidRPr="00C355B8">
              <w:t>Запланировано на 2025-2027 годы при наличии ЛБО.</w:t>
            </w:r>
          </w:p>
        </w:tc>
      </w:tr>
      <w:tr w:rsidR="00B33F3D" w:rsidRPr="00C355B8" w14:paraId="00506E26" w14:textId="77777777" w:rsidTr="00CA29CC">
        <w:trPr>
          <w:jc w:val="center"/>
        </w:trPr>
        <w:tc>
          <w:tcPr>
            <w:tcW w:w="513" w:type="dxa"/>
          </w:tcPr>
          <w:p w14:paraId="789C39AC" w14:textId="77777777" w:rsidR="00B33F3D" w:rsidRPr="00C355B8" w:rsidRDefault="00B33F3D" w:rsidP="00B33F3D">
            <w:pPr>
              <w:pStyle w:val="a5"/>
              <w:numPr>
                <w:ilvl w:val="0"/>
                <w:numId w:val="4"/>
              </w:numPr>
              <w:ind w:left="0" w:firstLine="0"/>
            </w:pPr>
          </w:p>
        </w:tc>
        <w:tc>
          <w:tcPr>
            <w:tcW w:w="1880" w:type="dxa"/>
          </w:tcPr>
          <w:p w14:paraId="1C5D7565"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486D6B8C" w14:textId="77777777" w:rsidR="00B33F3D" w:rsidRPr="00C355B8" w:rsidRDefault="00B33F3D" w:rsidP="00B33F3D">
            <w:pPr>
              <w:autoSpaceDE w:val="0"/>
              <w:autoSpaceDN w:val="0"/>
              <w:adjustRightInd w:val="0"/>
            </w:pPr>
            <w:r w:rsidRPr="00C355B8">
              <w:t xml:space="preserve">п. Курорт-Самоцвет </w:t>
            </w:r>
          </w:p>
          <w:p w14:paraId="28C3BB1E" w14:textId="77777777" w:rsidR="00B33F3D" w:rsidRPr="00C355B8" w:rsidRDefault="00B33F3D" w:rsidP="00B33F3D">
            <w:pPr>
              <w:autoSpaceDE w:val="0"/>
              <w:autoSpaceDN w:val="0"/>
              <w:adjustRightInd w:val="0"/>
              <w:rPr>
                <w:rFonts w:eastAsia="Times New Roman"/>
              </w:rPr>
            </w:pPr>
            <w:r w:rsidRPr="00C355B8">
              <w:t>сельский клуб</w:t>
            </w:r>
          </w:p>
        </w:tc>
        <w:tc>
          <w:tcPr>
            <w:tcW w:w="2976" w:type="dxa"/>
          </w:tcPr>
          <w:p w14:paraId="77EE3EE5" w14:textId="77777777" w:rsidR="00B33F3D" w:rsidRPr="00C355B8" w:rsidRDefault="00B33F3D" w:rsidP="00B33F3D">
            <w:pPr>
              <w:autoSpaceDE w:val="0"/>
              <w:autoSpaceDN w:val="0"/>
              <w:adjustRightInd w:val="0"/>
              <w:ind w:left="34"/>
            </w:pPr>
            <w:r w:rsidRPr="00C355B8">
              <w:t>1. замена дверей (главный вход)</w:t>
            </w:r>
          </w:p>
          <w:p w14:paraId="09EFBE99" w14:textId="77777777" w:rsidR="00B33F3D" w:rsidRPr="00C355B8" w:rsidRDefault="00B33F3D" w:rsidP="00B33F3D">
            <w:pPr>
              <w:autoSpaceDE w:val="0"/>
              <w:autoSpaceDN w:val="0"/>
              <w:adjustRightInd w:val="0"/>
              <w:ind w:left="34"/>
            </w:pPr>
            <w:r w:rsidRPr="00C355B8">
              <w:t>2. строительство уличной сцены.</w:t>
            </w:r>
          </w:p>
        </w:tc>
        <w:tc>
          <w:tcPr>
            <w:tcW w:w="2614" w:type="dxa"/>
          </w:tcPr>
          <w:p w14:paraId="4D6F9A2B" w14:textId="77777777" w:rsidR="00B33F3D" w:rsidRPr="00C355B8" w:rsidRDefault="00B33F3D" w:rsidP="00B33F3D">
            <w:pPr>
              <w:jc w:val="center"/>
            </w:pPr>
            <w:r w:rsidRPr="00C355B8">
              <w:t>МКУ «Управление культуры МО Алапаевское»</w:t>
            </w:r>
          </w:p>
          <w:p w14:paraId="4D7A525D" w14:textId="77777777" w:rsidR="00B33F3D" w:rsidRPr="00C355B8" w:rsidRDefault="00B33F3D" w:rsidP="00B33F3D">
            <w:pPr>
              <w:jc w:val="center"/>
            </w:pPr>
            <w:r w:rsidRPr="00C355B8">
              <w:t>А.В. Макарова</w:t>
            </w:r>
          </w:p>
        </w:tc>
        <w:tc>
          <w:tcPr>
            <w:tcW w:w="2977" w:type="dxa"/>
          </w:tcPr>
          <w:p w14:paraId="68B6A574" w14:textId="7497D6AD" w:rsidR="00B33F3D" w:rsidRPr="00C355B8" w:rsidRDefault="00B33F3D" w:rsidP="00B33F3D">
            <w:pPr>
              <w:jc w:val="both"/>
            </w:pPr>
            <w:r w:rsidRPr="00C355B8">
              <w:t>1. Двери заменены в 2023 году, проблема с открыванием дверей связана с устройством фундамента (</w:t>
            </w:r>
            <w:r w:rsidR="001909B5" w:rsidRPr="00C355B8">
              <w:t>выпучивание в</w:t>
            </w:r>
            <w:r w:rsidRPr="00C355B8">
              <w:t xml:space="preserve"> районе порога)</w:t>
            </w:r>
          </w:p>
          <w:p w14:paraId="41F65404" w14:textId="77777777" w:rsidR="00B33F3D" w:rsidRPr="00C355B8" w:rsidRDefault="00B33F3D" w:rsidP="00B33F3D">
            <w:pPr>
              <w:jc w:val="both"/>
            </w:pPr>
            <w:r w:rsidRPr="00C355B8">
              <w:t>2. Запланировано в 2025-2027гг. при наличии ЛБО</w:t>
            </w:r>
          </w:p>
        </w:tc>
        <w:tc>
          <w:tcPr>
            <w:tcW w:w="2693" w:type="dxa"/>
          </w:tcPr>
          <w:p w14:paraId="2202077B" w14:textId="77777777" w:rsidR="00B33F3D" w:rsidRPr="00C355B8" w:rsidRDefault="00B33F3D" w:rsidP="00B33F3D">
            <w:pPr>
              <w:jc w:val="both"/>
            </w:pPr>
            <w:r w:rsidRPr="00C355B8">
              <w:t xml:space="preserve">1. После оттаивания грунта будет проведено обследование входа для устранения дефектов </w:t>
            </w:r>
          </w:p>
          <w:p w14:paraId="42E5ADFC" w14:textId="77777777" w:rsidR="00B33F3D" w:rsidRPr="00C355B8" w:rsidRDefault="00B33F3D" w:rsidP="00B33F3D">
            <w:pPr>
              <w:jc w:val="both"/>
            </w:pPr>
            <w:r w:rsidRPr="00C355B8">
              <w:t>2. Сметы в разработке</w:t>
            </w:r>
          </w:p>
        </w:tc>
      </w:tr>
      <w:tr w:rsidR="00B33F3D" w:rsidRPr="00C355B8" w14:paraId="1FE6A031" w14:textId="77777777" w:rsidTr="00CA29CC">
        <w:trPr>
          <w:jc w:val="center"/>
        </w:trPr>
        <w:tc>
          <w:tcPr>
            <w:tcW w:w="513" w:type="dxa"/>
          </w:tcPr>
          <w:p w14:paraId="289E53DD" w14:textId="77777777" w:rsidR="00B33F3D" w:rsidRPr="00C355B8" w:rsidRDefault="00B33F3D" w:rsidP="00B33F3D">
            <w:pPr>
              <w:pStyle w:val="a5"/>
              <w:numPr>
                <w:ilvl w:val="0"/>
                <w:numId w:val="4"/>
              </w:numPr>
              <w:ind w:left="0" w:firstLine="0"/>
            </w:pPr>
          </w:p>
        </w:tc>
        <w:tc>
          <w:tcPr>
            <w:tcW w:w="1880" w:type="dxa"/>
          </w:tcPr>
          <w:p w14:paraId="5D0417A2"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010B7B9F" w14:textId="77777777" w:rsidR="00B33F3D" w:rsidRPr="00C355B8" w:rsidRDefault="00B33F3D" w:rsidP="00B33F3D">
            <w:pPr>
              <w:autoSpaceDE w:val="0"/>
              <w:autoSpaceDN w:val="0"/>
              <w:adjustRightInd w:val="0"/>
            </w:pPr>
            <w:r w:rsidRPr="00C355B8">
              <w:t xml:space="preserve">п. Курорт-Самоцвет </w:t>
            </w:r>
          </w:p>
          <w:p w14:paraId="3092271A" w14:textId="77777777" w:rsidR="00B33F3D" w:rsidRPr="00C355B8" w:rsidRDefault="00B33F3D" w:rsidP="00B33F3D">
            <w:pPr>
              <w:autoSpaceDE w:val="0"/>
              <w:autoSpaceDN w:val="0"/>
              <w:adjustRightInd w:val="0"/>
              <w:rPr>
                <w:rFonts w:eastAsia="Times New Roman"/>
              </w:rPr>
            </w:pPr>
            <w:r w:rsidRPr="00C355B8">
              <w:t>ФАП</w:t>
            </w:r>
          </w:p>
        </w:tc>
        <w:tc>
          <w:tcPr>
            <w:tcW w:w="2976" w:type="dxa"/>
          </w:tcPr>
          <w:p w14:paraId="71F2EDF4" w14:textId="77777777" w:rsidR="00B33F3D" w:rsidRPr="00C355B8" w:rsidRDefault="00B33F3D" w:rsidP="00B33F3D">
            <w:pPr>
              <w:autoSpaceDE w:val="0"/>
              <w:autoSpaceDN w:val="0"/>
              <w:adjustRightInd w:val="0"/>
              <w:ind w:left="34"/>
            </w:pPr>
            <w:r w:rsidRPr="00C355B8">
              <w:t>3. открытие зубного кабинета</w:t>
            </w:r>
          </w:p>
        </w:tc>
        <w:tc>
          <w:tcPr>
            <w:tcW w:w="2614" w:type="dxa"/>
          </w:tcPr>
          <w:p w14:paraId="0F9FA95C" w14:textId="77777777" w:rsidR="00B33F3D" w:rsidRPr="00C355B8" w:rsidRDefault="00B33F3D" w:rsidP="00B33F3D">
            <w:pPr>
              <w:jc w:val="center"/>
            </w:pPr>
            <w:r w:rsidRPr="00C355B8">
              <w:t>АЦРБ</w:t>
            </w:r>
          </w:p>
          <w:p w14:paraId="7B30E617" w14:textId="77777777" w:rsidR="00B33F3D" w:rsidRPr="00C355B8" w:rsidRDefault="00B33F3D" w:rsidP="00B33F3D">
            <w:pPr>
              <w:jc w:val="center"/>
            </w:pPr>
            <w:r w:rsidRPr="00C355B8">
              <w:t>М.В. Козлова</w:t>
            </w:r>
          </w:p>
        </w:tc>
        <w:tc>
          <w:tcPr>
            <w:tcW w:w="2977" w:type="dxa"/>
          </w:tcPr>
          <w:p w14:paraId="1DF7FEFD" w14:textId="77777777" w:rsidR="00B33F3D" w:rsidRPr="00C355B8" w:rsidRDefault="00B33F3D" w:rsidP="00B33F3D">
            <w:r w:rsidRPr="00C355B8">
              <w:t>В 2024 исполнение не планируется</w:t>
            </w:r>
          </w:p>
        </w:tc>
        <w:tc>
          <w:tcPr>
            <w:tcW w:w="2693" w:type="dxa"/>
          </w:tcPr>
          <w:p w14:paraId="4DFDE27C" w14:textId="77777777" w:rsidR="00B33F3D" w:rsidRPr="00C355B8" w:rsidRDefault="00B33F3D" w:rsidP="00B33F3D">
            <w:r w:rsidRPr="00C355B8">
              <w:t>Будет направлен запрос в АЦРБ о планах на 2025 г.</w:t>
            </w:r>
          </w:p>
        </w:tc>
      </w:tr>
      <w:tr w:rsidR="00B33F3D" w:rsidRPr="00C355B8" w14:paraId="714A09D9" w14:textId="77777777" w:rsidTr="00CA29CC">
        <w:trPr>
          <w:trHeight w:val="533"/>
          <w:jc w:val="center"/>
        </w:trPr>
        <w:tc>
          <w:tcPr>
            <w:tcW w:w="513" w:type="dxa"/>
            <w:vMerge w:val="restart"/>
          </w:tcPr>
          <w:p w14:paraId="6D9C35EA" w14:textId="77777777" w:rsidR="00B33F3D" w:rsidRPr="00C355B8" w:rsidRDefault="00B33F3D" w:rsidP="00B33F3D">
            <w:pPr>
              <w:pStyle w:val="a5"/>
              <w:numPr>
                <w:ilvl w:val="0"/>
                <w:numId w:val="4"/>
              </w:numPr>
              <w:ind w:left="0" w:firstLine="0"/>
            </w:pPr>
          </w:p>
        </w:tc>
        <w:tc>
          <w:tcPr>
            <w:tcW w:w="1880" w:type="dxa"/>
            <w:vMerge w:val="restart"/>
          </w:tcPr>
          <w:p w14:paraId="1CCD421A"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vMerge w:val="restart"/>
          </w:tcPr>
          <w:p w14:paraId="096DAF19" w14:textId="77777777" w:rsidR="00B33F3D" w:rsidRPr="00C355B8" w:rsidRDefault="00B33F3D" w:rsidP="00B33F3D">
            <w:pPr>
              <w:autoSpaceDE w:val="0"/>
              <w:autoSpaceDN w:val="0"/>
              <w:adjustRightInd w:val="0"/>
            </w:pPr>
            <w:r w:rsidRPr="00C355B8">
              <w:t>п. Курорт-Самоцвет</w:t>
            </w:r>
          </w:p>
          <w:p w14:paraId="4FE308C7" w14:textId="77777777" w:rsidR="00B33F3D" w:rsidRPr="00C355B8" w:rsidRDefault="00B33F3D" w:rsidP="00B33F3D">
            <w:pPr>
              <w:autoSpaceDE w:val="0"/>
              <w:autoSpaceDN w:val="0"/>
              <w:adjustRightInd w:val="0"/>
            </w:pPr>
            <w:r w:rsidRPr="00C355B8">
              <w:t>тренажерный зал</w:t>
            </w:r>
          </w:p>
        </w:tc>
        <w:tc>
          <w:tcPr>
            <w:tcW w:w="2976" w:type="dxa"/>
            <w:tcBorders>
              <w:bottom w:val="single" w:sz="4" w:space="0" w:color="auto"/>
            </w:tcBorders>
          </w:tcPr>
          <w:p w14:paraId="53D4AB0F" w14:textId="77777777" w:rsidR="00B33F3D" w:rsidRPr="00C355B8" w:rsidRDefault="00B33F3D" w:rsidP="00B33F3D">
            <w:pPr>
              <w:autoSpaceDE w:val="0"/>
              <w:autoSpaceDN w:val="0"/>
              <w:adjustRightInd w:val="0"/>
            </w:pPr>
            <w:r w:rsidRPr="00C355B8">
              <w:t>1. капитальный ремонт помещений тренажерного зала</w:t>
            </w:r>
          </w:p>
        </w:tc>
        <w:tc>
          <w:tcPr>
            <w:tcW w:w="2614" w:type="dxa"/>
            <w:vMerge w:val="restart"/>
          </w:tcPr>
          <w:p w14:paraId="20B34674" w14:textId="77777777" w:rsidR="00B33F3D" w:rsidRPr="00C355B8" w:rsidRDefault="00B33F3D" w:rsidP="00B33F3D">
            <w:pPr>
              <w:jc w:val="center"/>
            </w:pPr>
            <w:r w:rsidRPr="00C355B8">
              <w:t>МКУ «Управление физической культуры и спорта МО Алапаевское»</w:t>
            </w:r>
          </w:p>
          <w:p w14:paraId="18A2881D" w14:textId="77777777" w:rsidR="00B33F3D" w:rsidRPr="00C355B8" w:rsidRDefault="00B33F3D" w:rsidP="00B33F3D">
            <w:pPr>
              <w:jc w:val="center"/>
            </w:pPr>
            <w:r w:rsidRPr="00C355B8">
              <w:t>И.А. Ермаков</w:t>
            </w:r>
          </w:p>
        </w:tc>
        <w:tc>
          <w:tcPr>
            <w:tcW w:w="2977" w:type="dxa"/>
            <w:vMerge w:val="restart"/>
          </w:tcPr>
          <w:p w14:paraId="2E4C8E50" w14:textId="2CF540C9" w:rsidR="00B33F3D" w:rsidRPr="00C355B8" w:rsidRDefault="00B33F3D" w:rsidP="00B33F3D">
            <w:r w:rsidRPr="00C355B8">
              <w:t>П.1. При наличии ЛБО 2024 год (лето)</w:t>
            </w:r>
          </w:p>
        </w:tc>
        <w:tc>
          <w:tcPr>
            <w:tcW w:w="2693" w:type="dxa"/>
            <w:tcBorders>
              <w:bottom w:val="single" w:sz="4" w:space="0" w:color="auto"/>
            </w:tcBorders>
          </w:tcPr>
          <w:p w14:paraId="49FC5B5E" w14:textId="70CF5590" w:rsidR="00B33F3D" w:rsidRPr="00C355B8" w:rsidRDefault="00B33F3D" w:rsidP="00B33F3D">
            <w:r w:rsidRPr="00C355B8">
              <w:t>Запланировано на 2025 годы при наличии ЛБО</w:t>
            </w:r>
          </w:p>
        </w:tc>
      </w:tr>
      <w:tr w:rsidR="00B33F3D" w:rsidRPr="00C355B8" w14:paraId="2D618261" w14:textId="77777777" w:rsidTr="00CA29CC">
        <w:trPr>
          <w:jc w:val="center"/>
        </w:trPr>
        <w:tc>
          <w:tcPr>
            <w:tcW w:w="513" w:type="dxa"/>
            <w:vMerge/>
          </w:tcPr>
          <w:p w14:paraId="4068CED4" w14:textId="77777777" w:rsidR="00B33F3D" w:rsidRPr="00C355B8" w:rsidRDefault="00B33F3D" w:rsidP="00B33F3D">
            <w:pPr>
              <w:pStyle w:val="a5"/>
              <w:numPr>
                <w:ilvl w:val="0"/>
                <w:numId w:val="4"/>
              </w:numPr>
              <w:ind w:left="0" w:firstLine="0"/>
            </w:pPr>
          </w:p>
        </w:tc>
        <w:tc>
          <w:tcPr>
            <w:tcW w:w="1880" w:type="dxa"/>
            <w:vMerge/>
          </w:tcPr>
          <w:p w14:paraId="0FD384BE" w14:textId="77777777" w:rsidR="00B33F3D" w:rsidRPr="00C355B8" w:rsidRDefault="00B33F3D" w:rsidP="00B33F3D">
            <w:pPr>
              <w:rPr>
                <w:rFonts w:eastAsia="Times New Roman"/>
              </w:rPr>
            </w:pPr>
          </w:p>
        </w:tc>
        <w:tc>
          <w:tcPr>
            <w:tcW w:w="1824" w:type="dxa"/>
            <w:vMerge/>
          </w:tcPr>
          <w:p w14:paraId="40982BD0" w14:textId="77777777" w:rsidR="00B33F3D" w:rsidRPr="00C355B8" w:rsidRDefault="00B33F3D" w:rsidP="00B33F3D">
            <w:pPr>
              <w:autoSpaceDE w:val="0"/>
              <w:autoSpaceDN w:val="0"/>
              <w:adjustRightInd w:val="0"/>
            </w:pPr>
          </w:p>
        </w:tc>
        <w:tc>
          <w:tcPr>
            <w:tcW w:w="2976" w:type="dxa"/>
            <w:tcBorders>
              <w:top w:val="single" w:sz="4" w:space="0" w:color="auto"/>
              <w:bottom w:val="single" w:sz="4" w:space="0" w:color="auto"/>
            </w:tcBorders>
          </w:tcPr>
          <w:p w14:paraId="28D5ACA5" w14:textId="77777777" w:rsidR="00B33F3D" w:rsidRPr="00C355B8" w:rsidRDefault="00B33F3D" w:rsidP="00B33F3D">
            <w:pPr>
              <w:autoSpaceDE w:val="0"/>
              <w:autoSpaceDN w:val="0"/>
              <w:adjustRightInd w:val="0"/>
            </w:pPr>
            <w:r w:rsidRPr="00C355B8">
              <w:t>2. замена окон</w:t>
            </w:r>
          </w:p>
        </w:tc>
        <w:tc>
          <w:tcPr>
            <w:tcW w:w="2614" w:type="dxa"/>
            <w:vMerge/>
          </w:tcPr>
          <w:p w14:paraId="284D06DE" w14:textId="77777777" w:rsidR="00B33F3D" w:rsidRPr="00C355B8" w:rsidRDefault="00B33F3D" w:rsidP="00B33F3D">
            <w:pPr>
              <w:jc w:val="center"/>
            </w:pPr>
          </w:p>
        </w:tc>
        <w:tc>
          <w:tcPr>
            <w:tcW w:w="2977" w:type="dxa"/>
            <w:vMerge/>
          </w:tcPr>
          <w:p w14:paraId="2E0D2CB8" w14:textId="77777777" w:rsidR="00B33F3D" w:rsidRPr="00C355B8" w:rsidRDefault="00B33F3D" w:rsidP="00B33F3D"/>
        </w:tc>
        <w:tc>
          <w:tcPr>
            <w:tcW w:w="2693" w:type="dxa"/>
            <w:tcBorders>
              <w:top w:val="single" w:sz="4" w:space="0" w:color="auto"/>
              <w:bottom w:val="single" w:sz="4" w:space="0" w:color="auto"/>
            </w:tcBorders>
          </w:tcPr>
          <w:p w14:paraId="4A795FEA" w14:textId="2824BB6C" w:rsidR="00B33F3D" w:rsidRPr="00C355B8" w:rsidRDefault="00B33F3D" w:rsidP="00B33F3D">
            <w:r w:rsidRPr="00C355B8">
              <w:t>Запланировано на 2025 годы при наличии ЛБО</w:t>
            </w:r>
          </w:p>
        </w:tc>
      </w:tr>
      <w:tr w:rsidR="00B33F3D" w:rsidRPr="00C355B8" w14:paraId="37DEE6A7" w14:textId="77777777" w:rsidTr="00CA29CC">
        <w:trPr>
          <w:jc w:val="center"/>
        </w:trPr>
        <w:tc>
          <w:tcPr>
            <w:tcW w:w="513" w:type="dxa"/>
            <w:vMerge/>
          </w:tcPr>
          <w:p w14:paraId="10D38C12" w14:textId="77777777" w:rsidR="00B33F3D" w:rsidRPr="00C355B8" w:rsidRDefault="00B33F3D" w:rsidP="00B33F3D">
            <w:pPr>
              <w:pStyle w:val="a5"/>
              <w:numPr>
                <w:ilvl w:val="0"/>
                <w:numId w:val="4"/>
              </w:numPr>
              <w:ind w:left="0" w:firstLine="0"/>
            </w:pPr>
          </w:p>
        </w:tc>
        <w:tc>
          <w:tcPr>
            <w:tcW w:w="1880" w:type="dxa"/>
            <w:vMerge/>
          </w:tcPr>
          <w:p w14:paraId="1EB1574C" w14:textId="77777777" w:rsidR="00B33F3D" w:rsidRPr="00C355B8" w:rsidRDefault="00B33F3D" w:rsidP="00B33F3D">
            <w:pPr>
              <w:rPr>
                <w:rFonts w:eastAsia="Times New Roman"/>
              </w:rPr>
            </w:pPr>
          </w:p>
        </w:tc>
        <w:tc>
          <w:tcPr>
            <w:tcW w:w="1824" w:type="dxa"/>
            <w:vMerge/>
          </w:tcPr>
          <w:p w14:paraId="146EC066" w14:textId="77777777" w:rsidR="00B33F3D" w:rsidRPr="00C355B8" w:rsidRDefault="00B33F3D" w:rsidP="00B33F3D">
            <w:pPr>
              <w:autoSpaceDE w:val="0"/>
              <w:autoSpaceDN w:val="0"/>
              <w:adjustRightInd w:val="0"/>
            </w:pPr>
          </w:p>
        </w:tc>
        <w:tc>
          <w:tcPr>
            <w:tcW w:w="2976" w:type="dxa"/>
            <w:tcBorders>
              <w:top w:val="single" w:sz="4" w:space="0" w:color="auto"/>
            </w:tcBorders>
          </w:tcPr>
          <w:p w14:paraId="77D7CEF6" w14:textId="77777777" w:rsidR="00B33F3D" w:rsidRPr="00C355B8" w:rsidRDefault="00B33F3D" w:rsidP="00B33F3D">
            <w:pPr>
              <w:autoSpaceDE w:val="0"/>
              <w:autoSpaceDN w:val="0"/>
              <w:adjustRightInd w:val="0"/>
            </w:pPr>
            <w:r w:rsidRPr="00C355B8">
              <w:t>3. приобретение тренажеров для развития выносливости (</w:t>
            </w:r>
            <w:proofErr w:type="spellStart"/>
            <w:r w:rsidRPr="00C355B8">
              <w:t>кардио</w:t>
            </w:r>
            <w:proofErr w:type="spellEnd"/>
            <w:r w:rsidRPr="00C355B8">
              <w:t>)</w:t>
            </w:r>
          </w:p>
        </w:tc>
        <w:tc>
          <w:tcPr>
            <w:tcW w:w="2614" w:type="dxa"/>
            <w:vMerge/>
          </w:tcPr>
          <w:p w14:paraId="2D2B9F44" w14:textId="77777777" w:rsidR="00B33F3D" w:rsidRPr="00C355B8" w:rsidRDefault="00B33F3D" w:rsidP="00B33F3D">
            <w:pPr>
              <w:jc w:val="center"/>
            </w:pPr>
          </w:p>
        </w:tc>
        <w:tc>
          <w:tcPr>
            <w:tcW w:w="2977" w:type="dxa"/>
            <w:vMerge/>
          </w:tcPr>
          <w:p w14:paraId="7D89BCC1" w14:textId="77777777" w:rsidR="00B33F3D" w:rsidRPr="00C355B8" w:rsidRDefault="00B33F3D" w:rsidP="00B33F3D"/>
        </w:tc>
        <w:tc>
          <w:tcPr>
            <w:tcW w:w="2693" w:type="dxa"/>
            <w:tcBorders>
              <w:top w:val="single" w:sz="4" w:space="0" w:color="auto"/>
            </w:tcBorders>
          </w:tcPr>
          <w:p w14:paraId="281B3C24" w14:textId="6B33E9F2" w:rsidR="00B33F3D" w:rsidRPr="00C355B8" w:rsidRDefault="00B33F3D" w:rsidP="00B33F3D">
            <w:r w:rsidRPr="00C355B8">
              <w:t>Запланировано на 2025 годы при наличии ЛБО</w:t>
            </w:r>
          </w:p>
        </w:tc>
      </w:tr>
      <w:tr w:rsidR="00B33F3D" w:rsidRPr="00C355B8" w14:paraId="0F615B7B" w14:textId="77777777" w:rsidTr="00CA29CC">
        <w:trPr>
          <w:jc w:val="center"/>
        </w:trPr>
        <w:tc>
          <w:tcPr>
            <w:tcW w:w="513" w:type="dxa"/>
          </w:tcPr>
          <w:p w14:paraId="7D4369A2" w14:textId="77777777" w:rsidR="00B33F3D" w:rsidRPr="00C355B8" w:rsidRDefault="00B33F3D" w:rsidP="00B33F3D">
            <w:pPr>
              <w:pStyle w:val="a5"/>
              <w:numPr>
                <w:ilvl w:val="0"/>
                <w:numId w:val="4"/>
              </w:numPr>
              <w:ind w:left="0" w:firstLine="0"/>
            </w:pPr>
          </w:p>
        </w:tc>
        <w:tc>
          <w:tcPr>
            <w:tcW w:w="1880" w:type="dxa"/>
          </w:tcPr>
          <w:p w14:paraId="1E386B4F"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7579681F" w14:textId="77777777" w:rsidR="00B33F3D" w:rsidRPr="00C355B8" w:rsidRDefault="00B33F3D" w:rsidP="00B33F3D">
            <w:pPr>
              <w:autoSpaceDE w:val="0"/>
              <w:autoSpaceDN w:val="0"/>
              <w:adjustRightInd w:val="0"/>
              <w:rPr>
                <w:rFonts w:eastAsia="Times New Roman"/>
              </w:rPr>
            </w:pPr>
            <w:r w:rsidRPr="00C355B8">
              <w:t>п. Курорт-Самоцвет</w:t>
            </w:r>
          </w:p>
        </w:tc>
        <w:tc>
          <w:tcPr>
            <w:tcW w:w="2976" w:type="dxa"/>
          </w:tcPr>
          <w:p w14:paraId="4D9C76D4" w14:textId="77777777" w:rsidR="00B33F3D" w:rsidRPr="00C355B8" w:rsidRDefault="00B33F3D" w:rsidP="00B33F3D">
            <w:pPr>
              <w:autoSpaceDE w:val="0"/>
              <w:autoSpaceDN w:val="0"/>
              <w:adjustRightInd w:val="0"/>
            </w:pPr>
            <w:r w:rsidRPr="00C355B8">
              <w:t>строительство парковой зоны</w:t>
            </w:r>
          </w:p>
        </w:tc>
        <w:tc>
          <w:tcPr>
            <w:tcW w:w="2614" w:type="dxa"/>
          </w:tcPr>
          <w:p w14:paraId="06878FBE" w14:textId="77777777" w:rsidR="00B33F3D" w:rsidRPr="00C355B8" w:rsidRDefault="00B33F3D" w:rsidP="00B33F3D">
            <w:pPr>
              <w:pStyle w:val="a5"/>
              <w:ind w:left="0"/>
              <w:jc w:val="center"/>
            </w:pPr>
            <w:r w:rsidRPr="00C355B8">
              <w:t>Штоколок В.С., Самоцветная сельская администрация + инициативная группа</w:t>
            </w:r>
          </w:p>
        </w:tc>
        <w:tc>
          <w:tcPr>
            <w:tcW w:w="2977" w:type="dxa"/>
          </w:tcPr>
          <w:p w14:paraId="19A20EA5" w14:textId="77777777" w:rsidR="00B33F3D" w:rsidRPr="00C355B8" w:rsidRDefault="00B33F3D" w:rsidP="00B33F3D">
            <w:pPr>
              <w:pStyle w:val="a5"/>
              <w:ind w:left="106"/>
            </w:pPr>
            <w:r w:rsidRPr="00C355B8">
              <w:t>Инициативное бю</w:t>
            </w:r>
            <w:bookmarkStart w:id="0" w:name="_GoBack"/>
            <w:bookmarkEnd w:id="0"/>
            <w:r w:rsidRPr="00C355B8">
              <w:t>джетирование</w:t>
            </w:r>
          </w:p>
        </w:tc>
        <w:tc>
          <w:tcPr>
            <w:tcW w:w="2693" w:type="dxa"/>
          </w:tcPr>
          <w:p w14:paraId="79188044" w14:textId="77777777" w:rsidR="00B33F3D" w:rsidRPr="00C355B8" w:rsidRDefault="00B33F3D" w:rsidP="00B33F3D">
            <w:r w:rsidRPr="00C355B8">
              <w:t>Инициативная группа в 2023 не собралась.</w:t>
            </w:r>
          </w:p>
          <w:p w14:paraId="3BFDB6FA" w14:textId="77777777" w:rsidR="00B33F3D" w:rsidRPr="00C355B8" w:rsidRDefault="00B33F3D" w:rsidP="00B33F3D">
            <w:r w:rsidRPr="00C355B8">
              <w:t>Запланировано на 2024-2025 годы</w:t>
            </w:r>
          </w:p>
        </w:tc>
      </w:tr>
      <w:tr w:rsidR="00B33F3D" w:rsidRPr="00C355B8" w14:paraId="77A31794" w14:textId="77777777" w:rsidTr="00201A6F">
        <w:trPr>
          <w:trHeight w:val="4957"/>
          <w:jc w:val="center"/>
        </w:trPr>
        <w:tc>
          <w:tcPr>
            <w:tcW w:w="513" w:type="dxa"/>
          </w:tcPr>
          <w:p w14:paraId="24FF3C2D" w14:textId="77777777" w:rsidR="00B33F3D" w:rsidRPr="00C355B8" w:rsidRDefault="00B33F3D" w:rsidP="00B33F3D">
            <w:pPr>
              <w:pStyle w:val="a5"/>
              <w:numPr>
                <w:ilvl w:val="0"/>
                <w:numId w:val="4"/>
              </w:numPr>
              <w:ind w:left="0" w:firstLine="0"/>
            </w:pPr>
          </w:p>
        </w:tc>
        <w:tc>
          <w:tcPr>
            <w:tcW w:w="1880" w:type="dxa"/>
          </w:tcPr>
          <w:p w14:paraId="6EB4508E"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168338FF" w14:textId="77777777" w:rsidR="00B33F3D" w:rsidRPr="00C355B8" w:rsidRDefault="00B33F3D" w:rsidP="00B33F3D">
            <w:pPr>
              <w:autoSpaceDE w:val="0"/>
              <w:autoSpaceDN w:val="0"/>
              <w:adjustRightInd w:val="0"/>
              <w:rPr>
                <w:rFonts w:eastAsia="Times New Roman"/>
              </w:rPr>
            </w:pPr>
            <w:r w:rsidRPr="00C355B8">
              <w:t>п. Курорт-Самоцвет</w:t>
            </w:r>
          </w:p>
        </w:tc>
        <w:tc>
          <w:tcPr>
            <w:tcW w:w="2976" w:type="dxa"/>
            <w:tcBorders>
              <w:bottom w:val="single" w:sz="4" w:space="0" w:color="auto"/>
            </w:tcBorders>
          </w:tcPr>
          <w:p w14:paraId="432E4735" w14:textId="77777777" w:rsidR="00B33F3D" w:rsidRPr="00C355B8" w:rsidRDefault="00B33F3D" w:rsidP="00B33F3D">
            <w:pPr>
              <w:autoSpaceDE w:val="0"/>
              <w:autoSpaceDN w:val="0"/>
              <w:adjustRightInd w:val="0"/>
            </w:pPr>
            <w:r w:rsidRPr="00C355B8">
              <w:t>1. ремонт сети водоснабжения</w:t>
            </w:r>
          </w:p>
          <w:p w14:paraId="616E9B69" w14:textId="77777777" w:rsidR="00B33F3D" w:rsidRPr="00C355B8" w:rsidRDefault="00B33F3D" w:rsidP="00B33F3D">
            <w:pPr>
              <w:autoSpaceDE w:val="0"/>
              <w:autoSpaceDN w:val="0"/>
              <w:adjustRightInd w:val="0"/>
            </w:pPr>
          </w:p>
        </w:tc>
        <w:tc>
          <w:tcPr>
            <w:tcW w:w="2614" w:type="dxa"/>
            <w:tcBorders>
              <w:bottom w:val="single" w:sz="4" w:space="0" w:color="auto"/>
            </w:tcBorders>
          </w:tcPr>
          <w:p w14:paraId="6B4CFF35" w14:textId="77777777" w:rsidR="00B33F3D" w:rsidRPr="00C355B8" w:rsidRDefault="00B33F3D" w:rsidP="00B33F3D">
            <w:pPr>
              <w:jc w:val="center"/>
            </w:pPr>
            <w:r w:rsidRPr="00C355B8">
              <w:t>МУП «Коммунальные сети»</w:t>
            </w:r>
          </w:p>
          <w:p w14:paraId="03E77BF5" w14:textId="77777777" w:rsidR="00B33F3D" w:rsidRPr="00C355B8" w:rsidRDefault="00B33F3D" w:rsidP="00B33F3D">
            <w:pPr>
              <w:jc w:val="center"/>
            </w:pPr>
            <w:r w:rsidRPr="00C355B8">
              <w:t>Н.С. Малкова</w:t>
            </w:r>
          </w:p>
        </w:tc>
        <w:tc>
          <w:tcPr>
            <w:tcW w:w="2977" w:type="dxa"/>
            <w:tcBorders>
              <w:bottom w:val="single" w:sz="4" w:space="0" w:color="auto"/>
            </w:tcBorders>
          </w:tcPr>
          <w:p w14:paraId="628B2877" w14:textId="77777777" w:rsidR="00B33F3D" w:rsidRPr="00C355B8" w:rsidRDefault="00B33F3D" w:rsidP="00B33F3D">
            <w:r w:rsidRPr="00C355B8">
              <w:t>Необходима замена 170 метров сетей водоснабжения, работы будут выполнены совместно с ОАО «ОТСК» от дома № 1 до котельной по ул. Курортной. Остальная сеть в нормативном состоянии. Замена сетей водоснабжения в 2023 не производилась, в связи с тем, что сети холодного водоснабжения проложены спутником к сетям теплоснабжения, а теплосетевая организация АО «ОТСК» в 2023 году работы на данном участке не выполняли.</w:t>
            </w:r>
          </w:p>
        </w:tc>
        <w:tc>
          <w:tcPr>
            <w:tcW w:w="2693" w:type="dxa"/>
            <w:tcBorders>
              <w:bottom w:val="single" w:sz="4" w:space="0" w:color="auto"/>
            </w:tcBorders>
          </w:tcPr>
          <w:p w14:paraId="0F9C3B7E" w14:textId="77777777" w:rsidR="00B33F3D" w:rsidRPr="00C355B8" w:rsidRDefault="00B33F3D" w:rsidP="00B33F3D">
            <w:r w:rsidRPr="00C355B8">
              <w:t>Исполнение перенесено на 2024 год.</w:t>
            </w:r>
          </w:p>
        </w:tc>
      </w:tr>
      <w:tr w:rsidR="00B33F3D" w:rsidRPr="00C355B8" w14:paraId="459F22E4" w14:textId="77777777" w:rsidTr="00CA29CC">
        <w:trPr>
          <w:jc w:val="center"/>
        </w:trPr>
        <w:tc>
          <w:tcPr>
            <w:tcW w:w="513" w:type="dxa"/>
          </w:tcPr>
          <w:p w14:paraId="46CC7B8E" w14:textId="77777777" w:rsidR="00B33F3D" w:rsidRPr="00C355B8" w:rsidRDefault="00B33F3D" w:rsidP="00B33F3D">
            <w:pPr>
              <w:pStyle w:val="a5"/>
              <w:numPr>
                <w:ilvl w:val="0"/>
                <w:numId w:val="4"/>
              </w:numPr>
              <w:ind w:left="0" w:firstLine="0"/>
            </w:pPr>
          </w:p>
        </w:tc>
        <w:tc>
          <w:tcPr>
            <w:tcW w:w="1880" w:type="dxa"/>
          </w:tcPr>
          <w:p w14:paraId="2DACDAEB"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5B57252A" w14:textId="77777777" w:rsidR="00B33F3D" w:rsidRPr="00C355B8" w:rsidRDefault="00B33F3D" w:rsidP="00B33F3D">
            <w:pPr>
              <w:autoSpaceDE w:val="0"/>
              <w:autoSpaceDN w:val="0"/>
              <w:adjustRightInd w:val="0"/>
              <w:rPr>
                <w:rFonts w:eastAsia="Times New Roman"/>
              </w:rPr>
            </w:pPr>
            <w:r w:rsidRPr="00C355B8">
              <w:t>п. Курорт-Самоцвет</w:t>
            </w:r>
          </w:p>
        </w:tc>
        <w:tc>
          <w:tcPr>
            <w:tcW w:w="2976" w:type="dxa"/>
          </w:tcPr>
          <w:p w14:paraId="39399426" w14:textId="77777777" w:rsidR="00B33F3D" w:rsidRPr="00C355B8" w:rsidRDefault="00B33F3D" w:rsidP="00B33F3D">
            <w:pPr>
              <w:autoSpaceDE w:val="0"/>
              <w:autoSpaceDN w:val="0"/>
              <w:adjustRightInd w:val="0"/>
            </w:pPr>
            <w:r w:rsidRPr="00C355B8">
              <w:t xml:space="preserve">Постановка дворовых асфальтобетонных дорог в муниципальную собственность с последующей передачей в УК или сельскую администрацию с последующим проведением ремонтных работ </w:t>
            </w:r>
          </w:p>
          <w:p w14:paraId="70F5521D" w14:textId="77777777" w:rsidR="00B33F3D" w:rsidRPr="00C355B8" w:rsidRDefault="00B33F3D" w:rsidP="00B33F3D">
            <w:pPr>
              <w:autoSpaceDE w:val="0"/>
              <w:autoSpaceDN w:val="0"/>
              <w:adjustRightInd w:val="0"/>
            </w:pPr>
            <w:r w:rsidRPr="00C355B8">
              <w:t xml:space="preserve">(ул. Центральная 1 – 6, </w:t>
            </w:r>
          </w:p>
          <w:p w14:paraId="0E5C1A59" w14:textId="77777777" w:rsidR="00B33F3D" w:rsidRPr="00C355B8" w:rsidRDefault="00B33F3D" w:rsidP="00B33F3D">
            <w:pPr>
              <w:autoSpaceDE w:val="0"/>
              <w:autoSpaceDN w:val="0"/>
              <w:adjustRightInd w:val="0"/>
            </w:pPr>
            <w:r w:rsidRPr="00C355B8">
              <w:t xml:space="preserve">ул. Центральная 3 – 5, </w:t>
            </w:r>
          </w:p>
          <w:p w14:paraId="7E6B8CE3" w14:textId="77777777" w:rsidR="00B33F3D" w:rsidRPr="00C355B8" w:rsidRDefault="00B33F3D" w:rsidP="00B33F3D">
            <w:pPr>
              <w:autoSpaceDE w:val="0"/>
              <w:autoSpaceDN w:val="0"/>
              <w:adjustRightInd w:val="0"/>
            </w:pPr>
            <w:r w:rsidRPr="00C355B8">
              <w:t>ул. Центральная СК – 5)</w:t>
            </w:r>
          </w:p>
        </w:tc>
        <w:tc>
          <w:tcPr>
            <w:tcW w:w="2614" w:type="dxa"/>
            <w:tcBorders>
              <w:bottom w:val="single" w:sz="4" w:space="0" w:color="auto"/>
            </w:tcBorders>
          </w:tcPr>
          <w:p w14:paraId="7F08E862" w14:textId="77777777" w:rsidR="00B33F3D" w:rsidRPr="00C355B8" w:rsidRDefault="00B33F3D" w:rsidP="00B33F3D">
            <w:pPr>
              <w:jc w:val="center"/>
              <w:rPr>
                <w:rStyle w:val="a9"/>
                <w:i w:val="0"/>
                <w:iCs w:val="0"/>
                <w:shd w:val="clear" w:color="auto" w:fill="FFFFFF"/>
              </w:rPr>
            </w:pPr>
            <w:r w:rsidRPr="00C355B8">
              <w:rPr>
                <w:rStyle w:val="a9"/>
                <w:i w:val="0"/>
                <w:shd w:val="clear" w:color="auto" w:fill="FFFFFF"/>
              </w:rPr>
              <w:t>Самоцветная сельская администрация Администрации МО Алапаевское,</w:t>
            </w:r>
          </w:p>
          <w:p w14:paraId="13C7E4A0" w14:textId="77777777" w:rsidR="00B33F3D" w:rsidRPr="00C355B8" w:rsidRDefault="00B33F3D" w:rsidP="00B33F3D">
            <w:pPr>
              <w:jc w:val="center"/>
              <w:rPr>
                <w:rStyle w:val="a9"/>
                <w:i w:val="0"/>
                <w:shd w:val="clear" w:color="auto" w:fill="FFFFFF"/>
              </w:rPr>
            </w:pPr>
            <w:r w:rsidRPr="00C355B8">
              <w:rPr>
                <w:rStyle w:val="a9"/>
                <w:i w:val="0"/>
                <w:shd w:val="clear" w:color="auto" w:fill="FFFFFF"/>
              </w:rPr>
              <w:t>Отдел дорожного хозяйства, транспорта и</w:t>
            </w:r>
            <w:r w:rsidRPr="00C355B8">
              <w:rPr>
                <w:i/>
                <w:iCs/>
              </w:rPr>
              <w:br/>
            </w:r>
            <w:r w:rsidRPr="00C355B8">
              <w:rPr>
                <w:rStyle w:val="a9"/>
                <w:i w:val="0"/>
                <w:shd w:val="clear" w:color="auto" w:fill="FFFFFF"/>
              </w:rPr>
              <w:t>охраны окружающей среды Администрации МО Алапаевское</w:t>
            </w:r>
          </w:p>
          <w:p w14:paraId="769A8CB0" w14:textId="77777777" w:rsidR="00B33F3D" w:rsidRPr="00C355B8" w:rsidRDefault="00B33F3D" w:rsidP="00B33F3D">
            <w:pPr>
              <w:jc w:val="center"/>
              <w:rPr>
                <w:i/>
              </w:rPr>
            </w:pPr>
            <w:r w:rsidRPr="00C355B8">
              <w:rPr>
                <w:rStyle w:val="a9"/>
                <w:i w:val="0"/>
                <w:shd w:val="clear" w:color="auto" w:fill="FFFFFF"/>
              </w:rPr>
              <w:t xml:space="preserve">В.В. </w:t>
            </w:r>
            <w:proofErr w:type="spellStart"/>
            <w:r w:rsidRPr="00C355B8">
              <w:rPr>
                <w:rStyle w:val="a9"/>
                <w:i w:val="0"/>
                <w:shd w:val="clear" w:color="auto" w:fill="FFFFFF"/>
              </w:rPr>
              <w:t>Гулак</w:t>
            </w:r>
            <w:proofErr w:type="spellEnd"/>
          </w:p>
        </w:tc>
        <w:tc>
          <w:tcPr>
            <w:tcW w:w="2977" w:type="dxa"/>
            <w:tcBorders>
              <w:top w:val="single" w:sz="4" w:space="0" w:color="auto"/>
              <w:left w:val="single" w:sz="4" w:space="0" w:color="auto"/>
              <w:bottom w:val="single" w:sz="4" w:space="0" w:color="auto"/>
              <w:right w:val="single" w:sz="4" w:space="0" w:color="auto"/>
            </w:tcBorders>
          </w:tcPr>
          <w:p w14:paraId="22142F7B" w14:textId="77777777" w:rsidR="00B33F3D" w:rsidRPr="00C355B8" w:rsidRDefault="00B33F3D" w:rsidP="00B33F3D">
            <w:pPr>
              <w:jc w:val="both"/>
            </w:pPr>
            <w:r w:rsidRPr="00C355B8">
              <w:t>Проведено межевание дорог 2022 год</w:t>
            </w:r>
          </w:p>
          <w:p w14:paraId="406669F8" w14:textId="766416B9" w:rsidR="00B33F3D" w:rsidRPr="00C355B8" w:rsidRDefault="00B33F3D" w:rsidP="00B33F3D">
            <w:pPr>
              <w:jc w:val="both"/>
            </w:pPr>
            <w:r w:rsidRPr="00C355B8">
              <w:t xml:space="preserve">На ремонт дороги у дома по ул. Центральная д. 5, разработан сметный расчет 1300,0 </w:t>
            </w:r>
            <w:proofErr w:type="spellStart"/>
            <w:r w:rsidRPr="00C355B8">
              <w:t>т.р</w:t>
            </w:r>
            <w:proofErr w:type="spellEnd"/>
            <w:r w:rsidRPr="00C355B8">
              <w:t>. в ценах 2022г</w:t>
            </w:r>
          </w:p>
          <w:p w14:paraId="33FC16E0" w14:textId="77777777" w:rsidR="00B33F3D" w:rsidRPr="00C355B8" w:rsidRDefault="00B33F3D" w:rsidP="00B33F3D">
            <w:pPr>
              <w:jc w:val="both"/>
            </w:pPr>
            <w:r w:rsidRPr="00C355B8">
              <w:t xml:space="preserve"> В 2023 г. смета актуализирована. Выделены ЛБО на 2024 </w:t>
            </w:r>
          </w:p>
          <w:p w14:paraId="690669A9" w14:textId="77777777" w:rsidR="00B33F3D" w:rsidRPr="00C355B8" w:rsidRDefault="00B33F3D" w:rsidP="00B33F3D">
            <w:pPr>
              <w:jc w:val="both"/>
            </w:pPr>
          </w:p>
        </w:tc>
        <w:tc>
          <w:tcPr>
            <w:tcW w:w="2693" w:type="dxa"/>
            <w:tcBorders>
              <w:top w:val="single" w:sz="4" w:space="0" w:color="auto"/>
              <w:left w:val="single" w:sz="4" w:space="0" w:color="auto"/>
              <w:bottom w:val="single" w:sz="4" w:space="0" w:color="auto"/>
              <w:right w:val="single" w:sz="4" w:space="0" w:color="auto"/>
            </w:tcBorders>
          </w:tcPr>
          <w:p w14:paraId="361073E1" w14:textId="77777777" w:rsidR="00B33F3D" w:rsidRPr="00C355B8" w:rsidRDefault="00B33F3D" w:rsidP="00B33F3D">
            <w:pPr>
              <w:jc w:val="both"/>
              <w:rPr>
                <w:bCs/>
              </w:rPr>
            </w:pPr>
            <w:r w:rsidRPr="00C355B8">
              <w:rPr>
                <w:bCs/>
              </w:rPr>
              <w:t xml:space="preserve">Исполнение в 2024, аукционная документация подготавливается  </w:t>
            </w:r>
          </w:p>
          <w:p w14:paraId="303A3F67" w14:textId="77777777" w:rsidR="00B33F3D" w:rsidRPr="00C355B8" w:rsidRDefault="00B33F3D" w:rsidP="00B33F3D">
            <w:pPr>
              <w:jc w:val="both"/>
            </w:pPr>
          </w:p>
        </w:tc>
      </w:tr>
      <w:tr w:rsidR="00B33F3D" w:rsidRPr="00C355B8" w14:paraId="09DEB75A" w14:textId="77777777" w:rsidTr="00CA29CC">
        <w:trPr>
          <w:jc w:val="center"/>
        </w:trPr>
        <w:tc>
          <w:tcPr>
            <w:tcW w:w="513" w:type="dxa"/>
          </w:tcPr>
          <w:p w14:paraId="340BBAA2" w14:textId="77777777" w:rsidR="00B33F3D" w:rsidRPr="00C355B8" w:rsidRDefault="00B33F3D" w:rsidP="00B33F3D">
            <w:pPr>
              <w:pStyle w:val="a5"/>
              <w:numPr>
                <w:ilvl w:val="0"/>
                <w:numId w:val="4"/>
              </w:numPr>
              <w:ind w:left="0" w:firstLine="0"/>
            </w:pPr>
          </w:p>
        </w:tc>
        <w:tc>
          <w:tcPr>
            <w:tcW w:w="1880" w:type="dxa"/>
          </w:tcPr>
          <w:p w14:paraId="4103A893"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4466F36F" w14:textId="77777777" w:rsidR="00B33F3D" w:rsidRPr="00C355B8" w:rsidRDefault="00B33F3D" w:rsidP="00B33F3D">
            <w:pPr>
              <w:autoSpaceDE w:val="0"/>
              <w:autoSpaceDN w:val="0"/>
              <w:adjustRightInd w:val="0"/>
            </w:pPr>
            <w:r w:rsidRPr="00C355B8">
              <w:t xml:space="preserve">с. </w:t>
            </w:r>
            <w:proofErr w:type="spellStart"/>
            <w:r w:rsidRPr="00C355B8">
              <w:t>Раскатиха</w:t>
            </w:r>
            <w:proofErr w:type="spellEnd"/>
            <w:r w:rsidRPr="00C355B8">
              <w:t xml:space="preserve"> </w:t>
            </w:r>
          </w:p>
          <w:p w14:paraId="3C95AF9C" w14:textId="77777777" w:rsidR="00B33F3D" w:rsidRPr="00C355B8" w:rsidRDefault="00B33F3D" w:rsidP="00B33F3D">
            <w:pPr>
              <w:autoSpaceDE w:val="0"/>
              <w:autoSpaceDN w:val="0"/>
              <w:adjustRightInd w:val="0"/>
              <w:rPr>
                <w:rFonts w:eastAsia="Times New Roman"/>
              </w:rPr>
            </w:pPr>
            <w:r w:rsidRPr="00C355B8">
              <w:t>ФАП</w:t>
            </w:r>
          </w:p>
        </w:tc>
        <w:tc>
          <w:tcPr>
            <w:tcW w:w="2976" w:type="dxa"/>
          </w:tcPr>
          <w:p w14:paraId="557EB5AF" w14:textId="77777777" w:rsidR="00B33F3D" w:rsidRPr="00C355B8" w:rsidRDefault="00B33F3D" w:rsidP="00B33F3D">
            <w:pPr>
              <w:autoSpaceDE w:val="0"/>
              <w:autoSpaceDN w:val="0"/>
              <w:adjustRightInd w:val="0"/>
            </w:pPr>
            <w:r w:rsidRPr="00C355B8">
              <w:t xml:space="preserve">1. капитальный ремонт </w:t>
            </w:r>
            <w:proofErr w:type="spellStart"/>
            <w:r w:rsidRPr="00C355B8">
              <w:t>ФАПа</w:t>
            </w:r>
            <w:proofErr w:type="spellEnd"/>
          </w:p>
          <w:p w14:paraId="790CD562" w14:textId="77777777" w:rsidR="00B33F3D" w:rsidRPr="00C355B8" w:rsidRDefault="00B33F3D" w:rsidP="00B33F3D">
            <w:pPr>
              <w:autoSpaceDE w:val="0"/>
              <w:autoSpaceDN w:val="0"/>
              <w:adjustRightInd w:val="0"/>
            </w:pPr>
            <w:r w:rsidRPr="00C355B8">
              <w:t>2. ремонт крыши</w:t>
            </w:r>
          </w:p>
        </w:tc>
        <w:tc>
          <w:tcPr>
            <w:tcW w:w="2614" w:type="dxa"/>
          </w:tcPr>
          <w:p w14:paraId="7C63167F" w14:textId="77777777" w:rsidR="00B33F3D" w:rsidRPr="00C355B8" w:rsidRDefault="00B33F3D" w:rsidP="00B33F3D">
            <w:pPr>
              <w:jc w:val="center"/>
            </w:pPr>
            <w:r w:rsidRPr="00C355B8">
              <w:t>АЦРБ</w:t>
            </w:r>
          </w:p>
          <w:p w14:paraId="0062F6C2" w14:textId="77777777" w:rsidR="00B33F3D" w:rsidRPr="00C355B8" w:rsidRDefault="00B33F3D" w:rsidP="00B33F3D">
            <w:pPr>
              <w:jc w:val="center"/>
            </w:pPr>
            <w:r w:rsidRPr="00C355B8">
              <w:t>М.В. Козлова</w:t>
            </w:r>
          </w:p>
        </w:tc>
        <w:tc>
          <w:tcPr>
            <w:tcW w:w="2977" w:type="dxa"/>
          </w:tcPr>
          <w:p w14:paraId="6FA12440" w14:textId="77777777" w:rsidR="00B33F3D" w:rsidRPr="00C355B8" w:rsidRDefault="00B33F3D" w:rsidP="00B33F3D">
            <w:r w:rsidRPr="00C355B8">
              <w:t>В планах Минздрава на 2024-2025 объект не присутствует</w:t>
            </w:r>
          </w:p>
        </w:tc>
        <w:tc>
          <w:tcPr>
            <w:tcW w:w="2693" w:type="dxa"/>
          </w:tcPr>
          <w:p w14:paraId="13F898CD" w14:textId="77777777" w:rsidR="00B33F3D" w:rsidRPr="00C355B8" w:rsidRDefault="00B33F3D" w:rsidP="00B33F3D">
            <w:r w:rsidRPr="00C355B8">
              <w:t>Запланировано после 2025 года</w:t>
            </w:r>
          </w:p>
          <w:p w14:paraId="430AA167" w14:textId="77777777" w:rsidR="00B33F3D" w:rsidRPr="00C355B8" w:rsidRDefault="00B33F3D" w:rsidP="00B33F3D"/>
        </w:tc>
      </w:tr>
      <w:tr w:rsidR="00B33F3D" w:rsidRPr="00C355B8" w14:paraId="53997E99" w14:textId="77777777" w:rsidTr="00CA29CC">
        <w:trPr>
          <w:jc w:val="center"/>
        </w:trPr>
        <w:tc>
          <w:tcPr>
            <w:tcW w:w="513" w:type="dxa"/>
          </w:tcPr>
          <w:p w14:paraId="402C9D62" w14:textId="77777777" w:rsidR="00B33F3D" w:rsidRPr="00C355B8" w:rsidRDefault="00B33F3D" w:rsidP="00B33F3D">
            <w:pPr>
              <w:pStyle w:val="a5"/>
              <w:numPr>
                <w:ilvl w:val="0"/>
                <w:numId w:val="4"/>
              </w:numPr>
              <w:ind w:left="0" w:firstLine="0"/>
            </w:pPr>
          </w:p>
        </w:tc>
        <w:tc>
          <w:tcPr>
            <w:tcW w:w="1880" w:type="dxa"/>
          </w:tcPr>
          <w:p w14:paraId="0A9EA075" w14:textId="77777777" w:rsidR="00B33F3D" w:rsidRPr="00C355B8" w:rsidRDefault="00B33F3D" w:rsidP="00B33F3D">
            <w:r w:rsidRPr="00C355B8">
              <w:rPr>
                <w:rFonts w:eastAsia="Times New Roman"/>
              </w:rPr>
              <w:t xml:space="preserve">Штоколок В.С., депутат по </w:t>
            </w:r>
            <w:r w:rsidRPr="00C355B8">
              <w:rPr>
                <w:rFonts w:eastAsia="Times New Roman"/>
              </w:rPr>
              <w:lastRenderedPageBreak/>
              <w:t>избирательному округу №14</w:t>
            </w:r>
          </w:p>
        </w:tc>
        <w:tc>
          <w:tcPr>
            <w:tcW w:w="1824" w:type="dxa"/>
          </w:tcPr>
          <w:p w14:paraId="027E528B" w14:textId="77777777" w:rsidR="00B33F3D" w:rsidRPr="00C355B8" w:rsidRDefault="00B33F3D" w:rsidP="00B33F3D">
            <w:pPr>
              <w:autoSpaceDE w:val="0"/>
              <w:autoSpaceDN w:val="0"/>
              <w:adjustRightInd w:val="0"/>
              <w:rPr>
                <w:rFonts w:eastAsia="Times New Roman"/>
              </w:rPr>
            </w:pPr>
            <w:r w:rsidRPr="00C355B8">
              <w:lastRenderedPageBreak/>
              <w:t xml:space="preserve">с. </w:t>
            </w:r>
            <w:proofErr w:type="spellStart"/>
            <w:r w:rsidRPr="00C355B8">
              <w:t>Раскатиха</w:t>
            </w:r>
            <w:proofErr w:type="spellEnd"/>
            <w:r w:rsidRPr="00C355B8">
              <w:t xml:space="preserve"> </w:t>
            </w:r>
          </w:p>
        </w:tc>
        <w:tc>
          <w:tcPr>
            <w:tcW w:w="2976" w:type="dxa"/>
          </w:tcPr>
          <w:p w14:paraId="43314E27" w14:textId="77777777" w:rsidR="00B33F3D" w:rsidRPr="00C355B8" w:rsidRDefault="00B33F3D" w:rsidP="00B33F3D">
            <w:pPr>
              <w:autoSpaceDE w:val="0"/>
              <w:autoSpaceDN w:val="0"/>
              <w:adjustRightInd w:val="0"/>
              <w:rPr>
                <w:rFonts w:eastAsia="Times New Roman"/>
              </w:rPr>
            </w:pPr>
            <w:r w:rsidRPr="00C355B8">
              <w:t xml:space="preserve">ремонт моста через р. </w:t>
            </w:r>
            <w:proofErr w:type="spellStart"/>
            <w:r w:rsidRPr="00C355B8">
              <w:t>Шакиш</w:t>
            </w:r>
            <w:proofErr w:type="spellEnd"/>
            <w:r w:rsidRPr="00C355B8">
              <w:t xml:space="preserve"> по ул. </w:t>
            </w:r>
            <w:proofErr w:type="spellStart"/>
            <w:r w:rsidRPr="00C355B8">
              <w:t>Н.Подкина</w:t>
            </w:r>
            <w:proofErr w:type="spellEnd"/>
            <w:r w:rsidRPr="00C355B8">
              <w:t xml:space="preserve"> </w:t>
            </w:r>
          </w:p>
        </w:tc>
        <w:tc>
          <w:tcPr>
            <w:tcW w:w="2614" w:type="dxa"/>
          </w:tcPr>
          <w:p w14:paraId="558FF5BA" w14:textId="77777777" w:rsidR="00B33F3D" w:rsidRPr="00C355B8" w:rsidRDefault="00B33F3D" w:rsidP="00B33F3D">
            <w:pPr>
              <w:jc w:val="center"/>
              <w:rPr>
                <w:i/>
              </w:rPr>
            </w:pPr>
            <w:r w:rsidRPr="00C355B8">
              <w:rPr>
                <w:rStyle w:val="a9"/>
                <w:i w:val="0"/>
                <w:shd w:val="clear" w:color="auto" w:fill="FFFFFF"/>
              </w:rPr>
              <w:t xml:space="preserve">Деевская сельская администрация </w:t>
            </w:r>
            <w:r w:rsidRPr="00C355B8">
              <w:rPr>
                <w:rStyle w:val="a9"/>
                <w:i w:val="0"/>
                <w:shd w:val="clear" w:color="auto" w:fill="FFFFFF"/>
              </w:rPr>
              <w:lastRenderedPageBreak/>
              <w:t>Администрации МО Алапаевское</w:t>
            </w:r>
          </w:p>
        </w:tc>
        <w:tc>
          <w:tcPr>
            <w:tcW w:w="2977" w:type="dxa"/>
          </w:tcPr>
          <w:p w14:paraId="0ED2BCF6" w14:textId="77777777" w:rsidR="00B33F3D" w:rsidRPr="00C355B8" w:rsidRDefault="00B33F3D" w:rsidP="00B33F3D"/>
        </w:tc>
        <w:tc>
          <w:tcPr>
            <w:tcW w:w="2693" w:type="dxa"/>
          </w:tcPr>
          <w:p w14:paraId="45A7DB6B" w14:textId="77777777" w:rsidR="00B33F3D" w:rsidRPr="00C355B8" w:rsidRDefault="00B33F3D" w:rsidP="00B33F3D">
            <w:r w:rsidRPr="00C355B8">
              <w:t>Ремонт моста не планируется.</w:t>
            </w:r>
          </w:p>
        </w:tc>
      </w:tr>
      <w:tr w:rsidR="00B33F3D" w:rsidRPr="00C355B8" w14:paraId="48AD711E" w14:textId="77777777" w:rsidTr="00CA29CC">
        <w:trPr>
          <w:jc w:val="center"/>
        </w:trPr>
        <w:tc>
          <w:tcPr>
            <w:tcW w:w="513" w:type="dxa"/>
          </w:tcPr>
          <w:p w14:paraId="429A8E8C" w14:textId="77777777" w:rsidR="00B33F3D" w:rsidRPr="00C355B8" w:rsidRDefault="00B33F3D" w:rsidP="00B33F3D">
            <w:pPr>
              <w:pStyle w:val="a5"/>
              <w:numPr>
                <w:ilvl w:val="0"/>
                <w:numId w:val="4"/>
              </w:numPr>
              <w:ind w:left="0" w:firstLine="0"/>
            </w:pPr>
          </w:p>
        </w:tc>
        <w:tc>
          <w:tcPr>
            <w:tcW w:w="1880" w:type="dxa"/>
          </w:tcPr>
          <w:p w14:paraId="3E5B57F7"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514A8708" w14:textId="77777777" w:rsidR="00B33F3D" w:rsidRPr="00C355B8" w:rsidRDefault="00B33F3D" w:rsidP="00B33F3D">
            <w:pPr>
              <w:autoSpaceDE w:val="0"/>
              <w:autoSpaceDN w:val="0"/>
              <w:adjustRightInd w:val="0"/>
            </w:pPr>
            <w:r w:rsidRPr="00C355B8">
              <w:t xml:space="preserve">с. </w:t>
            </w:r>
            <w:proofErr w:type="spellStart"/>
            <w:r w:rsidRPr="00C355B8">
              <w:t>Раскатиха</w:t>
            </w:r>
            <w:proofErr w:type="spellEnd"/>
            <w:r w:rsidRPr="00C355B8">
              <w:t xml:space="preserve"> </w:t>
            </w:r>
          </w:p>
          <w:p w14:paraId="332B11C1" w14:textId="77777777" w:rsidR="00B33F3D" w:rsidRPr="00C355B8" w:rsidRDefault="00B33F3D" w:rsidP="00B33F3D">
            <w:pPr>
              <w:autoSpaceDE w:val="0"/>
              <w:autoSpaceDN w:val="0"/>
              <w:adjustRightInd w:val="0"/>
              <w:rPr>
                <w:rFonts w:eastAsia="Times New Roman"/>
              </w:rPr>
            </w:pPr>
          </w:p>
        </w:tc>
        <w:tc>
          <w:tcPr>
            <w:tcW w:w="2976" w:type="dxa"/>
          </w:tcPr>
          <w:p w14:paraId="1654D668" w14:textId="77777777" w:rsidR="00B33F3D" w:rsidRPr="00C355B8" w:rsidRDefault="00B33F3D" w:rsidP="00B33F3D">
            <w:pPr>
              <w:autoSpaceDE w:val="0"/>
              <w:autoSpaceDN w:val="0"/>
              <w:adjustRightInd w:val="0"/>
              <w:rPr>
                <w:rFonts w:eastAsia="Times New Roman"/>
              </w:rPr>
            </w:pPr>
            <w:r w:rsidRPr="00C355B8">
              <w:rPr>
                <w:rFonts w:eastAsia="Times New Roman"/>
              </w:rPr>
              <w:t>1. асфальтирование дороги ул. Ленина</w:t>
            </w:r>
          </w:p>
          <w:p w14:paraId="4FB21D96" w14:textId="77777777" w:rsidR="00B33F3D" w:rsidRPr="00C355B8" w:rsidRDefault="00B33F3D" w:rsidP="00B33F3D">
            <w:pPr>
              <w:autoSpaceDE w:val="0"/>
              <w:autoSpaceDN w:val="0"/>
              <w:adjustRightInd w:val="0"/>
            </w:pPr>
            <w:r w:rsidRPr="00C355B8">
              <w:rPr>
                <w:rFonts w:eastAsia="Times New Roman"/>
              </w:rPr>
              <w:t xml:space="preserve">2. </w:t>
            </w:r>
            <w:r w:rsidRPr="00C355B8">
              <w:t xml:space="preserve">профилирование улиц ул. Набережная, Лесная, Октябрьская, Молодежная, Береговая, Колхозная, Зеленая, </w:t>
            </w:r>
            <w:proofErr w:type="spellStart"/>
            <w:r w:rsidRPr="00C355B8">
              <w:t>Копейская</w:t>
            </w:r>
            <w:proofErr w:type="spellEnd"/>
            <w:r w:rsidRPr="00C355B8">
              <w:t xml:space="preserve">, Николая </w:t>
            </w:r>
            <w:proofErr w:type="spellStart"/>
            <w:r w:rsidRPr="00C355B8">
              <w:t>Подкина</w:t>
            </w:r>
            <w:proofErr w:type="spellEnd"/>
            <w:r w:rsidRPr="00C355B8">
              <w:t>, Красных Орлов</w:t>
            </w:r>
          </w:p>
        </w:tc>
        <w:tc>
          <w:tcPr>
            <w:tcW w:w="2614" w:type="dxa"/>
          </w:tcPr>
          <w:p w14:paraId="7F25DA1B" w14:textId="77777777" w:rsidR="00B33F3D" w:rsidRPr="00C355B8" w:rsidRDefault="00B33F3D" w:rsidP="00B33F3D">
            <w:pPr>
              <w:jc w:val="center"/>
              <w:rPr>
                <w:i/>
              </w:rPr>
            </w:pPr>
            <w:r w:rsidRPr="00C355B8">
              <w:rPr>
                <w:rStyle w:val="a9"/>
                <w:i w:val="0"/>
                <w:shd w:val="clear" w:color="auto" w:fill="FFFFFF"/>
              </w:rPr>
              <w:t>Деевская сельская администрация Администрации МО Алапаевское</w:t>
            </w:r>
          </w:p>
        </w:tc>
        <w:tc>
          <w:tcPr>
            <w:tcW w:w="2977" w:type="dxa"/>
          </w:tcPr>
          <w:p w14:paraId="6A2D3D1C" w14:textId="77777777" w:rsidR="00B33F3D" w:rsidRPr="00C355B8" w:rsidRDefault="00B33F3D" w:rsidP="00B33F3D">
            <w:r w:rsidRPr="00C355B8">
              <w:t>В 2023 году не выполнено</w:t>
            </w:r>
          </w:p>
        </w:tc>
        <w:tc>
          <w:tcPr>
            <w:tcW w:w="2693" w:type="dxa"/>
          </w:tcPr>
          <w:p w14:paraId="648E4C63" w14:textId="06F1D32B" w:rsidR="00B33F3D" w:rsidRPr="00C355B8" w:rsidRDefault="00B33F3D" w:rsidP="00B33F3D">
            <w:r w:rsidRPr="00C355B8">
              <w:t>Планируется частичное исполнение в 2024 г., далее – на 2025-2026 при наличии ЛБО</w:t>
            </w:r>
          </w:p>
          <w:p w14:paraId="42155D6A" w14:textId="77777777" w:rsidR="00B33F3D" w:rsidRPr="00C355B8" w:rsidRDefault="00B33F3D" w:rsidP="00B33F3D"/>
        </w:tc>
      </w:tr>
      <w:tr w:rsidR="00B33F3D" w:rsidRPr="00C355B8" w14:paraId="1F48BEBC" w14:textId="77777777" w:rsidTr="00CA29CC">
        <w:trPr>
          <w:trHeight w:val="2228"/>
          <w:jc w:val="center"/>
        </w:trPr>
        <w:tc>
          <w:tcPr>
            <w:tcW w:w="513" w:type="dxa"/>
          </w:tcPr>
          <w:p w14:paraId="40D95BEC" w14:textId="77777777" w:rsidR="00B33F3D" w:rsidRPr="00C355B8" w:rsidRDefault="00B33F3D" w:rsidP="00B33F3D">
            <w:pPr>
              <w:pStyle w:val="a5"/>
              <w:numPr>
                <w:ilvl w:val="0"/>
                <w:numId w:val="4"/>
              </w:numPr>
              <w:ind w:left="0" w:firstLine="0"/>
            </w:pPr>
          </w:p>
        </w:tc>
        <w:tc>
          <w:tcPr>
            <w:tcW w:w="1880" w:type="dxa"/>
          </w:tcPr>
          <w:p w14:paraId="6DA84645" w14:textId="77777777" w:rsidR="00B33F3D" w:rsidRPr="00C355B8" w:rsidRDefault="00B33F3D" w:rsidP="00B33F3D">
            <w:r w:rsidRPr="00C355B8">
              <w:t>Штоколок В.С., депутат по избирательному округу №14</w:t>
            </w:r>
          </w:p>
        </w:tc>
        <w:tc>
          <w:tcPr>
            <w:tcW w:w="1824" w:type="dxa"/>
          </w:tcPr>
          <w:p w14:paraId="6B9CC797" w14:textId="77777777" w:rsidR="00B33F3D" w:rsidRPr="00C355B8" w:rsidRDefault="00B33F3D" w:rsidP="00B33F3D">
            <w:r w:rsidRPr="00C355B8">
              <w:t xml:space="preserve">с. </w:t>
            </w:r>
            <w:proofErr w:type="spellStart"/>
            <w:r w:rsidRPr="00C355B8">
              <w:t>Раскатиха</w:t>
            </w:r>
            <w:proofErr w:type="spellEnd"/>
          </w:p>
        </w:tc>
        <w:tc>
          <w:tcPr>
            <w:tcW w:w="2976" w:type="dxa"/>
          </w:tcPr>
          <w:p w14:paraId="78A1D5E0" w14:textId="77777777" w:rsidR="00B33F3D" w:rsidRPr="00C355B8" w:rsidRDefault="00B33F3D" w:rsidP="00B33F3D">
            <w:r w:rsidRPr="00C355B8">
              <w:t>газификация населенного пункта</w:t>
            </w:r>
          </w:p>
        </w:tc>
        <w:tc>
          <w:tcPr>
            <w:tcW w:w="2614" w:type="dxa"/>
          </w:tcPr>
          <w:p w14:paraId="7396F379" w14:textId="77777777" w:rsidR="00B33F3D" w:rsidRPr="00C355B8" w:rsidRDefault="00B33F3D" w:rsidP="00B33F3D">
            <w:pPr>
              <w:jc w:val="center"/>
            </w:pPr>
            <w:r w:rsidRPr="00C355B8">
              <w:t>МКУ «УЖКХ, С и ООМС»</w:t>
            </w:r>
          </w:p>
          <w:p w14:paraId="010767F7" w14:textId="77777777" w:rsidR="00B33F3D" w:rsidRPr="00C355B8" w:rsidRDefault="00B33F3D" w:rsidP="00B33F3D">
            <w:pPr>
              <w:jc w:val="center"/>
            </w:pPr>
            <w:r w:rsidRPr="00C355B8">
              <w:t>А.А. Тресков</w:t>
            </w:r>
          </w:p>
        </w:tc>
        <w:tc>
          <w:tcPr>
            <w:tcW w:w="2977" w:type="dxa"/>
            <w:vMerge w:val="restart"/>
          </w:tcPr>
          <w:p w14:paraId="142C1DB7" w14:textId="32DDC49C" w:rsidR="00B33F3D" w:rsidRPr="00C355B8" w:rsidRDefault="00B33F3D" w:rsidP="00B33F3D">
            <w:r w:rsidRPr="00C355B8">
              <w:t xml:space="preserve">Строительство межпоселкового газопровода   высокого давления с. Арамашево - с. </w:t>
            </w:r>
            <w:proofErr w:type="spellStart"/>
            <w:r w:rsidRPr="00C355B8">
              <w:t>Деево</w:t>
            </w:r>
            <w:proofErr w:type="spellEnd"/>
            <w:r w:rsidRPr="00C355B8">
              <w:t xml:space="preserve"> - с. </w:t>
            </w:r>
            <w:proofErr w:type="spellStart"/>
            <w:r w:rsidRPr="00C355B8">
              <w:t>Раскатиха</w:t>
            </w:r>
            <w:proofErr w:type="spellEnd"/>
            <w:r w:rsidRPr="00C355B8">
              <w:t xml:space="preserve"> - с. </w:t>
            </w:r>
            <w:proofErr w:type="spellStart"/>
            <w:r w:rsidRPr="00C355B8">
              <w:t>Гостьково</w:t>
            </w:r>
            <w:proofErr w:type="spellEnd"/>
            <w:r w:rsidRPr="00C355B8">
              <w:t xml:space="preserve"> - завершено в 2023 году - 83 981,2 </w:t>
            </w:r>
            <w:proofErr w:type="spellStart"/>
            <w:r w:rsidRPr="00C355B8">
              <w:t>т.р</w:t>
            </w:r>
            <w:proofErr w:type="spellEnd"/>
            <w:r w:rsidRPr="00C355B8">
              <w:t>.</w:t>
            </w:r>
          </w:p>
          <w:p w14:paraId="7B7CA4AF" w14:textId="2C8379E3" w:rsidR="00B33F3D" w:rsidRPr="00C355B8" w:rsidRDefault="00B33F3D" w:rsidP="00B33F3D">
            <w:r w:rsidRPr="00C355B8">
              <w:t xml:space="preserve">Работа по поддержке развития </w:t>
            </w:r>
            <w:proofErr w:type="spellStart"/>
            <w:r w:rsidRPr="00C355B8">
              <w:t>внутрипоселковых</w:t>
            </w:r>
            <w:proofErr w:type="spellEnd"/>
            <w:r w:rsidRPr="00C355B8">
              <w:t xml:space="preserve"> сетей организуется МКУ «УЖКХ, С и ООМС» в плановом режиме, на контроле со стороны Администрации и Правительства СО, осуществляется взаимодействие с ГРО. Необходимо участие населения.  </w:t>
            </w:r>
          </w:p>
        </w:tc>
        <w:tc>
          <w:tcPr>
            <w:tcW w:w="2693" w:type="dxa"/>
          </w:tcPr>
          <w:p w14:paraId="77C6C38C" w14:textId="77777777" w:rsidR="00B33F3D" w:rsidRPr="00C355B8" w:rsidRDefault="00B33F3D" w:rsidP="00B33F3D">
            <w:r w:rsidRPr="00C355B8">
              <w:t>На исполнении</w:t>
            </w:r>
          </w:p>
        </w:tc>
      </w:tr>
      <w:tr w:rsidR="00B33F3D" w:rsidRPr="00C355B8" w14:paraId="48EF39A1" w14:textId="77777777" w:rsidTr="00CA29CC">
        <w:trPr>
          <w:jc w:val="center"/>
        </w:trPr>
        <w:tc>
          <w:tcPr>
            <w:tcW w:w="513" w:type="dxa"/>
          </w:tcPr>
          <w:p w14:paraId="44C9E2ED" w14:textId="77777777" w:rsidR="00B33F3D" w:rsidRPr="00C355B8" w:rsidRDefault="00B33F3D" w:rsidP="00B33F3D">
            <w:pPr>
              <w:pStyle w:val="a5"/>
              <w:numPr>
                <w:ilvl w:val="0"/>
                <w:numId w:val="4"/>
              </w:numPr>
              <w:ind w:left="0" w:firstLine="0"/>
            </w:pPr>
          </w:p>
        </w:tc>
        <w:tc>
          <w:tcPr>
            <w:tcW w:w="1880" w:type="dxa"/>
          </w:tcPr>
          <w:p w14:paraId="10137385"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55436B7D" w14:textId="77777777" w:rsidR="00B33F3D" w:rsidRPr="00C355B8" w:rsidRDefault="00B33F3D" w:rsidP="00B33F3D">
            <w:pPr>
              <w:autoSpaceDE w:val="0"/>
              <w:autoSpaceDN w:val="0"/>
              <w:adjustRightInd w:val="0"/>
              <w:rPr>
                <w:rFonts w:eastAsia="Times New Roman"/>
              </w:rPr>
            </w:pPr>
            <w:r w:rsidRPr="00C355B8">
              <w:t xml:space="preserve">с. </w:t>
            </w:r>
            <w:proofErr w:type="spellStart"/>
            <w:r w:rsidRPr="00C355B8">
              <w:t>Гостьково</w:t>
            </w:r>
            <w:proofErr w:type="spellEnd"/>
            <w:r w:rsidRPr="00C355B8">
              <w:t xml:space="preserve">  </w:t>
            </w:r>
          </w:p>
        </w:tc>
        <w:tc>
          <w:tcPr>
            <w:tcW w:w="2976" w:type="dxa"/>
          </w:tcPr>
          <w:p w14:paraId="167F80C4" w14:textId="77777777" w:rsidR="00B33F3D" w:rsidRPr="00C355B8" w:rsidRDefault="00B33F3D" w:rsidP="00B33F3D">
            <w:pPr>
              <w:autoSpaceDE w:val="0"/>
              <w:autoSpaceDN w:val="0"/>
              <w:adjustRightInd w:val="0"/>
            </w:pPr>
            <w:r w:rsidRPr="00C355B8">
              <w:t xml:space="preserve">газификация населенного пункта </w:t>
            </w:r>
          </w:p>
        </w:tc>
        <w:tc>
          <w:tcPr>
            <w:tcW w:w="2614" w:type="dxa"/>
          </w:tcPr>
          <w:p w14:paraId="347B9753" w14:textId="77777777" w:rsidR="00B33F3D" w:rsidRPr="00C355B8" w:rsidRDefault="00B33F3D" w:rsidP="00B33F3D">
            <w:pPr>
              <w:jc w:val="center"/>
            </w:pPr>
            <w:r w:rsidRPr="00C355B8">
              <w:t>МКУ «УЖКХ, С и ООМС»</w:t>
            </w:r>
          </w:p>
          <w:p w14:paraId="046926DE" w14:textId="77777777" w:rsidR="00B33F3D" w:rsidRPr="00C355B8" w:rsidRDefault="00B33F3D" w:rsidP="00B33F3D">
            <w:pPr>
              <w:jc w:val="center"/>
            </w:pPr>
            <w:r w:rsidRPr="00C355B8">
              <w:t>А.А. Тресков</w:t>
            </w:r>
          </w:p>
        </w:tc>
        <w:tc>
          <w:tcPr>
            <w:tcW w:w="2977" w:type="dxa"/>
            <w:vMerge/>
          </w:tcPr>
          <w:p w14:paraId="5104D2B6" w14:textId="77777777" w:rsidR="00B33F3D" w:rsidRPr="00C355B8" w:rsidRDefault="00B33F3D" w:rsidP="00B33F3D"/>
        </w:tc>
        <w:tc>
          <w:tcPr>
            <w:tcW w:w="2693" w:type="dxa"/>
          </w:tcPr>
          <w:p w14:paraId="41147592" w14:textId="77777777" w:rsidR="00B33F3D" w:rsidRPr="00C355B8" w:rsidRDefault="00B33F3D" w:rsidP="00B33F3D">
            <w:r w:rsidRPr="00C355B8">
              <w:t>На исполнении</w:t>
            </w:r>
          </w:p>
        </w:tc>
      </w:tr>
      <w:tr w:rsidR="00B33F3D" w:rsidRPr="00C355B8" w14:paraId="787254E9" w14:textId="77777777" w:rsidTr="00CA29CC">
        <w:trPr>
          <w:jc w:val="center"/>
        </w:trPr>
        <w:tc>
          <w:tcPr>
            <w:tcW w:w="513" w:type="dxa"/>
          </w:tcPr>
          <w:p w14:paraId="1C82BC4B" w14:textId="77777777" w:rsidR="00B33F3D" w:rsidRPr="00C355B8" w:rsidRDefault="00B33F3D" w:rsidP="00B33F3D">
            <w:pPr>
              <w:pStyle w:val="a5"/>
              <w:numPr>
                <w:ilvl w:val="0"/>
                <w:numId w:val="4"/>
              </w:numPr>
              <w:ind w:left="0" w:firstLine="0"/>
            </w:pPr>
          </w:p>
        </w:tc>
        <w:tc>
          <w:tcPr>
            <w:tcW w:w="1880" w:type="dxa"/>
          </w:tcPr>
          <w:p w14:paraId="5E7E44D0" w14:textId="77777777" w:rsidR="00B33F3D" w:rsidRPr="00C355B8" w:rsidRDefault="00B33F3D" w:rsidP="00B33F3D">
            <w:r w:rsidRPr="00C355B8">
              <w:rPr>
                <w:rFonts w:eastAsia="Times New Roman"/>
              </w:rPr>
              <w:t>Штоколок В.С., депутат по избирательному округу №14</w:t>
            </w:r>
          </w:p>
        </w:tc>
        <w:tc>
          <w:tcPr>
            <w:tcW w:w="1824" w:type="dxa"/>
          </w:tcPr>
          <w:p w14:paraId="2D22C8EA" w14:textId="77777777" w:rsidR="00B33F3D" w:rsidRPr="00C355B8" w:rsidRDefault="00B33F3D" w:rsidP="00B33F3D">
            <w:pPr>
              <w:autoSpaceDE w:val="0"/>
              <w:autoSpaceDN w:val="0"/>
              <w:adjustRightInd w:val="0"/>
            </w:pPr>
            <w:r w:rsidRPr="00C355B8">
              <w:t xml:space="preserve">с. </w:t>
            </w:r>
            <w:proofErr w:type="spellStart"/>
            <w:r w:rsidRPr="00C355B8">
              <w:t>Гостьково</w:t>
            </w:r>
            <w:proofErr w:type="spellEnd"/>
            <w:r w:rsidRPr="00C355B8">
              <w:t xml:space="preserve">  </w:t>
            </w:r>
          </w:p>
          <w:p w14:paraId="2A827B52" w14:textId="77777777" w:rsidR="00B33F3D" w:rsidRPr="00C355B8" w:rsidRDefault="00B33F3D" w:rsidP="00B33F3D">
            <w:pPr>
              <w:autoSpaceDE w:val="0"/>
              <w:autoSpaceDN w:val="0"/>
              <w:adjustRightInd w:val="0"/>
              <w:rPr>
                <w:rFonts w:eastAsia="Times New Roman"/>
              </w:rPr>
            </w:pPr>
            <w:r w:rsidRPr="00C355B8">
              <w:t>ФАП</w:t>
            </w:r>
          </w:p>
        </w:tc>
        <w:tc>
          <w:tcPr>
            <w:tcW w:w="2976" w:type="dxa"/>
          </w:tcPr>
          <w:p w14:paraId="6AC1C91C" w14:textId="77777777" w:rsidR="00B33F3D" w:rsidRPr="00C355B8" w:rsidRDefault="00B33F3D" w:rsidP="00B33F3D">
            <w:pPr>
              <w:autoSpaceDE w:val="0"/>
              <w:autoSpaceDN w:val="0"/>
              <w:adjustRightInd w:val="0"/>
            </w:pPr>
            <w:r w:rsidRPr="00C355B8">
              <w:t>1. капитальный ремонт</w:t>
            </w:r>
          </w:p>
          <w:p w14:paraId="274D2C96" w14:textId="77777777" w:rsidR="00B33F3D" w:rsidRPr="00C355B8" w:rsidRDefault="00B33F3D" w:rsidP="00B33F3D">
            <w:pPr>
              <w:autoSpaceDE w:val="0"/>
              <w:autoSpaceDN w:val="0"/>
              <w:adjustRightInd w:val="0"/>
            </w:pPr>
            <w:r w:rsidRPr="00C355B8">
              <w:t>2. замена кровли</w:t>
            </w:r>
          </w:p>
          <w:p w14:paraId="56B4422B" w14:textId="77777777" w:rsidR="00B33F3D" w:rsidRPr="00C355B8" w:rsidRDefault="00B33F3D" w:rsidP="00B33F3D">
            <w:pPr>
              <w:autoSpaceDE w:val="0"/>
              <w:autoSpaceDN w:val="0"/>
              <w:adjustRightInd w:val="0"/>
            </w:pPr>
            <w:r w:rsidRPr="00C355B8">
              <w:t>3. подключение к сети интернет</w:t>
            </w:r>
          </w:p>
        </w:tc>
        <w:tc>
          <w:tcPr>
            <w:tcW w:w="2614" w:type="dxa"/>
          </w:tcPr>
          <w:p w14:paraId="5C5B56FE" w14:textId="77777777" w:rsidR="00B33F3D" w:rsidRPr="00C355B8" w:rsidRDefault="00B33F3D" w:rsidP="00B33F3D">
            <w:pPr>
              <w:jc w:val="center"/>
            </w:pPr>
            <w:r w:rsidRPr="00C355B8">
              <w:t>АЦРБ</w:t>
            </w:r>
          </w:p>
          <w:p w14:paraId="37253347" w14:textId="77777777" w:rsidR="00B33F3D" w:rsidRPr="00C355B8" w:rsidRDefault="00B33F3D" w:rsidP="00B33F3D">
            <w:pPr>
              <w:jc w:val="center"/>
            </w:pPr>
            <w:r w:rsidRPr="00C355B8">
              <w:t>М.В. Козлова</w:t>
            </w:r>
          </w:p>
        </w:tc>
        <w:tc>
          <w:tcPr>
            <w:tcW w:w="2977" w:type="dxa"/>
          </w:tcPr>
          <w:p w14:paraId="292CFEF0" w14:textId="77777777" w:rsidR="00B33F3D" w:rsidRPr="00C355B8" w:rsidRDefault="00B33F3D" w:rsidP="00B33F3D">
            <w:r w:rsidRPr="00C355B8">
              <w:t>2022</w:t>
            </w:r>
          </w:p>
          <w:p w14:paraId="3E3D165A" w14:textId="77777777" w:rsidR="00B33F3D" w:rsidRPr="00C355B8" w:rsidRDefault="00B33F3D" w:rsidP="00B33F3D">
            <w:r w:rsidRPr="00C355B8">
              <w:t>На обслуживании 54 жителя. Капитальный ремонт здания не планируется.</w:t>
            </w:r>
          </w:p>
        </w:tc>
        <w:tc>
          <w:tcPr>
            <w:tcW w:w="2693" w:type="dxa"/>
          </w:tcPr>
          <w:p w14:paraId="488F5A61" w14:textId="77777777" w:rsidR="00B33F3D" w:rsidRPr="00C355B8" w:rsidRDefault="00B33F3D" w:rsidP="00B33F3D">
            <w:r w:rsidRPr="00C355B8">
              <w:t>Не исполнено.</w:t>
            </w:r>
          </w:p>
          <w:p w14:paraId="3E8B135B" w14:textId="77777777" w:rsidR="00B33F3D" w:rsidRPr="00C355B8" w:rsidRDefault="00B33F3D" w:rsidP="00B33F3D"/>
        </w:tc>
      </w:tr>
      <w:tr w:rsidR="00B33F3D" w:rsidRPr="00C355B8" w14:paraId="001AAC53" w14:textId="77777777" w:rsidTr="00CA29CC">
        <w:trPr>
          <w:jc w:val="center"/>
        </w:trPr>
        <w:tc>
          <w:tcPr>
            <w:tcW w:w="513" w:type="dxa"/>
            <w:vMerge w:val="restart"/>
          </w:tcPr>
          <w:p w14:paraId="55305A17" w14:textId="77777777" w:rsidR="00B33F3D" w:rsidRPr="00C355B8" w:rsidRDefault="00B33F3D" w:rsidP="00B33F3D">
            <w:pPr>
              <w:pStyle w:val="a5"/>
              <w:numPr>
                <w:ilvl w:val="0"/>
                <w:numId w:val="4"/>
              </w:numPr>
              <w:ind w:left="0" w:firstLine="0"/>
            </w:pPr>
          </w:p>
        </w:tc>
        <w:tc>
          <w:tcPr>
            <w:tcW w:w="1880" w:type="dxa"/>
            <w:vMerge w:val="restart"/>
          </w:tcPr>
          <w:p w14:paraId="3AFD107A" w14:textId="77777777" w:rsidR="00B33F3D" w:rsidRPr="00C355B8" w:rsidRDefault="00B33F3D" w:rsidP="00B33F3D">
            <w:r w:rsidRPr="00C355B8">
              <w:rPr>
                <w:rFonts w:eastAsia="Times New Roman"/>
              </w:rPr>
              <w:t xml:space="preserve">Штоколок В.С., депутат по </w:t>
            </w:r>
            <w:r w:rsidRPr="00C355B8">
              <w:rPr>
                <w:rFonts w:eastAsia="Times New Roman"/>
              </w:rPr>
              <w:lastRenderedPageBreak/>
              <w:t>избирательному округу №14</w:t>
            </w:r>
          </w:p>
        </w:tc>
        <w:tc>
          <w:tcPr>
            <w:tcW w:w="1824" w:type="dxa"/>
            <w:vMerge w:val="restart"/>
          </w:tcPr>
          <w:p w14:paraId="196DF648" w14:textId="77777777" w:rsidR="00B33F3D" w:rsidRPr="00C355B8" w:rsidRDefault="00B33F3D" w:rsidP="00B33F3D">
            <w:pPr>
              <w:autoSpaceDE w:val="0"/>
              <w:autoSpaceDN w:val="0"/>
              <w:adjustRightInd w:val="0"/>
              <w:rPr>
                <w:rFonts w:eastAsia="Times New Roman"/>
              </w:rPr>
            </w:pPr>
            <w:r w:rsidRPr="00C355B8">
              <w:lastRenderedPageBreak/>
              <w:t xml:space="preserve">с. </w:t>
            </w:r>
            <w:proofErr w:type="spellStart"/>
            <w:r w:rsidRPr="00C355B8">
              <w:t>Гостьково</w:t>
            </w:r>
            <w:proofErr w:type="spellEnd"/>
            <w:r w:rsidRPr="00C355B8">
              <w:t xml:space="preserve">  </w:t>
            </w:r>
          </w:p>
        </w:tc>
        <w:tc>
          <w:tcPr>
            <w:tcW w:w="2976" w:type="dxa"/>
            <w:tcBorders>
              <w:bottom w:val="single" w:sz="4" w:space="0" w:color="auto"/>
            </w:tcBorders>
          </w:tcPr>
          <w:p w14:paraId="2A8DF975" w14:textId="77777777" w:rsidR="00B33F3D" w:rsidRPr="00C355B8" w:rsidRDefault="00B33F3D" w:rsidP="00B33F3D">
            <w:pPr>
              <w:autoSpaceDE w:val="0"/>
              <w:autoSpaceDN w:val="0"/>
              <w:adjustRightInd w:val="0"/>
            </w:pPr>
            <w:r w:rsidRPr="00C355B8">
              <w:rPr>
                <w:rFonts w:eastAsia="Times New Roman"/>
              </w:rPr>
              <w:t xml:space="preserve">1. благоустройство памятника в с. </w:t>
            </w:r>
            <w:proofErr w:type="spellStart"/>
            <w:r w:rsidRPr="00C355B8">
              <w:rPr>
                <w:rFonts w:eastAsia="Times New Roman"/>
              </w:rPr>
              <w:t>Гостьково</w:t>
            </w:r>
            <w:proofErr w:type="spellEnd"/>
          </w:p>
        </w:tc>
        <w:tc>
          <w:tcPr>
            <w:tcW w:w="2614" w:type="dxa"/>
            <w:vMerge w:val="restart"/>
          </w:tcPr>
          <w:p w14:paraId="23A7B40E" w14:textId="77777777" w:rsidR="00B33F3D" w:rsidRPr="00C355B8" w:rsidRDefault="00B33F3D" w:rsidP="00B33F3D">
            <w:pPr>
              <w:jc w:val="center"/>
              <w:rPr>
                <w:i/>
              </w:rPr>
            </w:pPr>
            <w:r w:rsidRPr="00C355B8">
              <w:rPr>
                <w:rStyle w:val="a9"/>
                <w:i w:val="0"/>
                <w:shd w:val="clear" w:color="auto" w:fill="FFFFFF"/>
              </w:rPr>
              <w:t xml:space="preserve">Деевская сельская администрация </w:t>
            </w:r>
            <w:r w:rsidRPr="00C355B8">
              <w:rPr>
                <w:rStyle w:val="a9"/>
                <w:i w:val="0"/>
                <w:shd w:val="clear" w:color="auto" w:fill="FFFFFF"/>
              </w:rPr>
              <w:lastRenderedPageBreak/>
              <w:t>Администрации МО Алапаевское</w:t>
            </w:r>
          </w:p>
        </w:tc>
        <w:tc>
          <w:tcPr>
            <w:tcW w:w="2977" w:type="dxa"/>
            <w:tcBorders>
              <w:bottom w:val="single" w:sz="4" w:space="0" w:color="auto"/>
            </w:tcBorders>
          </w:tcPr>
          <w:p w14:paraId="73B3398D" w14:textId="77777777" w:rsidR="00B33F3D" w:rsidRPr="00C355B8" w:rsidRDefault="00B33F3D" w:rsidP="00B33F3D">
            <w:r w:rsidRPr="00C355B8">
              <w:lastRenderedPageBreak/>
              <w:t>2022 год - выполнен косметический ремонт на сумму 30000,0 руб.</w:t>
            </w:r>
          </w:p>
          <w:p w14:paraId="3DB3C677" w14:textId="77777777" w:rsidR="00B33F3D" w:rsidRPr="00C355B8" w:rsidRDefault="00B33F3D" w:rsidP="00B33F3D">
            <w:r w:rsidRPr="00C355B8">
              <w:lastRenderedPageBreak/>
              <w:t>Подана заявка на финансирование по линии Министерства ЖКХ к Юбилею Победы</w:t>
            </w:r>
          </w:p>
        </w:tc>
        <w:tc>
          <w:tcPr>
            <w:tcW w:w="2693" w:type="dxa"/>
            <w:tcBorders>
              <w:bottom w:val="single" w:sz="4" w:space="0" w:color="auto"/>
            </w:tcBorders>
          </w:tcPr>
          <w:p w14:paraId="34D1A0F7" w14:textId="77777777" w:rsidR="00B33F3D" w:rsidRPr="00C355B8" w:rsidRDefault="00B33F3D" w:rsidP="00B33F3D">
            <w:r w:rsidRPr="00C355B8">
              <w:lastRenderedPageBreak/>
              <w:t>Планируется исполнение до 2025 г.</w:t>
            </w:r>
          </w:p>
          <w:p w14:paraId="6919067C" w14:textId="77777777" w:rsidR="00B33F3D" w:rsidRPr="00C355B8" w:rsidRDefault="00B33F3D" w:rsidP="00B33F3D">
            <w:r w:rsidRPr="00C355B8">
              <w:t xml:space="preserve"> </w:t>
            </w:r>
          </w:p>
        </w:tc>
      </w:tr>
      <w:tr w:rsidR="00B33F3D" w:rsidRPr="00C355B8" w14:paraId="5213B4B1" w14:textId="77777777" w:rsidTr="00CA29CC">
        <w:trPr>
          <w:jc w:val="center"/>
        </w:trPr>
        <w:tc>
          <w:tcPr>
            <w:tcW w:w="513" w:type="dxa"/>
            <w:vMerge/>
          </w:tcPr>
          <w:p w14:paraId="1A51A780" w14:textId="77777777" w:rsidR="00B33F3D" w:rsidRPr="00C355B8" w:rsidRDefault="00B33F3D" w:rsidP="00B33F3D">
            <w:pPr>
              <w:pStyle w:val="a5"/>
              <w:numPr>
                <w:ilvl w:val="0"/>
                <w:numId w:val="4"/>
              </w:numPr>
              <w:ind w:left="0" w:firstLine="0"/>
            </w:pPr>
          </w:p>
        </w:tc>
        <w:tc>
          <w:tcPr>
            <w:tcW w:w="1880" w:type="dxa"/>
            <w:vMerge/>
          </w:tcPr>
          <w:p w14:paraId="49938795" w14:textId="77777777" w:rsidR="00B33F3D" w:rsidRPr="00C355B8" w:rsidRDefault="00B33F3D" w:rsidP="00B33F3D">
            <w:pPr>
              <w:rPr>
                <w:rFonts w:eastAsia="Times New Roman"/>
              </w:rPr>
            </w:pPr>
          </w:p>
        </w:tc>
        <w:tc>
          <w:tcPr>
            <w:tcW w:w="1824" w:type="dxa"/>
            <w:vMerge/>
          </w:tcPr>
          <w:p w14:paraId="3BC53C2C" w14:textId="77777777" w:rsidR="00B33F3D" w:rsidRPr="00C355B8" w:rsidRDefault="00B33F3D" w:rsidP="00B33F3D">
            <w:pPr>
              <w:autoSpaceDE w:val="0"/>
              <w:autoSpaceDN w:val="0"/>
              <w:adjustRightInd w:val="0"/>
            </w:pPr>
          </w:p>
        </w:tc>
        <w:tc>
          <w:tcPr>
            <w:tcW w:w="2976" w:type="dxa"/>
            <w:tcBorders>
              <w:top w:val="single" w:sz="4" w:space="0" w:color="auto"/>
            </w:tcBorders>
          </w:tcPr>
          <w:p w14:paraId="18A23642" w14:textId="77777777" w:rsidR="00B33F3D" w:rsidRPr="00C355B8" w:rsidRDefault="00B33F3D" w:rsidP="00B33F3D">
            <w:pPr>
              <w:autoSpaceDE w:val="0"/>
              <w:autoSpaceDN w:val="0"/>
              <w:adjustRightInd w:val="0"/>
              <w:rPr>
                <w:rFonts w:eastAsia="Times New Roman"/>
              </w:rPr>
            </w:pPr>
            <w:r w:rsidRPr="00C355B8">
              <w:rPr>
                <w:rFonts w:eastAsia="Times New Roman"/>
              </w:rPr>
              <w:t>2. оборудование детской площадки</w:t>
            </w:r>
          </w:p>
        </w:tc>
        <w:tc>
          <w:tcPr>
            <w:tcW w:w="2614" w:type="dxa"/>
            <w:vMerge/>
          </w:tcPr>
          <w:p w14:paraId="22084663" w14:textId="77777777" w:rsidR="00B33F3D" w:rsidRPr="00C355B8" w:rsidRDefault="00B33F3D" w:rsidP="00B33F3D">
            <w:pPr>
              <w:jc w:val="center"/>
            </w:pPr>
          </w:p>
        </w:tc>
        <w:tc>
          <w:tcPr>
            <w:tcW w:w="2977" w:type="dxa"/>
            <w:tcBorders>
              <w:top w:val="single" w:sz="4" w:space="0" w:color="auto"/>
            </w:tcBorders>
          </w:tcPr>
          <w:p w14:paraId="32811796" w14:textId="77777777" w:rsidR="00B33F3D" w:rsidRPr="00C355B8" w:rsidRDefault="00B33F3D" w:rsidP="00B33F3D">
            <w:r w:rsidRPr="00C355B8">
              <w:t>Инициативное бюджетирование</w:t>
            </w:r>
          </w:p>
        </w:tc>
        <w:tc>
          <w:tcPr>
            <w:tcW w:w="2693" w:type="dxa"/>
            <w:tcBorders>
              <w:top w:val="single" w:sz="4" w:space="0" w:color="auto"/>
            </w:tcBorders>
          </w:tcPr>
          <w:p w14:paraId="1D72A43F" w14:textId="77777777" w:rsidR="00B33F3D" w:rsidRPr="00C355B8" w:rsidRDefault="00B33F3D" w:rsidP="00B33F3D">
            <w:r w:rsidRPr="00C355B8">
              <w:t>Инициативная группа в 2023 году не собралась, на 2024 год пока также не планируется</w:t>
            </w:r>
          </w:p>
        </w:tc>
      </w:tr>
      <w:tr w:rsidR="00B33F3D" w:rsidRPr="00C355B8" w14:paraId="0FBEBF40" w14:textId="77777777" w:rsidTr="00CA29CC">
        <w:trPr>
          <w:jc w:val="center"/>
        </w:trPr>
        <w:tc>
          <w:tcPr>
            <w:tcW w:w="513" w:type="dxa"/>
            <w:vMerge w:val="restart"/>
          </w:tcPr>
          <w:p w14:paraId="5907BFCB" w14:textId="77777777" w:rsidR="00B33F3D" w:rsidRPr="00C355B8" w:rsidRDefault="00B33F3D" w:rsidP="00B33F3D">
            <w:pPr>
              <w:pStyle w:val="a5"/>
              <w:numPr>
                <w:ilvl w:val="0"/>
                <w:numId w:val="4"/>
              </w:numPr>
              <w:ind w:left="0" w:firstLine="0"/>
            </w:pPr>
          </w:p>
        </w:tc>
        <w:tc>
          <w:tcPr>
            <w:tcW w:w="1880" w:type="dxa"/>
            <w:vMerge w:val="restart"/>
          </w:tcPr>
          <w:p w14:paraId="1955B241"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07A4237C" w14:textId="77777777" w:rsidR="00B33F3D" w:rsidRPr="00C355B8" w:rsidRDefault="00B33F3D" w:rsidP="00B33F3D">
            <w:r w:rsidRPr="00C355B8">
              <w:t>д. Кулига</w:t>
            </w:r>
          </w:p>
          <w:p w14:paraId="3EF2048B" w14:textId="77777777" w:rsidR="00B33F3D" w:rsidRPr="00C355B8" w:rsidRDefault="00B33F3D" w:rsidP="00B33F3D">
            <w:r w:rsidRPr="00C355B8">
              <w:t xml:space="preserve">ул. Победы </w:t>
            </w:r>
          </w:p>
          <w:p w14:paraId="65A520AF" w14:textId="77777777" w:rsidR="00B33F3D" w:rsidRPr="00C355B8" w:rsidRDefault="00B33F3D" w:rsidP="00B33F3D">
            <w:r w:rsidRPr="00C355B8">
              <w:t>ул. Мира</w:t>
            </w:r>
          </w:p>
          <w:p w14:paraId="0AE3D1C3" w14:textId="77777777" w:rsidR="00B33F3D" w:rsidRPr="00C355B8" w:rsidRDefault="00B33F3D" w:rsidP="00B33F3D"/>
        </w:tc>
        <w:tc>
          <w:tcPr>
            <w:tcW w:w="2976" w:type="dxa"/>
            <w:tcBorders>
              <w:bottom w:val="single" w:sz="4" w:space="0" w:color="auto"/>
            </w:tcBorders>
          </w:tcPr>
          <w:p w14:paraId="60F2E6CD" w14:textId="77777777" w:rsidR="00B33F3D" w:rsidRPr="00C355B8" w:rsidRDefault="00B33F3D" w:rsidP="00B33F3D">
            <w:r w:rsidRPr="00C355B8">
              <w:t xml:space="preserve">1. отсыпка и градирование дороги ул. Победы </w:t>
            </w:r>
          </w:p>
        </w:tc>
        <w:tc>
          <w:tcPr>
            <w:tcW w:w="2614" w:type="dxa"/>
            <w:vMerge w:val="restart"/>
          </w:tcPr>
          <w:p w14:paraId="618D32D1" w14:textId="77777777" w:rsidR="00B33F3D" w:rsidRPr="00C355B8" w:rsidRDefault="00B33F3D" w:rsidP="00B33F3D">
            <w:pPr>
              <w:jc w:val="center"/>
              <w:rPr>
                <w:i/>
              </w:rPr>
            </w:pPr>
            <w:r w:rsidRPr="00C355B8">
              <w:rPr>
                <w:rStyle w:val="a9"/>
                <w:i w:val="0"/>
                <w:shd w:val="clear" w:color="auto" w:fill="FFFFFF"/>
              </w:rPr>
              <w:t>Арамашевская сельская администрация Администрации МО Алапаевское</w:t>
            </w:r>
          </w:p>
        </w:tc>
        <w:tc>
          <w:tcPr>
            <w:tcW w:w="2977" w:type="dxa"/>
            <w:tcBorders>
              <w:bottom w:val="single" w:sz="4" w:space="0" w:color="auto"/>
            </w:tcBorders>
          </w:tcPr>
          <w:p w14:paraId="00E36ECC" w14:textId="77777777" w:rsidR="00B33F3D" w:rsidRPr="00C355B8" w:rsidRDefault="00B33F3D" w:rsidP="00B33F3D">
            <w:r w:rsidRPr="00C355B8">
              <w:t xml:space="preserve">Не выделены ЛБО на 2023 и 2024 г. Перенос сроков  </w:t>
            </w:r>
          </w:p>
        </w:tc>
        <w:tc>
          <w:tcPr>
            <w:tcW w:w="2693" w:type="dxa"/>
            <w:tcBorders>
              <w:bottom w:val="single" w:sz="4" w:space="0" w:color="auto"/>
            </w:tcBorders>
          </w:tcPr>
          <w:p w14:paraId="301E26AE" w14:textId="77777777" w:rsidR="00B33F3D" w:rsidRPr="00C355B8" w:rsidRDefault="00B33F3D" w:rsidP="00B33F3D">
            <w:r w:rsidRPr="00C355B8">
              <w:t>Запланировано на 2025 -2026 годы</w:t>
            </w:r>
          </w:p>
        </w:tc>
      </w:tr>
      <w:tr w:rsidR="00B33F3D" w:rsidRPr="00C355B8" w14:paraId="76DF3FA8" w14:textId="77777777" w:rsidTr="00CA29CC">
        <w:trPr>
          <w:jc w:val="center"/>
        </w:trPr>
        <w:tc>
          <w:tcPr>
            <w:tcW w:w="513" w:type="dxa"/>
            <w:vMerge/>
          </w:tcPr>
          <w:p w14:paraId="23BBB7A8" w14:textId="77777777" w:rsidR="00B33F3D" w:rsidRPr="00C355B8" w:rsidRDefault="00B33F3D" w:rsidP="00B33F3D">
            <w:pPr>
              <w:pStyle w:val="a5"/>
              <w:numPr>
                <w:ilvl w:val="0"/>
                <w:numId w:val="4"/>
              </w:numPr>
              <w:ind w:left="0" w:firstLine="0"/>
            </w:pPr>
          </w:p>
        </w:tc>
        <w:tc>
          <w:tcPr>
            <w:tcW w:w="1880" w:type="dxa"/>
            <w:vMerge/>
          </w:tcPr>
          <w:p w14:paraId="7381691B" w14:textId="77777777" w:rsidR="00B33F3D" w:rsidRPr="00C355B8" w:rsidRDefault="00B33F3D" w:rsidP="00B33F3D">
            <w:pPr>
              <w:rPr>
                <w:rFonts w:eastAsia="Times New Roman"/>
              </w:rPr>
            </w:pPr>
          </w:p>
        </w:tc>
        <w:tc>
          <w:tcPr>
            <w:tcW w:w="1824" w:type="dxa"/>
            <w:vMerge/>
          </w:tcPr>
          <w:p w14:paraId="46AA146D" w14:textId="77777777" w:rsidR="00B33F3D" w:rsidRPr="00C355B8" w:rsidRDefault="00B33F3D" w:rsidP="00B33F3D"/>
        </w:tc>
        <w:tc>
          <w:tcPr>
            <w:tcW w:w="2976" w:type="dxa"/>
            <w:tcBorders>
              <w:top w:val="single" w:sz="4" w:space="0" w:color="auto"/>
            </w:tcBorders>
          </w:tcPr>
          <w:p w14:paraId="05DE7324" w14:textId="77777777" w:rsidR="00B33F3D" w:rsidRPr="00C355B8" w:rsidRDefault="00B33F3D" w:rsidP="00B33F3D">
            <w:r w:rsidRPr="00C355B8">
              <w:t>2. профилирование дороги по ул. Мира</w:t>
            </w:r>
          </w:p>
        </w:tc>
        <w:tc>
          <w:tcPr>
            <w:tcW w:w="2614" w:type="dxa"/>
            <w:vMerge/>
          </w:tcPr>
          <w:p w14:paraId="41F3E1E0" w14:textId="77777777" w:rsidR="00B33F3D" w:rsidRPr="00C355B8" w:rsidRDefault="00B33F3D" w:rsidP="00B33F3D">
            <w:pPr>
              <w:jc w:val="center"/>
              <w:rPr>
                <w:i/>
              </w:rPr>
            </w:pPr>
          </w:p>
        </w:tc>
        <w:tc>
          <w:tcPr>
            <w:tcW w:w="2977" w:type="dxa"/>
            <w:tcBorders>
              <w:top w:val="single" w:sz="4" w:space="0" w:color="auto"/>
            </w:tcBorders>
          </w:tcPr>
          <w:p w14:paraId="442D3840" w14:textId="77777777" w:rsidR="00B33F3D" w:rsidRPr="00C355B8" w:rsidRDefault="00B33F3D" w:rsidP="00B33F3D">
            <w:r w:rsidRPr="00C355B8">
              <w:t xml:space="preserve">Не выделены ЛБО на 2023 и 2024 г. Перенос сроков  </w:t>
            </w:r>
          </w:p>
        </w:tc>
        <w:tc>
          <w:tcPr>
            <w:tcW w:w="2693" w:type="dxa"/>
            <w:tcBorders>
              <w:top w:val="single" w:sz="4" w:space="0" w:color="auto"/>
            </w:tcBorders>
          </w:tcPr>
          <w:p w14:paraId="15D3BBFB" w14:textId="77777777" w:rsidR="00B33F3D" w:rsidRPr="00C355B8" w:rsidRDefault="00B33F3D" w:rsidP="00B33F3D">
            <w:r w:rsidRPr="00C355B8">
              <w:t>Запланировано на 2025 -2026 годы</w:t>
            </w:r>
          </w:p>
        </w:tc>
      </w:tr>
      <w:tr w:rsidR="00B33F3D" w:rsidRPr="00C355B8" w14:paraId="69041F22" w14:textId="77777777" w:rsidTr="00CA29CC">
        <w:trPr>
          <w:jc w:val="center"/>
        </w:trPr>
        <w:tc>
          <w:tcPr>
            <w:tcW w:w="513" w:type="dxa"/>
            <w:vMerge w:val="restart"/>
          </w:tcPr>
          <w:p w14:paraId="6D9A0810" w14:textId="77777777" w:rsidR="00B33F3D" w:rsidRPr="00C355B8" w:rsidRDefault="00B33F3D" w:rsidP="00B33F3D">
            <w:pPr>
              <w:pStyle w:val="a5"/>
              <w:numPr>
                <w:ilvl w:val="0"/>
                <w:numId w:val="4"/>
              </w:numPr>
              <w:ind w:left="0" w:firstLine="0"/>
            </w:pPr>
          </w:p>
        </w:tc>
        <w:tc>
          <w:tcPr>
            <w:tcW w:w="1880" w:type="dxa"/>
            <w:vMerge w:val="restart"/>
          </w:tcPr>
          <w:p w14:paraId="49344DB7"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769641B7" w14:textId="77777777" w:rsidR="00B33F3D" w:rsidRPr="00C355B8" w:rsidRDefault="00B33F3D" w:rsidP="00B33F3D">
            <w:r w:rsidRPr="00C355B8">
              <w:t>д. Кулига</w:t>
            </w:r>
          </w:p>
        </w:tc>
        <w:tc>
          <w:tcPr>
            <w:tcW w:w="2976" w:type="dxa"/>
            <w:tcBorders>
              <w:bottom w:val="single" w:sz="4" w:space="0" w:color="auto"/>
            </w:tcBorders>
          </w:tcPr>
          <w:p w14:paraId="7D63FA52" w14:textId="77777777" w:rsidR="00B33F3D" w:rsidRPr="00C355B8" w:rsidRDefault="00B33F3D" w:rsidP="00B33F3D">
            <w:r w:rsidRPr="00C355B8">
              <w:t xml:space="preserve">1. установка детской площадки  </w:t>
            </w:r>
          </w:p>
        </w:tc>
        <w:tc>
          <w:tcPr>
            <w:tcW w:w="2614" w:type="dxa"/>
            <w:vMerge w:val="restart"/>
          </w:tcPr>
          <w:p w14:paraId="7F870AE7" w14:textId="77777777" w:rsidR="00B33F3D" w:rsidRPr="00C355B8" w:rsidRDefault="00B33F3D" w:rsidP="00B33F3D">
            <w:pPr>
              <w:jc w:val="center"/>
              <w:rPr>
                <w:i/>
              </w:rPr>
            </w:pPr>
            <w:r w:rsidRPr="00C355B8">
              <w:rPr>
                <w:rStyle w:val="a9"/>
                <w:i w:val="0"/>
                <w:shd w:val="clear" w:color="auto" w:fill="FFFFFF"/>
              </w:rPr>
              <w:t>Арамашевская сельская администрация Администрации МО Алапаевское</w:t>
            </w:r>
          </w:p>
        </w:tc>
        <w:tc>
          <w:tcPr>
            <w:tcW w:w="2977" w:type="dxa"/>
            <w:tcBorders>
              <w:bottom w:val="single" w:sz="4" w:space="0" w:color="auto"/>
            </w:tcBorders>
          </w:tcPr>
          <w:p w14:paraId="7ABA4E81" w14:textId="77777777" w:rsidR="00B33F3D" w:rsidRPr="00C355B8" w:rsidRDefault="00B33F3D" w:rsidP="00B33F3D">
            <w:r w:rsidRPr="00C355B8">
              <w:t xml:space="preserve">Инициативное бюджетирование.  </w:t>
            </w:r>
          </w:p>
          <w:p w14:paraId="72FB24E5" w14:textId="6C423895" w:rsidR="00B33F3D" w:rsidRPr="00C355B8" w:rsidRDefault="00B33F3D" w:rsidP="00B33F3D">
            <w:r w:rsidRPr="00C355B8">
              <w:t>Встреча с населением проведена в конце 2023 года. Не пришли к единому мнению по месту установки детской площадки и под вопросом участие в инициативном бюджетировании.</w:t>
            </w:r>
          </w:p>
        </w:tc>
        <w:tc>
          <w:tcPr>
            <w:tcW w:w="2693" w:type="dxa"/>
            <w:tcBorders>
              <w:bottom w:val="single" w:sz="4" w:space="0" w:color="auto"/>
            </w:tcBorders>
          </w:tcPr>
          <w:p w14:paraId="27C361F3" w14:textId="77777777" w:rsidR="00B33F3D" w:rsidRPr="00C355B8" w:rsidRDefault="00B33F3D" w:rsidP="00B33F3D">
            <w:pPr>
              <w:shd w:val="clear" w:color="auto" w:fill="FFFFFF"/>
            </w:pPr>
            <w:r w:rsidRPr="00C355B8">
              <w:t xml:space="preserve">На исполнении </w:t>
            </w:r>
          </w:p>
          <w:p w14:paraId="0D916B64" w14:textId="77777777" w:rsidR="00B33F3D" w:rsidRPr="00C355B8" w:rsidRDefault="00B33F3D" w:rsidP="00B33F3D">
            <w:pPr>
              <w:shd w:val="clear" w:color="auto" w:fill="FFFFFF"/>
            </w:pPr>
            <w:r w:rsidRPr="00C355B8">
              <w:t xml:space="preserve">Встреча с </w:t>
            </w:r>
            <w:proofErr w:type="spellStart"/>
            <w:r w:rsidRPr="00C355B8">
              <w:t>нициативной</w:t>
            </w:r>
            <w:proofErr w:type="spellEnd"/>
            <w:r w:rsidRPr="00C355B8">
              <w:t xml:space="preserve"> </w:t>
            </w:r>
            <w:proofErr w:type="spellStart"/>
            <w:r w:rsidRPr="00C355B8">
              <w:t>группов</w:t>
            </w:r>
            <w:proofErr w:type="spellEnd"/>
            <w:r w:rsidRPr="00C355B8">
              <w:t xml:space="preserve"> й в 1 квартале 2024</w:t>
            </w:r>
          </w:p>
          <w:p w14:paraId="1ED19314" w14:textId="77777777" w:rsidR="00B33F3D" w:rsidRPr="00C355B8" w:rsidRDefault="00B33F3D" w:rsidP="00B33F3D"/>
        </w:tc>
      </w:tr>
      <w:tr w:rsidR="00B33F3D" w:rsidRPr="00C355B8" w14:paraId="31E338AE" w14:textId="77777777" w:rsidTr="00CA29CC">
        <w:trPr>
          <w:jc w:val="center"/>
        </w:trPr>
        <w:tc>
          <w:tcPr>
            <w:tcW w:w="513" w:type="dxa"/>
            <w:vMerge/>
          </w:tcPr>
          <w:p w14:paraId="5E2B5662" w14:textId="77777777" w:rsidR="00B33F3D" w:rsidRPr="00C355B8" w:rsidRDefault="00B33F3D" w:rsidP="00B33F3D">
            <w:pPr>
              <w:pStyle w:val="a5"/>
              <w:numPr>
                <w:ilvl w:val="0"/>
                <w:numId w:val="4"/>
              </w:numPr>
              <w:ind w:left="0" w:firstLine="0"/>
            </w:pPr>
          </w:p>
        </w:tc>
        <w:tc>
          <w:tcPr>
            <w:tcW w:w="1880" w:type="dxa"/>
            <w:vMerge/>
          </w:tcPr>
          <w:p w14:paraId="3F9DD12E" w14:textId="77777777" w:rsidR="00B33F3D" w:rsidRPr="00C355B8" w:rsidRDefault="00B33F3D" w:rsidP="00B33F3D">
            <w:pPr>
              <w:rPr>
                <w:rFonts w:eastAsia="Times New Roman"/>
              </w:rPr>
            </w:pPr>
          </w:p>
        </w:tc>
        <w:tc>
          <w:tcPr>
            <w:tcW w:w="1824" w:type="dxa"/>
            <w:vMerge/>
          </w:tcPr>
          <w:p w14:paraId="246EBAEA" w14:textId="77777777" w:rsidR="00B33F3D" w:rsidRPr="00C355B8" w:rsidRDefault="00B33F3D" w:rsidP="00B33F3D"/>
        </w:tc>
        <w:tc>
          <w:tcPr>
            <w:tcW w:w="2976" w:type="dxa"/>
            <w:tcBorders>
              <w:top w:val="single" w:sz="4" w:space="0" w:color="auto"/>
              <w:bottom w:val="single" w:sz="4" w:space="0" w:color="auto"/>
            </w:tcBorders>
          </w:tcPr>
          <w:p w14:paraId="47055762" w14:textId="77777777" w:rsidR="00B33F3D" w:rsidRPr="00C355B8" w:rsidRDefault="00B33F3D" w:rsidP="00B33F3D">
            <w:r w:rsidRPr="00C355B8">
              <w:t>2. решить вопрос с постоянной работой ламп уличного освещения (очень много денег тратится на замену).</w:t>
            </w:r>
          </w:p>
        </w:tc>
        <w:tc>
          <w:tcPr>
            <w:tcW w:w="2614" w:type="dxa"/>
            <w:vMerge/>
            <w:tcBorders>
              <w:bottom w:val="single" w:sz="4" w:space="0" w:color="auto"/>
            </w:tcBorders>
          </w:tcPr>
          <w:p w14:paraId="32F6232B" w14:textId="77777777" w:rsidR="00B33F3D" w:rsidRPr="00C355B8" w:rsidRDefault="00B33F3D" w:rsidP="00B33F3D">
            <w:pPr>
              <w:jc w:val="center"/>
            </w:pPr>
          </w:p>
        </w:tc>
        <w:tc>
          <w:tcPr>
            <w:tcW w:w="2977" w:type="dxa"/>
            <w:tcBorders>
              <w:top w:val="single" w:sz="4" w:space="0" w:color="auto"/>
              <w:bottom w:val="single" w:sz="4" w:space="0" w:color="auto"/>
            </w:tcBorders>
          </w:tcPr>
          <w:p w14:paraId="27AFF6EC" w14:textId="77777777" w:rsidR="00B33F3D" w:rsidRPr="00C355B8" w:rsidRDefault="00B33F3D" w:rsidP="00B33F3D">
            <w:r w:rsidRPr="00C355B8">
              <w:t>Ведутся работы по замене ламп на светодиодные светильники.</w:t>
            </w:r>
          </w:p>
        </w:tc>
        <w:tc>
          <w:tcPr>
            <w:tcW w:w="2693" w:type="dxa"/>
            <w:tcBorders>
              <w:top w:val="single" w:sz="4" w:space="0" w:color="auto"/>
              <w:bottom w:val="single" w:sz="4" w:space="0" w:color="auto"/>
            </w:tcBorders>
          </w:tcPr>
          <w:p w14:paraId="24A08E75" w14:textId="77777777" w:rsidR="00B33F3D" w:rsidRPr="00C355B8" w:rsidRDefault="00B33F3D" w:rsidP="00B33F3D">
            <w:r w:rsidRPr="00C355B8">
              <w:t>На исполнении.</w:t>
            </w:r>
          </w:p>
          <w:p w14:paraId="3E85E65C" w14:textId="77777777" w:rsidR="00B33F3D" w:rsidRPr="00C355B8" w:rsidRDefault="00B33F3D" w:rsidP="00B33F3D">
            <w:r w:rsidRPr="00C355B8">
              <w:t>Замена ламп и фонарей уличного освещения проводится по мере перегорания.</w:t>
            </w:r>
          </w:p>
        </w:tc>
      </w:tr>
      <w:tr w:rsidR="00B33F3D" w:rsidRPr="00C355B8" w14:paraId="435023F3" w14:textId="77777777" w:rsidTr="00CA29CC">
        <w:trPr>
          <w:jc w:val="center"/>
        </w:trPr>
        <w:tc>
          <w:tcPr>
            <w:tcW w:w="513" w:type="dxa"/>
          </w:tcPr>
          <w:p w14:paraId="75023C35" w14:textId="77777777" w:rsidR="00B33F3D" w:rsidRPr="00C355B8" w:rsidRDefault="00B33F3D" w:rsidP="00B33F3D">
            <w:pPr>
              <w:pStyle w:val="a5"/>
              <w:numPr>
                <w:ilvl w:val="0"/>
                <w:numId w:val="4"/>
              </w:numPr>
              <w:ind w:left="0" w:firstLine="0"/>
            </w:pPr>
          </w:p>
        </w:tc>
        <w:tc>
          <w:tcPr>
            <w:tcW w:w="1880" w:type="dxa"/>
          </w:tcPr>
          <w:p w14:paraId="71CCA4A7"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52D58DFB" w14:textId="77777777" w:rsidR="00B33F3D" w:rsidRPr="00C355B8" w:rsidRDefault="00B33F3D" w:rsidP="00B33F3D">
            <w:r w:rsidRPr="00C355B8">
              <w:t>д. Косякова</w:t>
            </w:r>
          </w:p>
        </w:tc>
        <w:tc>
          <w:tcPr>
            <w:tcW w:w="2976" w:type="dxa"/>
          </w:tcPr>
          <w:p w14:paraId="65B4C500" w14:textId="77777777" w:rsidR="00B33F3D" w:rsidRPr="00C355B8" w:rsidRDefault="00B33F3D" w:rsidP="00B33F3D">
            <w:pPr>
              <w:rPr>
                <w:rFonts w:eastAsia="Times New Roman"/>
              </w:rPr>
            </w:pPr>
            <w:r w:rsidRPr="00C355B8">
              <w:rPr>
                <w:rFonts w:eastAsia="Times New Roman"/>
              </w:rPr>
              <w:t>2. газификация домов в д. Косякова</w:t>
            </w:r>
          </w:p>
        </w:tc>
        <w:tc>
          <w:tcPr>
            <w:tcW w:w="2614" w:type="dxa"/>
          </w:tcPr>
          <w:p w14:paraId="62F683A3" w14:textId="77777777" w:rsidR="00B33F3D" w:rsidRPr="00C355B8" w:rsidRDefault="00B33F3D" w:rsidP="00B33F3D">
            <w:pPr>
              <w:jc w:val="center"/>
            </w:pPr>
            <w:r w:rsidRPr="00C355B8">
              <w:t>МКУ «УЖКХ, С и ООМС»</w:t>
            </w:r>
          </w:p>
          <w:p w14:paraId="262500F9" w14:textId="77777777" w:rsidR="00B33F3D" w:rsidRPr="00C355B8" w:rsidRDefault="00B33F3D" w:rsidP="00B33F3D">
            <w:pPr>
              <w:jc w:val="center"/>
            </w:pPr>
            <w:r w:rsidRPr="00C355B8">
              <w:t>А.А. Тресков</w:t>
            </w:r>
          </w:p>
        </w:tc>
        <w:tc>
          <w:tcPr>
            <w:tcW w:w="2977" w:type="dxa"/>
          </w:tcPr>
          <w:p w14:paraId="74A3147D" w14:textId="77777777" w:rsidR="00B33F3D" w:rsidRPr="00C355B8" w:rsidRDefault="00B33F3D" w:rsidP="00B33F3D">
            <w:proofErr w:type="spellStart"/>
            <w:r w:rsidRPr="00C355B8">
              <w:t>Догазификация</w:t>
            </w:r>
            <w:proofErr w:type="spellEnd"/>
            <w:r w:rsidRPr="00C355B8">
              <w:t xml:space="preserve"> осуществляется в соответствии с Государственной программой, контролируется как на уровне Администрации, так и Министерства ЖКХ. Подключение индивидуальных жилых домов, принадлежащих на </w:t>
            </w:r>
            <w:r w:rsidRPr="00C355B8">
              <w:lastRenderedPageBreak/>
              <w:t xml:space="preserve">праве собственности физическим лицам, по программе </w:t>
            </w:r>
            <w:proofErr w:type="spellStart"/>
            <w:r w:rsidRPr="00C355B8">
              <w:t>догазификации</w:t>
            </w:r>
            <w:proofErr w:type="spellEnd"/>
            <w:r w:rsidRPr="00C355B8">
              <w:t xml:space="preserve"> в населенных пунктах, в которых уже проложены </w:t>
            </w:r>
            <w:proofErr w:type="spellStart"/>
            <w:r w:rsidRPr="00C355B8">
              <w:t>внутрипоселковые</w:t>
            </w:r>
            <w:proofErr w:type="spellEnd"/>
            <w:r w:rsidRPr="00C355B8">
              <w:t xml:space="preserve"> сети носит заявительный характер.</w:t>
            </w:r>
            <w:r w:rsidRPr="00C355B8">
              <w:rPr>
                <w:b/>
              </w:rPr>
              <w:t xml:space="preserve"> </w:t>
            </w:r>
            <w:r w:rsidRPr="00C355B8">
              <w:t xml:space="preserve">Часть домовладельцев получила   документы, часть домовладельцев работает с документами (оформляет жилые дома и земельные участки). </w:t>
            </w:r>
          </w:p>
        </w:tc>
        <w:tc>
          <w:tcPr>
            <w:tcW w:w="2693" w:type="dxa"/>
          </w:tcPr>
          <w:p w14:paraId="2F55FCEB" w14:textId="77777777" w:rsidR="00B33F3D" w:rsidRPr="00C355B8" w:rsidRDefault="00B33F3D" w:rsidP="00B33F3D">
            <w:pPr>
              <w:rPr>
                <w:b/>
              </w:rPr>
            </w:pPr>
            <w:r w:rsidRPr="00C355B8">
              <w:lastRenderedPageBreak/>
              <w:t>Работа идет в плановом режиме, бюджетных вложений не требует</w:t>
            </w:r>
            <w:r w:rsidRPr="00C355B8">
              <w:rPr>
                <w:b/>
              </w:rPr>
              <w:t>.</w:t>
            </w:r>
          </w:p>
          <w:p w14:paraId="10D48071" w14:textId="77777777" w:rsidR="00B33F3D" w:rsidRPr="00C355B8" w:rsidRDefault="00B33F3D" w:rsidP="00B33F3D">
            <w:r w:rsidRPr="00C355B8">
              <w:t xml:space="preserve">Со стороны Администрации осуществляется помощь во взаимодействии граждан с ГРО и органами </w:t>
            </w:r>
            <w:proofErr w:type="spellStart"/>
            <w:r w:rsidRPr="00C355B8">
              <w:t>соцполитики</w:t>
            </w:r>
            <w:proofErr w:type="spellEnd"/>
            <w:r w:rsidRPr="00C355B8">
              <w:t xml:space="preserve"> по получению </w:t>
            </w:r>
            <w:r w:rsidRPr="00C355B8">
              <w:lastRenderedPageBreak/>
              <w:t>компенсационных выплат</w:t>
            </w:r>
          </w:p>
        </w:tc>
      </w:tr>
      <w:tr w:rsidR="00B33F3D" w:rsidRPr="00C355B8" w14:paraId="25D6DBD1" w14:textId="77777777" w:rsidTr="00CA29CC">
        <w:trPr>
          <w:jc w:val="center"/>
        </w:trPr>
        <w:tc>
          <w:tcPr>
            <w:tcW w:w="513" w:type="dxa"/>
            <w:vMerge w:val="restart"/>
          </w:tcPr>
          <w:p w14:paraId="74800441" w14:textId="77777777" w:rsidR="00B33F3D" w:rsidRPr="00C355B8" w:rsidRDefault="00B33F3D" w:rsidP="00B33F3D">
            <w:pPr>
              <w:pStyle w:val="a5"/>
              <w:numPr>
                <w:ilvl w:val="0"/>
                <w:numId w:val="4"/>
              </w:numPr>
              <w:ind w:left="0" w:firstLine="0"/>
            </w:pPr>
          </w:p>
        </w:tc>
        <w:tc>
          <w:tcPr>
            <w:tcW w:w="1880" w:type="dxa"/>
            <w:vMerge w:val="restart"/>
          </w:tcPr>
          <w:p w14:paraId="6E302FCA"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49A65417" w14:textId="77777777" w:rsidR="00B33F3D" w:rsidRPr="00C355B8" w:rsidRDefault="00B33F3D" w:rsidP="00B33F3D">
            <w:r w:rsidRPr="00C355B8">
              <w:t>д. Косякова</w:t>
            </w:r>
          </w:p>
          <w:p w14:paraId="0CF4CC00" w14:textId="77777777" w:rsidR="00B33F3D" w:rsidRPr="00C355B8" w:rsidRDefault="00B33F3D" w:rsidP="00B33F3D"/>
        </w:tc>
        <w:tc>
          <w:tcPr>
            <w:tcW w:w="2976" w:type="dxa"/>
          </w:tcPr>
          <w:p w14:paraId="2642E714" w14:textId="77777777" w:rsidR="00B33F3D" w:rsidRPr="00C355B8" w:rsidRDefault="00B33F3D" w:rsidP="00B33F3D">
            <w:r w:rsidRPr="00C355B8">
              <w:t>2. профилирование дороги на ул. Строителей, Садовая, Кирова, Молодежная в д. Косякова.</w:t>
            </w:r>
          </w:p>
        </w:tc>
        <w:tc>
          <w:tcPr>
            <w:tcW w:w="2614" w:type="dxa"/>
            <w:vMerge w:val="restart"/>
          </w:tcPr>
          <w:p w14:paraId="6FA7C440" w14:textId="77777777" w:rsidR="00B33F3D" w:rsidRPr="00C355B8" w:rsidRDefault="00B33F3D" w:rsidP="00B33F3D">
            <w:pPr>
              <w:jc w:val="center"/>
              <w:rPr>
                <w:b/>
                <w:i/>
              </w:rPr>
            </w:pPr>
            <w:r w:rsidRPr="00C355B8">
              <w:rPr>
                <w:rStyle w:val="a9"/>
                <w:i w:val="0"/>
                <w:shd w:val="clear" w:color="auto" w:fill="FFFFFF"/>
              </w:rPr>
              <w:t>Арамашевская сельская администрация Администрации МО Алапаевское</w:t>
            </w:r>
          </w:p>
        </w:tc>
        <w:tc>
          <w:tcPr>
            <w:tcW w:w="2977" w:type="dxa"/>
          </w:tcPr>
          <w:p w14:paraId="1220D13A" w14:textId="77777777" w:rsidR="00B33F3D" w:rsidRPr="00C355B8" w:rsidRDefault="00B33F3D" w:rsidP="00B33F3D"/>
        </w:tc>
        <w:tc>
          <w:tcPr>
            <w:tcW w:w="2693" w:type="dxa"/>
          </w:tcPr>
          <w:p w14:paraId="100748DC" w14:textId="77777777" w:rsidR="00B33F3D" w:rsidRPr="00C355B8" w:rsidRDefault="00B33F3D" w:rsidP="00B33F3D">
            <w:r w:rsidRPr="00C355B8">
              <w:t>Запланировано на 2024-2026 годы</w:t>
            </w:r>
          </w:p>
          <w:p w14:paraId="0282C889" w14:textId="77777777" w:rsidR="00B33F3D" w:rsidRPr="00C355B8" w:rsidRDefault="00B33F3D" w:rsidP="00B33F3D"/>
          <w:p w14:paraId="6E53F47A" w14:textId="77777777" w:rsidR="00B33F3D" w:rsidRPr="00C355B8" w:rsidRDefault="00B33F3D" w:rsidP="00B33F3D"/>
        </w:tc>
      </w:tr>
      <w:tr w:rsidR="00B33F3D" w:rsidRPr="00C355B8" w14:paraId="1C5233D7" w14:textId="77777777" w:rsidTr="00CA29CC">
        <w:trPr>
          <w:jc w:val="center"/>
        </w:trPr>
        <w:tc>
          <w:tcPr>
            <w:tcW w:w="513" w:type="dxa"/>
            <w:vMerge/>
          </w:tcPr>
          <w:p w14:paraId="3EBBB645" w14:textId="77777777" w:rsidR="00B33F3D" w:rsidRPr="00C355B8" w:rsidRDefault="00B33F3D" w:rsidP="00B33F3D">
            <w:pPr>
              <w:pStyle w:val="a5"/>
              <w:numPr>
                <w:ilvl w:val="0"/>
                <w:numId w:val="4"/>
              </w:numPr>
              <w:ind w:left="0" w:firstLine="0"/>
            </w:pPr>
          </w:p>
        </w:tc>
        <w:tc>
          <w:tcPr>
            <w:tcW w:w="1880" w:type="dxa"/>
            <w:vMerge/>
          </w:tcPr>
          <w:p w14:paraId="424C4AA2" w14:textId="77777777" w:rsidR="00B33F3D" w:rsidRPr="00C355B8" w:rsidRDefault="00B33F3D" w:rsidP="00B33F3D">
            <w:pPr>
              <w:rPr>
                <w:rFonts w:eastAsia="Times New Roman"/>
              </w:rPr>
            </w:pPr>
          </w:p>
        </w:tc>
        <w:tc>
          <w:tcPr>
            <w:tcW w:w="1824" w:type="dxa"/>
            <w:vMerge/>
          </w:tcPr>
          <w:p w14:paraId="03D81354" w14:textId="77777777" w:rsidR="00B33F3D" w:rsidRPr="00C355B8" w:rsidRDefault="00B33F3D" w:rsidP="00B33F3D"/>
        </w:tc>
        <w:tc>
          <w:tcPr>
            <w:tcW w:w="2976" w:type="dxa"/>
            <w:tcBorders>
              <w:top w:val="single" w:sz="4" w:space="0" w:color="auto"/>
            </w:tcBorders>
          </w:tcPr>
          <w:p w14:paraId="136A3544" w14:textId="77777777" w:rsidR="00B33F3D" w:rsidRPr="00C355B8" w:rsidRDefault="00B33F3D" w:rsidP="00B33F3D">
            <w:r w:rsidRPr="00C355B8">
              <w:t>3. асфальтирование дороги ул. Октябрьская</w:t>
            </w:r>
          </w:p>
        </w:tc>
        <w:tc>
          <w:tcPr>
            <w:tcW w:w="2614" w:type="dxa"/>
            <w:vMerge/>
          </w:tcPr>
          <w:p w14:paraId="6C8A2A92" w14:textId="77777777" w:rsidR="00B33F3D" w:rsidRPr="00C355B8" w:rsidRDefault="00B33F3D" w:rsidP="00B33F3D">
            <w:pPr>
              <w:jc w:val="center"/>
              <w:rPr>
                <w:i/>
              </w:rPr>
            </w:pPr>
          </w:p>
        </w:tc>
        <w:tc>
          <w:tcPr>
            <w:tcW w:w="2977" w:type="dxa"/>
            <w:tcBorders>
              <w:top w:val="single" w:sz="4" w:space="0" w:color="auto"/>
            </w:tcBorders>
          </w:tcPr>
          <w:p w14:paraId="0B901E13" w14:textId="77777777" w:rsidR="00B33F3D" w:rsidRPr="00C355B8" w:rsidRDefault="00B33F3D" w:rsidP="00B33F3D"/>
        </w:tc>
        <w:tc>
          <w:tcPr>
            <w:tcW w:w="2693" w:type="dxa"/>
            <w:tcBorders>
              <w:top w:val="single" w:sz="4" w:space="0" w:color="auto"/>
            </w:tcBorders>
          </w:tcPr>
          <w:p w14:paraId="32DE7C45" w14:textId="77777777" w:rsidR="00B33F3D" w:rsidRPr="00C355B8" w:rsidRDefault="00B33F3D" w:rsidP="00B33F3D">
            <w:r w:rsidRPr="00C355B8">
              <w:t>Запланировано на 2025 год</w:t>
            </w:r>
          </w:p>
        </w:tc>
      </w:tr>
      <w:tr w:rsidR="00B33F3D" w:rsidRPr="00C355B8" w14:paraId="61E634CB" w14:textId="77777777" w:rsidTr="00CA29CC">
        <w:trPr>
          <w:jc w:val="center"/>
        </w:trPr>
        <w:tc>
          <w:tcPr>
            <w:tcW w:w="513" w:type="dxa"/>
          </w:tcPr>
          <w:p w14:paraId="189B919B" w14:textId="77777777" w:rsidR="00B33F3D" w:rsidRPr="00C355B8" w:rsidRDefault="00B33F3D" w:rsidP="00B33F3D">
            <w:pPr>
              <w:pStyle w:val="a5"/>
              <w:numPr>
                <w:ilvl w:val="0"/>
                <w:numId w:val="4"/>
              </w:numPr>
              <w:ind w:left="0" w:firstLine="0"/>
            </w:pPr>
          </w:p>
        </w:tc>
        <w:tc>
          <w:tcPr>
            <w:tcW w:w="1880" w:type="dxa"/>
          </w:tcPr>
          <w:p w14:paraId="232D9A43" w14:textId="77777777" w:rsidR="00B33F3D" w:rsidRPr="00C355B8" w:rsidRDefault="00B33F3D" w:rsidP="00B33F3D">
            <w:pPr>
              <w:rPr>
                <w:rFonts w:eastAsia="Times New Roman"/>
              </w:rPr>
            </w:pPr>
            <w:r w:rsidRPr="00C355B8">
              <w:rPr>
                <w:rFonts w:eastAsia="Times New Roman"/>
              </w:rPr>
              <w:t>Жолобов А.А., депутат по избирательному округу №15</w:t>
            </w:r>
          </w:p>
        </w:tc>
        <w:tc>
          <w:tcPr>
            <w:tcW w:w="1824" w:type="dxa"/>
          </w:tcPr>
          <w:p w14:paraId="2783C399" w14:textId="77777777" w:rsidR="00B33F3D" w:rsidRPr="00C355B8" w:rsidRDefault="00B33F3D" w:rsidP="00B33F3D">
            <w:r w:rsidRPr="00C355B8">
              <w:t>с. Арамашево</w:t>
            </w:r>
          </w:p>
        </w:tc>
        <w:tc>
          <w:tcPr>
            <w:tcW w:w="2976" w:type="dxa"/>
          </w:tcPr>
          <w:p w14:paraId="04F39476" w14:textId="77777777" w:rsidR="00B33F3D" w:rsidRPr="00C355B8" w:rsidRDefault="00B33F3D" w:rsidP="00B33F3D">
            <w:pPr>
              <w:rPr>
                <w:rFonts w:eastAsia="Times New Roman"/>
              </w:rPr>
            </w:pPr>
            <w:r w:rsidRPr="00C355B8">
              <w:t>профилирование дорог по ул. Мостовая, Свободы, Первомайская, 8 марта</w:t>
            </w:r>
          </w:p>
        </w:tc>
        <w:tc>
          <w:tcPr>
            <w:tcW w:w="2614" w:type="dxa"/>
          </w:tcPr>
          <w:p w14:paraId="0F93181C" w14:textId="77777777" w:rsidR="00B33F3D" w:rsidRPr="00C355B8" w:rsidRDefault="00B33F3D" w:rsidP="00B33F3D">
            <w:pPr>
              <w:jc w:val="center"/>
              <w:rPr>
                <w:i/>
              </w:rPr>
            </w:pPr>
            <w:r w:rsidRPr="00C355B8">
              <w:rPr>
                <w:rStyle w:val="a9"/>
                <w:i w:val="0"/>
                <w:shd w:val="clear" w:color="auto" w:fill="FFFFFF"/>
              </w:rPr>
              <w:t>Арамашевская сельская администрация Администрации МО Алапаевское</w:t>
            </w:r>
          </w:p>
        </w:tc>
        <w:tc>
          <w:tcPr>
            <w:tcW w:w="2977" w:type="dxa"/>
          </w:tcPr>
          <w:p w14:paraId="1910A837" w14:textId="77777777" w:rsidR="00B33F3D" w:rsidRPr="00C355B8" w:rsidRDefault="00B33F3D" w:rsidP="00B33F3D"/>
        </w:tc>
        <w:tc>
          <w:tcPr>
            <w:tcW w:w="2693" w:type="dxa"/>
          </w:tcPr>
          <w:p w14:paraId="2F1208BE" w14:textId="77777777" w:rsidR="00B33F3D" w:rsidRPr="00C355B8" w:rsidRDefault="00B33F3D" w:rsidP="00B33F3D">
            <w:r w:rsidRPr="00C355B8">
              <w:t>Запланировано на 2024-2025 годы</w:t>
            </w:r>
          </w:p>
        </w:tc>
      </w:tr>
      <w:tr w:rsidR="00B33F3D" w:rsidRPr="00C355B8" w14:paraId="682A71E6" w14:textId="77777777" w:rsidTr="00CA29CC">
        <w:trPr>
          <w:trHeight w:val="1257"/>
          <w:jc w:val="center"/>
        </w:trPr>
        <w:tc>
          <w:tcPr>
            <w:tcW w:w="513" w:type="dxa"/>
            <w:vMerge w:val="restart"/>
          </w:tcPr>
          <w:p w14:paraId="57842C6E" w14:textId="77777777" w:rsidR="00B33F3D" w:rsidRPr="00C355B8" w:rsidRDefault="00B33F3D" w:rsidP="00B33F3D">
            <w:pPr>
              <w:pStyle w:val="a5"/>
              <w:numPr>
                <w:ilvl w:val="0"/>
                <w:numId w:val="4"/>
              </w:numPr>
              <w:ind w:left="0" w:firstLine="0"/>
            </w:pPr>
          </w:p>
        </w:tc>
        <w:tc>
          <w:tcPr>
            <w:tcW w:w="1880" w:type="dxa"/>
            <w:vMerge w:val="restart"/>
          </w:tcPr>
          <w:p w14:paraId="04A96C41"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72AAA97D" w14:textId="77777777" w:rsidR="00B33F3D" w:rsidRPr="00C355B8" w:rsidRDefault="00B33F3D" w:rsidP="00B33F3D">
            <w:r w:rsidRPr="00C355B8">
              <w:t>с. Арамашево</w:t>
            </w:r>
          </w:p>
          <w:p w14:paraId="1835233D" w14:textId="77777777" w:rsidR="00B33F3D" w:rsidRPr="00C355B8" w:rsidRDefault="00B33F3D" w:rsidP="00B33F3D">
            <w:r w:rsidRPr="00C355B8">
              <w:t>общеобразовательная школа</w:t>
            </w:r>
          </w:p>
        </w:tc>
        <w:tc>
          <w:tcPr>
            <w:tcW w:w="2976" w:type="dxa"/>
            <w:tcBorders>
              <w:top w:val="single" w:sz="4" w:space="0" w:color="auto"/>
            </w:tcBorders>
          </w:tcPr>
          <w:p w14:paraId="49959455" w14:textId="77777777" w:rsidR="00B33F3D" w:rsidRPr="00C355B8" w:rsidRDefault="00B33F3D" w:rsidP="00B33F3D">
            <w:r w:rsidRPr="00C355B8">
              <w:t>3. корт</w:t>
            </w:r>
          </w:p>
        </w:tc>
        <w:tc>
          <w:tcPr>
            <w:tcW w:w="2614" w:type="dxa"/>
            <w:vMerge w:val="restart"/>
            <w:tcBorders>
              <w:top w:val="single" w:sz="4" w:space="0" w:color="auto"/>
            </w:tcBorders>
          </w:tcPr>
          <w:p w14:paraId="0A684B10" w14:textId="77777777" w:rsidR="00B33F3D" w:rsidRPr="00C355B8" w:rsidRDefault="00B33F3D" w:rsidP="00B33F3D">
            <w:pPr>
              <w:jc w:val="center"/>
            </w:pPr>
            <w:r w:rsidRPr="00C355B8">
              <w:t>Управление образования Администрации МО Алапаевское</w:t>
            </w:r>
          </w:p>
          <w:p w14:paraId="5E14518B" w14:textId="77777777" w:rsidR="00B33F3D" w:rsidRPr="00C355B8" w:rsidRDefault="00B33F3D" w:rsidP="00B33F3D">
            <w:pPr>
              <w:jc w:val="center"/>
            </w:pPr>
            <w:r w:rsidRPr="00C355B8">
              <w:t>О.Ю. Подкорытова</w:t>
            </w:r>
          </w:p>
        </w:tc>
        <w:tc>
          <w:tcPr>
            <w:tcW w:w="2977" w:type="dxa"/>
            <w:tcBorders>
              <w:top w:val="single" w:sz="4" w:space="0" w:color="auto"/>
            </w:tcBorders>
          </w:tcPr>
          <w:p w14:paraId="4C892C32" w14:textId="77777777" w:rsidR="00B33F3D" w:rsidRPr="00C355B8" w:rsidRDefault="00B33F3D" w:rsidP="00B33F3D">
            <w:pPr>
              <w:rPr>
                <w:lang w:eastAsia="en-US"/>
              </w:rPr>
            </w:pPr>
            <w:r w:rsidRPr="00C355B8">
              <w:rPr>
                <w:lang w:eastAsia="en-US"/>
              </w:rPr>
              <w:t xml:space="preserve">1300,0 </w:t>
            </w:r>
            <w:proofErr w:type="spellStart"/>
            <w:r w:rsidRPr="00C355B8">
              <w:rPr>
                <w:lang w:eastAsia="en-US"/>
              </w:rPr>
              <w:t>т.р</w:t>
            </w:r>
            <w:proofErr w:type="spellEnd"/>
            <w:r w:rsidRPr="00C355B8">
              <w:rPr>
                <w:lang w:eastAsia="en-US"/>
              </w:rPr>
              <w:t xml:space="preserve">. </w:t>
            </w:r>
          </w:p>
          <w:p w14:paraId="457146D1" w14:textId="77777777" w:rsidR="00B33F3D" w:rsidRPr="00C355B8" w:rsidRDefault="00B33F3D" w:rsidP="00B33F3D">
            <w:pPr>
              <w:rPr>
                <w:lang w:eastAsia="en-US"/>
              </w:rPr>
            </w:pPr>
            <w:r w:rsidRPr="00C355B8">
              <w:rPr>
                <w:lang w:eastAsia="en-US"/>
              </w:rPr>
              <w:t xml:space="preserve">Необходимо составление ПСД. Предложено в 2024г. подать заявку на область по инициативному бюджетированию.  </w:t>
            </w:r>
          </w:p>
        </w:tc>
        <w:tc>
          <w:tcPr>
            <w:tcW w:w="2693" w:type="dxa"/>
            <w:tcBorders>
              <w:top w:val="single" w:sz="4" w:space="0" w:color="auto"/>
            </w:tcBorders>
          </w:tcPr>
          <w:p w14:paraId="25B692CC" w14:textId="77777777" w:rsidR="00B33F3D" w:rsidRPr="00C355B8" w:rsidRDefault="00B33F3D" w:rsidP="00B33F3D">
            <w:pPr>
              <w:rPr>
                <w:lang w:eastAsia="en-US"/>
              </w:rPr>
            </w:pPr>
            <w:r w:rsidRPr="00C355B8">
              <w:rPr>
                <w:lang w:eastAsia="en-US"/>
              </w:rPr>
              <w:t xml:space="preserve">Финансирование на 2024 год не предусмотрено. </w:t>
            </w:r>
          </w:p>
        </w:tc>
      </w:tr>
      <w:tr w:rsidR="00B33F3D" w:rsidRPr="00C355B8" w14:paraId="0AFBD6C3" w14:textId="77777777" w:rsidTr="00CA29CC">
        <w:trPr>
          <w:jc w:val="center"/>
        </w:trPr>
        <w:tc>
          <w:tcPr>
            <w:tcW w:w="513" w:type="dxa"/>
            <w:vMerge/>
          </w:tcPr>
          <w:p w14:paraId="3F6083EF" w14:textId="77777777" w:rsidR="00B33F3D" w:rsidRPr="00C355B8" w:rsidRDefault="00B33F3D" w:rsidP="00B33F3D">
            <w:pPr>
              <w:pStyle w:val="a5"/>
              <w:numPr>
                <w:ilvl w:val="0"/>
                <w:numId w:val="4"/>
              </w:numPr>
              <w:ind w:left="0" w:firstLine="0"/>
            </w:pPr>
          </w:p>
        </w:tc>
        <w:tc>
          <w:tcPr>
            <w:tcW w:w="1880" w:type="dxa"/>
            <w:vMerge/>
          </w:tcPr>
          <w:p w14:paraId="74B23991" w14:textId="77777777" w:rsidR="00B33F3D" w:rsidRPr="00C355B8" w:rsidRDefault="00B33F3D" w:rsidP="00B33F3D">
            <w:pPr>
              <w:rPr>
                <w:rFonts w:eastAsia="Times New Roman"/>
              </w:rPr>
            </w:pPr>
          </w:p>
        </w:tc>
        <w:tc>
          <w:tcPr>
            <w:tcW w:w="1824" w:type="dxa"/>
            <w:vMerge/>
          </w:tcPr>
          <w:p w14:paraId="74577665" w14:textId="77777777" w:rsidR="00B33F3D" w:rsidRPr="00C355B8" w:rsidRDefault="00B33F3D" w:rsidP="00B33F3D"/>
        </w:tc>
        <w:tc>
          <w:tcPr>
            <w:tcW w:w="2976" w:type="dxa"/>
            <w:tcBorders>
              <w:top w:val="single" w:sz="4" w:space="0" w:color="auto"/>
              <w:bottom w:val="single" w:sz="4" w:space="0" w:color="auto"/>
            </w:tcBorders>
          </w:tcPr>
          <w:p w14:paraId="5A65F14F" w14:textId="77777777" w:rsidR="00B33F3D" w:rsidRPr="00C355B8" w:rsidRDefault="00B33F3D" w:rsidP="00B33F3D">
            <w:r w:rsidRPr="00C355B8">
              <w:t xml:space="preserve">4. выполнение предписаний надзорных органов </w:t>
            </w:r>
          </w:p>
        </w:tc>
        <w:tc>
          <w:tcPr>
            <w:tcW w:w="2614" w:type="dxa"/>
            <w:vMerge/>
          </w:tcPr>
          <w:p w14:paraId="13E73DD7" w14:textId="77777777" w:rsidR="00B33F3D" w:rsidRPr="00C355B8" w:rsidRDefault="00B33F3D" w:rsidP="00B33F3D">
            <w:pPr>
              <w:jc w:val="center"/>
            </w:pPr>
          </w:p>
        </w:tc>
        <w:tc>
          <w:tcPr>
            <w:tcW w:w="2977" w:type="dxa"/>
            <w:tcBorders>
              <w:top w:val="single" w:sz="4" w:space="0" w:color="auto"/>
              <w:bottom w:val="single" w:sz="4" w:space="0" w:color="auto"/>
            </w:tcBorders>
          </w:tcPr>
          <w:p w14:paraId="293C284A" w14:textId="77777777" w:rsidR="00B33F3D" w:rsidRPr="00C355B8" w:rsidRDefault="00B33F3D" w:rsidP="00B33F3D">
            <w:pPr>
              <w:rPr>
                <w:lang w:eastAsia="en-US"/>
              </w:rPr>
            </w:pPr>
            <w:r w:rsidRPr="00C355B8">
              <w:rPr>
                <w:lang w:eastAsia="en-US"/>
              </w:rPr>
              <w:t xml:space="preserve">Проведена частичная замена оконных блоков (12 шт.).      </w:t>
            </w:r>
          </w:p>
          <w:p w14:paraId="1FB4801C" w14:textId="5D983A60" w:rsidR="00B33F3D" w:rsidRPr="00C355B8" w:rsidRDefault="00B33F3D" w:rsidP="00B33F3D">
            <w:pPr>
              <w:rPr>
                <w:lang w:eastAsia="en-US"/>
              </w:rPr>
            </w:pPr>
            <w:r w:rsidRPr="00C355B8">
              <w:rPr>
                <w:lang w:eastAsia="en-US"/>
              </w:rPr>
              <w:t>В бюджете на 2024 год предусмотрено:</w:t>
            </w:r>
          </w:p>
          <w:p w14:paraId="1B065164" w14:textId="1BACC0DA" w:rsidR="00B33F3D" w:rsidRPr="00C355B8" w:rsidRDefault="00B33F3D" w:rsidP="00B33F3D">
            <w:pPr>
              <w:rPr>
                <w:lang w:eastAsia="en-US"/>
              </w:rPr>
            </w:pPr>
            <w:r w:rsidRPr="00C355B8">
              <w:rPr>
                <w:lang w:eastAsia="en-US"/>
              </w:rPr>
              <w:t xml:space="preserve">-монтаж защитного ограждения - 4370,75 </w:t>
            </w:r>
            <w:proofErr w:type="spellStart"/>
            <w:r w:rsidRPr="00C355B8">
              <w:rPr>
                <w:lang w:eastAsia="en-US"/>
              </w:rPr>
              <w:t>т.р</w:t>
            </w:r>
            <w:proofErr w:type="spellEnd"/>
            <w:r w:rsidRPr="00C355B8">
              <w:rPr>
                <w:lang w:eastAsia="en-US"/>
              </w:rPr>
              <w:t>.;</w:t>
            </w:r>
          </w:p>
          <w:p w14:paraId="0AD27F69" w14:textId="2117ADC1" w:rsidR="00B33F3D" w:rsidRPr="00C355B8" w:rsidRDefault="00B33F3D" w:rsidP="00B33F3D">
            <w:pPr>
              <w:rPr>
                <w:lang w:eastAsia="en-US"/>
              </w:rPr>
            </w:pPr>
            <w:r w:rsidRPr="00C355B8">
              <w:rPr>
                <w:lang w:eastAsia="en-US"/>
              </w:rPr>
              <w:lastRenderedPageBreak/>
              <w:t xml:space="preserve">- замена деревянных оконных конструкций на окна ПВХ – 650,0 </w:t>
            </w:r>
            <w:proofErr w:type="spellStart"/>
            <w:r w:rsidRPr="00C355B8">
              <w:rPr>
                <w:lang w:eastAsia="en-US"/>
              </w:rPr>
              <w:t>т.р</w:t>
            </w:r>
            <w:proofErr w:type="spellEnd"/>
            <w:r w:rsidRPr="00C355B8">
              <w:rPr>
                <w:lang w:eastAsia="en-US"/>
              </w:rPr>
              <w:t>.;</w:t>
            </w:r>
          </w:p>
          <w:p w14:paraId="52A2EA76" w14:textId="21462417" w:rsidR="00B33F3D" w:rsidRPr="00C355B8" w:rsidRDefault="00B33F3D" w:rsidP="00B33F3D">
            <w:pPr>
              <w:rPr>
                <w:lang w:eastAsia="en-US"/>
              </w:rPr>
            </w:pPr>
            <w:r w:rsidRPr="00C355B8">
              <w:rPr>
                <w:lang w:eastAsia="en-US"/>
              </w:rPr>
              <w:t xml:space="preserve">-оборудование комнаты охраны – 750,0 </w:t>
            </w:r>
            <w:proofErr w:type="spellStart"/>
            <w:r w:rsidRPr="00C355B8">
              <w:rPr>
                <w:lang w:eastAsia="en-US"/>
              </w:rPr>
              <w:t>т.р</w:t>
            </w:r>
            <w:proofErr w:type="spellEnd"/>
            <w:r w:rsidRPr="00C355B8">
              <w:rPr>
                <w:lang w:eastAsia="en-US"/>
              </w:rPr>
              <w:t>.;</w:t>
            </w:r>
          </w:p>
          <w:p w14:paraId="3EA1D654" w14:textId="2591658A" w:rsidR="00B33F3D" w:rsidRPr="00C355B8" w:rsidRDefault="00B33F3D" w:rsidP="00B33F3D">
            <w:pPr>
              <w:rPr>
                <w:lang w:eastAsia="en-US"/>
              </w:rPr>
            </w:pPr>
            <w:r w:rsidRPr="00C355B8">
              <w:rPr>
                <w:lang w:eastAsia="en-US"/>
              </w:rPr>
              <w:t xml:space="preserve">-монтаж речевого оповещения – 998,9 </w:t>
            </w:r>
            <w:proofErr w:type="spellStart"/>
            <w:r w:rsidRPr="00C355B8">
              <w:rPr>
                <w:lang w:eastAsia="en-US"/>
              </w:rPr>
              <w:t>т.р</w:t>
            </w:r>
            <w:proofErr w:type="spellEnd"/>
            <w:r w:rsidRPr="00C355B8">
              <w:rPr>
                <w:lang w:eastAsia="en-US"/>
              </w:rPr>
              <w:t>.;</w:t>
            </w:r>
          </w:p>
        </w:tc>
        <w:tc>
          <w:tcPr>
            <w:tcW w:w="2693" w:type="dxa"/>
            <w:tcBorders>
              <w:top w:val="single" w:sz="4" w:space="0" w:color="auto"/>
              <w:bottom w:val="single" w:sz="4" w:space="0" w:color="auto"/>
            </w:tcBorders>
          </w:tcPr>
          <w:p w14:paraId="61A82762" w14:textId="77777777" w:rsidR="00B33F3D" w:rsidRPr="00C355B8" w:rsidRDefault="00B33F3D" w:rsidP="00B33F3D">
            <w:pPr>
              <w:rPr>
                <w:lang w:eastAsia="en-US"/>
              </w:rPr>
            </w:pPr>
            <w:r w:rsidRPr="00C355B8">
              <w:rPr>
                <w:lang w:eastAsia="en-US"/>
              </w:rPr>
              <w:lastRenderedPageBreak/>
              <w:t xml:space="preserve">Выполнены работы по замене ветхих окон на сумму 650,0 </w:t>
            </w:r>
            <w:proofErr w:type="spellStart"/>
            <w:r w:rsidRPr="00C355B8">
              <w:rPr>
                <w:lang w:eastAsia="en-US"/>
              </w:rPr>
              <w:t>т.р</w:t>
            </w:r>
            <w:proofErr w:type="spellEnd"/>
            <w:r w:rsidRPr="00C355B8">
              <w:rPr>
                <w:lang w:eastAsia="en-US"/>
              </w:rPr>
              <w:t xml:space="preserve">, оборудована комната охраны с заменой входной группы и устройством видеодомофона на сумму </w:t>
            </w:r>
            <w:r w:rsidRPr="00C355B8">
              <w:rPr>
                <w:lang w:eastAsia="en-US"/>
              </w:rPr>
              <w:lastRenderedPageBreak/>
              <w:t xml:space="preserve">650 </w:t>
            </w:r>
            <w:proofErr w:type="spellStart"/>
            <w:r w:rsidRPr="00C355B8">
              <w:rPr>
                <w:lang w:eastAsia="en-US"/>
              </w:rPr>
              <w:t>т.р</w:t>
            </w:r>
            <w:proofErr w:type="spellEnd"/>
            <w:r w:rsidRPr="00C355B8">
              <w:rPr>
                <w:lang w:eastAsia="en-US"/>
              </w:rPr>
              <w:t xml:space="preserve">., заключен договор на монтаж речевого оповещения и проведены конкурентные процедуры на сумму 3562,0 </w:t>
            </w:r>
            <w:proofErr w:type="spellStart"/>
            <w:r w:rsidRPr="00C355B8">
              <w:rPr>
                <w:lang w:eastAsia="en-US"/>
              </w:rPr>
              <w:t>т.р</w:t>
            </w:r>
            <w:proofErr w:type="spellEnd"/>
            <w:r w:rsidRPr="00C355B8">
              <w:rPr>
                <w:lang w:eastAsia="en-US"/>
              </w:rPr>
              <w:t>.</w:t>
            </w:r>
          </w:p>
        </w:tc>
      </w:tr>
      <w:tr w:rsidR="00B33F3D" w:rsidRPr="00C355B8" w14:paraId="427ABBFC" w14:textId="77777777" w:rsidTr="00CA29CC">
        <w:trPr>
          <w:jc w:val="center"/>
        </w:trPr>
        <w:tc>
          <w:tcPr>
            <w:tcW w:w="513" w:type="dxa"/>
            <w:vMerge/>
          </w:tcPr>
          <w:p w14:paraId="7A6AA97D" w14:textId="77777777" w:rsidR="00B33F3D" w:rsidRPr="00C355B8" w:rsidRDefault="00B33F3D" w:rsidP="00B33F3D">
            <w:pPr>
              <w:pStyle w:val="a5"/>
              <w:numPr>
                <w:ilvl w:val="0"/>
                <w:numId w:val="4"/>
              </w:numPr>
              <w:ind w:left="0" w:firstLine="0"/>
            </w:pPr>
          </w:p>
        </w:tc>
        <w:tc>
          <w:tcPr>
            <w:tcW w:w="1880" w:type="dxa"/>
            <w:vMerge/>
          </w:tcPr>
          <w:p w14:paraId="68F51885" w14:textId="77777777" w:rsidR="00B33F3D" w:rsidRPr="00C355B8" w:rsidRDefault="00B33F3D" w:rsidP="00B33F3D">
            <w:pPr>
              <w:rPr>
                <w:rFonts w:eastAsia="Times New Roman"/>
              </w:rPr>
            </w:pPr>
          </w:p>
        </w:tc>
        <w:tc>
          <w:tcPr>
            <w:tcW w:w="1824" w:type="dxa"/>
            <w:vMerge/>
          </w:tcPr>
          <w:p w14:paraId="1DBA86C0" w14:textId="77777777" w:rsidR="00B33F3D" w:rsidRPr="00C355B8" w:rsidRDefault="00B33F3D" w:rsidP="00B33F3D"/>
        </w:tc>
        <w:tc>
          <w:tcPr>
            <w:tcW w:w="2976" w:type="dxa"/>
            <w:tcBorders>
              <w:top w:val="single" w:sz="4" w:space="0" w:color="auto"/>
            </w:tcBorders>
          </w:tcPr>
          <w:p w14:paraId="17D044D3" w14:textId="77777777" w:rsidR="00B33F3D" w:rsidRPr="00C355B8" w:rsidRDefault="00B33F3D" w:rsidP="00B33F3D">
            <w:r w:rsidRPr="00C355B8">
              <w:t>6. частичная замена отопления</w:t>
            </w:r>
          </w:p>
        </w:tc>
        <w:tc>
          <w:tcPr>
            <w:tcW w:w="2614" w:type="dxa"/>
            <w:vMerge/>
          </w:tcPr>
          <w:p w14:paraId="2BED1AA9" w14:textId="77777777" w:rsidR="00B33F3D" w:rsidRPr="00C355B8" w:rsidRDefault="00B33F3D" w:rsidP="00B33F3D">
            <w:pPr>
              <w:jc w:val="center"/>
            </w:pPr>
          </w:p>
        </w:tc>
        <w:tc>
          <w:tcPr>
            <w:tcW w:w="2977" w:type="dxa"/>
            <w:tcBorders>
              <w:top w:val="single" w:sz="4" w:space="0" w:color="auto"/>
            </w:tcBorders>
          </w:tcPr>
          <w:p w14:paraId="42248E3A" w14:textId="77777777" w:rsidR="00B33F3D" w:rsidRPr="00C355B8" w:rsidRDefault="00B33F3D" w:rsidP="00B33F3D">
            <w:pPr>
              <w:rPr>
                <w:lang w:eastAsia="en-US"/>
              </w:rPr>
            </w:pPr>
            <w:r w:rsidRPr="00C355B8">
              <w:rPr>
                <w:lang w:eastAsia="en-US"/>
              </w:rPr>
              <w:t xml:space="preserve">Составление проекта и </w:t>
            </w:r>
            <w:proofErr w:type="gramStart"/>
            <w:r w:rsidRPr="00C355B8">
              <w:rPr>
                <w:lang w:eastAsia="en-US"/>
              </w:rPr>
              <w:t>СД  в</w:t>
            </w:r>
            <w:proofErr w:type="gramEnd"/>
            <w:r w:rsidRPr="00C355B8">
              <w:rPr>
                <w:lang w:eastAsia="en-US"/>
              </w:rPr>
              <w:t xml:space="preserve"> 2024г.</w:t>
            </w:r>
          </w:p>
          <w:p w14:paraId="0F710FD4" w14:textId="77777777" w:rsidR="00B33F3D" w:rsidRPr="00C355B8" w:rsidRDefault="00B33F3D" w:rsidP="00B33F3D">
            <w:pPr>
              <w:rPr>
                <w:lang w:eastAsia="en-US"/>
              </w:rPr>
            </w:pPr>
          </w:p>
        </w:tc>
        <w:tc>
          <w:tcPr>
            <w:tcW w:w="2693" w:type="dxa"/>
            <w:tcBorders>
              <w:top w:val="single" w:sz="4" w:space="0" w:color="auto"/>
            </w:tcBorders>
          </w:tcPr>
          <w:p w14:paraId="212C79FF" w14:textId="238044E9" w:rsidR="00B33F3D" w:rsidRPr="00C355B8" w:rsidRDefault="00B33F3D" w:rsidP="00B33F3D">
            <w:pPr>
              <w:rPr>
                <w:lang w:eastAsia="en-US"/>
              </w:rPr>
            </w:pPr>
            <w:r w:rsidRPr="00C355B8">
              <w:rPr>
                <w:lang w:eastAsia="en-US"/>
              </w:rPr>
              <w:t>В настоящие время система отопления в нормативном состоянии.</w:t>
            </w:r>
          </w:p>
          <w:p w14:paraId="37D35BEF" w14:textId="5F362D55" w:rsidR="00B33F3D" w:rsidRPr="00C355B8" w:rsidRDefault="00B33F3D" w:rsidP="00B33F3D">
            <w:pPr>
              <w:rPr>
                <w:lang w:eastAsia="en-US"/>
              </w:rPr>
            </w:pPr>
            <w:r w:rsidRPr="00C355B8">
              <w:rPr>
                <w:lang w:eastAsia="en-US"/>
              </w:rPr>
              <w:t xml:space="preserve">При наличии ЛБО замена в 2025г.   </w:t>
            </w:r>
          </w:p>
        </w:tc>
      </w:tr>
      <w:tr w:rsidR="00B33F3D" w:rsidRPr="00C355B8" w14:paraId="3C6EE193" w14:textId="77777777" w:rsidTr="00CA29CC">
        <w:trPr>
          <w:jc w:val="center"/>
        </w:trPr>
        <w:tc>
          <w:tcPr>
            <w:tcW w:w="513" w:type="dxa"/>
          </w:tcPr>
          <w:p w14:paraId="798A9C6B" w14:textId="77777777" w:rsidR="00B33F3D" w:rsidRPr="00C355B8" w:rsidRDefault="00B33F3D" w:rsidP="00B33F3D">
            <w:pPr>
              <w:pStyle w:val="a5"/>
              <w:numPr>
                <w:ilvl w:val="0"/>
                <w:numId w:val="4"/>
              </w:numPr>
              <w:ind w:left="0" w:firstLine="0"/>
            </w:pPr>
          </w:p>
        </w:tc>
        <w:tc>
          <w:tcPr>
            <w:tcW w:w="1880" w:type="dxa"/>
          </w:tcPr>
          <w:p w14:paraId="559FA7F6"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68FB6234" w14:textId="77777777" w:rsidR="00B33F3D" w:rsidRPr="00C355B8" w:rsidRDefault="00B33F3D" w:rsidP="00B33F3D">
            <w:r w:rsidRPr="00C355B8">
              <w:t>с. Арамашево</w:t>
            </w:r>
          </w:p>
          <w:p w14:paraId="0EF35CEE" w14:textId="77777777" w:rsidR="00B33F3D" w:rsidRPr="00C355B8" w:rsidRDefault="00B33F3D" w:rsidP="00B33F3D">
            <w:r w:rsidRPr="00C355B8">
              <w:t>Дом культуры</w:t>
            </w:r>
          </w:p>
        </w:tc>
        <w:tc>
          <w:tcPr>
            <w:tcW w:w="2976" w:type="dxa"/>
          </w:tcPr>
          <w:p w14:paraId="2940C97D" w14:textId="77777777" w:rsidR="00B33F3D" w:rsidRPr="00C355B8" w:rsidRDefault="00B33F3D" w:rsidP="00B33F3D">
            <w:pPr>
              <w:tabs>
                <w:tab w:val="left" w:pos="355"/>
              </w:tabs>
              <w:autoSpaceDE w:val="0"/>
              <w:autoSpaceDN w:val="0"/>
              <w:adjustRightInd w:val="0"/>
              <w:rPr>
                <w:rFonts w:eastAsia="Times New Roman"/>
              </w:rPr>
            </w:pPr>
            <w:r w:rsidRPr="00C355B8">
              <w:rPr>
                <w:rFonts w:eastAsia="Times New Roman"/>
              </w:rPr>
              <w:t>1. освещение дома культуры по всей территории</w:t>
            </w:r>
          </w:p>
          <w:p w14:paraId="357E8EA3" w14:textId="77777777" w:rsidR="00B33F3D" w:rsidRPr="00C355B8" w:rsidRDefault="00B33F3D" w:rsidP="00B33F3D">
            <w:pPr>
              <w:tabs>
                <w:tab w:val="left" w:pos="355"/>
              </w:tabs>
              <w:autoSpaceDE w:val="0"/>
              <w:autoSpaceDN w:val="0"/>
              <w:adjustRightInd w:val="0"/>
              <w:rPr>
                <w:rFonts w:eastAsia="Times New Roman"/>
              </w:rPr>
            </w:pPr>
            <w:r w:rsidRPr="00C355B8">
              <w:rPr>
                <w:rFonts w:eastAsia="Times New Roman"/>
              </w:rPr>
              <w:t>2. оборудование летней сцены и посадочных мест</w:t>
            </w:r>
          </w:p>
          <w:p w14:paraId="5332CEF7" w14:textId="77777777" w:rsidR="00B33F3D" w:rsidRPr="00C355B8" w:rsidRDefault="00B33F3D" w:rsidP="00B33F3D">
            <w:pPr>
              <w:tabs>
                <w:tab w:val="left" w:pos="355"/>
              </w:tabs>
              <w:autoSpaceDE w:val="0"/>
              <w:autoSpaceDN w:val="0"/>
              <w:adjustRightInd w:val="0"/>
              <w:rPr>
                <w:rFonts w:eastAsia="Times New Roman"/>
              </w:rPr>
            </w:pPr>
            <w:r w:rsidRPr="00C355B8">
              <w:rPr>
                <w:rFonts w:eastAsia="Times New Roman"/>
              </w:rPr>
              <w:t>3. оборудование стоянки у ДК</w:t>
            </w:r>
          </w:p>
          <w:p w14:paraId="5F3ACC12" w14:textId="32CB0760" w:rsidR="00B33F3D" w:rsidRPr="00C355B8" w:rsidRDefault="00B33F3D" w:rsidP="00B33F3D">
            <w:pPr>
              <w:tabs>
                <w:tab w:val="left" w:pos="355"/>
              </w:tabs>
              <w:autoSpaceDE w:val="0"/>
              <w:autoSpaceDN w:val="0"/>
              <w:adjustRightInd w:val="0"/>
            </w:pPr>
            <w:r w:rsidRPr="00C355B8">
              <w:rPr>
                <w:rFonts w:eastAsia="Times New Roman"/>
              </w:rPr>
              <w:t>4. ограждение территории металлическим забором</w:t>
            </w:r>
          </w:p>
        </w:tc>
        <w:tc>
          <w:tcPr>
            <w:tcW w:w="2614" w:type="dxa"/>
          </w:tcPr>
          <w:p w14:paraId="6DB3AF6B" w14:textId="77777777" w:rsidR="00B33F3D" w:rsidRPr="00C355B8" w:rsidRDefault="00B33F3D" w:rsidP="00B33F3D">
            <w:pPr>
              <w:jc w:val="center"/>
            </w:pPr>
            <w:r w:rsidRPr="00C355B8">
              <w:t>МКУ «Управление культуры МО Алапаевское»</w:t>
            </w:r>
          </w:p>
          <w:p w14:paraId="215D96C1" w14:textId="77777777" w:rsidR="00B33F3D" w:rsidRPr="00C355B8" w:rsidRDefault="00B33F3D" w:rsidP="00B33F3D">
            <w:pPr>
              <w:jc w:val="center"/>
            </w:pPr>
            <w:r w:rsidRPr="00C355B8">
              <w:t>А.В. Макарова</w:t>
            </w:r>
          </w:p>
        </w:tc>
        <w:tc>
          <w:tcPr>
            <w:tcW w:w="2977" w:type="dxa"/>
          </w:tcPr>
          <w:p w14:paraId="1E6D3FC2" w14:textId="77777777" w:rsidR="00B33F3D" w:rsidRPr="00C355B8" w:rsidRDefault="00B33F3D" w:rsidP="00B33F3D">
            <w:pPr>
              <w:jc w:val="both"/>
            </w:pPr>
            <w:r w:rsidRPr="00C355B8">
              <w:t xml:space="preserve">Сметы в разработке </w:t>
            </w:r>
          </w:p>
        </w:tc>
        <w:tc>
          <w:tcPr>
            <w:tcW w:w="2693" w:type="dxa"/>
          </w:tcPr>
          <w:p w14:paraId="6033C08E" w14:textId="77777777" w:rsidR="00B33F3D" w:rsidRPr="00C355B8" w:rsidRDefault="00B33F3D" w:rsidP="00B33F3D">
            <w:pPr>
              <w:jc w:val="both"/>
            </w:pPr>
            <w:r w:rsidRPr="00C355B8">
              <w:t>Запланировано на 2024 г. в случае экономии бюджетных средств, на 2025 гг. при наличии ЛБО</w:t>
            </w:r>
          </w:p>
        </w:tc>
      </w:tr>
      <w:tr w:rsidR="00B33F3D" w:rsidRPr="00C355B8" w14:paraId="6DAAD1BD" w14:textId="77777777" w:rsidTr="00CA29CC">
        <w:trPr>
          <w:trHeight w:val="1125"/>
          <w:jc w:val="center"/>
        </w:trPr>
        <w:tc>
          <w:tcPr>
            <w:tcW w:w="513" w:type="dxa"/>
          </w:tcPr>
          <w:p w14:paraId="04D0A404" w14:textId="77777777" w:rsidR="00B33F3D" w:rsidRPr="00C355B8" w:rsidRDefault="00B33F3D" w:rsidP="00B33F3D">
            <w:pPr>
              <w:pStyle w:val="a5"/>
              <w:numPr>
                <w:ilvl w:val="0"/>
                <w:numId w:val="4"/>
              </w:numPr>
              <w:ind w:left="0" w:firstLine="0"/>
            </w:pPr>
          </w:p>
        </w:tc>
        <w:tc>
          <w:tcPr>
            <w:tcW w:w="1880" w:type="dxa"/>
          </w:tcPr>
          <w:p w14:paraId="5330D83D"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13E46B23" w14:textId="77777777" w:rsidR="00B33F3D" w:rsidRPr="00C355B8" w:rsidRDefault="00B33F3D" w:rsidP="00B33F3D">
            <w:r w:rsidRPr="00C355B8">
              <w:t>с. Арамашево</w:t>
            </w:r>
          </w:p>
          <w:p w14:paraId="3CEEE26D" w14:textId="77777777" w:rsidR="00B33F3D" w:rsidRPr="00C355B8" w:rsidRDefault="00B33F3D" w:rsidP="00B33F3D">
            <w:r w:rsidRPr="00C355B8">
              <w:t>детский сад</w:t>
            </w:r>
          </w:p>
        </w:tc>
        <w:tc>
          <w:tcPr>
            <w:tcW w:w="2976" w:type="dxa"/>
          </w:tcPr>
          <w:p w14:paraId="337138BB" w14:textId="77777777" w:rsidR="00B33F3D" w:rsidRPr="00C355B8" w:rsidRDefault="00B33F3D" w:rsidP="00B33F3D">
            <w:r w:rsidRPr="00C355B8">
              <w:t>1. замена электропроводки в здании детского сада (есть проект и смета)</w:t>
            </w:r>
          </w:p>
        </w:tc>
        <w:tc>
          <w:tcPr>
            <w:tcW w:w="2614" w:type="dxa"/>
          </w:tcPr>
          <w:p w14:paraId="199A1C34" w14:textId="77777777" w:rsidR="00B33F3D" w:rsidRPr="00C355B8" w:rsidRDefault="00B33F3D" w:rsidP="00B33F3D">
            <w:pPr>
              <w:jc w:val="center"/>
            </w:pPr>
            <w:r w:rsidRPr="00C355B8">
              <w:t xml:space="preserve">Управление образования </w:t>
            </w:r>
          </w:p>
          <w:p w14:paraId="4838A831" w14:textId="77777777" w:rsidR="00B33F3D" w:rsidRPr="00C355B8" w:rsidRDefault="00B33F3D" w:rsidP="00B33F3D">
            <w:pPr>
              <w:jc w:val="center"/>
            </w:pPr>
            <w:r w:rsidRPr="00C355B8">
              <w:t>Администрации МО Алапаевское</w:t>
            </w:r>
          </w:p>
          <w:p w14:paraId="40994D92" w14:textId="77777777" w:rsidR="00B33F3D" w:rsidRPr="00C355B8" w:rsidRDefault="00B33F3D" w:rsidP="00B33F3D">
            <w:pPr>
              <w:jc w:val="center"/>
            </w:pPr>
            <w:r w:rsidRPr="00C355B8">
              <w:t>О.Ю. Подкорытова</w:t>
            </w:r>
          </w:p>
        </w:tc>
        <w:tc>
          <w:tcPr>
            <w:tcW w:w="2977" w:type="dxa"/>
          </w:tcPr>
          <w:p w14:paraId="5441B7D9" w14:textId="7B9CFF44" w:rsidR="00B33F3D" w:rsidRPr="00C355B8" w:rsidRDefault="00B33F3D" w:rsidP="00B33F3D">
            <w:pPr>
              <w:rPr>
                <w:lang w:eastAsia="en-US"/>
              </w:rPr>
            </w:pPr>
            <w:r w:rsidRPr="00C355B8">
              <w:rPr>
                <w:lang w:eastAsia="en-US"/>
              </w:rPr>
              <w:t xml:space="preserve">Выполнен проект. Сумма СД 2066,14 </w:t>
            </w:r>
            <w:proofErr w:type="spellStart"/>
            <w:r w:rsidRPr="00C355B8">
              <w:rPr>
                <w:lang w:eastAsia="en-US"/>
              </w:rPr>
              <w:t>т.руб</w:t>
            </w:r>
            <w:proofErr w:type="spellEnd"/>
            <w:r w:rsidRPr="00C355B8">
              <w:rPr>
                <w:lang w:eastAsia="en-US"/>
              </w:rPr>
              <w:t>.  Средства на 2024 выделены</w:t>
            </w:r>
          </w:p>
        </w:tc>
        <w:tc>
          <w:tcPr>
            <w:tcW w:w="2693" w:type="dxa"/>
          </w:tcPr>
          <w:p w14:paraId="7836E98E" w14:textId="77777777" w:rsidR="00B33F3D" w:rsidRPr="00C355B8" w:rsidRDefault="00B33F3D" w:rsidP="00B33F3D">
            <w:pPr>
              <w:rPr>
                <w:lang w:eastAsia="en-US"/>
              </w:rPr>
            </w:pPr>
            <w:r w:rsidRPr="00C355B8">
              <w:rPr>
                <w:lang w:eastAsia="en-US"/>
              </w:rPr>
              <w:t xml:space="preserve">В Управление закупок направлен пакет документов на сумму 2066,14 </w:t>
            </w:r>
            <w:proofErr w:type="spellStart"/>
            <w:r w:rsidRPr="00C355B8">
              <w:rPr>
                <w:lang w:eastAsia="en-US"/>
              </w:rPr>
              <w:t>т.руб</w:t>
            </w:r>
            <w:proofErr w:type="spellEnd"/>
            <w:r w:rsidRPr="00C355B8">
              <w:rPr>
                <w:lang w:eastAsia="en-US"/>
              </w:rPr>
              <w:t xml:space="preserve">.  </w:t>
            </w:r>
          </w:p>
        </w:tc>
      </w:tr>
      <w:tr w:rsidR="00B33F3D" w:rsidRPr="00C355B8" w14:paraId="7839FD7F" w14:textId="77777777" w:rsidTr="00CA29CC">
        <w:trPr>
          <w:jc w:val="center"/>
        </w:trPr>
        <w:tc>
          <w:tcPr>
            <w:tcW w:w="513" w:type="dxa"/>
          </w:tcPr>
          <w:p w14:paraId="4D3D21E4" w14:textId="77777777" w:rsidR="00B33F3D" w:rsidRPr="00C355B8" w:rsidRDefault="00B33F3D" w:rsidP="00B33F3D">
            <w:pPr>
              <w:pStyle w:val="a5"/>
              <w:numPr>
                <w:ilvl w:val="0"/>
                <w:numId w:val="4"/>
              </w:numPr>
              <w:ind w:left="0" w:firstLine="0"/>
            </w:pPr>
          </w:p>
        </w:tc>
        <w:tc>
          <w:tcPr>
            <w:tcW w:w="1880" w:type="dxa"/>
          </w:tcPr>
          <w:p w14:paraId="3D4A06C3"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5BF245FF" w14:textId="77777777" w:rsidR="00B33F3D" w:rsidRPr="00C355B8" w:rsidRDefault="00B33F3D" w:rsidP="00B33F3D">
            <w:r w:rsidRPr="00C355B8">
              <w:t>с. Арамашево</w:t>
            </w:r>
          </w:p>
          <w:p w14:paraId="78743BB3" w14:textId="77777777" w:rsidR="00B33F3D" w:rsidRPr="00C355B8" w:rsidRDefault="00B33F3D" w:rsidP="00B33F3D">
            <w:r w:rsidRPr="00C355B8">
              <w:t>музей</w:t>
            </w:r>
          </w:p>
        </w:tc>
        <w:tc>
          <w:tcPr>
            <w:tcW w:w="2976" w:type="dxa"/>
          </w:tcPr>
          <w:p w14:paraId="1E2329BB" w14:textId="77777777" w:rsidR="00B33F3D" w:rsidRPr="00C355B8" w:rsidRDefault="00B33F3D" w:rsidP="00B33F3D">
            <w:r w:rsidRPr="00C355B8">
              <w:t>1. увеличение площадей для музея</w:t>
            </w:r>
          </w:p>
          <w:p w14:paraId="4604AD65" w14:textId="77777777" w:rsidR="00B33F3D" w:rsidRPr="00C355B8" w:rsidRDefault="00B33F3D" w:rsidP="00B33F3D"/>
        </w:tc>
        <w:tc>
          <w:tcPr>
            <w:tcW w:w="2614" w:type="dxa"/>
          </w:tcPr>
          <w:p w14:paraId="3C7CD9F4" w14:textId="77777777" w:rsidR="00B33F3D" w:rsidRPr="00C355B8" w:rsidRDefault="00B33F3D" w:rsidP="00B33F3D">
            <w:pPr>
              <w:jc w:val="center"/>
            </w:pPr>
            <w:r w:rsidRPr="00C355B8">
              <w:t>Начальник МКУ «Управление культуры МО Алапаевское»</w:t>
            </w:r>
          </w:p>
          <w:p w14:paraId="1CC22C73" w14:textId="77777777" w:rsidR="00B33F3D" w:rsidRPr="00C355B8" w:rsidRDefault="00B33F3D" w:rsidP="00B33F3D">
            <w:pPr>
              <w:jc w:val="center"/>
            </w:pPr>
            <w:r w:rsidRPr="00C355B8">
              <w:t>А.В. Макарова</w:t>
            </w:r>
          </w:p>
        </w:tc>
        <w:tc>
          <w:tcPr>
            <w:tcW w:w="2977" w:type="dxa"/>
          </w:tcPr>
          <w:p w14:paraId="60300434" w14:textId="77777777" w:rsidR="00B33F3D" w:rsidRPr="00C355B8" w:rsidRDefault="00B33F3D" w:rsidP="00B33F3D">
            <w:r w:rsidRPr="00C355B8">
              <w:t>Увеличение площади музейных помещений в данный момент невозможно, так как вблизи находятся частные жилые дома</w:t>
            </w:r>
          </w:p>
        </w:tc>
        <w:tc>
          <w:tcPr>
            <w:tcW w:w="2693" w:type="dxa"/>
          </w:tcPr>
          <w:p w14:paraId="2D1E2339" w14:textId="77777777" w:rsidR="00B33F3D" w:rsidRPr="00C355B8" w:rsidRDefault="00B33F3D" w:rsidP="00B33F3D">
            <w:r w:rsidRPr="00C355B8">
              <w:t xml:space="preserve">На контроле </w:t>
            </w:r>
          </w:p>
        </w:tc>
      </w:tr>
      <w:tr w:rsidR="00B33F3D" w:rsidRPr="00C355B8" w14:paraId="7AD427B1" w14:textId="77777777" w:rsidTr="00CA29CC">
        <w:trPr>
          <w:jc w:val="center"/>
        </w:trPr>
        <w:tc>
          <w:tcPr>
            <w:tcW w:w="513" w:type="dxa"/>
          </w:tcPr>
          <w:p w14:paraId="63BEEF64" w14:textId="77777777" w:rsidR="00B33F3D" w:rsidRPr="00C355B8" w:rsidRDefault="00B33F3D" w:rsidP="00B33F3D">
            <w:pPr>
              <w:pStyle w:val="a5"/>
              <w:numPr>
                <w:ilvl w:val="0"/>
                <w:numId w:val="4"/>
              </w:numPr>
              <w:ind w:left="0" w:firstLine="0"/>
            </w:pPr>
          </w:p>
        </w:tc>
        <w:tc>
          <w:tcPr>
            <w:tcW w:w="1880" w:type="dxa"/>
          </w:tcPr>
          <w:p w14:paraId="2EF2ABB7"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2EB263E6" w14:textId="77777777" w:rsidR="00B33F3D" w:rsidRPr="00C355B8" w:rsidRDefault="00B33F3D" w:rsidP="00B33F3D">
            <w:r w:rsidRPr="00C355B8">
              <w:t>с. Арамашево</w:t>
            </w:r>
          </w:p>
          <w:p w14:paraId="0CAF2EEC" w14:textId="77777777" w:rsidR="00B33F3D" w:rsidRPr="00C355B8" w:rsidRDefault="00B33F3D" w:rsidP="00B33F3D">
            <w:r w:rsidRPr="00C355B8">
              <w:t>ОВП</w:t>
            </w:r>
          </w:p>
        </w:tc>
        <w:tc>
          <w:tcPr>
            <w:tcW w:w="2976" w:type="dxa"/>
          </w:tcPr>
          <w:p w14:paraId="37A7C856" w14:textId="77777777" w:rsidR="00B33F3D" w:rsidRPr="00C355B8" w:rsidRDefault="00B33F3D" w:rsidP="00B33F3D">
            <w:r w:rsidRPr="00C355B8">
              <w:t>1. нет врача</w:t>
            </w:r>
          </w:p>
          <w:p w14:paraId="3ABD525A" w14:textId="77777777" w:rsidR="00B33F3D" w:rsidRPr="00C355B8" w:rsidRDefault="00B33F3D" w:rsidP="00B33F3D">
            <w:pPr>
              <w:pStyle w:val="a7"/>
              <w:spacing w:before="0" w:beforeAutospacing="0" w:after="0" w:afterAutospacing="0"/>
            </w:pPr>
            <w:r w:rsidRPr="00C355B8">
              <w:t xml:space="preserve">2. работа физ. кабинета, со ставкой медсестры </w:t>
            </w:r>
          </w:p>
          <w:p w14:paraId="0C0D08A3" w14:textId="77777777" w:rsidR="00B33F3D" w:rsidRPr="00C355B8" w:rsidRDefault="00B33F3D" w:rsidP="00B33F3D">
            <w:pPr>
              <w:pStyle w:val="a7"/>
              <w:spacing w:before="0" w:beforeAutospacing="0" w:after="0" w:afterAutospacing="0"/>
            </w:pPr>
            <w:r w:rsidRPr="00C355B8">
              <w:t>4. текущий ремонт внутри здания, не было ремонта с 2005 года</w:t>
            </w:r>
          </w:p>
          <w:p w14:paraId="6B1102B2" w14:textId="77777777" w:rsidR="00B33F3D" w:rsidRPr="00C355B8" w:rsidRDefault="00B33F3D" w:rsidP="00B33F3D">
            <w:pPr>
              <w:pStyle w:val="a7"/>
              <w:spacing w:before="0" w:beforeAutospacing="0" w:after="0" w:afterAutospacing="0"/>
            </w:pPr>
            <w:r w:rsidRPr="00C355B8">
              <w:lastRenderedPageBreak/>
              <w:t xml:space="preserve">5. замена стиральной машины </w:t>
            </w:r>
          </w:p>
          <w:p w14:paraId="06A14A53" w14:textId="77777777" w:rsidR="00B33F3D" w:rsidRPr="00C355B8" w:rsidRDefault="00B33F3D" w:rsidP="00B33F3D">
            <w:pPr>
              <w:pStyle w:val="a7"/>
              <w:spacing w:before="0" w:beforeAutospacing="0" w:after="0" w:afterAutospacing="0"/>
            </w:pPr>
            <w:r w:rsidRPr="00C355B8">
              <w:t>6. нужен дополнительный медицинский шкаф с полками для размещения амбулаторных карт</w:t>
            </w:r>
          </w:p>
        </w:tc>
        <w:tc>
          <w:tcPr>
            <w:tcW w:w="2614" w:type="dxa"/>
          </w:tcPr>
          <w:p w14:paraId="74ACF5BE" w14:textId="77777777" w:rsidR="00B33F3D" w:rsidRPr="00C355B8" w:rsidRDefault="00B33F3D" w:rsidP="00B33F3D">
            <w:pPr>
              <w:jc w:val="center"/>
            </w:pPr>
            <w:r w:rsidRPr="00C355B8">
              <w:lastRenderedPageBreak/>
              <w:t>АЦРБ</w:t>
            </w:r>
          </w:p>
          <w:p w14:paraId="2A5C5E94" w14:textId="77777777" w:rsidR="00B33F3D" w:rsidRPr="00C355B8" w:rsidRDefault="00B33F3D" w:rsidP="00B33F3D">
            <w:pPr>
              <w:jc w:val="center"/>
            </w:pPr>
            <w:r w:rsidRPr="00C355B8">
              <w:t>М.В. Козлова</w:t>
            </w:r>
          </w:p>
        </w:tc>
        <w:tc>
          <w:tcPr>
            <w:tcW w:w="2977" w:type="dxa"/>
          </w:tcPr>
          <w:p w14:paraId="34A5249D" w14:textId="77777777" w:rsidR="00B33F3D" w:rsidRPr="00C355B8" w:rsidRDefault="00B33F3D" w:rsidP="00B33F3D"/>
        </w:tc>
        <w:tc>
          <w:tcPr>
            <w:tcW w:w="2693" w:type="dxa"/>
          </w:tcPr>
          <w:p w14:paraId="3E7A7480" w14:textId="77777777" w:rsidR="00B33F3D" w:rsidRPr="00C355B8" w:rsidRDefault="00B33F3D" w:rsidP="00B33F3D">
            <w:r w:rsidRPr="00C355B8">
              <w:t>П. 1,2,4,5,6 -запланировано на 2024 год</w:t>
            </w:r>
          </w:p>
        </w:tc>
      </w:tr>
      <w:tr w:rsidR="00B33F3D" w:rsidRPr="00C355B8" w14:paraId="539E6919" w14:textId="77777777" w:rsidTr="00CA29CC">
        <w:trPr>
          <w:jc w:val="center"/>
        </w:trPr>
        <w:tc>
          <w:tcPr>
            <w:tcW w:w="513" w:type="dxa"/>
          </w:tcPr>
          <w:p w14:paraId="38039F4C" w14:textId="77777777" w:rsidR="00B33F3D" w:rsidRPr="00C355B8" w:rsidRDefault="00B33F3D" w:rsidP="00B33F3D">
            <w:pPr>
              <w:pStyle w:val="a5"/>
              <w:numPr>
                <w:ilvl w:val="0"/>
                <w:numId w:val="4"/>
              </w:numPr>
              <w:ind w:left="0" w:firstLine="0"/>
            </w:pPr>
          </w:p>
        </w:tc>
        <w:tc>
          <w:tcPr>
            <w:tcW w:w="1880" w:type="dxa"/>
          </w:tcPr>
          <w:p w14:paraId="7E02F2F5" w14:textId="77777777" w:rsidR="00B33F3D" w:rsidRPr="00C355B8" w:rsidRDefault="00B33F3D" w:rsidP="00B33F3D">
            <w:r w:rsidRPr="00C355B8">
              <w:t>Жолобов А.А., депутат по избирательному округу №15</w:t>
            </w:r>
          </w:p>
        </w:tc>
        <w:tc>
          <w:tcPr>
            <w:tcW w:w="1824" w:type="dxa"/>
          </w:tcPr>
          <w:p w14:paraId="522FA4BA" w14:textId="77777777" w:rsidR="00B33F3D" w:rsidRPr="00C355B8" w:rsidRDefault="00B33F3D" w:rsidP="00B33F3D">
            <w:r w:rsidRPr="00C355B8">
              <w:t xml:space="preserve">с. </w:t>
            </w:r>
            <w:proofErr w:type="spellStart"/>
            <w:r w:rsidRPr="00C355B8">
              <w:t>Деево</w:t>
            </w:r>
            <w:proofErr w:type="spellEnd"/>
          </w:p>
        </w:tc>
        <w:tc>
          <w:tcPr>
            <w:tcW w:w="2976" w:type="dxa"/>
          </w:tcPr>
          <w:p w14:paraId="08CF5A00" w14:textId="77777777" w:rsidR="00B33F3D" w:rsidRPr="00C355B8" w:rsidRDefault="00B33F3D" w:rsidP="00B33F3D">
            <w:pPr>
              <w:autoSpaceDE w:val="0"/>
              <w:autoSpaceDN w:val="0"/>
              <w:adjustRightInd w:val="0"/>
              <w:rPr>
                <w:rFonts w:eastAsia="Times New Roman"/>
              </w:rPr>
            </w:pPr>
            <w:r w:rsidRPr="00C355B8">
              <w:t>газификация населенного пункта</w:t>
            </w:r>
          </w:p>
        </w:tc>
        <w:tc>
          <w:tcPr>
            <w:tcW w:w="2614" w:type="dxa"/>
          </w:tcPr>
          <w:p w14:paraId="15BC7118" w14:textId="77777777" w:rsidR="00B33F3D" w:rsidRPr="00C355B8" w:rsidRDefault="00B33F3D" w:rsidP="00B33F3D">
            <w:pPr>
              <w:jc w:val="center"/>
            </w:pPr>
            <w:r w:rsidRPr="00C355B8">
              <w:t>МКУ «УЖКХ, С и ООМС»</w:t>
            </w:r>
          </w:p>
          <w:p w14:paraId="794B56F2" w14:textId="77777777" w:rsidR="00B33F3D" w:rsidRPr="00C355B8" w:rsidRDefault="00B33F3D" w:rsidP="00B33F3D">
            <w:pPr>
              <w:jc w:val="center"/>
              <w:rPr>
                <w:i/>
              </w:rPr>
            </w:pPr>
            <w:r w:rsidRPr="00C355B8">
              <w:t>А.А. Тресков</w:t>
            </w:r>
          </w:p>
        </w:tc>
        <w:tc>
          <w:tcPr>
            <w:tcW w:w="2977" w:type="dxa"/>
          </w:tcPr>
          <w:p w14:paraId="5A5368B7" w14:textId="179187A7" w:rsidR="00B33F3D" w:rsidRPr="00C355B8" w:rsidRDefault="00B33F3D" w:rsidP="00B33F3D">
            <w:r w:rsidRPr="00C355B8">
              <w:t xml:space="preserve">Строительство межпоселкового газопровода   высокого давления с. Арамашево - с. </w:t>
            </w:r>
            <w:proofErr w:type="spellStart"/>
            <w:r w:rsidRPr="00C355B8">
              <w:t>Деево</w:t>
            </w:r>
            <w:proofErr w:type="spellEnd"/>
            <w:r w:rsidRPr="00C355B8">
              <w:t xml:space="preserve"> - с. </w:t>
            </w:r>
            <w:proofErr w:type="spellStart"/>
            <w:r w:rsidRPr="00C355B8">
              <w:t>Раскатиха</w:t>
            </w:r>
            <w:proofErr w:type="spellEnd"/>
            <w:r w:rsidRPr="00C355B8">
              <w:t xml:space="preserve"> - с. </w:t>
            </w:r>
            <w:proofErr w:type="spellStart"/>
            <w:r w:rsidRPr="00C355B8">
              <w:t>Гостьково</w:t>
            </w:r>
            <w:proofErr w:type="spellEnd"/>
            <w:r w:rsidRPr="00C355B8">
              <w:t xml:space="preserve"> - завершено в 2023 году - 83 981,2 </w:t>
            </w:r>
            <w:proofErr w:type="spellStart"/>
            <w:r w:rsidRPr="00C355B8">
              <w:t>т.р</w:t>
            </w:r>
            <w:proofErr w:type="spellEnd"/>
            <w:r w:rsidRPr="00C355B8">
              <w:t>.</w:t>
            </w:r>
          </w:p>
          <w:p w14:paraId="4CE51669" w14:textId="77777777" w:rsidR="00B33F3D" w:rsidRPr="00C355B8" w:rsidRDefault="00B33F3D" w:rsidP="00B33F3D">
            <w:r w:rsidRPr="00C355B8">
              <w:t xml:space="preserve">Работа по поддержке развития </w:t>
            </w:r>
            <w:proofErr w:type="spellStart"/>
            <w:proofErr w:type="gramStart"/>
            <w:r w:rsidRPr="00C355B8">
              <w:t>внутрипоселковых</w:t>
            </w:r>
            <w:proofErr w:type="spellEnd"/>
            <w:r w:rsidRPr="00C355B8">
              <w:t xml:space="preserve">  сетей</w:t>
            </w:r>
            <w:proofErr w:type="gramEnd"/>
            <w:r w:rsidRPr="00C355B8">
              <w:t xml:space="preserve"> организуется МКУ «УЖКХ, С и ООМС» в плановом режиме, на контроле со стороны Администрации и Правительства СО. осуществляется взаимодействие  с ГРО. Необходимо участие населения.  </w:t>
            </w:r>
          </w:p>
        </w:tc>
        <w:tc>
          <w:tcPr>
            <w:tcW w:w="2693" w:type="dxa"/>
            <w:tcBorders>
              <w:bottom w:val="single" w:sz="4" w:space="0" w:color="auto"/>
            </w:tcBorders>
          </w:tcPr>
          <w:p w14:paraId="0B99A37F" w14:textId="77777777" w:rsidR="00B33F3D" w:rsidRPr="00C355B8" w:rsidRDefault="00B33F3D" w:rsidP="00B33F3D">
            <w:r w:rsidRPr="00C355B8">
              <w:t xml:space="preserve">На исполнении </w:t>
            </w:r>
          </w:p>
          <w:p w14:paraId="20220173" w14:textId="404D6034" w:rsidR="00B33F3D" w:rsidRPr="00C355B8" w:rsidRDefault="00B33F3D" w:rsidP="00B33F3D">
            <w:r w:rsidRPr="00C355B8">
              <w:t>Ведется работа с ООО «</w:t>
            </w:r>
            <w:proofErr w:type="spellStart"/>
            <w:r w:rsidRPr="00C355B8">
              <w:t>Деевское</w:t>
            </w:r>
            <w:proofErr w:type="spellEnd"/>
            <w:r w:rsidRPr="00C355B8">
              <w:t xml:space="preserve">» по разработке документации на </w:t>
            </w:r>
            <w:proofErr w:type="spellStart"/>
            <w:r w:rsidRPr="00C355B8">
              <w:t>внутриполесковый</w:t>
            </w:r>
            <w:proofErr w:type="spellEnd"/>
            <w:r w:rsidRPr="00C355B8">
              <w:t xml:space="preserve"> газопровод</w:t>
            </w:r>
          </w:p>
        </w:tc>
      </w:tr>
      <w:tr w:rsidR="00B33F3D" w:rsidRPr="00C355B8" w14:paraId="2ED9C301" w14:textId="77777777" w:rsidTr="00CA29CC">
        <w:trPr>
          <w:jc w:val="center"/>
        </w:trPr>
        <w:tc>
          <w:tcPr>
            <w:tcW w:w="513" w:type="dxa"/>
            <w:vMerge w:val="restart"/>
          </w:tcPr>
          <w:p w14:paraId="7F32D97E" w14:textId="77777777" w:rsidR="00B33F3D" w:rsidRPr="00C355B8" w:rsidRDefault="00B33F3D" w:rsidP="00B33F3D">
            <w:pPr>
              <w:pStyle w:val="a5"/>
              <w:numPr>
                <w:ilvl w:val="0"/>
                <w:numId w:val="4"/>
              </w:numPr>
              <w:ind w:left="0" w:firstLine="0"/>
            </w:pPr>
          </w:p>
        </w:tc>
        <w:tc>
          <w:tcPr>
            <w:tcW w:w="1880" w:type="dxa"/>
            <w:vMerge w:val="restart"/>
          </w:tcPr>
          <w:p w14:paraId="5CCEA8D0"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7F2F1F15" w14:textId="77777777" w:rsidR="00B33F3D" w:rsidRPr="00C355B8" w:rsidRDefault="00B33F3D" w:rsidP="00B33F3D">
            <w:r w:rsidRPr="00C355B8">
              <w:t xml:space="preserve">с. </w:t>
            </w:r>
            <w:proofErr w:type="spellStart"/>
            <w:r w:rsidRPr="00C355B8">
              <w:t>Деево</w:t>
            </w:r>
            <w:proofErr w:type="spellEnd"/>
          </w:p>
        </w:tc>
        <w:tc>
          <w:tcPr>
            <w:tcW w:w="2976" w:type="dxa"/>
            <w:vMerge w:val="restart"/>
          </w:tcPr>
          <w:p w14:paraId="4DC85B92" w14:textId="77777777" w:rsidR="00B33F3D" w:rsidRPr="00C355B8" w:rsidRDefault="00B33F3D" w:rsidP="00B33F3D">
            <w:pPr>
              <w:pStyle w:val="a7"/>
              <w:spacing w:before="0" w:beforeAutospacing="0" w:after="0" w:afterAutospacing="0"/>
            </w:pPr>
            <w:r w:rsidRPr="00C355B8">
              <w:t xml:space="preserve">1. асфальтирование дорог в с. </w:t>
            </w:r>
            <w:proofErr w:type="spellStart"/>
            <w:r w:rsidRPr="00C355B8">
              <w:t>Деево</w:t>
            </w:r>
            <w:proofErr w:type="spellEnd"/>
            <w:r w:rsidRPr="00C355B8">
              <w:t xml:space="preserve"> по ул. Садовая, Мира, Ленина, Кирова, Чапаева, Юбилейная </w:t>
            </w:r>
          </w:p>
        </w:tc>
        <w:tc>
          <w:tcPr>
            <w:tcW w:w="2614" w:type="dxa"/>
            <w:vMerge w:val="restart"/>
          </w:tcPr>
          <w:p w14:paraId="1A6DBC18" w14:textId="77777777" w:rsidR="00B33F3D" w:rsidRPr="00C355B8" w:rsidRDefault="00B33F3D" w:rsidP="00B33F3D">
            <w:pPr>
              <w:jc w:val="center"/>
            </w:pPr>
            <w:r w:rsidRPr="00C355B8">
              <w:t>Деевская сельская администрация Администрации МО Алапаевское</w:t>
            </w:r>
          </w:p>
        </w:tc>
        <w:tc>
          <w:tcPr>
            <w:tcW w:w="2977" w:type="dxa"/>
            <w:vMerge w:val="restart"/>
          </w:tcPr>
          <w:p w14:paraId="7ED5A634" w14:textId="77777777" w:rsidR="00B33F3D" w:rsidRPr="00C355B8" w:rsidRDefault="00B33F3D" w:rsidP="00B33F3D">
            <w:r w:rsidRPr="00C355B8">
              <w:t xml:space="preserve">Проведено частичное асфальтирование части дороги по ул. Садовая - 1 275,1 </w:t>
            </w:r>
            <w:proofErr w:type="spellStart"/>
            <w:r w:rsidRPr="00C355B8">
              <w:t>т.р</w:t>
            </w:r>
            <w:proofErr w:type="spellEnd"/>
            <w:r w:rsidRPr="00C355B8">
              <w:t>.</w:t>
            </w:r>
          </w:p>
          <w:p w14:paraId="65560FA6" w14:textId="77777777" w:rsidR="00B33F3D" w:rsidRPr="00C355B8" w:rsidRDefault="00B33F3D" w:rsidP="00B33F3D">
            <w:r w:rsidRPr="00C355B8">
              <w:t xml:space="preserve">Проведено грейдирование по ул. Мира, Садовая - 1 791,6 </w:t>
            </w:r>
            <w:proofErr w:type="spellStart"/>
            <w:r w:rsidRPr="00C355B8">
              <w:t>т.р</w:t>
            </w:r>
            <w:proofErr w:type="spellEnd"/>
            <w:r w:rsidRPr="00C355B8">
              <w:t>.</w:t>
            </w:r>
          </w:p>
          <w:p w14:paraId="6137BA5D" w14:textId="3DC9354E" w:rsidR="00B33F3D" w:rsidRPr="00C355B8" w:rsidRDefault="00B33F3D" w:rsidP="00B33F3D">
            <w:r w:rsidRPr="00C355B8">
              <w:t xml:space="preserve">В 2023 частичное асфальтирование </w:t>
            </w:r>
            <w:proofErr w:type="spellStart"/>
            <w:proofErr w:type="gramStart"/>
            <w:r w:rsidRPr="00C355B8">
              <w:t>ул.Мира</w:t>
            </w:r>
            <w:proofErr w:type="spellEnd"/>
            <w:r w:rsidRPr="00C355B8">
              <w:t xml:space="preserve">  -</w:t>
            </w:r>
            <w:proofErr w:type="gramEnd"/>
            <w:r w:rsidRPr="00C355B8">
              <w:t xml:space="preserve"> 2 299,0 </w:t>
            </w:r>
            <w:proofErr w:type="spellStart"/>
            <w:r w:rsidRPr="00C355B8">
              <w:t>т.р</w:t>
            </w:r>
            <w:proofErr w:type="spellEnd"/>
          </w:p>
        </w:tc>
        <w:tc>
          <w:tcPr>
            <w:tcW w:w="2693" w:type="dxa"/>
            <w:tcBorders>
              <w:bottom w:val="single" w:sz="4" w:space="0" w:color="auto"/>
            </w:tcBorders>
          </w:tcPr>
          <w:p w14:paraId="31F5696A" w14:textId="77777777" w:rsidR="00B33F3D" w:rsidRPr="00C355B8" w:rsidRDefault="00B33F3D" w:rsidP="00B33F3D">
            <w:r w:rsidRPr="00C355B8">
              <w:t>Продолжение работ запланировано на 2024-2026 годы при наличии ЛБО</w:t>
            </w:r>
          </w:p>
        </w:tc>
      </w:tr>
      <w:tr w:rsidR="00B33F3D" w:rsidRPr="00C355B8" w14:paraId="4F2E0947" w14:textId="77777777" w:rsidTr="00CA29CC">
        <w:trPr>
          <w:jc w:val="center"/>
        </w:trPr>
        <w:tc>
          <w:tcPr>
            <w:tcW w:w="513" w:type="dxa"/>
            <w:vMerge/>
          </w:tcPr>
          <w:p w14:paraId="731AB961" w14:textId="77777777" w:rsidR="00B33F3D" w:rsidRPr="00C355B8" w:rsidRDefault="00B33F3D" w:rsidP="00B33F3D">
            <w:pPr>
              <w:pStyle w:val="a5"/>
              <w:numPr>
                <w:ilvl w:val="0"/>
                <w:numId w:val="4"/>
              </w:numPr>
              <w:ind w:left="0" w:firstLine="0"/>
            </w:pPr>
          </w:p>
        </w:tc>
        <w:tc>
          <w:tcPr>
            <w:tcW w:w="1880" w:type="dxa"/>
            <w:vMerge/>
          </w:tcPr>
          <w:p w14:paraId="6346AB08" w14:textId="77777777" w:rsidR="00B33F3D" w:rsidRPr="00C355B8" w:rsidRDefault="00B33F3D" w:rsidP="00B33F3D">
            <w:pPr>
              <w:rPr>
                <w:rFonts w:eastAsia="Times New Roman"/>
              </w:rPr>
            </w:pPr>
          </w:p>
        </w:tc>
        <w:tc>
          <w:tcPr>
            <w:tcW w:w="1824" w:type="dxa"/>
            <w:vMerge/>
          </w:tcPr>
          <w:p w14:paraId="291C4838" w14:textId="77777777" w:rsidR="00B33F3D" w:rsidRPr="00C355B8" w:rsidRDefault="00B33F3D" w:rsidP="00B33F3D"/>
        </w:tc>
        <w:tc>
          <w:tcPr>
            <w:tcW w:w="2976" w:type="dxa"/>
            <w:vMerge/>
            <w:tcBorders>
              <w:bottom w:val="single" w:sz="4" w:space="0" w:color="auto"/>
            </w:tcBorders>
          </w:tcPr>
          <w:p w14:paraId="3D0B5EEA" w14:textId="77777777" w:rsidR="00B33F3D" w:rsidRPr="00C355B8" w:rsidRDefault="00B33F3D" w:rsidP="00B33F3D">
            <w:pPr>
              <w:pStyle w:val="a7"/>
              <w:spacing w:before="0" w:beforeAutospacing="0" w:after="0" w:afterAutospacing="0"/>
            </w:pPr>
          </w:p>
        </w:tc>
        <w:tc>
          <w:tcPr>
            <w:tcW w:w="2614" w:type="dxa"/>
            <w:vMerge/>
          </w:tcPr>
          <w:p w14:paraId="7845174A" w14:textId="77777777" w:rsidR="00B33F3D" w:rsidRPr="00C355B8" w:rsidRDefault="00B33F3D" w:rsidP="00B33F3D">
            <w:pPr>
              <w:jc w:val="center"/>
            </w:pPr>
          </w:p>
        </w:tc>
        <w:tc>
          <w:tcPr>
            <w:tcW w:w="2977" w:type="dxa"/>
            <w:vMerge/>
            <w:tcBorders>
              <w:bottom w:val="single" w:sz="4" w:space="0" w:color="auto"/>
            </w:tcBorders>
          </w:tcPr>
          <w:p w14:paraId="0D9B5B63" w14:textId="77777777" w:rsidR="00B33F3D" w:rsidRPr="00C355B8" w:rsidRDefault="00B33F3D" w:rsidP="00B33F3D"/>
        </w:tc>
        <w:tc>
          <w:tcPr>
            <w:tcW w:w="2693" w:type="dxa"/>
            <w:tcBorders>
              <w:top w:val="single" w:sz="4" w:space="0" w:color="auto"/>
              <w:bottom w:val="single" w:sz="4" w:space="0" w:color="auto"/>
            </w:tcBorders>
          </w:tcPr>
          <w:p w14:paraId="1C0D8EDA" w14:textId="77777777" w:rsidR="00B33F3D" w:rsidRPr="00C355B8" w:rsidRDefault="00B33F3D" w:rsidP="00B33F3D">
            <w:r w:rsidRPr="00C355B8">
              <w:t xml:space="preserve"> </w:t>
            </w:r>
          </w:p>
        </w:tc>
      </w:tr>
      <w:tr w:rsidR="00B33F3D" w:rsidRPr="00C355B8" w14:paraId="7E4008E3" w14:textId="77777777" w:rsidTr="00CA29CC">
        <w:trPr>
          <w:jc w:val="center"/>
        </w:trPr>
        <w:tc>
          <w:tcPr>
            <w:tcW w:w="513" w:type="dxa"/>
            <w:vMerge/>
          </w:tcPr>
          <w:p w14:paraId="3426B898" w14:textId="77777777" w:rsidR="00B33F3D" w:rsidRPr="00C355B8" w:rsidRDefault="00B33F3D" w:rsidP="00B33F3D">
            <w:pPr>
              <w:pStyle w:val="a5"/>
              <w:numPr>
                <w:ilvl w:val="0"/>
                <w:numId w:val="4"/>
              </w:numPr>
              <w:ind w:left="0" w:firstLine="0"/>
            </w:pPr>
          </w:p>
        </w:tc>
        <w:tc>
          <w:tcPr>
            <w:tcW w:w="1880" w:type="dxa"/>
            <w:vMerge/>
          </w:tcPr>
          <w:p w14:paraId="4C8463DA" w14:textId="77777777" w:rsidR="00B33F3D" w:rsidRPr="00C355B8" w:rsidRDefault="00B33F3D" w:rsidP="00B33F3D">
            <w:pPr>
              <w:rPr>
                <w:rFonts w:eastAsia="Times New Roman"/>
              </w:rPr>
            </w:pPr>
          </w:p>
        </w:tc>
        <w:tc>
          <w:tcPr>
            <w:tcW w:w="1824" w:type="dxa"/>
            <w:vMerge/>
          </w:tcPr>
          <w:p w14:paraId="0DF78AB9" w14:textId="77777777" w:rsidR="00B33F3D" w:rsidRPr="00C355B8" w:rsidRDefault="00B33F3D" w:rsidP="00B33F3D"/>
        </w:tc>
        <w:tc>
          <w:tcPr>
            <w:tcW w:w="2976" w:type="dxa"/>
            <w:tcBorders>
              <w:top w:val="single" w:sz="4" w:space="0" w:color="auto"/>
              <w:bottom w:val="single" w:sz="4" w:space="0" w:color="auto"/>
            </w:tcBorders>
          </w:tcPr>
          <w:p w14:paraId="6C919D97" w14:textId="77777777" w:rsidR="00B33F3D" w:rsidRPr="00C355B8" w:rsidRDefault="00B33F3D" w:rsidP="00B33F3D">
            <w:pPr>
              <w:pStyle w:val="a7"/>
              <w:spacing w:before="0" w:beforeAutospacing="0" w:after="0" w:afterAutospacing="0"/>
            </w:pPr>
            <w:r w:rsidRPr="00C355B8">
              <w:t xml:space="preserve">2. асфальтирование дороги между </w:t>
            </w:r>
            <w:proofErr w:type="spellStart"/>
            <w:r w:rsidRPr="00C355B8">
              <w:t>Деево</w:t>
            </w:r>
            <w:proofErr w:type="spellEnd"/>
            <w:r w:rsidRPr="00C355B8">
              <w:t xml:space="preserve"> и </w:t>
            </w:r>
            <w:proofErr w:type="spellStart"/>
            <w:r w:rsidRPr="00C355B8">
              <w:t>Раскатихой</w:t>
            </w:r>
            <w:proofErr w:type="spellEnd"/>
            <w:r w:rsidRPr="00C355B8">
              <w:t xml:space="preserve"> (школьный маршрут) </w:t>
            </w:r>
          </w:p>
        </w:tc>
        <w:tc>
          <w:tcPr>
            <w:tcW w:w="2614" w:type="dxa"/>
            <w:vMerge/>
          </w:tcPr>
          <w:p w14:paraId="2957A783" w14:textId="77777777" w:rsidR="00B33F3D" w:rsidRPr="00C355B8" w:rsidRDefault="00B33F3D" w:rsidP="00B33F3D">
            <w:pPr>
              <w:jc w:val="center"/>
            </w:pPr>
          </w:p>
        </w:tc>
        <w:tc>
          <w:tcPr>
            <w:tcW w:w="2977" w:type="dxa"/>
            <w:tcBorders>
              <w:top w:val="single" w:sz="4" w:space="0" w:color="auto"/>
              <w:bottom w:val="single" w:sz="4" w:space="0" w:color="auto"/>
            </w:tcBorders>
          </w:tcPr>
          <w:p w14:paraId="22C21798" w14:textId="77777777" w:rsidR="00B33F3D" w:rsidRPr="00C355B8" w:rsidRDefault="00B33F3D" w:rsidP="00B33F3D"/>
        </w:tc>
        <w:tc>
          <w:tcPr>
            <w:tcW w:w="2693" w:type="dxa"/>
            <w:tcBorders>
              <w:top w:val="single" w:sz="4" w:space="0" w:color="auto"/>
              <w:bottom w:val="single" w:sz="4" w:space="0" w:color="auto"/>
            </w:tcBorders>
          </w:tcPr>
          <w:p w14:paraId="0B0FF53E" w14:textId="77777777" w:rsidR="00B33F3D" w:rsidRPr="00C355B8" w:rsidRDefault="00B33F3D" w:rsidP="00B33F3D">
            <w:r w:rsidRPr="00C355B8">
              <w:t>Запланировано на 2024-2025 годы при наличии ЛБО</w:t>
            </w:r>
          </w:p>
        </w:tc>
      </w:tr>
      <w:tr w:rsidR="00B33F3D" w:rsidRPr="00C355B8" w14:paraId="1C92BBBF" w14:textId="77777777" w:rsidTr="00CA29CC">
        <w:trPr>
          <w:jc w:val="center"/>
        </w:trPr>
        <w:tc>
          <w:tcPr>
            <w:tcW w:w="513" w:type="dxa"/>
            <w:vMerge/>
          </w:tcPr>
          <w:p w14:paraId="79A1E399" w14:textId="77777777" w:rsidR="00B33F3D" w:rsidRPr="00C355B8" w:rsidRDefault="00B33F3D" w:rsidP="00B33F3D">
            <w:pPr>
              <w:pStyle w:val="a5"/>
              <w:numPr>
                <w:ilvl w:val="0"/>
                <w:numId w:val="4"/>
              </w:numPr>
              <w:ind w:left="0" w:firstLine="0"/>
            </w:pPr>
          </w:p>
        </w:tc>
        <w:tc>
          <w:tcPr>
            <w:tcW w:w="1880" w:type="dxa"/>
            <w:vMerge/>
          </w:tcPr>
          <w:p w14:paraId="52A55D97" w14:textId="77777777" w:rsidR="00B33F3D" w:rsidRPr="00C355B8" w:rsidRDefault="00B33F3D" w:rsidP="00B33F3D">
            <w:pPr>
              <w:rPr>
                <w:rFonts w:eastAsia="Times New Roman"/>
              </w:rPr>
            </w:pPr>
          </w:p>
        </w:tc>
        <w:tc>
          <w:tcPr>
            <w:tcW w:w="1824" w:type="dxa"/>
            <w:vMerge/>
          </w:tcPr>
          <w:p w14:paraId="2D04512F" w14:textId="77777777" w:rsidR="00B33F3D" w:rsidRPr="00C355B8" w:rsidRDefault="00B33F3D" w:rsidP="00B33F3D"/>
        </w:tc>
        <w:tc>
          <w:tcPr>
            <w:tcW w:w="2976" w:type="dxa"/>
            <w:tcBorders>
              <w:top w:val="single" w:sz="4" w:space="0" w:color="auto"/>
              <w:bottom w:val="single" w:sz="4" w:space="0" w:color="auto"/>
            </w:tcBorders>
          </w:tcPr>
          <w:p w14:paraId="19AB3E0F" w14:textId="77777777" w:rsidR="00B33F3D" w:rsidRPr="00C355B8" w:rsidRDefault="00B33F3D" w:rsidP="00B33F3D">
            <w:pPr>
              <w:pStyle w:val="a7"/>
              <w:spacing w:before="0" w:beforeAutospacing="0" w:after="0" w:afterAutospacing="0"/>
            </w:pPr>
            <w:r w:rsidRPr="00C355B8">
              <w:t xml:space="preserve">3. профилирование дорог с добавлением щебня с. </w:t>
            </w:r>
            <w:proofErr w:type="spellStart"/>
            <w:r w:rsidRPr="00C355B8">
              <w:t>Деево</w:t>
            </w:r>
            <w:proofErr w:type="spellEnd"/>
            <w:r w:rsidRPr="00C355B8">
              <w:t xml:space="preserve"> улицы: Молодежная, Пушкина, Октябрьская, Чистякова (с заменой водопропускной трубы), Первомайская, Азина, 8 Марта, Нагорная, Новая, Свердлова. </w:t>
            </w:r>
          </w:p>
        </w:tc>
        <w:tc>
          <w:tcPr>
            <w:tcW w:w="2614" w:type="dxa"/>
            <w:vMerge/>
          </w:tcPr>
          <w:p w14:paraId="597891F3" w14:textId="77777777" w:rsidR="00B33F3D" w:rsidRPr="00C355B8" w:rsidRDefault="00B33F3D" w:rsidP="00B33F3D">
            <w:pPr>
              <w:jc w:val="center"/>
            </w:pPr>
          </w:p>
        </w:tc>
        <w:tc>
          <w:tcPr>
            <w:tcW w:w="2977" w:type="dxa"/>
            <w:tcBorders>
              <w:top w:val="single" w:sz="4" w:space="0" w:color="auto"/>
              <w:bottom w:val="single" w:sz="4" w:space="0" w:color="auto"/>
            </w:tcBorders>
          </w:tcPr>
          <w:p w14:paraId="01840294" w14:textId="31DA4BEB" w:rsidR="00B33F3D" w:rsidRPr="00C355B8" w:rsidRDefault="00B33F3D" w:rsidP="00B33F3D">
            <w:r w:rsidRPr="00C355B8">
              <w:t xml:space="preserve">По ул. Чистякова проведена замена водопропускной трубы – 179,2 </w:t>
            </w:r>
            <w:proofErr w:type="spellStart"/>
            <w:r w:rsidRPr="00C355B8">
              <w:t>т.р</w:t>
            </w:r>
            <w:proofErr w:type="spellEnd"/>
            <w:r w:rsidRPr="00C355B8">
              <w:t>.</w:t>
            </w:r>
          </w:p>
          <w:p w14:paraId="7FEB0B60" w14:textId="189E7711" w:rsidR="00B33F3D" w:rsidRPr="00C355B8" w:rsidRDefault="00B33F3D" w:rsidP="00B33F3D">
            <w:pPr>
              <w:shd w:val="clear" w:color="auto" w:fill="FFFFFF"/>
            </w:pPr>
            <w:r w:rsidRPr="00C355B8">
              <w:t xml:space="preserve">Частично произведено профилирование с добавлением щебня по </w:t>
            </w:r>
            <w:proofErr w:type="spellStart"/>
            <w:r w:rsidRPr="00C355B8">
              <w:t>ул.Мира</w:t>
            </w:r>
            <w:proofErr w:type="spellEnd"/>
            <w:r w:rsidRPr="00C355B8">
              <w:t xml:space="preserve"> в </w:t>
            </w:r>
            <w:proofErr w:type="spellStart"/>
            <w:r w:rsidRPr="00C355B8">
              <w:t>с.Деево</w:t>
            </w:r>
            <w:proofErr w:type="spellEnd"/>
          </w:p>
          <w:p w14:paraId="7720643F" w14:textId="77777777" w:rsidR="00B33F3D" w:rsidRPr="00C355B8" w:rsidRDefault="00B33F3D" w:rsidP="00B33F3D"/>
        </w:tc>
        <w:tc>
          <w:tcPr>
            <w:tcW w:w="2693" w:type="dxa"/>
            <w:tcBorders>
              <w:top w:val="single" w:sz="4" w:space="0" w:color="auto"/>
              <w:bottom w:val="single" w:sz="4" w:space="0" w:color="auto"/>
            </w:tcBorders>
          </w:tcPr>
          <w:p w14:paraId="30B2C730" w14:textId="77777777" w:rsidR="00B33F3D" w:rsidRPr="00C355B8" w:rsidRDefault="00B33F3D" w:rsidP="00B33F3D">
            <w:r w:rsidRPr="00C355B8">
              <w:t>Частично исполнено</w:t>
            </w:r>
          </w:p>
          <w:p w14:paraId="5590517B" w14:textId="77777777" w:rsidR="00B33F3D" w:rsidRPr="00C355B8" w:rsidRDefault="00B33F3D" w:rsidP="00B33F3D">
            <w:r w:rsidRPr="00C355B8">
              <w:t>Продолжение работ запланировано на 2024-2025 годы при наличии ЛБО</w:t>
            </w:r>
          </w:p>
        </w:tc>
      </w:tr>
      <w:tr w:rsidR="00B33F3D" w:rsidRPr="00C355B8" w14:paraId="71CADF10" w14:textId="77777777" w:rsidTr="00CA29CC">
        <w:trPr>
          <w:jc w:val="center"/>
        </w:trPr>
        <w:tc>
          <w:tcPr>
            <w:tcW w:w="513" w:type="dxa"/>
            <w:vMerge/>
          </w:tcPr>
          <w:p w14:paraId="44393C9E" w14:textId="77777777" w:rsidR="00B33F3D" w:rsidRPr="00C355B8" w:rsidRDefault="00B33F3D" w:rsidP="00B33F3D">
            <w:pPr>
              <w:pStyle w:val="a5"/>
              <w:numPr>
                <w:ilvl w:val="0"/>
                <w:numId w:val="4"/>
              </w:numPr>
              <w:ind w:left="0" w:firstLine="0"/>
            </w:pPr>
          </w:p>
        </w:tc>
        <w:tc>
          <w:tcPr>
            <w:tcW w:w="1880" w:type="dxa"/>
            <w:vMerge/>
          </w:tcPr>
          <w:p w14:paraId="62D75602" w14:textId="77777777" w:rsidR="00B33F3D" w:rsidRPr="00C355B8" w:rsidRDefault="00B33F3D" w:rsidP="00B33F3D">
            <w:pPr>
              <w:rPr>
                <w:rFonts w:eastAsia="Times New Roman"/>
              </w:rPr>
            </w:pPr>
          </w:p>
        </w:tc>
        <w:tc>
          <w:tcPr>
            <w:tcW w:w="1824" w:type="dxa"/>
            <w:vMerge/>
          </w:tcPr>
          <w:p w14:paraId="7A0B780B" w14:textId="77777777" w:rsidR="00B33F3D" w:rsidRPr="00C355B8" w:rsidRDefault="00B33F3D" w:rsidP="00B33F3D"/>
        </w:tc>
        <w:tc>
          <w:tcPr>
            <w:tcW w:w="2976" w:type="dxa"/>
            <w:tcBorders>
              <w:top w:val="single" w:sz="4" w:space="0" w:color="auto"/>
              <w:bottom w:val="single" w:sz="4" w:space="0" w:color="auto"/>
            </w:tcBorders>
          </w:tcPr>
          <w:p w14:paraId="25093EBA" w14:textId="77777777" w:rsidR="00B33F3D" w:rsidRPr="00C355B8" w:rsidRDefault="00B33F3D" w:rsidP="00B33F3D">
            <w:pPr>
              <w:pStyle w:val="a7"/>
              <w:spacing w:before="0" w:beforeAutospacing="0" w:after="0" w:afterAutospacing="0"/>
            </w:pPr>
            <w:r w:rsidRPr="00C355B8">
              <w:t xml:space="preserve">4. асфальтирование дороги в п. Маевка по ул. Ленина </w:t>
            </w:r>
          </w:p>
        </w:tc>
        <w:tc>
          <w:tcPr>
            <w:tcW w:w="2614" w:type="dxa"/>
            <w:vMerge/>
          </w:tcPr>
          <w:p w14:paraId="6EB81B71" w14:textId="77777777" w:rsidR="00B33F3D" w:rsidRPr="00C355B8" w:rsidRDefault="00B33F3D" w:rsidP="00B33F3D">
            <w:pPr>
              <w:jc w:val="center"/>
            </w:pPr>
          </w:p>
        </w:tc>
        <w:tc>
          <w:tcPr>
            <w:tcW w:w="2977" w:type="dxa"/>
            <w:tcBorders>
              <w:top w:val="single" w:sz="4" w:space="0" w:color="auto"/>
              <w:bottom w:val="single" w:sz="4" w:space="0" w:color="auto"/>
            </w:tcBorders>
          </w:tcPr>
          <w:p w14:paraId="2801AEE5" w14:textId="77777777" w:rsidR="00B33F3D" w:rsidRPr="00C355B8" w:rsidRDefault="00B33F3D" w:rsidP="00B33F3D">
            <w:r w:rsidRPr="00C355B8">
              <w:t>В 2023 не выполнено из-за отсутствия средств</w:t>
            </w:r>
          </w:p>
        </w:tc>
        <w:tc>
          <w:tcPr>
            <w:tcW w:w="2693" w:type="dxa"/>
            <w:tcBorders>
              <w:top w:val="single" w:sz="4" w:space="0" w:color="auto"/>
              <w:bottom w:val="single" w:sz="4" w:space="0" w:color="auto"/>
            </w:tcBorders>
          </w:tcPr>
          <w:p w14:paraId="639F4FF2" w14:textId="77777777" w:rsidR="00B33F3D" w:rsidRPr="00C355B8" w:rsidRDefault="00B33F3D" w:rsidP="00B33F3D">
            <w:r w:rsidRPr="00C355B8">
              <w:t>Запланировано на 2024-2025 годы</w:t>
            </w:r>
          </w:p>
        </w:tc>
      </w:tr>
      <w:tr w:rsidR="00B33F3D" w:rsidRPr="00C355B8" w14:paraId="39381958" w14:textId="77777777" w:rsidTr="00CA29CC">
        <w:trPr>
          <w:jc w:val="center"/>
        </w:trPr>
        <w:tc>
          <w:tcPr>
            <w:tcW w:w="513" w:type="dxa"/>
            <w:vMerge/>
          </w:tcPr>
          <w:p w14:paraId="0EDC5516" w14:textId="77777777" w:rsidR="00B33F3D" w:rsidRPr="00C355B8" w:rsidRDefault="00B33F3D" w:rsidP="00B33F3D">
            <w:pPr>
              <w:pStyle w:val="a5"/>
              <w:numPr>
                <w:ilvl w:val="0"/>
                <w:numId w:val="4"/>
              </w:numPr>
              <w:ind w:left="0" w:firstLine="0"/>
            </w:pPr>
          </w:p>
        </w:tc>
        <w:tc>
          <w:tcPr>
            <w:tcW w:w="1880" w:type="dxa"/>
            <w:vMerge/>
          </w:tcPr>
          <w:p w14:paraId="35B8F29A" w14:textId="77777777" w:rsidR="00B33F3D" w:rsidRPr="00C355B8" w:rsidRDefault="00B33F3D" w:rsidP="00B33F3D">
            <w:pPr>
              <w:rPr>
                <w:rFonts w:eastAsia="Times New Roman"/>
              </w:rPr>
            </w:pPr>
          </w:p>
        </w:tc>
        <w:tc>
          <w:tcPr>
            <w:tcW w:w="1824" w:type="dxa"/>
            <w:vMerge/>
          </w:tcPr>
          <w:p w14:paraId="133FCDF9" w14:textId="77777777" w:rsidR="00B33F3D" w:rsidRPr="00C355B8" w:rsidRDefault="00B33F3D" w:rsidP="00B33F3D"/>
        </w:tc>
        <w:tc>
          <w:tcPr>
            <w:tcW w:w="2976" w:type="dxa"/>
            <w:tcBorders>
              <w:top w:val="single" w:sz="4" w:space="0" w:color="auto"/>
            </w:tcBorders>
          </w:tcPr>
          <w:p w14:paraId="11CD7CA3" w14:textId="77777777" w:rsidR="00B33F3D" w:rsidRPr="00C355B8" w:rsidRDefault="00B33F3D" w:rsidP="00B33F3D">
            <w:pPr>
              <w:pStyle w:val="a7"/>
              <w:spacing w:before="0" w:beforeAutospacing="0" w:after="0" w:afterAutospacing="0"/>
            </w:pPr>
            <w:r w:rsidRPr="00C355B8">
              <w:t xml:space="preserve">5. строительство тротуаров вдоль дорог (с. </w:t>
            </w:r>
            <w:proofErr w:type="spellStart"/>
            <w:r w:rsidRPr="00C355B8">
              <w:t>Деево</w:t>
            </w:r>
            <w:proofErr w:type="spellEnd"/>
            <w:r w:rsidRPr="00C355B8">
              <w:t>, ул. Ленина)</w:t>
            </w:r>
          </w:p>
        </w:tc>
        <w:tc>
          <w:tcPr>
            <w:tcW w:w="2614" w:type="dxa"/>
            <w:vMerge/>
          </w:tcPr>
          <w:p w14:paraId="13332F04" w14:textId="77777777" w:rsidR="00B33F3D" w:rsidRPr="00C355B8" w:rsidRDefault="00B33F3D" w:rsidP="00B33F3D">
            <w:pPr>
              <w:jc w:val="center"/>
            </w:pPr>
          </w:p>
        </w:tc>
        <w:tc>
          <w:tcPr>
            <w:tcW w:w="2977" w:type="dxa"/>
            <w:tcBorders>
              <w:top w:val="single" w:sz="4" w:space="0" w:color="auto"/>
            </w:tcBorders>
          </w:tcPr>
          <w:p w14:paraId="2D9F6FF7" w14:textId="77777777" w:rsidR="00B33F3D" w:rsidRPr="00C355B8" w:rsidRDefault="00B33F3D" w:rsidP="00B33F3D">
            <w:r w:rsidRPr="00C355B8">
              <w:t>В 2023 не выполнено из-за отсутствия средств. Перенос сроков.</w:t>
            </w:r>
          </w:p>
        </w:tc>
        <w:tc>
          <w:tcPr>
            <w:tcW w:w="2693" w:type="dxa"/>
            <w:tcBorders>
              <w:top w:val="single" w:sz="4" w:space="0" w:color="auto"/>
            </w:tcBorders>
          </w:tcPr>
          <w:p w14:paraId="58972375" w14:textId="5163C6E7" w:rsidR="00B33F3D" w:rsidRPr="00C355B8" w:rsidRDefault="00B33F3D" w:rsidP="00B33F3D">
            <w:r w:rsidRPr="00C355B8">
              <w:t>Запланировано на 2024-2025 годы</w:t>
            </w:r>
          </w:p>
        </w:tc>
      </w:tr>
      <w:tr w:rsidR="00B33F3D" w:rsidRPr="00C355B8" w14:paraId="3974DBF0" w14:textId="77777777" w:rsidTr="00CA29CC">
        <w:trPr>
          <w:trHeight w:val="475"/>
          <w:jc w:val="center"/>
        </w:trPr>
        <w:tc>
          <w:tcPr>
            <w:tcW w:w="513" w:type="dxa"/>
            <w:vMerge w:val="restart"/>
          </w:tcPr>
          <w:p w14:paraId="383116A4" w14:textId="77777777" w:rsidR="00B33F3D" w:rsidRPr="00C355B8" w:rsidRDefault="00B33F3D" w:rsidP="00B33F3D">
            <w:pPr>
              <w:pStyle w:val="a5"/>
              <w:numPr>
                <w:ilvl w:val="0"/>
                <w:numId w:val="4"/>
              </w:numPr>
              <w:ind w:left="0" w:firstLine="0"/>
            </w:pPr>
          </w:p>
        </w:tc>
        <w:tc>
          <w:tcPr>
            <w:tcW w:w="1880" w:type="dxa"/>
            <w:vMerge w:val="restart"/>
          </w:tcPr>
          <w:p w14:paraId="4E3E6AF8"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4B9A7A52" w14:textId="77777777" w:rsidR="00B33F3D" w:rsidRPr="00C355B8" w:rsidRDefault="00B33F3D" w:rsidP="00B33F3D">
            <w:r w:rsidRPr="00C355B8">
              <w:t xml:space="preserve">с. </w:t>
            </w:r>
            <w:proofErr w:type="spellStart"/>
            <w:r w:rsidRPr="00C355B8">
              <w:t>Деево</w:t>
            </w:r>
            <w:proofErr w:type="spellEnd"/>
          </w:p>
        </w:tc>
        <w:tc>
          <w:tcPr>
            <w:tcW w:w="2976" w:type="dxa"/>
          </w:tcPr>
          <w:p w14:paraId="0053678C" w14:textId="77777777" w:rsidR="00B33F3D" w:rsidRPr="00C355B8" w:rsidRDefault="00B33F3D" w:rsidP="00B33F3D">
            <w:pPr>
              <w:tabs>
                <w:tab w:val="left" w:pos="355"/>
              </w:tabs>
              <w:autoSpaceDE w:val="0"/>
              <w:autoSpaceDN w:val="0"/>
              <w:adjustRightInd w:val="0"/>
              <w:rPr>
                <w:rFonts w:eastAsia="Times New Roman"/>
              </w:rPr>
            </w:pPr>
            <w:r w:rsidRPr="00C355B8">
              <w:rPr>
                <w:rFonts w:eastAsia="Times New Roman"/>
              </w:rPr>
              <w:t xml:space="preserve">2. благоустройство Родника в с. </w:t>
            </w:r>
            <w:proofErr w:type="spellStart"/>
            <w:r w:rsidRPr="00C355B8">
              <w:rPr>
                <w:rFonts w:eastAsia="Times New Roman"/>
              </w:rPr>
              <w:t>Деево</w:t>
            </w:r>
            <w:proofErr w:type="spellEnd"/>
            <w:r w:rsidRPr="00C355B8">
              <w:rPr>
                <w:rFonts w:eastAsia="Times New Roman"/>
              </w:rPr>
              <w:t xml:space="preserve"> по ул. Чистякова. </w:t>
            </w:r>
          </w:p>
        </w:tc>
        <w:tc>
          <w:tcPr>
            <w:tcW w:w="2614" w:type="dxa"/>
            <w:vMerge w:val="restart"/>
          </w:tcPr>
          <w:p w14:paraId="1AB80B7A" w14:textId="77777777" w:rsidR="00B33F3D" w:rsidRPr="00C355B8" w:rsidRDefault="00B33F3D" w:rsidP="00B33F3D">
            <w:pPr>
              <w:jc w:val="center"/>
            </w:pPr>
            <w:r w:rsidRPr="00C355B8">
              <w:t>Деевская сельская администрация Администрации МО Алапаевское</w:t>
            </w:r>
          </w:p>
        </w:tc>
        <w:tc>
          <w:tcPr>
            <w:tcW w:w="2977" w:type="dxa"/>
          </w:tcPr>
          <w:p w14:paraId="219D01D8" w14:textId="77777777" w:rsidR="00B33F3D" w:rsidRPr="00C355B8" w:rsidRDefault="00B33F3D" w:rsidP="00B33F3D">
            <w:r w:rsidRPr="00C355B8">
              <w:t xml:space="preserve">В 2023 не выполнено из-за отсутствия средств.  </w:t>
            </w:r>
          </w:p>
        </w:tc>
        <w:tc>
          <w:tcPr>
            <w:tcW w:w="2693" w:type="dxa"/>
          </w:tcPr>
          <w:p w14:paraId="1F5C7803" w14:textId="54C6F06B" w:rsidR="00B33F3D" w:rsidRPr="00C355B8" w:rsidRDefault="00B33F3D" w:rsidP="00B33F3D">
            <w:r w:rsidRPr="00C355B8">
              <w:t>Запланировано на 2024-2025 годы</w:t>
            </w:r>
          </w:p>
        </w:tc>
      </w:tr>
      <w:tr w:rsidR="00B33F3D" w:rsidRPr="00C355B8" w14:paraId="236E049E" w14:textId="77777777" w:rsidTr="00CA29CC">
        <w:trPr>
          <w:jc w:val="center"/>
        </w:trPr>
        <w:tc>
          <w:tcPr>
            <w:tcW w:w="513" w:type="dxa"/>
            <w:vMerge/>
          </w:tcPr>
          <w:p w14:paraId="53265FA7" w14:textId="77777777" w:rsidR="00B33F3D" w:rsidRPr="00C355B8" w:rsidRDefault="00B33F3D" w:rsidP="00B33F3D">
            <w:pPr>
              <w:pStyle w:val="a5"/>
              <w:numPr>
                <w:ilvl w:val="0"/>
                <w:numId w:val="4"/>
              </w:numPr>
              <w:ind w:left="0" w:firstLine="0"/>
            </w:pPr>
          </w:p>
        </w:tc>
        <w:tc>
          <w:tcPr>
            <w:tcW w:w="1880" w:type="dxa"/>
            <w:vMerge/>
          </w:tcPr>
          <w:p w14:paraId="02305EDE" w14:textId="77777777" w:rsidR="00B33F3D" w:rsidRPr="00C355B8" w:rsidRDefault="00B33F3D" w:rsidP="00B33F3D">
            <w:pPr>
              <w:rPr>
                <w:rFonts w:eastAsia="Times New Roman"/>
              </w:rPr>
            </w:pPr>
          </w:p>
        </w:tc>
        <w:tc>
          <w:tcPr>
            <w:tcW w:w="1824" w:type="dxa"/>
            <w:vMerge/>
          </w:tcPr>
          <w:p w14:paraId="14B40BEB" w14:textId="77777777" w:rsidR="00B33F3D" w:rsidRPr="00C355B8" w:rsidRDefault="00B33F3D" w:rsidP="00B33F3D"/>
        </w:tc>
        <w:tc>
          <w:tcPr>
            <w:tcW w:w="2976" w:type="dxa"/>
            <w:tcBorders>
              <w:top w:val="single" w:sz="4" w:space="0" w:color="auto"/>
              <w:bottom w:val="single" w:sz="4" w:space="0" w:color="auto"/>
            </w:tcBorders>
          </w:tcPr>
          <w:p w14:paraId="5A3A02B9" w14:textId="77777777" w:rsidR="00B33F3D" w:rsidRPr="00C355B8" w:rsidRDefault="00B33F3D" w:rsidP="00B33F3D">
            <w:pPr>
              <w:tabs>
                <w:tab w:val="left" w:pos="355"/>
              </w:tabs>
              <w:autoSpaceDE w:val="0"/>
              <w:autoSpaceDN w:val="0"/>
              <w:adjustRightInd w:val="0"/>
              <w:rPr>
                <w:rFonts w:eastAsia="Times New Roman"/>
              </w:rPr>
            </w:pPr>
            <w:r w:rsidRPr="00C355B8">
              <w:rPr>
                <w:rFonts w:eastAsia="Times New Roman"/>
              </w:rPr>
              <w:t xml:space="preserve">3. благоустройство береговой линии в с. </w:t>
            </w:r>
            <w:proofErr w:type="spellStart"/>
            <w:r w:rsidRPr="00C355B8">
              <w:rPr>
                <w:rFonts w:eastAsia="Times New Roman"/>
              </w:rPr>
              <w:t>Деево</w:t>
            </w:r>
            <w:proofErr w:type="spellEnd"/>
            <w:r w:rsidRPr="00C355B8">
              <w:rPr>
                <w:rFonts w:eastAsia="Times New Roman"/>
              </w:rPr>
              <w:t xml:space="preserve"> </w:t>
            </w:r>
          </w:p>
        </w:tc>
        <w:tc>
          <w:tcPr>
            <w:tcW w:w="2614" w:type="dxa"/>
            <w:vMerge/>
          </w:tcPr>
          <w:p w14:paraId="7E876791" w14:textId="77777777" w:rsidR="00B33F3D" w:rsidRPr="00C355B8" w:rsidRDefault="00B33F3D" w:rsidP="00B33F3D">
            <w:pPr>
              <w:jc w:val="center"/>
            </w:pPr>
          </w:p>
        </w:tc>
        <w:tc>
          <w:tcPr>
            <w:tcW w:w="2977" w:type="dxa"/>
            <w:tcBorders>
              <w:top w:val="single" w:sz="4" w:space="0" w:color="auto"/>
              <w:bottom w:val="single" w:sz="4" w:space="0" w:color="auto"/>
            </w:tcBorders>
          </w:tcPr>
          <w:p w14:paraId="2B9D2940" w14:textId="77777777" w:rsidR="00B33F3D" w:rsidRPr="00C355B8" w:rsidRDefault="00B33F3D" w:rsidP="00B33F3D">
            <w:r w:rsidRPr="00C355B8">
              <w:t xml:space="preserve">В 2023 не выполнено из-за отсутствия средств.  </w:t>
            </w:r>
          </w:p>
        </w:tc>
        <w:tc>
          <w:tcPr>
            <w:tcW w:w="2693" w:type="dxa"/>
            <w:tcBorders>
              <w:top w:val="single" w:sz="4" w:space="0" w:color="auto"/>
              <w:bottom w:val="single" w:sz="4" w:space="0" w:color="auto"/>
            </w:tcBorders>
          </w:tcPr>
          <w:p w14:paraId="47445497" w14:textId="405D81B7" w:rsidR="00B33F3D" w:rsidRPr="00C355B8" w:rsidRDefault="00B33F3D" w:rsidP="00B33F3D">
            <w:r w:rsidRPr="00C355B8">
              <w:t>Запланировано на 2024-2025 годы</w:t>
            </w:r>
          </w:p>
        </w:tc>
      </w:tr>
      <w:tr w:rsidR="00B33F3D" w:rsidRPr="00C355B8" w14:paraId="23AB0C66" w14:textId="77777777" w:rsidTr="00CA29CC">
        <w:trPr>
          <w:jc w:val="center"/>
        </w:trPr>
        <w:tc>
          <w:tcPr>
            <w:tcW w:w="513" w:type="dxa"/>
            <w:vMerge/>
          </w:tcPr>
          <w:p w14:paraId="4EB3DA1E" w14:textId="77777777" w:rsidR="00B33F3D" w:rsidRPr="00C355B8" w:rsidRDefault="00B33F3D" w:rsidP="00B33F3D">
            <w:pPr>
              <w:pStyle w:val="a5"/>
              <w:numPr>
                <w:ilvl w:val="0"/>
                <w:numId w:val="4"/>
              </w:numPr>
              <w:ind w:left="0" w:firstLine="0"/>
            </w:pPr>
          </w:p>
        </w:tc>
        <w:tc>
          <w:tcPr>
            <w:tcW w:w="1880" w:type="dxa"/>
            <w:vMerge/>
          </w:tcPr>
          <w:p w14:paraId="64C39DFE" w14:textId="77777777" w:rsidR="00B33F3D" w:rsidRPr="00C355B8" w:rsidRDefault="00B33F3D" w:rsidP="00B33F3D">
            <w:pPr>
              <w:rPr>
                <w:rFonts w:eastAsia="Times New Roman"/>
              </w:rPr>
            </w:pPr>
          </w:p>
        </w:tc>
        <w:tc>
          <w:tcPr>
            <w:tcW w:w="1824" w:type="dxa"/>
            <w:vMerge/>
          </w:tcPr>
          <w:p w14:paraId="3F910518" w14:textId="77777777" w:rsidR="00B33F3D" w:rsidRPr="00C355B8" w:rsidRDefault="00B33F3D" w:rsidP="00B33F3D"/>
        </w:tc>
        <w:tc>
          <w:tcPr>
            <w:tcW w:w="2976" w:type="dxa"/>
            <w:tcBorders>
              <w:top w:val="single" w:sz="4" w:space="0" w:color="auto"/>
            </w:tcBorders>
          </w:tcPr>
          <w:p w14:paraId="397D522B" w14:textId="77777777" w:rsidR="00B33F3D" w:rsidRPr="00C355B8" w:rsidRDefault="00B33F3D" w:rsidP="00B33F3D">
            <w:pPr>
              <w:tabs>
                <w:tab w:val="left" w:pos="355"/>
              </w:tabs>
              <w:autoSpaceDE w:val="0"/>
              <w:autoSpaceDN w:val="0"/>
              <w:adjustRightInd w:val="0"/>
              <w:rPr>
                <w:rFonts w:eastAsia="Times New Roman"/>
              </w:rPr>
            </w:pPr>
            <w:r w:rsidRPr="00C355B8">
              <w:rPr>
                <w:rFonts w:eastAsia="Times New Roman"/>
              </w:rPr>
              <w:t>5. разработка проекта памятника и установка</w:t>
            </w:r>
          </w:p>
        </w:tc>
        <w:tc>
          <w:tcPr>
            <w:tcW w:w="2614" w:type="dxa"/>
            <w:vMerge/>
          </w:tcPr>
          <w:p w14:paraId="17C61D68" w14:textId="77777777" w:rsidR="00B33F3D" w:rsidRPr="00C355B8" w:rsidRDefault="00B33F3D" w:rsidP="00B33F3D">
            <w:pPr>
              <w:jc w:val="center"/>
            </w:pPr>
          </w:p>
        </w:tc>
        <w:tc>
          <w:tcPr>
            <w:tcW w:w="2977" w:type="dxa"/>
            <w:tcBorders>
              <w:top w:val="single" w:sz="4" w:space="0" w:color="auto"/>
            </w:tcBorders>
          </w:tcPr>
          <w:p w14:paraId="2662D3D5" w14:textId="77777777" w:rsidR="00B33F3D" w:rsidRPr="00C355B8" w:rsidRDefault="00B33F3D" w:rsidP="00B33F3D">
            <w:r w:rsidRPr="00C355B8">
              <w:t xml:space="preserve">В 2023 не выполнено из-за отсутствия средств.  </w:t>
            </w:r>
          </w:p>
        </w:tc>
        <w:tc>
          <w:tcPr>
            <w:tcW w:w="2693" w:type="dxa"/>
            <w:tcBorders>
              <w:top w:val="single" w:sz="4" w:space="0" w:color="auto"/>
            </w:tcBorders>
          </w:tcPr>
          <w:p w14:paraId="38655CEF" w14:textId="45CB3B2F" w:rsidR="00B33F3D" w:rsidRPr="00C355B8" w:rsidRDefault="00B33F3D" w:rsidP="00B33F3D">
            <w:r w:rsidRPr="00C355B8">
              <w:t>Запланировано на 2024-2025 годы</w:t>
            </w:r>
          </w:p>
        </w:tc>
      </w:tr>
      <w:tr w:rsidR="00B33F3D" w:rsidRPr="00C355B8" w14:paraId="469B890F" w14:textId="77777777" w:rsidTr="00CA29CC">
        <w:trPr>
          <w:jc w:val="center"/>
        </w:trPr>
        <w:tc>
          <w:tcPr>
            <w:tcW w:w="513" w:type="dxa"/>
          </w:tcPr>
          <w:p w14:paraId="74077B25" w14:textId="77777777" w:rsidR="00B33F3D" w:rsidRPr="00C355B8" w:rsidRDefault="00B33F3D" w:rsidP="00B33F3D">
            <w:pPr>
              <w:pStyle w:val="a5"/>
              <w:numPr>
                <w:ilvl w:val="0"/>
                <w:numId w:val="4"/>
              </w:numPr>
              <w:ind w:left="0" w:firstLine="0"/>
            </w:pPr>
          </w:p>
        </w:tc>
        <w:tc>
          <w:tcPr>
            <w:tcW w:w="1880" w:type="dxa"/>
          </w:tcPr>
          <w:p w14:paraId="5E0C2F54"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14809125" w14:textId="77777777" w:rsidR="00B33F3D" w:rsidRPr="00C355B8" w:rsidRDefault="00B33F3D" w:rsidP="00B33F3D">
            <w:r w:rsidRPr="00C355B8">
              <w:t xml:space="preserve">с. </w:t>
            </w:r>
            <w:proofErr w:type="spellStart"/>
            <w:r w:rsidRPr="00C355B8">
              <w:t>Деево</w:t>
            </w:r>
            <w:proofErr w:type="spellEnd"/>
          </w:p>
          <w:p w14:paraId="234CF3F0" w14:textId="77777777" w:rsidR="00B33F3D" w:rsidRPr="00C355B8" w:rsidRDefault="00B33F3D" w:rsidP="00B33F3D">
            <w:r w:rsidRPr="00C355B8">
              <w:t>музей</w:t>
            </w:r>
          </w:p>
        </w:tc>
        <w:tc>
          <w:tcPr>
            <w:tcW w:w="2976" w:type="dxa"/>
          </w:tcPr>
          <w:p w14:paraId="5A36FA34" w14:textId="77777777" w:rsidR="00B33F3D" w:rsidRPr="00C355B8" w:rsidRDefault="00B33F3D" w:rsidP="00B33F3D">
            <w:pPr>
              <w:autoSpaceDE w:val="0"/>
              <w:autoSpaceDN w:val="0"/>
              <w:adjustRightInd w:val="0"/>
              <w:rPr>
                <w:rFonts w:eastAsia="Times New Roman"/>
              </w:rPr>
            </w:pPr>
            <w:r w:rsidRPr="00C355B8">
              <w:rPr>
                <w:rFonts w:eastAsia="Times New Roman"/>
              </w:rPr>
              <w:t>1. благоустройство сквера Музейного</w:t>
            </w:r>
          </w:p>
          <w:p w14:paraId="0A2989B1" w14:textId="77777777" w:rsidR="00B33F3D" w:rsidRPr="00C355B8" w:rsidRDefault="00B33F3D" w:rsidP="00B33F3D">
            <w:pPr>
              <w:autoSpaceDE w:val="0"/>
              <w:autoSpaceDN w:val="0"/>
              <w:adjustRightInd w:val="0"/>
              <w:rPr>
                <w:rFonts w:eastAsia="Times New Roman"/>
              </w:rPr>
            </w:pPr>
            <w:r w:rsidRPr="00C355B8">
              <w:rPr>
                <w:rFonts w:eastAsia="Times New Roman"/>
              </w:rPr>
              <w:t xml:space="preserve">2. дополнительное помещение для создания новых экспозиций </w:t>
            </w:r>
          </w:p>
          <w:p w14:paraId="7693F4E2" w14:textId="77777777" w:rsidR="00B33F3D" w:rsidRPr="00C355B8" w:rsidRDefault="00B33F3D" w:rsidP="00B33F3D">
            <w:pPr>
              <w:autoSpaceDE w:val="0"/>
              <w:autoSpaceDN w:val="0"/>
              <w:adjustRightInd w:val="0"/>
              <w:rPr>
                <w:rFonts w:eastAsia="Times New Roman"/>
              </w:rPr>
            </w:pPr>
            <w:r w:rsidRPr="00C355B8">
              <w:rPr>
                <w:rFonts w:eastAsia="Times New Roman"/>
              </w:rPr>
              <w:t xml:space="preserve">3. введение дополнительных ставок </w:t>
            </w:r>
          </w:p>
          <w:p w14:paraId="25267B0A" w14:textId="77777777" w:rsidR="00B33F3D" w:rsidRPr="00C355B8" w:rsidRDefault="00B33F3D" w:rsidP="00B33F3D">
            <w:pPr>
              <w:autoSpaceDE w:val="0"/>
              <w:autoSpaceDN w:val="0"/>
              <w:adjustRightInd w:val="0"/>
              <w:rPr>
                <w:rFonts w:eastAsia="Times New Roman"/>
              </w:rPr>
            </w:pPr>
            <w:r w:rsidRPr="00C355B8">
              <w:rPr>
                <w:rFonts w:eastAsia="Times New Roman"/>
              </w:rPr>
              <w:t>4. огораживание территории музея</w:t>
            </w:r>
          </w:p>
          <w:p w14:paraId="504AE8B4" w14:textId="77777777" w:rsidR="00B33F3D" w:rsidRPr="00C355B8" w:rsidRDefault="00B33F3D" w:rsidP="00B33F3D">
            <w:pPr>
              <w:autoSpaceDE w:val="0"/>
              <w:autoSpaceDN w:val="0"/>
              <w:adjustRightInd w:val="0"/>
              <w:rPr>
                <w:rFonts w:eastAsia="Times New Roman"/>
              </w:rPr>
            </w:pPr>
            <w:r w:rsidRPr="00C355B8">
              <w:rPr>
                <w:rFonts w:eastAsia="Times New Roman"/>
              </w:rPr>
              <w:t>5. установка интернета</w:t>
            </w:r>
          </w:p>
          <w:p w14:paraId="64CE1276" w14:textId="77777777" w:rsidR="00B33F3D" w:rsidRPr="00C355B8" w:rsidRDefault="00B33F3D" w:rsidP="00B33F3D">
            <w:pPr>
              <w:autoSpaceDE w:val="0"/>
              <w:autoSpaceDN w:val="0"/>
              <w:adjustRightInd w:val="0"/>
              <w:rPr>
                <w:rFonts w:eastAsia="Times New Roman"/>
              </w:rPr>
            </w:pPr>
            <w:r w:rsidRPr="00C355B8">
              <w:t>6. развитие музейного маршрута</w:t>
            </w:r>
          </w:p>
        </w:tc>
        <w:tc>
          <w:tcPr>
            <w:tcW w:w="2614" w:type="dxa"/>
          </w:tcPr>
          <w:p w14:paraId="50A7273C" w14:textId="77777777" w:rsidR="00B33F3D" w:rsidRPr="00C355B8" w:rsidRDefault="00B33F3D" w:rsidP="00B33F3D">
            <w:pPr>
              <w:jc w:val="center"/>
            </w:pPr>
            <w:r w:rsidRPr="00C355B8">
              <w:t>МКУ «Управление культуры МО Алапаевское»</w:t>
            </w:r>
          </w:p>
          <w:p w14:paraId="379917FE" w14:textId="77777777" w:rsidR="00B33F3D" w:rsidRPr="00C355B8" w:rsidRDefault="00B33F3D" w:rsidP="00B33F3D">
            <w:pPr>
              <w:jc w:val="center"/>
            </w:pPr>
            <w:r w:rsidRPr="00C355B8">
              <w:t>А.В. Макарова</w:t>
            </w:r>
          </w:p>
        </w:tc>
        <w:tc>
          <w:tcPr>
            <w:tcW w:w="2977" w:type="dxa"/>
          </w:tcPr>
          <w:p w14:paraId="073A3408" w14:textId="77777777" w:rsidR="00B33F3D" w:rsidRPr="00C355B8" w:rsidRDefault="00B33F3D" w:rsidP="00B33F3D">
            <w:pPr>
              <w:pStyle w:val="a5"/>
              <w:tabs>
                <w:tab w:val="left" w:pos="212"/>
              </w:tabs>
              <w:ind w:left="34"/>
            </w:pPr>
            <w:r w:rsidRPr="00C355B8">
              <w:t>1, 4 - сметы разрабатываются.</w:t>
            </w:r>
          </w:p>
          <w:p w14:paraId="5EEAD8B1" w14:textId="77777777" w:rsidR="00B33F3D" w:rsidRPr="00C355B8" w:rsidRDefault="00B33F3D" w:rsidP="00B33F3D">
            <w:pPr>
              <w:pStyle w:val="a5"/>
              <w:numPr>
                <w:ilvl w:val="0"/>
                <w:numId w:val="36"/>
              </w:numPr>
              <w:tabs>
                <w:tab w:val="left" w:pos="212"/>
              </w:tabs>
              <w:ind w:left="34" w:firstLine="0"/>
            </w:pPr>
            <w:r w:rsidRPr="00C355B8">
              <w:t>Денежные средства на приобретение дополнительного помещения в бюджете на 2024 год не запланированы.</w:t>
            </w:r>
          </w:p>
          <w:p w14:paraId="7287EA92" w14:textId="77777777" w:rsidR="00B33F3D" w:rsidRPr="00C355B8" w:rsidRDefault="00B33F3D" w:rsidP="00B33F3D">
            <w:pPr>
              <w:tabs>
                <w:tab w:val="left" w:pos="212"/>
              </w:tabs>
              <w:ind w:left="34"/>
            </w:pPr>
            <w:r w:rsidRPr="00C355B8">
              <w:t>5. Рассматривается возможность установки интернета Ростелекомом.</w:t>
            </w:r>
          </w:p>
          <w:p w14:paraId="633ECEEF" w14:textId="77777777" w:rsidR="00B33F3D" w:rsidRPr="00C355B8" w:rsidRDefault="00B33F3D" w:rsidP="00B33F3D">
            <w:pPr>
              <w:tabs>
                <w:tab w:val="left" w:pos="212"/>
              </w:tabs>
              <w:ind w:left="34"/>
            </w:pPr>
            <w:r w:rsidRPr="00C355B8">
              <w:t>6. Маршрут разрабатывается.</w:t>
            </w:r>
          </w:p>
        </w:tc>
        <w:tc>
          <w:tcPr>
            <w:tcW w:w="2693" w:type="dxa"/>
          </w:tcPr>
          <w:p w14:paraId="7B95963D" w14:textId="77777777" w:rsidR="00B33F3D" w:rsidRPr="00C355B8" w:rsidRDefault="00B33F3D" w:rsidP="00B33F3D">
            <w:pPr>
              <w:jc w:val="both"/>
            </w:pPr>
            <w:r w:rsidRPr="00C355B8">
              <w:t>П. 1, 2, 4 - запланировано на 2025-2027 годы при наличии ЛБО</w:t>
            </w:r>
          </w:p>
          <w:p w14:paraId="34B1A62F" w14:textId="77777777" w:rsidR="00B33F3D" w:rsidRPr="00C355B8" w:rsidRDefault="00B33F3D" w:rsidP="00B33F3D">
            <w:pPr>
              <w:jc w:val="both"/>
            </w:pPr>
            <w:r w:rsidRPr="00C355B8">
              <w:t>П. 5 – ориентировочно 2026 г.</w:t>
            </w:r>
          </w:p>
          <w:p w14:paraId="1E413503" w14:textId="77777777" w:rsidR="00B33F3D" w:rsidRPr="00C355B8" w:rsidRDefault="00B33F3D" w:rsidP="00B33F3D">
            <w:pPr>
              <w:jc w:val="both"/>
            </w:pPr>
            <w:r w:rsidRPr="00C355B8">
              <w:t>П. 6 – на исполнение в 2024 году</w:t>
            </w:r>
          </w:p>
        </w:tc>
      </w:tr>
      <w:tr w:rsidR="00B33F3D" w:rsidRPr="00C355B8" w14:paraId="15825920" w14:textId="77777777" w:rsidTr="00CA29CC">
        <w:trPr>
          <w:trHeight w:val="1969"/>
          <w:jc w:val="center"/>
        </w:trPr>
        <w:tc>
          <w:tcPr>
            <w:tcW w:w="513" w:type="dxa"/>
          </w:tcPr>
          <w:p w14:paraId="57E5DD8A" w14:textId="77777777" w:rsidR="00B33F3D" w:rsidRPr="00C355B8" w:rsidRDefault="00B33F3D" w:rsidP="00B33F3D">
            <w:pPr>
              <w:pStyle w:val="a5"/>
              <w:numPr>
                <w:ilvl w:val="0"/>
                <w:numId w:val="4"/>
              </w:numPr>
              <w:ind w:left="0" w:firstLine="0"/>
            </w:pPr>
          </w:p>
        </w:tc>
        <w:tc>
          <w:tcPr>
            <w:tcW w:w="1880" w:type="dxa"/>
          </w:tcPr>
          <w:p w14:paraId="2870CFDA"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0AE29413" w14:textId="77777777" w:rsidR="00B33F3D" w:rsidRPr="00C355B8" w:rsidRDefault="00B33F3D" w:rsidP="00B33F3D">
            <w:r w:rsidRPr="00C355B8">
              <w:t xml:space="preserve">с. </w:t>
            </w:r>
            <w:proofErr w:type="spellStart"/>
            <w:r w:rsidRPr="00C355B8">
              <w:t>Деево</w:t>
            </w:r>
            <w:proofErr w:type="spellEnd"/>
          </w:p>
          <w:p w14:paraId="31574105" w14:textId="77777777" w:rsidR="00B33F3D" w:rsidRPr="00C355B8" w:rsidRDefault="00B33F3D" w:rsidP="00B33F3D"/>
        </w:tc>
        <w:tc>
          <w:tcPr>
            <w:tcW w:w="2976" w:type="dxa"/>
          </w:tcPr>
          <w:p w14:paraId="7B66256B" w14:textId="77777777" w:rsidR="00B33F3D" w:rsidRPr="00C355B8" w:rsidRDefault="00B33F3D" w:rsidP="00B33F3D">
            <w:pPr>
              <w:autoSpaceDE w:val="0"/>
              <w:autoSpaceDN w:val="0"/>
              <w:adjustRightInd w:val="0"/>
              <w:rPr>
                <w:rFonts w:eastAsia="Times New Roman"/>
              </w:rPr>
            </w:pPr>
            <w:r w:rsidRPr="00C355B8">
              <w:rPr>
                <w:rFonts w:eastAsia="Times New Roman"/>
              </w:rPr>
              <w:t xml:space="preserve">благоустройство парка «Перекресток» </w:t>
            </w:r>
            <w:r w:rsidRPr="00C355B8">
              <w:t>(озеленение, устройство ограждения, установка сцены, устройство парковки, устройство спортивных площадок, устройство освещения всей территории парка)</w:t>
            </w:r>
          </w:p>
        </w:tc>
        <w:tc>
          <w:tcPr>
            <w:tcW w:w="2614" w:type="dxa"/>
          </w:tcPr>
          <w:p w14:paraId="18B67A73" w14:textId="77777777" w:rsidR="00B33F3D" w:rsidRPr="00C355B8" w:rsidRDefault="00B33F3D" w:rsidP="00B33F3D">
            <w:pPr>
              <w:jc w:val="center"/>
            </w:pPr>
            <w:r w:rsidRPr="00C355B8">
              <w:t>Деевская сельская администрация Администрации МО Алапаевское</w:t>
            </w:r>
          </w:p>
        </w:tc>
        <w:tc>
          <w:tcPr>
            <w:tcW w:w="2977" w:type="dxa"/>
          </w:tcPr>
          <w:p w14:paraId="2B845BEE" w14:textId="77777777" w:rsidR="00B33F3D" w:rsidRPr="00C355B8" w:rsidRDefault="00B33F3D" w:rsidP="00B33F3D">
            <w:r w:rsidRPr="00C355B8">
              <w:t xml:space="preserve">90,00 </w:t>
            </w:r>
            <w:proofErr w:type="spellStart"/>
            <w:r w:rsidRPr="00C355B8">
              <w:t>т.р</w:t>
            </w:r>
            <w:proofErr w:type="spellEnd"/>
            <w:r w:rsidRPr="00C355B8">
              <w:t>. - в 2022 году</w:t>
            </w:r>
          </w:p>
          <w:p w14:paraId="0FC77E40" w14:textId="77777777" w:rsidR="00B33F3D" w:rsidRPr="00C355B8" w:rsidRDefault="00B33F3D" w:rsidP="00B33F3D">
            <w:r w:rsidRPr="00C355B8">
              <w:t>Из 170 метров ограждения обустроено 20 метров.</w:t>
            </w:r>
          </w:p>
          <w:p w14:paraId="734306FB" w14:textId="77777777" w:rsidR="00B33F3D" w:rsidRPr="00C355B8" w:rsidRDefault="00B33F3D" w:rsidP="00B33F3D">
            <w:r w:rsidRPr="00C355B8">
              <w:t xml:space="preserve">Проведена уборка деревьев. </w:t>
            </w:r>
          </w:p>
          <w:p w14:paraId="6D6FD20D" w14:textId="77777777" w:rsidR="00B33F3D" w:rsidRPr="00C355B8" w:rsidRDefault="00B33F3D" w:rsidP="00B33F3D">
            <w:pPr>
              <w:shd w:val="clear" w:color="auto" w:fill="FFFFFF"/>
            </w:pPr>
            <w:r w:rsidRPr="00C355B8">
              <w:t xml:space="preserve">600,0 </w:t>
            </w:r>
            <w:proofErr w:type="spellStart"/>
            <w:r w:rsidRPr="00C355B8">
              <w:t>т.р</w:t>
            </w:r>
            <w:proofErr w:type="spellEnd"/>
            <w:r w:rsidRPr="00C355B8">
              <w:t xml:space="preserve"> - в 2023 году построена</w:t>
            </w:r>
          </w:p>
          <w:p w14:paraId="75DA3B20" w14:textId="77777777" w:rsidR="00B33F3D" w:rsidRPr="00C355B8" w:rsidRDefault="00B33F3D" w:rsidP="00B33F3D">
            <w:pPr>
              <w:shd w:val="clear" w:color="auto" w:fill="FFFFFF"/>
            </w:pPr>
            <w:r w:rsidRPr="00C355B8">
              <w:t xml:space="preserve">сцена </w:t>
            </w:r>
          </w:p>
        </w:tc>
        <w:tc>
          <w:tcPr>
            <w:tcW w:w="2693" w:type="dxa"/>
          </w:tcPr>
          <w:p w14:paraId="501B24F3" w14:textId="77777777" w:rsidR="00B33F3D" w:rsidRPr="00C355B8" w:rsidRDefault="00B33F3D" w:rsidP="00B33F3D">
            <w:r w:rsidRPr="00C355B8">
              <w:t>Работы будут продолжены в 2024-2025гг.</w:t>
            </w:r>
          </w:p>
          <w:p w14:paraId="3C654E87" w14:textId="77777777" w:rsidR="00B33F3D" w:rsidRPr="00C355B8" w:rsidRDefault="00B33F3D" w:rsidP="00B33F3D"/>
        </w:tc>
      </w:tr>
      <w:tr w:rsidR="00B33F3D" w:rsidRPr="00C355B8" w14:paraId="6C3F37B2" w14:textId="77777777" w:rsidTr="00CA29CC">
        <w:trPr>
          <w:jc w:val="center"/>
        </w:trPr>
        <w:tc>
          <w:tcPr>
            <w:tcW w:w="513" w:type="dxa"/>
            <w:vMerge w:val="restart"/>
          </w:tcPr>
          <w:p w14:paraId="44A1F06C" w14:textId="77777777" w:rsidR="00B33F3D" w:rsidRPr="00C355B8" w:rsidRDefault="00B33F3D" w:rsidP="00B33F3D">
            <w:pPr>
              <w:pStyle w:val="a5"/>
              <w:numPr>
                <w:ilvl w:val="0"/>
                <w:numId w:val="4"/>
              </w:numPr>
              <w:ind w:left="0" w:firstLine="0"/>
            </w:pPr>
          </w:p>
        </w:tc>
        <w:tc>
          <w:tcPr>
            <w:tcW w:w="1880" w:type="dxa"/>
            <w:vMerge w:val="restart"/>
          </w:tcPr>
          <w:p w14:paraId="13914A3C"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47D9A1F5" w14:textId="77777777" w:rsidR="00B33F3D" w:rsidRPr="00C355B8" w:rsidRDefault="00B33F3D" w:rsidP="00B33F3D">
            <w:r w:rsidRPr="00C355B8">
              <w:t xml:space="preserve">с. </w:t>
            </w:r>
            <w:proofErr w:type="spellStart"/>
            <w:r w:rsidRPr="00C355B8">
              <w:t>Деево</w:t>
            </w:r>
            <w:proofErr w:type="spellEnd"/>
          </w:p>
          <w:p w14:paraId="03271CC2" w14:textId="77777777" w:rsidR="00B33F3D" w:rsidRPr="00C355B8" w:rsidRDefault="00B33F3D" w:rsidP="00B33F3D">
            <w:r w:rsidRPr="00C355B8">
              <w:t xml:space="preserve">детский сад, </w:t>
            </w:r>
          </w:p>
          <w:p w14:paraId="0E86EF68" w14:textId="77777777" w:rsidR="00B33F3D" w:rsidRPr="00C355B8" w:rsidRDefault="00B33F3D" w:rsidP="00B33F3D">
            <w:r w:rsidRPr="00C355B8">
              <w:rPr>
                <w:rFonts w:eastAsia="Times New Roman"/>
              </w:rPr>
              <w:t>помещение для занятий спортом для взрослого населения.</w:t>
            </w:r>
          </w:p>
        </w:tc>
        <w:tc>
          <w:tcPr>
            <w:tcW w:w="2976" w:type="dxa"/>
            <w:tcBorders>
              <w:bottom w:val="single" w:sz="4" w:space="0" w:color="auto"/>
            </w:tcBorders>
          </w:tcPr>
          <w:p w14:paraId="699B33B6" w14:textId="77777777" w:rsidR="00B33F3D" w:rsidRPr="00C355B8" w:rsidRDefault="00B33F3D" w:rsidP="00B33F3D">
            <w:pPr>
              <w:pStyle w:val="a7"/>
              <w:spacing w:before="0" w:beforeAutospacing="0" w:after="0" w:afterAutospacing="0"/>
            </w:pPr>
            <w:r w:rsidRPr="00C355B8">
              <w:t xml:space="preserve">1. замена оконных блоков </w:t>
            </w:r>
          </w:p>
        </w:tc>
        <w:tc>
          <w:tcPr>
            <w:tcW w:w="2614" w:type="dxa"/>
            <w:vMerge w:val="restart"/>
          </w:tcPr>
          <w:p w14:paraId="021BB02D" w14:textId="77777777" w:rsidR="00B33F3D" w:rsidRPr="00C355B8" w:rsidRDefault="00B33F3D" w:rsidP="00B33F3D">
            <w:pPr>
              <w:jc w:val="center"/>
            </w:pPr>
            <w:r w:rsidRPr="00C355B8">
              <w:t>Управление образования Администрации МО Алапаевское</w:t>
            </w:r>
          </w:p>
          <w:p w14:paraId="7B4266C4" w14:textId="77777777" w:rsidR="00B33F3D" w:rsidRPr="00C355B8" w:rsidRDefault="00B33F3D" w:rsidP="00B33F3D">
            <w:pPr>
              <w:jc w:val="center"/>
            </w:pPr>
            <w:r w:rsidRPr="00C355B8">
              <w:t>О.Ю. Подкорытова</w:t>
            </w:r>
          </w:p>
        </w:tc>
        <w:tc>
          <w:tcPr>
            <w:tcW w:w="2977" w:type="dxa"/>
            <w:tcBorders>
              <w:bottom w:val="single" w:sz="4" w:space="0" w:color="auto"/>
            </w:tcBorders>
          </w:tcPr>
          <w:p w14:paraId="3D6D64CB" w14:textId="77777777" w:rsidR="00B33F3D" w:rsidRPr="00C355B8" w:rsidRDefault="00B33F3D" w:rsidP="00B33F3D">
            <w:r w:rsidRPr="00C355B8">
              <w:t xml:space="preserve">2846,0 </w:t>
            </w:r>
            <w:proofErr w:type="spellStart"/>
            <w:r w:rsidRPr="00C355B8">
              <w:t>т.р</w:t>
            </w:r>
            <w:proofErr w:type="spellEnd"/>
            <w:r w:rsidRPr="00C355B8">
              <w:t xml:space="preserve">. Проведена частичная замена на сумму 500,0 </w:t>
            </w:r>
            <w:proofErr w:type="spellStart"/>
            <w:r w:rsidRPr="00C355B8">
              <w:t>т.р</w:t>
            </w:r>
            <w:proofErr w:type="spellEnd"/>
            <w:r w:rsidRPr="00C355B8">
              <w:t xml:space="preserve">. в 2022г. Направлены письма на увеличения ЛБО в Минфин и </w:t>
            </w:r>
            <w:proofErr w:type="spellStart"/>
            <w:r w:rsidRPr="00C355B8">
              <w:t>МОиМП</w:t>
            </w:r>
            <w:proofErr w:type="spellEnd"/>
            <w:r w:rsidRPr="00C355B8">
              <w:t xml:space="preserve"> СО. В бюджете на 2024 год предусмотрены</w:t>
            </w:r>
          </w:p>
          <w:p w14:paraId="28C08668" w14:textId="77777777" w:rsidR="00B33F3D" w:rsidRPr="00C355B8" w:rsidRDefault="00B33F3D" w:rsidP="00B33F3D">
            <w:r w:rsidRPr="00C355B8">
              <w:t>финансовые средства</w:t>
            </w:r>
          </w:p>
          <w:p w14:paraId="7CF10245" w14:textId="77777777" w:rsidR="00B33F3D" w:rsidRPr="00C355B8" w:rsidRDefault="00B33F3D" w:rsidP="00B33F3D">
            <w:r w:rsidRPr="00C355B8">
              <w:t xml:space="preserve"> в сумме 600,0 </w:t>
            </w:r>
            <w:proofErr w:type="spellStart"/>
            <w:r w:rsidRPr="00C355B8">
              <w:t>т.р</w:t>
            </w:r>
            <w:proofErr w:type="spellEnd"/>
            <w:r w:rsidRPr="00C355B8">
              <w:t>.</w:t>
            </w:r>
          </w:p>
        </w:tc>
        <w:tc>
          <w:tcPr>
            <w:tcW w:w="2693" w:type="dxa"/>
            <w:tcBorders>
              <w:bottom w:val="single" w:sz="4" w:space="0" w:color="auto"/>
            </w:tcBorders>
          </w:tcPr>
          <w:p w14:paraId="44F0FDA3" w14:textId="77777777" w:rsidR="00B33F3D" w:rsidRPr="00C355B8" w:rsidRDefault="00B33F3D" w:rsidP="00B33F3D">
            <w:r w:rsidRPr="00C355B8">
              <w:t>На исполнении</w:t>
            </w:r>
          </w:p>
        </w:tc>
      </w:tr>
      <w:tr w:rsidR="00B33F3D" w:rsidRPr="00C355B8" w14:paraId="102E9402" w14:textId="77777777" w:rsidTr="00CA29CC">
        <w:trPr>
          <w:trHeight w:val="1049"/>
          <w:jc w:val="center"/>
        </w:trPr>
        <w:tc>
          <w:tcPr>
            <w:tcW w:w="513" w:type="dxa"/>
            <w:vMerge/>
            <w:tcBorders>
              <w:bottom w:val="single" w:sz="4" w:space="0" w:color="000000" w:themeColor="text1"/>
            </w:tcBorders>
          </w:tcPr>
          <w:p w14:paraId="50488D91" w14:textId="77777777" w:rsidR="00B33F3D" w:rsidRPr="00C355B8" w:rsidRDefault="00B33F3D" w:rsidP="00B33F3D">
            <w:pPr>
              <w:pStyle w:val="a5"/>
              <w:numPr>
                <w:ilvl w:val="0"/>
                <w:numId w:val="4"/>
              </w:numPr>
              <w:ind w:left="0" w:firstLine="0"/>
            </w:pPr>
          </w:p>
        </w:tc>
        <w:tc>
          <w:tcPr>
            <w:tcW w:w="1880" w:type="dxa"/>
            <w:vMerge/>
            <w:tcBorders>
              <w:bottom w:val="single" w:sz="4" w:space="0" w:color="000000" w:themeColor="text1"/>
            </w:tcBorders>
          </w:tcPr>
          <w:p w14:paraId="0A6BCEB8" w14:textId="77777777" w:rsidR="00B33F3D" w:rsidRPr="00C355B8" w:rsidRDefault="00B33F3D" w:rsidP="00B33F3D">
            <w:pPr>
              <w:rPr>
                <w:rFonts w:eastAsia="Times New Roman"/>
              </w:rPr>
            </w:pPr>
          </w:p>
        </w:tc>
        <w:tc>
          <w:tcPr>
            <w:tcW w:w="1824" w:type="dxa"/>
            <w:vMerge/>
            <w:tcBorders>
              <w:bottom w:val="single" w:sz="4" w:space="0" w:color="000000" w:themeColor="text1"/>
            </w:tcBorders>
          </w:tcPr>
          <w:p w14:paraId="64E6108E" w14:textId="77777777" w:rsidR="00B33F3D" w:rsidRPr="00C355B8" w:rsidRDefault="00B33F3D" w:rsidP="00B33F3D"/>
        </w:tc>
        <w:tc>
          <w:tcPr>
            <w:tcW w:w="2976" w:type="dxa"/>
            <w:tcBorders>
              <w:bottom w:val="single" w:sz="4" w:space="0" w:color="auto"/>
            </w:tcBorders>
          </w:tcPr>
          <w:p w14:paraId="6915FBC3" w14:textId="77777777" w:rsidR="00B33F3D" w:rsidRPr="00C355B8" w:rsidRDefault="00B33F3D" w:rsidP="00B33F3D">
            <w:pPr>
              <w:pStyle w:val="a7"/>
              <w:spacing w:before="0" w:beforeAutospacing="0" w:after="0" w:afterAutospacing="0"/>
            </w:pPr>
            <w:r w:rsidRPr="00C355B8">
              <w:t>4. составление проектно- сметной документации:</w:t>
            </w:r>
          </w:p>
          <w:p w14:paraId="0B68626D" w14:textId="77777777" w:rsidR="00B33F3D" w:rsidRPr="00C355B8" w:rsidRDefault="00B33F3D" w:rsidP="00B33F3D">
            <w:pPr>
              <w:pStyle w:val="a7"/>
              <w:spacing w:after="0"/>
            </w:pPr>
            <w:r w:rsidRPr="00C355B8">
              <w:t>1) на систему отопления</w:t>
            </w:r>
          </w:p>
        </w:tc>
        <w:tc>
          <w:tcPr>
            <w:tcW w:w="2614" w:type="dxa"/>
            <w:vMerge/>
            <w:tcBorders>
              <w:bottom w:val="single" w:sz="4" w:space="0" w:color="000000" w:themeColor="text1"/>
            </w:tcBorders>
          </w:tcPr>
          <w:p w14:paraId="3E94A95E" w14:textId="77777777" w:rsidR="00B33F3D" w:rsidRPr="00C355B8" w:rsidRDefault="00B33F3D" w:rsidP="00B33F3D">
            <w:pPr>
              <w:jc w:val="center"/>
            </w:pPr>
          </w:p>
        </w:tc>
        <w:tc>
          <w:tcPr>
            <w:tcW w:w="2977" w:type="dxa"/>
            <w:tcBorders>
              <w:bottom w:val="single" w:sz="4" w:space="0" w:color="auto"/>
            </w:tcBorders>
          </w:tcPr>
          <w:p w14:paraId="683256B5" w14:textId="77777777" w:rsidR="00B33F3D" w:rsidRPr="00C355B8" w:rsidRDefault="00B33F3D" w:rsidP="00B33F3D">
            <w:pPr>
              <w:rPr>
                <w:lang w:eastAsia="en-US"/>
              </w:rPr>
            </w:pPr>
            <w:r w:rsidRPr="00C355B8">
              <w:rPr>
                <w:lang w:eastAsia="en-US"/>
              </w:rPr>
              <w:t xml:space="preserve">1200,0 </w:t>
            </w:r>
            <w:proofErr w:type="spellStart"/>
            <w:r w:rsidRPr="00C355B8">
              <w:rPr>
                <w:lang w:eastAsia="en-US"/>
              </w:rPr>
              <w:t>т.р</w:t>
            </w:r>
            <w:proofErr w:type="spellEnd"/>
            <w:r w:rsidRPr="00C355B8">
              <w:rPr>
                <w:lang w:eastAsia="en-US"/>
              </w:rPr>
              <w:t>. Исполнение мероприятий запланировано на 2024-2025 годы</w:t>
            </w:r>
          </w:p>
        </w:tc>
        <w:tc>
          <w:tcPr>
            <w:tcW w:w="2693" w:type="dxa"/>
            <w:tcBorders>
              <w:bottom w:val="single" w:sz="4" w:space="0" w:color="000000" w:themeColor="text1"/>
            </w:tcBorders>
          </w:tcPr>
          <w:p w14:paraId="6E355C9B" w14:textId="77777777" w:rsidR="00B33F3D" w:rsidRPr="00C355B8" w:rsidRDefault="00B33F3D" w:rsidP="00B33F3D">
            <w:pPr>
              <w:rPr>
                <w:lang w:eastAsia="en-US"/>
              </w:rPr>
            </w:pPr>
            <w:r w:rsidRPr="00C355B8">
              <w:rPr>
                <w:lang w:eastAsia="en-US"/>
              </w:rPr>
              <w:t>На исполнении</w:t>
            </w:r>
          </w:p>
        </w:tc>
      </w:tr>
      <w:tr w:rsidR="00B33F3D" w:rsidRPr="00C355B8" w14:paraId="36C94CC0" w14:textId="77777777" w:rsidTr="00CA29CC">
        <w:trPr>
          <w:trHeight w:val="772"/>
          <w:jc w:val="center"/>
        </w:trPr>
        <w:tc>
          <w:tcPr>
            <w:tcW w:w="513" w:type="dxa"/>
            <w:vMerge/>
            <w:tcBorders>
              <w:bottom w:val="single" w:sz="4" w:space="0" w:color="000000" w:themeColor="text1"/>
            </w:tcBorders>
          </w:tcPr>
          <w:p w14:paraId="65F0C134" w14:textId="77777777" w:rsidR="00B33F3D" w:rsidRPr="00C355B8" w:rsidRDefault="00B33F3D" w:rsidP="00B33F3D">
            <w:pPr>
              <w:pStyle w:val="a5"/>
              <w:numPr>
                <w:ilvl w:val="0"/>
                <w:numId w:val="4"/>
              </w:numPr>
              <w:ind w:left="0" w:firstLine="0"/>
            </w:pPr>
          </w:p>
        </w:tc>
        <w:tc>
          <w:tcPr>
            <w:tcW w:w="1880" w:type="dxa"/>
            <w:vMerge/>
            <w:tcBorders>
              <w:bottom w:val="single" w:sz="4" w:space="0" w:color="000000" w:themeColor="text1"/>
            </w:tcBorders>
          </w:tcPr>
          <w:p w14:paraId="6030D5BC" w14:textId="77777777" w:rsidR="00B33F3D" w:rsidRPr="00C355B8" w:rsidRDefault="00B33F3D" w:rsidP="00B33F3D">
            <w:pPr>
              <w:rPr>
                <w:rFonts w:eastAsia="Times New Roman"/>
              </w:rPr>
            </w:pPr>
          </w:p>
        </w:tc>
        <w:tc>
          <w:tcPr>
            <w:tcW w:w="1824" w:type="dxa"/>
            <w:vMerge/>
            <w:tcBorders>
              <w:bottom w:val="single" w:sz="4" w:space="0" w:color="000000" w:themeColor="text1"/>
            </w:tcBorders>
          </w:tcPr>
          <w:p w14:paraId="4C847213" w14:textId="77777777" w:rsidR="00B33F3D" w:rsidRPr="00C355B8" w:rsidRDefault="00B33F3D" w:rsidP="00B33F3D"/>
        </w:tc>
        <w:tc>
          <w:tcPr>
            <w:tcW w:w="2976" w:type="dxa"/>
            <w:tcBorders>
              <w:top w:val="single" w:sz="4" w:space="0" w:color="auto"/>
              <w:bottom w:val="single" w:sz="4" w:space="0" w:color="auto"/>
            </w:tcBorders>
          </w:tcPr>
          <w:p w14:paraId="10192882" w14:textId="77777777" w:rsidR="00B33F3D" w:rsidRPr="00C355B8" w:rsidRDefault="00B33F3D" w:rsidP="00B33F3D">
            <w:pPr>
              <w:pStyle w:val="a7"/>
              <w:spacing w:before="0" w:beforeAutospacing="0" w:after="0" w:afterAutospacing="0"/>
            </w:pPr>
            <w:r w:rsidRPr="00C355B8">
              <w:t xml:space="preserve">2) на замену кровли на двухэтажном здании детского сада, с </w:t>
            </w:r>
            <w:proofErr w:type="spellStart"/>
            <w:r w:rsidRPr="00C355B8">
              <w:t>пристроем</w:t>
            </w:r>
            <w:proofErr w:type="spellEnd"/>
          </w:p>
        </w:tc>
        <w:tc>
          <w:tcPr>
            <w:tcW w:w="2614" w:type="dxa"/>
            <w:vMerge/>
          </w:tcPr>
          <w:p w14:paraId="3033C264" w14:textId="77777777" w:rsidR="00B33F3D" w:rsidRPr="00C355B8" w:rsidRDefault="00B33F3D" w:rsidP="00B33F3D">
            <w:pPr>
              <w:jc w:val="center"/>
            </w:pPr>
          </w:p>
        </w:tc>
        <w:tc>
          <w:tcPr>
            <w:tcW w:w="2977" w:type="dxa"/>
            <w:tcBorders>
              <w:top w:val="single" w:sz="4" w:space="0" w:color="auto"/>
              <w:bottom w:val="single" w:sz="4" w:space="0" w:color="auto"/>
            </w:tcBorders>
          </w:tcPr>
          <w:p w14:paraId="4CB554E3" w14:textId="77777777" w:rsidR="00B33F3D" w:rsidRPr="00C355B8" w:rsidRDefault="00B33F3D" w:rsidP="00B33F3D">
            <w:pPr>
              <w:rPr>
                <w:lang w:eastAsia="en-US"/>
              </w:rPr>
            </w:pPr>
            <w:r w:rsidRPr="00C355B8">
              <w:rPr>
                <w:lang w:eastAsia="en-US"/>
              </w:rPr>
              <w:t>Разработка ПСД запланированы на 2024 год</w:t>
            </w:r>
          </w:p>
        </w:tc>
        <w:tc>
          <w:tcPr>
            <w:tcW w:w="2693" w:type="dxa"/>
            <w:tcBorders>
              <w:bottom w:val="single" w:sz="4" w:space="0" w:color="auto"/>
            </w:tcBorders>
          </w:tcPr>
          <w:p w14:paraId="63866B25" w14:textId="77777777" w:rsidR="00B33F3D" w:rsidRPr="00C355B8" w:rsidRDefault="00B33F3D" w:rsidP="00B33F3D">
            <w:pPr>
              <w:rPr>
                <w:lang w:eastAsia="en-US"/>
              </w:rPr>
            </w:pPr>
            <w:r w:rsidRPr="00C355B8">
              <w:rPr>
                <w:lang w:eastAsia="en-US"/>
              </w:rPr>
              <w:t>На исполнении</w:t>
            </w:r>
          </w:p>
        </w:tc>
      </w:tr>
      <w:tr w:rsidR="00B33F3D" w:rsidRPr="00C355B8" w14:paraId="3872F076" w14:textId="77777777" w:rsidTr="00CA29CC">
        <w:trPr>
          <w:jc w:val="center"/>
        </w:trPr>
        <w:tc>
          <w:tcPr>
            <w:tcW w:w="513" w:type="dxa"/>
            <w:vMerge/>
          </w:tcPr>
          <w:p w14:paraId="63922136" w14:textId="77777777" w:rsidR="00B33F3D" w:rsidRPr="00C355B8" w:rsidRDefault="00B33F3D" w:rsidP="00B33F3D">
            <w:pPr>
              <w:pStyle w:val="a5"/>
              <w:numPr>
                <w:ilvl w:val="0"/>
                <w:numId w:val="4"/>
              </w:numPr>
              <w:ind w:left="0" w:firstLine="0"/>
            </w:pPr>
          </w:p>
        </w:tc>
        <w:tc>
          <w:tcPr>
            <w:tcW w:w="1880" w:type="dxa"/>
            <w:vMerge/>
          </w:tcPr>
          <w:p w14:paraId="78110F0C" w14:textId="77777777" w:rsidR="00B33F3D" w:rsidRPr="00C355B8" w:rsidRDefault="00B33F3D" w:rsidP="00B33F3D">
            <w:pPr>
              <w:rPr>
                <w:rFonts w:eastAsia="Times New Roman"/>
              </w:rPr>
            </w:pPr>
          </w:p>
        </w:tc>
        <w:tc>
          <w:tcPr>
            <w:tcW w:w="1824" w:type="dxa"/>
            <w:vMerge/>
          </w:tcPr>
          <w:p w14:paraId="417B37EB" w14:textId="77777777" w:rsidR="00B33F3D" w:rsidRPr="00C355B8" w:rsidRDefault="00B33F3D" w:rsidP="00B33F3D"/>
        </w:tc>
        <w:tc>
          <w:tcPr>
            <w:tcW w:w="2976" w:type="dxa"/>
            <w:tcBorders>
              <w:top w:val="single" w:sz="4" w:space="0" w:color="auto"/>
              <w:bottom w:val="single" w:sz="4" w:space="0" w:color="auto"/>
            </w:tcBorders>
          </w:tcPr>
          <w:p w14:paraId="2F1D1640" w14:textId="77777777" w:rsidR="00B33F3D" w:rsidRPr="00C355B8" w:rsidRDefault="00B33F3D" w:rsidP="00B33F3D">
            <w:pPr>
              <w:pStyle w:val="a7"/>
              <w:spacing w:before="0" w:beforeAutospacing="0" w:after="0" w:afterAutospacing="0"/>
            </w:pPr>
            <w:r w:rsidRPr="00C355B8">
              <w:t>3) на ограждение территории вокруг детского сада</w:t>
            </w:r>
          </w:p>
        </w:tc>
        <w:tc>
          <w:tcPr>
            <w:tcW w:w="2614" w:type="dxa"/>
            <w:vMerge/>
          </w:tcPr>
          <w:p w14:paraId="09EB73F7" w14:textId="77777777" w:rsidR="00B33F3D" w:rsidRPr="00C355B8" w:rsidRDefault="00B33F3D" w:rsidP="00B33F3D">
            <w:pPr>
              <w:jc w:val="center"/>
            </w:pPr>
          </w:p>
        </w:tc>
        <w:tc>
          <w:tcPr>
            <w:tcW w:w="2977" w:type="dxa"/>
            <w:tcBorders>
              <w:top w:val="single" w:sz="4" w:space="0" w:color="auto"/>
              <w:bottom w:val="single" w:sz="4" w:space="0" w:color="auto"/>
            </w:tcBorders>
          </w:tcPr>
          <w:p w14:paraId="28CC6E9F" w14:textId="77777777" w:rsidR="00B33F3D" w:rsidRPr="00C355B8" w:rsidRDefault="00B33F3D" w:rsidP="00B33F3D">
            <w:pPr>
              <w:rPr>
                <w:lang w:eastAsia="en-US"/>
              </w:rPr>
            </w:pPr>
            <w:r w:rsidRPr="00C355B8">
              <w:rPr>
                <w:lang w:eastAsia="en-US"/>
              </w:rPr>
              <w:t xml:space="preserve">3417,36 </w:t>
            </w:r>
            <w:proofErr w:type="spellStart"/>
            <w:r w:rsidRPr="00C355B8">
              <w:rPr>
                <w:lang w:eastAsia="en-US"/>
              </w:rPr>
              <w:t>т.р</w:t>
            </w:r>
            <w:proofErr w:type="spellEnd"/>
            <w:r w:rsidRPr="00C355B8">
              <w:rPr>
                <w:lang w:eastAsia="en-US"/>
              </w:rPr>
              <w:t xml:space="preserve">.  2023 году направлены письма на увеличения ЛБО в Минфин и </w:t>
            </w:r>
            <w:proofErr w:type="spellStart"/>
            <w:r w:rsidRPr="00C355B8">
              <w:rPr>
                <w:lang w:eastAsia="en-US"/>
              </w:rPr>
              <w:t>МОиМП</w:t>
            </w:r>
            <w:proofErr w:type="spellEnd"/>
            <w:r w:rsidRPr="00C355B8">
              <w:rPr>
                <w:lang w:eastAsia="en-US"/>
              </w:rPr>
              <w:t xml:space="preserve"> СО, согласовано выделение средств в 2025 </w:t>
            </w:r>
          </w:p>
        </w:tc>
        <w:tc>
          <w:tcPr>
            <w:tcW w:w="2693" w:type="dxa"/>
            <w:tcBorders>
              <w:top w:val="single" w:sz="4" w:space="0" w:color="auto"/>
              <w:bottom w:val="single" w:sz="4" w:space="0" w:color="auto"/>
            </w:tcBorders>
          </w:tcPr>
          <w:p w14:paraId="70E5BC3A" w14:textId="1990370F" w:rsidR="00B33F3D" w:rsidRPr="00C355B8" w:rsidRDefault="00B33F3D" w:rsidP="00B33F3D">
            <w:pPr>
              <w:rPr>
                <w:lang w:eastAsia="en-US"/>
              </w:rPr>
            </w:pPr>
            <w:r w:rsidRPr="00C355B8">
              <w:rPr>
                <w:lang w:eastAsia="en-US"/>
              </w:rPr>
              <w:t>В соответствии с утвержденной Дорожной картой работы запланированы на 2025 год</w:t>
            </w:r>
          </w:p>
        </w:tc>
      </w:tr>
      <w:tr w:rsidR="00B33F3D" w:rsidRPr="00C355B8" w14:paraId="35579E05" w14:textId="77777777" w:rsidTr="00CA29CC">
        <w:trPr>
          <w:jc w:val="center"/>
        </w:trPr>
        <w:tc>
          <w:tcPr>
            <w:tcW w:w="513" w:type="dxa"/>
            <w:vMerge/>
          </w:tcPr>
          <w:p w14:paraId="2C7FAE38" w14:textId="77777777" w:rsidR="00B33F3D" w:rsidRPr="00C355B8" w:rsidRDefault="00B33F3D" w:rsidP="00B33F3D">
            <w:pPr>
              <w:pStyle w:val="a5"/>
              <w:numPr>
                <w:ilvl w:val="0"/>
                <w:numId w:val="4"/>
              </w:numPr>
              <w:ind w:left="0" w:firstLine="0"/>
            </w:pPr>
          </w:p>
        </w:tc>
        <w:tc>
          <w:tcPr>
            <w:tcW w:w="1880" w:type="dxa"/>
            <w:vMerge/>
          </w:tcPr>
          <w:p w14:paraId="394B5B88" w14:textId="77777777" w:rsidR="00B33F3D" w:rsidRPr="00C355B8" w:rsidRDefault="00B33F3D" w:rsidP="00B33F3D">
            <w:pPr>
              <w:rPr>
                <w:rFonts w:eastAsia="Times New Roman"/>
              </w:rPr>
            </w:pPr>
          </w:p>
        </w:tc>
        <w:tc>
          <w:tcPr>
            <w:tcW w:w="1824" w:type="dxa"/>
            <w:vMerge/>
          </w:tcPr>
          <w:p w14:paraId="1B034B4C" w14:textId="77777777" w:rsidR="00B33F3D" w:rsidRPr="00C355B8" w:rsidRDefault="00B33F3D" w:rsidP="00B33F3D"/>
        </w:tc>
        <w:tc>
          <w:tcPr>
            <w:tcW w:w="2976" w:type="dxa"/>
            <w:tcBorders>
              <w:top w:val="single" w:sz="4" w:space="0" w:color="auto"/>
              <w:bottom w:val="single" w:sz="4" w:space="0" w:color="auto"/>
            </w:tcBorders>
          </w:tcPr>
          <w:p w14:paraId="686C62BF" w14:textId="77777777" w:rsidR="00B33F3D" w:rsidRPr="00C355B8" w:rsidRDefault="00B33F3D" w:rsidP="00B33F3D">
            <w:pPr>
              <w:pStyle w:val="a7"/>
              <w:spacing w:before="0" w:beforeAutospacing="0" w:after="0" w:afterAutospacing="0"/>
            </w:pPr>
            <w:r w:rsidRPr="00C355B8">
              <w:t>5. замена электропроводки</w:t>
            </w:r>
          </w:p>
        </w:tc>
        <w:tc>
          <w:tcPr>
            <w:tcW w:w="2614" w:type="dxa"/>
            <w:vMerge/>
          </w:tcPr>
          <w:p w14:paraId="211525CF" w14:textId="77777777" w:rsidR="00B33F3D" w:rsidRPr="00C355B8" w:rsidRDefault="00B33F3D" w:rsidP="00B33F3D">
            <w:pPr>
              <w:jc w:val="center"/>
            </w:pPr>
          </w:p>
        </w:tc>
        <w:tc>
          <w:tcPr>
            <w:tcW w:w="2977" w:type="dxa"/>
            <w:tcBorders>
              <w:top w:val="single" w:sz="4" w:space="0" w:color="auto"/>
              <w:bottom w:val="single" w:sz="4" w:space="0" w:color="auto"/>
            </w:tcBorders>
          </w:tcPr>
          <w:p w14:paraId="435849AB" w14:textId="3C249110" w:rsidR="00B33F3D" w:rsidRPr="00C355B8" w:rsidRDefault="00B33F3D" w:rsidP="00B33F3D">
            <w:pPr>
              <w:rPr>
                <w:lang w:eastAsia="en-US"/>
              </w:rPr>
            </w:pPr>
            <w:r w:rsidRPr="00C355B8">
              <w:rPr>
                <w:lang w:eastAsia="en-US"/>
              </w:rPr>
              <w:t>Разработана ПСД 2579,3т.р. Выделены средства на 2024 г.</w:t>
            </w:r>
          </w:p>
        </w:tc>
        <w:tc>
          <w:tcPr>
            <w:tcW w:w="2693" w:type="dxa"/>
            <w:tcBorders>
              <w:top w:val="single" w:sz="4" w:space="0" w:color="auto"/>
              <w:bottom w:val="single" w:sz="4" w:space="0" w:color="auto"/>
            </w:tcBorders>
          </w:tcPr>
          <w:p w14:paraId="2D0F0C4D" w14:textId="77777777" w:rsidR="00B33F3D" w:rsidRPr="00C355B8" w:rsidRDefault="00B33F3D" w:rsidP="00B33F3D">
            <w:pPr>
              <w:rPr>
                <w:lang w:eastAsia="en-US"/>
              </w:rPr>
            </w:pPr>
            <w:r w:rsidRPr="00C355B8">
              <w:rPr>
                <w:lang w:eastAsia="en-US"/>
              </w:rPr>
              <w:t xml:space="preserve">В Управлении закупок направлен пакет документов на проведение конкурентных процедур на сумму 2579,3 </w:t>
            </w:r>
            <w:proofErr w:type="spellStart"/>
            <w:proofErr w:type="gramStart"/>
            <w:r w:rsidRPr="00C355B8">
              <w:rPr>
                <w:lang w:eastAsia="en-US"/>
              </w:rPr>
              <w:t>т.р</w:t>
            </w:r>
            <w:proofErr w:type="spellEnd"/>
            <w:proofErr w:type="gramEnd"/>
          </w:p>
        </w:tc>
      </w:tr>
      <w:tr w:rsidR="00B33F3D" w:rsidRPr="00C355B8" w14:paraId="0F1E35A3" w14:textId="77777777" w:rsidTr="00CA29CC">
        <w:trPr>
          <w:jc w:val="center"/>
        </w:trPr>
        <w:tc>
          <w:tcPr>
            <w:tcW w:w="513" w:type="dxa"/>
            <w:vMerge/>
          </w:tcPr>
          <w:p w14:paraId="7D55FA8F" w14:textId="77777777" w:rsidR="00B33F3D" w:rsidRPr="00C355B8" w:rsidRDefault="00B33F3D" w:rsidP="00B33F3D">
            <w:pPr>
              <w:pStyle w:val="a5"/>
              <w:numPr>
                <w:ilvl w:val="0"/>
                <w:numId w:val="4"/>
              </w:numPr>
              <w:ind w:left="0" w:firstLine="0"/>
            </w:pPr>
          </w:p>
        </w:tc>
        <w:tc>
          <w:tcPr>
            <w:tcW w:w="1880" w:type="dxa"/>
            <w:vMerge/>
          </w:tcPr>
          <w:p w14:paraId="667A2A7F" w14:textId="77777777" w:rsidR="00B33F3D" w:rsidRPr="00C355B8" w:rsidRDefault="00B33F3D" w:rsidP="00B33F3D">
            <w:pPr>
              <w:rPr>
                <w:rFonts w:eastAsia="Times New Roman"/>
              </w:rPr>
            </w:pPr>
          </w:p>
        </w:tc>
        <w:tc>
          <w:tcPr>
            <w:tcW w:w="1824" w:type="dxa"/>
            <w:vMerge/>
          </w:tcPr>
          <w:p w14:paraId="77BD2F5D" w14:textId="77777777" w:rsidR="00B33F3D" w:rsidRPr="00C355B8" w:rsidRDefault="00B33F3D" w:rsidP="00B33F3D"/>
        </w:tc>
        <w:tc>
          <w:tcPr>
            <w:tcW w:w="2976" w:type="dxa"/>
            <w:tcBorders>
              <w:top w:val="single" w:sz="4" w:space="0" w:color="auto"/>
            </w:tcBorders>
          </w:tcPr>
          <w:p w14:paraId="2FCEEBD6" w14:textId="77777777" w:rsidR="00B33F3D" w:rsidRPr="00C355B8" w:rsidRDefault="00B33F3D" w:rsidP="00B33F3D">
            <w:pPr>
              <w:pStyle w:val="a7"/>
              <w:spacing w:before="0" w:beforeAutospacing="0" w:after="0" w:afterAutospacing="0"/>
            </w:pPr>
            <w:r w:rsidRPr="00C355B8">
              <w:t xml:space="preserve">6. замена кровли </w:t>
            </w:r>
          </w:p>
        </w:tc>
        <w:tc>
          <w:tcPr>
            <w:tcW w:w="2614" w:type="dxa"/>
            <w:vMerge/>
          </w:tcPr>
          <w:p w14:paraId="303A3DB2" w14:textId="77777777" w:rsidR="00B33F3D" w:rsidRPr="00C355B8" w:rsidRDefault="00B33F3D" w:rsidP="00B33F3D">
            <w:pPr>
              <w:jc w:val="center"/>
            </w:pPr>
          </w:p>
        </w:tc>
        <w:tc>
          <w:tcPr>
            <w:tcW w:w="2977" w:type="dxa"/>
            <w:tcBorders>
              <w:top w:val="single" w:sz="4" w:space="0" w:color="auto"/>
            </w:tcBorders>
          </w:tcPr>
          <w:p w14:paraId="455D9E0B" w14:textId="3CC7BE9B" w:rsidR="00B33F3D" w:rsidRPr="00C355B8" w:rsidRDefault="00B33F3D" w:rsidP="00B33F3D">
            <w:pPr>
              <w:rPr>
                <w:lang w:eastAsia="en-US"/>
              </w:rPr>
            </w:pPr>
            <w:r w:rsidRPr="00C355B8">
              <w:rPr>
                <w:lang w:eastAsia="en-US"/>
              </w:rPr>
              <w:t xml:space="preserve">Составление СД в 2024 году. По составлении </w:t>
            </w:r>
            <w:r w:rsidRPr="00C355B8">
              <w:rPr>
                <w:lang w:eastAsia="en-US"/>
              </w:rPr>
              <w:lastRenderedPageBreak/>
              <w:t xml:space="preserve">проектно-сметной документации будут направлены письма на увеличения ЛБО в Минфин и </w:t>
            </w:r>
            <w:proofErr w:type="spellStart"/>
            <w:r w:rsidRPr="00C355B8">
              <w:rPr>
                <w:lang w:eastAsia="en-US"/>
              </w:rPr>
              <w:t>МОиМП</w:t>
            </w:r>
            <w:proofErr w:type="spellEnd"/>
            <w:r w:rsidRPr="00C355B8">
              <w:rPr>
                <w:lang w:eastAsia="en-US"/>
              </w:rPr>
              <w:t xml:space="preserve"> СО на 2025 год.  </w:t>
            </w:r>
          </w:p>
        </w:tc>
        <w:tc>
          <w:tcPr>
            <w:tcW w:w="2693" w:type="dxa"/>
            <w:tcBorders>
              <w:top w:val="single" w:sz="4" w:space="0" w:color="auto"/>
            </w:tcBorders>
          </w:tcPr>
          <w:p w14:paraId="3384F7AB" w14:textId="77777777" w:rsidR="00B33F3D" w:rsidRPr="00C355B8" w:rsidRDefault="00B33F3D" w:rsidP="00B33F3D">
            <w:pPr>
              <w:rPr>
                <w:lang w:eastAsia="en-US"/>
              </w:rPr>
            </w:pPr>
            <w:r w:rsidRPr="00C355B8">
              <w:rPr>
                <w:lang w:eastAsia="en-US"/>
              </w:rPr>
              <w:lastRenderedPageBreak/>
              <w:t>В бюджете 2024 г. ЛБО не предусмотрены</w:t>
            </w:r>
          </w:p>
        </w:tc>
      </w:tr>
      <w:tr w:rsidR="00B33F3D" w:rsidRPr="00C355B8" w14:paraId="39650B5B" w14:textId="77777777" w:rsidTr="00CA29CC">
        <w:trPr>
          <w:jc w:val="center"/>
        </w:trPr>
        <w:tc>
          <w:tcPr>
            <w:tcW w:w="513" w:type="dxa"/>
          </w:tcPr>
          <w:p w14:paraId="14FC71E1" w14:textId="77777777" w:rsidR="00B33F3D" w:rsidRPr="00C355B8" w:rsidRDefault="00B33F3D" w:rsidP="00B33F3D">
            <w:pPr>
              <w:pStyle w:val="a5"/>
              <w:numPr>
                <w:ilvl w:val="0"/>
                <w:numId w:val="4"/>
              </w:numPr>
              <w:ind w:left="0" w:firstLine="0"/>
            </w:pPr>
          </w:p>
        </w:tc>
        <w:tc>
          <w:tcPr>
            <w:tcW w:w="1880" w:type="dxa"/>
          </w:tcPr>
          <w:p w14:paraId="33A9790A"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0795463C" w14:textId="77777777" w:rsidR="00B33F3D" w:rsidRPr="00C355B8" w:rsidRDefault="00B33F3D" w:rsidP="00B33F3D">
            <w:r w:rsidRPr="00C355B8">
              <w:t xml:space="preserve">с. </w:t>
            </w:r>
            <w:proofErr w:type="spellStart"/>
            <w:r w:rsidRPr="00C355B8">
              <w:t>Деево</w:t>
            </w:r>
            <w:proofErr w:type="spellEnd"/>
          </w:p>
          <w:p w14:paraId="04B417DC" w14:textId="77777777" w:rsidR="00B33F3D" w:rsidRPr="00C355B8" w:rsidRDefault="00B33F3D" w:rsidP="00B33F3D">
            <w:r w:rsidRPr="00C355B8">
              <w:t xml:space="preserve">ОВП </w:t>
            </w:r>
          </w:p>
        </w:tc>
        <w:tc>
          <w:tcPr>
            <w:tcW w:w="2976" w:type="dxa"/>
          </w:tcPr>
          <w:p w14:paraId="0C03FEE9" w14:textId="77777777" w:rsidR="00B33F3D" w:rsidRPr="00C355B8" w:rsidRDefault="00B33F3D" w:rsidP="00B33F3D">
            <w:pPr>
              <w:pStyle w:val="a8"/>
              <w:rPr>
                <w:rFonts w:ascii="Times New Roman" w:hAnsi="Times New Roman" w:cs="Times New Roman"/>
              </w:rPr>
            </w:pPr>
            <w:r w:rsidRPr="00C355B8">
              <w:rPr>
                <w:rFonts w:ascii="Times New Roman" w:hAnsi="Times New Roman" w:cs="Times New Roman"/>
              </w:rPr>
              <w:t>1. замена канализационной системы</w:t>
            </w:r>
          </w:p>
          <w:p w14:paraId="1056D5AA" w14:textId="77777777" w:rsidR="00B33F3D" w:rsidRPr="00C355B8" w:rsidRDefault="00B33F3D" w:rsidP="00B33F3D">
            <w:pPr>
              <w:pStyle w:val="a8"/>
              <w:rPr>
                <w:rFonts w:ascii="Times New Roman" w:hAnsi="Times New Roman" w:cs="Times New Roman"/>
              </w:rPr>
            </w:pPr>
            <w:r w:rsidRPr="00C355B8">
              <w:rPr>
                <w:rFonts w:ascii="Times New Roman" w:hAnsi="Times New Roman" w:cs="Times New Roman"/>
              </w:rPr>
              <w:t>2. частичная замена пола (в кабинетах и коридоре)</w:t>
            </w:r>
          </w:p>
          <w:p w14:paraId="6E4F83E4" w14:textId="77777777" w:rsidR="00B33F3D" w:rsidRPr="00C355B8" w:rsidRDefault="00B33F3D" w:rsidP="00B33F3D">
            <w:pPr>
              <w:pStyle w:val="a8"/>
              <w:rPr>
                <w:rFonts w:ascii="Times New Roman" w:hAnsi="Times New Roman" w:cs="Times New Roman"/>
              </w:rPr>
            </w:pPr>
            <w:r w:rsidRPr="00C355B8">
              <w:rPr>
                <w:rFonts w:ascii="Times New Roman" w:hAnsi="Times New Roman" w:cs="Times New Roman"/>
              </w:rPr>
              <w:t xml:space="preserve">5. косметический ремонт внутри здания ОВП </w:t>
            </w:r>
          </w:p>
        </w:tc>
        <w:tc>
          <w:tcPr>
            <w:tcW w:w="2614" w:type="dxa"/>
          </w:tcPr>
          <w:p w14:paraId="7B83B750" w14:textId="77777777" w:rsidR="00B33F3D" w:rsidRPr="00C355B8" w:rsidRDefault="00B33F3D" w:rsidP="00B33F3D">
            <w:pPr>
              <w:jc w:val="center"/>
            </w:pPr>
            <w:r w:rsidRPr="00C355B8">
              <w:t>АЦРБ</w:t>
            </w:r>
          </w:p>
          <w:p w14:paraId="071C7113" w14:textId="77777777" w:rsidR="00B33F3D" w:rsidRPr="00C355B8" w:rsidRDefault="00B33F3D" w:rsidP="00B33F3D">
            <w:pPr>
              <w:jc w:val="center"/>
            </w:pPr>
            <w:r w:rsidRPr="00C355B8">
              <w:t>М.В. Козлова</w:t>
            </w:r>
          </w:p>
        </w:tc>
        <w:tc>
          <w:tcPr>
            <w:tcW w:w="2977" w:type="dxa"/>
          </w:tcPr>
          <w:p w14:paraId="692AA6DD" w14:textId="77777777" w:rsidR="00B33F3D" w:rsidRPr="00C355B8" w:rsidRDefault="00B33F3D" w:rsidP="00B33F3D">
            <w:r w:rsidRPr="00C355B8">
              <w:t xml:space="preserve">В 2023 году Минздравом СО принято решение о проведении капитального ремонта </w:t>
            </w:r>
            <w:proofErr w:type="spellStart"/>
            <w:r w:rsidRPr="00C355B8">
              <w:t>Деевского</w:t>
            </w:r>
            <w:proofErr w:type="spellEnd"/>
            <w:r w:rsidRPr="00C355B8">
              <w:t xml:space="preserve"> ОВП  </w:t>
            </w:r>
          </w:p>
        </w:tc>
        <w:tc>
          <w:tcPr>
            <w:tcW w:w="2693" w:type="dxa"/>
          </w:tcPr>
          <w:p w14:paraId="245058A2" w14:textId="77777777" w:rsidR="00B33F3D" w:rsidRPr="00C355B8" w:rsidRDefault="00B33F3D" w:rsidP="00B33F3D">
            <w:r w:rsidRPr="00C355B8">
              <w:t xml:space="preserve"> Капитальный ремонт здания ОВП запланирован на 2025 год</w:t>
            </w:r>
          </w:p>
        </w:tc>
      </w:tr>
      <w:tr w:rsidR="00B33F3D" w:rsidRPr="00C355B8" w14:paraId="7FB1D6F2" w14:textId="77777777" w:rsidTr="00CA29CC">
        <w:trPr>
          <w:jc w:val="center"/>
        </w:trPr>
        <w:tc>
          <w:tcPr>
            <w:tcW w:w="513" w:type="dxa"/>
          </w:tcPr>
          <w:p w14:paraId="747166FD" w14:textId="77777777" w:rsidR="00B33F3D" w:rsidRPr="00C355B8" w:rsidRDefault="00B33F3D" w:rsidP="00B33F3D">
            <w:pPr>
              <w:pStyle w:val="a5"/>
              <w:numPr>
                <w:ilvl w:val="0"/>
                <w:numId w:val="4"/>
              </w:numPr>
              <w:ind w:left="0" w:firstLine="0"/>
            </w:pPr>
          </w:p>
        </w:tc>
        <w:tc>
          <w:tcPr>
            <w:tcW w:w="1880" w:type="dxa"/>
          </w:tcPr>
          <w:p w14:paraId="3D88FC4F"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tcPr>
          <w:p w14:paraId="4B443B0A" w14:textId="77777777" w:rsidR="00B33F3D" w:rsidRPr="00C355B8" w:rsidRDefault="00B33F3D" w:rsidP="00B33F3D">
            <w:r w:rsidRPr="00C355B8">
              <w:t xml:space="preserve">с. </w:t>
            </w:r>
            <w:proofErr w:type="spellStart"/>
            <w:r w:rsidRPr="00C355B8">
              <w:t>Деево</w:t>
            </w:r>
            <w:proofErr w:type="spellEnd"/>
          </w:p>
          <w:p w14:paraId="1399CE65" w14:textId="77777777" w:rsidR="00B33F3D" w:rsidRPr="00C355B8" w:rsidRDefault="00B33F3D" w:rsidP="00B33F3D">
            <w:r w:rsidRPr="00C355B8">
              <w:t>дом культуры</w:t>
            </w:r>
          </w:p>
        </w:tc>
        <w:tc>
          <w:tcPr>
            <w:tcW w:w="2976" w:type="dxa"/>
          </w:tcPr>
          <w:p w14:paraId="0E8FB16A" w14:textId="77777777" w:rsidR="00B33F3D" w:rsidRPr="00C355B8" w:rsidRDefault="00B33F3D" w:rsidP="00B33F3D">
            <w:pPr>
              <w:rPr>
                <w:rFonts w:eastAsia="Times New Roman"/>
              </w:rPr>
            </w:pPr>
            <w:r w:rsidRPr="00C355B8">
              <w:rPr>
                <w:rFonts w:eastAsia="Times New Roman"/>
              </w:rPr>
              <w:t>1. ремонт зрительного и танцевального залов ДК</w:t>
            </w:r>
          </w:p>
          <w:p w14:paraId="3995F63E" w14:textId="77777777" w:rsidR="00B33F3D" w:rsidRPr="00C355B8" w:rsidRDefault="00B33F3D" w:rsidP="00B33F3D">
            <w:pPr>
              <w:rPr>
                <w:rFonts w:eastAsia="Times New Roman"/>
              </w:rPr>
            </w:pPr>
            <w:r w:rsidRPr="00C355B8">
              <w:rPr>
                <w:rFonts w:eastAsia="Times New Roman"/>
              </w:rPr>
              <w:t xml:space="preserve">2. ремонт туалетов в ДК </w:t>
            </w:r>
          </w:p>
          <w:p w14:paraId="49146DFB" w14:textId="77777777" w:rsidR="00B33F3D" w:rsidRPr="00C355B8" w:rsidRDefault="00B33F3D" w:rsidP="00B33F3D">
            <w:pPr>
              <w:rPr>
                <w:rFonts w:eastAsia="Times New Roman"/>
              </w:rPr>
            </w:pPr>
            <w:r w:rsidRPr="00C355B8">
              <w:rPr>
                <w:rFonts w:eastAsia="Times New Roman"/>
              </w:rPr>
              <w:t>3. установка сцены в парке для проведения культурно-массовых мероприятий</w:t>
            </w:r>
          </w:p>
          <w:p w14:paraId="2FCC1EA3" w14:textId="77777777" w:rsidR="00B33F3D" w:rsidRPr="00C355B8" w:rsidRDefault="00B33F3D" w:rsidP="00B33F3D">
            <w:r w:rsidRPr="00C355B8">
              <w:t>5. замена электропроводки</w:t>
            </w:r>
          </w:p>
        </w:tc>
        <w:tc>
          <w:tcPr>
            <w:tcW w:w="2614" w:type="dxa"/>
          </w:tcPr>
          <w:p w14:paraId="44C00EA2" w14:textId="77777777" w:rsidR="00B33F3D" w:rsidRPr="00C355B8" w:rsidRDefault="00B33F3D" w:rsidP="00B33F3D">
            <w:pPr>
              <w:jc w:val="center"/>
            </w:pPr>
            <w:r w:rsidRPr="00C355B8">
              <w:t>МКУ «Управление культуры МО Алапаевское»</w:t>
            </w:r>
          </w:p>
          <w:p w14:paraId="16FE3844" w14:textId="77777777" w:rsidR="00B33F3D" w:rsidRPr="00C355B8" w:rsidRDefault="00B33F3D" w:rsidP="00B33F3D">
            <w:pPr>
              <w:jc w:val="center"/>
            </w:pPr>
            <w:r w:rsidRPr="00C355B8">
              <w:t>А.В. Макарова</w:t>
            </w:r>
          </w:p>
        </w:tc>
        <w:tc>
          <w:tcPr>
            <w:tcW w:w="2977" w:type="dxa"/>
          </w:tcPr>
          <w:p w14:paraId="31C15342" w14:textId="77777777" w:rsidR="00B33F3D" w:rsidRPr="00C355B8" w:rsidRDefault="00B33F3D" w:rsidP="00B33F3D">
            <w:r w:rsidRPr="00C355B8">
              <w:t xml:space="preserve">Сметы в 2024 году будет пересчитаны в текущих ценах, направлены заявки в </w:t>
            </w:r>
            <w:proofErr w:type="spellStart"/>
            <w:r w:rsidRPr="00C355B8">
              <w:t>МинФин</w:t>
            </w:r>
            <w:proofErr w:type="spellEnd"/>
            <w:r w:rsidRPr="00C355B8">
              <w:t xml:space="preserve">, </w:t>
            </w:r>
            <w:proofErr w:type="spellStart"/>
            <w:r w:rsidRPr="00C355B8">
              <w:t>МинКультуры</w:t>
            </w:r>
            <w:proofErr w:type="spellEnd"/>
            <w:r w:rsidRPr="00C355B8">
              <w:t xml:space="preserve"> для увеличения расходных полномочий  </w:t>
            </w:r>
          </w:p>
          <w:p w14:paraId="60A3DA8C" w14:textId="77777777" w:rsidR="00B33F3D" w:rsidRPr="00C355B8" w:rsidRDefault="00B33F3D" w:rsidP="00B33F3D">
            <w:pPr>
              <w:jc w:val="both"/>
            </w:pPr>
          </w:p>
        </w:tc>
        <w:tc>
          <w:tcPr>
            <w:tcW w:w="2693" w:type="dxa"/>
          </w:tcPr>
          <w:p w14:paraId="09042952" w14:textId="77777777" w:rsidR="00B33F3D" w:rsidRPr="00C355B8" w:rsidRDefault="00B33F3D" w:rsidP="00B33F3D">
            <w:pPr>
              <w:jc w:val="both"/>
            </w:pPr>
            <w:r w:rsidRPr="00C355B8">
              <w:t>Запланировано на 2025 год при наличии ЛБО</w:t>
            </w:r>
          </w:p>
        </w:tc>
      </w:tr>
      <w:tr w:rsidR="00B33F3D" w:rsidRPr="00C355B8" w14:paraId="397A83D5" w14:textId="77777777" w:rsidTr="00CA29CC">
        <w:trPr>
          <w:jc w:val="center"/>
        </w:trPr>
        <w:tc>
          <w:tcPr>
            <w:tcW w:w="513" w:type="dxa"/>
            <w:vMerge w:val="restart"/>
          </w:tcPr>
          <w:p w14:paraId="64900FE7" w14:textId="77777777" w:rsidR="00B33F3D" w:rsidRPr="00C355B8" w:rsidRDefault="00B33F3D" w:rsidP="00B33F3D">
            <w:pPr>
              <w:pStyle w:val="a5"/>
              <w:numPr>
                <w:ilvl w:val="0"/>
                <w:numId w:val="4"/>
              </w:numPr>
              <w:ind w:left="0" w:firstLine="0"/>
            </w:pPr>
          </w:p>
        </w:tc>
        <w:tc>
          <w:tcPr>
            <w:tcW w:w="1880" w:type="dxa"/>
            <w:vMerge w:val="restart"/>
          </w:tcPr>
          <w:p w14:paraId="05BEF2DA" w14:textId="77777777" w:rsidR="00B33F3D" w:rsidRPr="00C355B8" w:rsidRDefault="00B33F3D" w:rsidP="00B33F3D">
            <w:r w:rsidRPr="00C355B8">
              <w:rPr>
                <w:rFonts w:eastAsia="Times New Roman"/>
              </w:rPr>
              <w:t>Жолобов А.А., депутат по избирательному округу №15</w:t>
            </w:r>
          </w:p>
        </w:tc>
        <w:tc>
          <w:tcPr>
            <w:tcW w:w="1824" w:type="dxa"/>
            <w:vMerge w:val="restart"/>
          </w:tcPr>
          <w:p w14:paraId="0977582F" w14:textId="77777777" w:rsidR="00B33F3D" w:rsidRPr="00C355B8" w:rsidRDefault="00B33F3D" w:rsidP="00B33F3D">
            <w:r w:rsidRPr="00C355B8">
              <w:t xml:space="preserve">с. </w:t>
            </w:r>
            <w:proofErr w:type="spellStart"/>
            <w:r w:rsidRPr="00C355B8">
              <w:t>Деево</w:t>
            </w:r>
            <w:proofErr w:type="spellEnd"/>
          </w:p>
          <w:p w14:paraId="427EC563" w14:textId="77777777" w:rsidR="00B33F3D" w:rsidRPr="00C355B8" w:rsidRDefault="00B33F3D" w:rsidP="00B33F3D">
            <w:r w:rsidRPr="00C355B8">
              <w:t>школа</w:t>
            </w:r>
          </w:p>
        </w:tc>
        <w:tc>
          <w:tcPr>
            <w:tcW w:w="2976" w:type="dxa"/>
          </w:tcPr>
          <w:p w14:paraId="1467374A" w14:textId="77777777" w:rsidR="00B33F3D" w:rsidRPr="00C355B8" w:rsidRDefault="00B33F3D" w:rsidP="00B33F3D">
            <w:pPr>
              <w:autoSpaceDE w:val="0"/>
              <w:autoSpaceDN w:val="0"/>
              <w:adjustRightInd w:val="0"/>
            </w:pPr>
            <w:r w:rsidRPr="00C355B8">
              <w:rPr>
                <w:rFonts w:eastAsia="Times New Roman"/>
              </w:rPr>
              <w:t>1. выполнение требований надзорных органов</w:t>
            </w:r>
          </w:p>
        </w:tc>
        <w:tc>
          <w:tcPr>
            <w:tcW w:w="2614" w:type="dxa"/>
            <w:vMerge w:val="restart"/>
          </w:tcPr>
          <w:p w14:paraId="56C0E0EE" w14:textId="77777777" w:rsidR="00B33F3D" w:rsidRPr="00C355B8" w:rsidRDefault="00B33F3D" w:rsidP="00B33F3D">
            <w:pPr>
              <w:jc w:val="center"/>
            </w:pPr>
            <w:r w:rsidRPr="00C355B8">
              <w:t>Управление образования Администрации МО Алапаевское</w:t>
            </w:r>
          </w:p>
          <w:p w14:paraId="4081FC81" w14:textId="77777777" w:rsidR="00B33F3D" w:rsidRPr="00C355B8" w:rsidRDefault="00B33F3D" w:rsidP="00B33F3D">
            <w:pPr>
              <w:jc w:val="center"/>
            </w:pPr>
            <w:r w:rsidRPr="00C355B8">
              <w:t>О.Ю. Подкорытова</w:t>
            </w:r>
          </w:p>
        </w:tc>
        <w:tc>
          <w:tcPr>
            <w:tcW w:w="2977" w:type="dxa"/>
          </w:tcPr>
          <w:p w14:paraId="55C0A5DF" w14:textId="77777777" w:rsidR="00B33F3D" w:rsidRPr="00C355B8" w:rsidRDefault="00B33F3D" w:rsidP="00B33F3D">
            <w:r w:rsidRPr="00C355B8">
              <w:t xml:space="preserve">В 2022г.на 600т.р выполнен - монтаж автомат. пожарной. сигнализации, на 600т.р. выполнен - монтаж системы речевого оповещения выполнена </w:t>
            </w:r>
          </w:p>
          <w:p w14:paraId="524A68BF" w14:textId="1944252F" w:rsidR="00B33F3D" w:rsidRPr="00C355B8" w:rsidRDefault="00B33F3D" w:rsidP="00B33F3D">
            <w:r w:rsidRPr="00C355B8">
              <w:t xml:space="preserve">На 2024 год предусмотрены финансовые средства: монтаж ограждения -1752,3 </w:t>
            </w:r>
            <w:proofErr w:type="spellStart"/>
            <w:r w:rsidRPr="00C355B8">
              <w:t>т.р</w:t>
            </w:r>
            <w:proofErr w:type="spellEnd"/>
            <w:r w:rsidRPr="00C355B8">
              <w:t>.;</w:t>
            </w:r>
          </w:p>
          <w:p w14:paraId="6A52D8E2" w14:textId="4383FD18" w:rsidR="00B33F3D" w:rsidRPr="00C355B8" w:rsidRDefault="00B33F3D" w:rsidP="00B33F3D">
            <w:r w:rsidRPr="00C355B8">
              <w:t xml:space="preserve">- модернизация видеонаблюдения – 260,76 </w:t>
            </w:r>
            <w:proofErr w:type="spellStart"/>
            <w:r w:rsidRPr="00C355B8">
              <w:t>т.р</w:t>
            </w:r>
            <w:proofErr w:type="spellEnd"/>
            <w:r w:rsidRPr="00C355B8">
              <w:t>.</w:t>
            </w:r>
          </w:p>
        </w:tc>
        <w:tc>
          <w:tcPr>
            <w:tcW w:w="2693" w:type="dxa"/>
          </w:tcPr>
          <w:p w14:paraId="0757418D" w14:textId="77777777" w:rsidR="00B33F3D" w:rsidRPr="00C355B8" w:rsidRDefault="00B33F3D" w:rsidP="00B33F3D">
            <w:r w:rsidRPr="00C355B8">
              <w:t xml:space="preserve">На исполнении. </w:t>
            </w:r>
          </w:p>
        </w:tc>
      </w:tr>
      <w:tr w:rsidR="00B33F3D" w:rsidRPr="00C355B8" w14:paraId="73879258" w14:textId="77777777" w:rsidTr="00CA29CC">
        <w:trPr>
          <w:jc w:val="center"/>
        </w:trPr>
        <w:tc>
          <w:tcPr>
            <w:tcW w:w="513" w:type="dxa"/>
            <w:vMerge/>
          </w:tcPr>
          <w:p w14:paraId="2C205267" w14:textId="77777777" w:rsidR="00B33F3D" w:rsidRPr="00C355B8" w:rsidRDefault="00B33F3D" w:rsidP="00B33F3D">
            <w:pPr>
              <w:pStyle w:val="a5"/>
              <w:numPr>
                <w:ilvl w:val="0"/>
                <w:numId w:val="4"/>
              </w:numPr>
              <w:ind w:left="0" w:firstLine="0"/>
            </w:pPr>
          </w:p>
        </w:tc>
        <w:tc>
          <w:tcPr>
            <w:tcW w:w="1880" w:type="dxa"/>
            <w:vMerge/>
          </w:tcPr>
          <w:p w14:paraId="6F0612F4" w14:textId="77777777" w:rsidR="00B33F3D" w:rsidRPr="00C355B8" w:rsidRDefault="00B33F3D" w:rsidP="00B33F3D">
            <w:pPr>
              <w:rPr>
                <w:rFonts w:eastAsia="Times New Roman"/>
              </w:rPr>
            </w:pPr>
          </w:p>
        </w:tc>
        <w:tc>
          <w:tcPr>
            <w:tcW w:w="1824" w:type="dxa"/>
            <w:vMerge/>
          </w:tcPr>
          <w:p w14:paraId="57121D2A" w14:textId="77777777" w:rsidR="00B33F3D" w:rsidRPr="00C355B8" w:rsidRDefault="00B33F3D" w:rsidP="00B33F3D"/>
        </w:tc>
        <w:tc>
          <w:tcPr>
            <w:tcW w:w="2976" w:type="dxa"/>
            <w:tcBorders>
              <w:top w:val="single" w:sz="4" w:space="0" w:color="auto"/>
              <w:bottom w:val="single" w:sz="4" w:space="0" w:color="auto"/>
            </w:tcBorders>
          </w:tcPr>
          <w:p w14:paraId="6CF5BE47" w14:textId="77777777" w:rsidR="00B33F3D" w:rsidRPr="00C355B8" w:rsidRDefault="00B33F3D" w:rsidP="00B33F3D">
            <w:pPr>
              <w:autoSpaceDE w:val="0"/>
              <w:autoSpaceDN w:val="0"/>
              <w:adjustRightInd w:val="0"/>
              <w:rPr>
                <w:rFonts w:eastAsia="Times New Roman"/>
              </w:rPr>
            </w:pPr>
            <w:r w:rsidRPr="00C355B8">
              <w:rPr>
                <w:rFonts w:eastAsia="Times New Roman"/>
              </w:rPr>
              <w:t>3. асфальтирование участка от школьного стадиона до школы</w:t>
            </w:r>
          </w:p>
        </w:tc>
        <w:tc>
          <w:tcPr>
            <w:tcW w:w="2614" w:type="dxa"/>
            <w:vMerge/>
          </w:tcPr>
          <w:p w14:paraId="2A91AAD2" w14:textId="77777777" w:rsidR="00B33F3D" w:rsidRPr="00C355B8" w:rsidRDefault="00B33F3D" w:rsidP="00B33F3D">
            <w:pPr>
              <w:jc w:val="center"/>
            </w:pPr>
          </w:p>
        </w:tc>
        <w:tc>
          <w:tcPr>
            <w:tcW w:w="2977" w:type="dxa"/>
            <w:tcBorders>
              <w:top w:val="single" w:sz="4" w:space="0" w:color="auto"/>
              <w:bottom w:val="single" w:sz="4" w:space="0" w:color="auto"/>
            </w:tcBorders>
          </w:tcPr>
          <w:p w14:paraId="31530C09" w14:textId="77777777" w:rsidR="00B33F3D" w:rsidRPr="00C355B8" w:rsidRDefault="00B33F3D" w:rsidP="00B33F3D">
            <w:r w:rsidRPr="00C355B8">
              <w:t xml:space="preserve">СД составила 600,0 </w:t>
            </w:r>
            <w:proofErr w:type="spellStart"/>
            <w:r w:rsidRPr="00C355B8">
              <w:t>т.р</w:t>
            </w:r>
            <w:proofErr w:type="spellEnd"/>
            <w:r w:rsidRPr="00C355B8">
              <w:t>.</w:t>
            </w:r>
          </w:p>
          <w:p w14:paraId="5A0195A0" w14:textId="77777777" w:rsidR="00B33F3D" w:rsidRPr="00C355B8" w:rsidRDefault="00B33F3D" w:rsidP="00B33F3D">
            <w:r w:rsidRPr="00C355B8">
              <w:t>При наличии ЛБО в 2025г.</w:t>
            </w:r>
          </w:p>
        </w:tc>
        <w:tc>
          <w:tcPr>
            <w:tcW w:w="2693" w:type="dxa"/>
            <w:tcBorders>
              <w:top w:val="single" w:sz="4" w:space="0" w:color="auto"/>
              <w:bottom w:val="single" w:sz="4" w:space="0" w:color="auto"/>
            </w:tcBorders>
          </w:tcPr>
          <w:p w14:paraId="09D60B99" w14:textId="77777777" w:rsidR="00B33F3D" w:rsidRPr="00C355B8" w:rsidRDefault="00B33F3D" w:rsidP="00B33F3D">
            <w:r w:rsidRPr="00C355B8">
              <w:t xml:space="preserve"> На исполнении</w:t>
            </w:r>
          </w:p>
        </w:tc>
      </w:tr>
      <w:tr w:rsidR="00B33F3D" w:rsidRPr="00C355B8" w14:paraId="0A35E5ED" w14:textId="77777777" w:rsidTr="00CA29CC">
        <w:trPr>
          <w:jc w:val="center"/>
        </w:trPr>
        <w:tc>
          <w:tcPr>
            <w:tcW w:w="513" w:type="dxa"/>
            <w:vMerge/>
          </w:tcPr>
          <w:p w14:paraId="330628CA" w14:textId="77777777" w:rsidR="00B33F3D" w:rsidRPr="00C355B8" w:rsidRDefault="00B33F3D" w:rsidP="00B33F3D">
            <w:pPr>
              <w:pStyle w:val="a5"/>
              <w:numPr>
                <w:ilvl w:val="0"/>
                <w:numId w:val="4"/>
              </w:numPr>
              <w:ind w:left="0" w:firstLine="0"/>
            </w:pPr>
          </w:p>
        </w:tc>
        <w:tc>
          <w:tcPr>
            <w:tcW w:w="1880" w:type="dxa"/>
            <w:vMerge/>
          </w:tcPr>
          <w:p w14:paraId="0E5799BD" w14:textId="77777777" w:rsidR="00B33F3D" w:rsidRPr="00C355B8" w:rsidRDefault="00B33F3D" w:rsidP="00B33F3D">
            <w:pPr>
              <w:rPr>
                <w:rFonts w:eastAsia="Times New Roman"/>
              </w:rPr>
            </w:pPr>
          </w:p>
        </w:tc>
        <w:tc>
          <w:tcPr>
            <w:tcW w:w="1824" w:type="dxa"/>
            <w:vMerge/>
          </w:tcPr>
          <w:p w14:paraId="51B19EA8" w14:textId="77777777" w:rsidR="00B33F3D" w:rsidRPr="00C355B8" w:rsidRDefault="00B33F3D" w:rsidP="00B33F3D"/>
        </w:tc>
        <w:tc>
          <w:tcPr>
            <w:tcW w:w="2976" w:type="dxa"/>
            <w:tcBorders>
              <w:top w:val="single" w:sz="4" w:space="0" w:color="auto"/>
            </w:tcBorders>
          </w:tcPr>
          <w:p w14:paraId="2620794F" w14:textId="77777777" w:rsidR="00B33F3D" w:rsidRPr="00C355B8" w:rsidRDefault="00B33F3D" w:rsidP="00B33F3D">
            <w:pPr>
              <w:rPr>
                <w:rFonts w:eastAsia="Times New Roman"/>
              </w:rPr>
            </w:pPr>
            <w:r w:rsidRPr="00C355B8">
              <w:rPr>
                <w:rFonts w:eastAsia="Times New Roman"/>
              </w:rPr>
              <w:t>4. пристрой медицинского кабинета</w:t>
            </w:r>
          </w:p>
        </w:tc>
        <w:tc>
          <w:tcPr>
            <w:tcW w:w="2614" w:type="dxa"/>
            <w:vMerge/>
          </w:tcPr>
          <w:p w14:paraId="46DAA337" w14:textId="77777777" w:rsidR="00B33F3D" w:rsidRPr="00C355B8" w:rsidRDefault="00B33F3D" w:rsidP="00B33F3D">
            <w:pPr>
              <w:jc w:val="center"/>
            </w:pPr>
          </w:p>
        </w:tc>
        <w:tc>
          <w:tcPr>
            <w:tcW w:w="2977" w:type="dxa"/>
            <w:tcBorders>
              <w:top w:val="single" w:sz="4" w:space="0" w:color="auto"/>
            </w:tcBorders>
          </w:tcPr>
          <w:p w14:paraId="4CB454D0" w14:textId="77777777" w:rsidR="00B33F3D" w:rsidRPr="00C355B8" w:rsidRDefault="00B33F3D" w:rsidP="00B33F3D">
            <w:r w:rsidRPr="00C355B8">
              <w:t xml:space="preserve">Для выполнения ремонтных работ по пристрою медицинского кабинета необходимо разработать </w:t>
            </w:r>
            <w:r w:rsidRPr="00C355B8">
              <w:lastRenderedPageBreak/>
              <w:t xml:space="preserve">проект, сумма проекта 400,0 </w:t>
            </w:r>
            <w:proofErr w:type="spellStart"/>
            <w:r w:rsidRPr="00C355B8">
              <w:t>т.р</w:t>
            </w:r>
            <w:proofErr w:type="spellEnd"/>
            <w:r w:rsidRPr="00C355B8">
              <w:t xml:space="preserve">. </w:t>
            </w:r>
          </w:p>
          <w:p w14:paraId="3D26959E" w14:textId="77777777" w:rsidR="00B33F3D" w:rsidRPr="00C355B8" w:rsidRDefault="00B33F3D" w:rsidP="00B33F3D">
            <w:r w:rsidRPr="00C355B8">
              <w:t>В настоящее время в связи с уменьшением численности детей возможно оборудование помещения в школе, без процедуры лицензирования кабинета.</w:t>
            </w:r>
          </w:p>
        </w:tc>
        <w:tc>
          <w:tcPr>
            <w:tcW w:w="2693" w:type="dxa"/>
            <w:tcBorders>
              <w:top w:val="single" w:sz="4" w:space="0" w:color="auto"/>
            </w:tcBorders>
          </w:tcPr>
          <w:p w14:paraId="0C469103" w14:textId="77777777" w:rsidR="00B33F3D" w:rsidRPr="00C355B8" w:rsidRDefault="00B33F3D" w:rsidP="00B33F3D">
            <w:r w:rsidRPr="00C355B8">
              <w:lastRenderedPageBreak/>
              <w:t>На исполнении</w:t>
            </w:r>
          </w:p>
        </w:tc>
      </w:tr>
    </w:tbl>
    <w:p w14:paraId="212B9C32" w14:textId="77777777" w:rsidR="00857967" w:rsidRPr="00C355B8" w:rsidRDefault="00857967" w:rsidP="00CA29CC">
      <w:pPr>
        <w:jc w:val="right"/>
        <w:rPr>
          <w:sz w:val="28"/>
          <w:szCs w:val="28"/>
        </w:rPr>
      </w:pPr>
    </w:p>
    <w:p w14:paraId="1785D090" w14:textId="77777777" w:rsidR="00857967" w:rsidRPr="00C355B8" w:rsidRDefault="00857967">
      <w:pPr>
        <w:spacing w:after="200" w:line="276" w:lineRule="auto"/>
        <w:rPr>
          <w:sz w:val="28"/>
          <w:szCs w:val="28"/>
        </w:rPr>
      </w:pPr>
      <w:r w:rsidRPr="00C355B8">
        <w:rPr>
          <w:sz w:val="28"/>
          <w:szCs w:val="28"/>
        </w:rPr>
        <w:br w:type="page"/>
      </w:r>
    </w:p>
    <w:p w14:paraId="50C273A9" w14:textId="21140162" w:rsidR="00CA29CC" w:rsidRPr="00C355B8" w:rsidRDefault="00CA29CC" w:rsidP="00CA29CC">
      <w:pPr>
        <w:jc w:val="right"/>
        <w:rPr>
          <w:sz w:val="28"/>
          <w:szCs w:val="28"/>
        </w:rPr>
      </w:pPr>
      <w:r w:rsidRPr="00C355B8">
        <w:rPr>
          <w:sz w:val="28"/>
          <w:szCs w:val="28"/>
        </w:rPr>
        <w:lastRenderedPageBreak/>
        <w:t>Приложение №2</w:t>
      </w:r>
    </w:p>
    <w:p w14:paraId="4EDC0DEF" w14:textId="77777777" w:rsidR="00CA29CC" w:rsidRPr="00C355B8" w:rsidRDefault="00CA29CC" w:rsidP="00CA29CC">
      <w:pPr>
        <w:tabs>
          <w:tab w:val="left" w:pos="11907"/>
        </w:tabs>
        <w:ind w:firstLine="708"/>
        <w:rPr>
          <w:sz w:val="28"/>
          <w:szCs w:val="28"/>
        </w:rPr>
      </w:pPr>
    </w:p>
    <w:p w14:paraId="5D1D15C8" w14:textId="77777777" w:rsidR="00B33F3D" w:rsidRPr="00C355B8" w:rsidRDefault="00CA29CC" w:rsidP="00CA29CC">
      <w:pPr>
        <w:ind w:firstLine="708"/>
        <w:jc w:val="center"/>
        <w:rPr>
          <w:b/>
          <w:sz w:val="28"/>
          <w:szCs w:val="28"/>
        </w:rPr>
      </w:pPr>
      <w:r w:rsidRPr="00C355B8">
        <w:rPr>
          <w:b/>
          <w:sz w:val="28"/>
          <w:szCs w:val="28"/>
        </w:rPr>
        <w:t xml:space="preserve">Информация о выполненных наказах избирателей, </w:t>
      </w:r>
    </w:p>
    <w:p w14:paraId="532846A2" w14:textId="77777777" w:rsidR="00B33F3D" w:rsidRPr="00C355B8" w:rsidRDefault="00CA29CC" w:rsidP="00CA29CC">
      <w:pPr>
        <w:ind w:firstLine="708"/>
        <w:jc w:val="center"/>
        <w:rPr>
          <w:b/>
          <w:sz w:val="28"/>
          <w:szCs w:val="28"/>
        </w:rPr>
      </w:pPr>
      <w:r w:rsidRPr="00C355B8">
        <w:rPr>
          <w:b/>
          <w:sz w:val="28"/>
          <w:szCs w:val="28"/>
        </w:rPr>
        <w:t xml:space="preserve">поступивших депутатам Думы муниципального образования Алапаевское четвертого созыва, </w:t>
      </w:r>
    </w:p>
    <w:p w14:paraId="1FA95FEA" w14:textId="4B2AA698" w:rsidR="00B33F3D" w:rsidRPr="00C355B8" w:rsidRDefault="00CA29CC" w:rsidP="00CA29CC">
      <w:pPr>
        <w:ind w:firstLine="708"/>
        <w:jc w:val="center"/>
        <w:rPr>
          <w:b/>
          <w:sz w:val="28"/>
          <w:szCs w:val="28"/>
        </w:rPr>
      </w:pPr>
      <w:r w:rsidRPr="00C355B8">
        <w:rPr>
          <w:b/>
          <w:bCs/>
          <w:sz w:val="28"/>
          <w:szCs w:val="28"/>
        </w:rPr>
        <w:t xml:space="preserve">утвержденных Решением Думы муниципального образования Алапаевское от </w:t>
      </w:r>
      <w:r w:rsidRPr="00C355B8">
        <w:rPr>
          <w:b/>
          <w:sz w:val="28"/>
          <w:szCs w:val="28"/>
        </w:rPr>
        <w:t xml:space="preserve">25 декабря 2021 года №61 </w:t>
      </w:r>
    </w:p>
    <w:p w14:paraId="6B0F671C" w14:textId="599AB89E" w:rsidR="00CA29CC" w:rsidRPr="00C355B8" w:rsidRDefault="00CA29CC" w:rsidP="00CA29CC">
      <w:pPr>
        <w:ind w:firstLine="708"/>
        <w:jc w:val="center"/>
        <w:rPr>
          <w:sz w:val="28"/>
          <w:szCs w:val="28"/>
        </w:rPr>
      </w:pPr>
      <w:r w:rsidRPr="00C355B8">
        <w:rPr>
          <w:b/>
          <w:sz w:val="28"/>
          <w:szCs w:val="28"/>
        </w:rPr>
        <w:t>(снять с контроля)</w:t>
      </w:r>
    </w:p>
    <w:tbl>
      <w:tblPr>
        <w:tblStyle w:val="a6"/>
        <w:tblW w:w="15701" w:type="dxa"/>
        <w:tblLayout w:type="fixed"/>
        <w:tblLook w:val="04A0" w:firstRow="1" w:lastRow="0" w:firstColumn="1" w:lastColumn="0" w:noHBand="0" w:noVBand="1"/>
      </w:tblPr>
      <w:tblGrid>
        <w:gridCol w:w="534"/>
        <w:gridCol w:w="2409"/>
        <w:gridCol w:w="2268"/>
        <w:gridCol w:w="3828"/>
        <w:gridCol w:w="2976"/>
        <w:gridCol w:w="3686"/>
      </w:tblGrid>
      <w:tr w:rsidR="00CA29CC" w:rsidRPr="00C355B8" w14:paraId="5B9B2D30" w14:textId="77777777" w:rsidTr="00CA29CC">
        <w:tc>
          <w:tcPr>
            <w:tcW w:w="534" w:type="dxa"/>
            <w:vAlign w:val="center"/>
          </w:tcPr>
          <w:p w14:paraId="48F37C7B"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 п\п</w:t>
            </w:r>
          </w:p>
        </w:tc>
        <w:tc>
          <w:tcPr>
            <w:tcW w:w="2409" w:type="dxa"/>
            <w:vAlign w:val="center"/>
          </w:tcPr>
          <w:p w14:paraId="3FFB5652"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Ф.И.О. депутата,</w:t>
            </w:r>
          </w:p>
          <w:p w14:paraId="282B6740"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 избирательного округа</w:t>
            </w:r>
          </w:p>
        </w:tc>
        <w:tc>
          <w:tcPr>
            <w:tcW w:w="2268" w:type="dxa"/>
            <w:vAlign w:val="center"/>
          </w:tcPr>
          <w:p w14:paraId="2424C576"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Наименование, объекта и место его нахождения</w:t>
            </w:r>
          </w:p>
        </w:tc>
        <w:tc>
          <w:tcPr>
            <w:tcW w:w="3828" w:type="dxa"/>
            <w:vAlign w:val="center"/>
          </w:tcPr>
          <w:p w14:paraId="31B81716"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Вид работ (услуг) по выполнению наказа</w:t>
            </w:r>
          </w:p>
        </w:tc>
        <w:tc>
          <w:tcPr>
            <w:tcW w:w="2976" w:type="dxa"/>
            <w:vAlign w:val="center"/>
          </w:tcPr>
          <w:p w14:paraId="7E5A6AF3" w14:textId="77777777" w:rsidR="00CA29CC" w:rsidRPr="00C355B8" w:rsidRDefault="00CA29CC" w:rsidP="00CA29CC">
            <w:pPr>
              <w:autoSpaceDE w:val="0"/>
              <w:autoSpaceDN w:val="0"/>
              <w:adjustRightInd w:val="0"/>
              <w:jc w:val="center"/>
              <w:rPr>
                <w:rFonts w:eastAsia="Times New Roman"/>
                <w:b/>
              </w:rPr>
            </w:pPr>
            <w:r w:rsidRPr="00C355B8">
              <w:rPr>
                <w:rFonts w:eastAsia="Times New Roman"/>
                <w:b/>
              </w:rPr>
              <w:t>Исполнитель по выполнению наказов</w:t>
            </w:r>
          </w:p>
        </w:tc>
        <w:tc>
          <w:tcPr>
            <w:tcW w:w="3686" w:type="dxa"/>
            <w:vAlign w:val="center"/>
          </w:tcPr>
          <w:p w14:paraId="6DC5E2D0" w14:textId="77777777" w:rsidR="00CA29CC" w:rsidRPr="00C355B8" w:rsidRDefault="00CA29CC" w:rsidP="00857967">
            <w:pPr>
              <w:autoSpaceDE w:val="0"/>
              <w:autoSpaceDN w:val="0"/>
              <w:adjustRightInd w:val="0"/>
              <w:jc w:val="center"/>
              <w:rPr>
                <w:rFonts w:eastAsia="Times New Roman"/>
                <w:b/>
              </w:rPr>
            </w:pPr>
            <w:r w:rsidRPr="00C355B8">
              <w:rPr>
                <w:rFonts w:eastAsia="Times New Roman"/>
                <w:b/>
              </w:rPr>
              <w:t>Сроки выполнения работ, объем и источники финансирования</w:t>
            </w:r>
          </w:p>
        </w:tc>
      </w:tr>
      <w:tr w:rsidR="00CA29CC" w:rsidRPr="00C355B8" w14:paraId="3629B81C" w14:textId="77777777" w:rsidTr="00CA29CC">
        <w:trPr>
          <w:trHeight w:val="722"/>
        </w:trPr>
        <w:tc>
          <w:tcPr>
            <w:tcW w:w="534" w:type="dxa"/>
          </w:tcPr>
          <w:p w14:paraId="6B216C5E"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7C473B7F" w14:textId="77777777" w:rsidR="00CA29CC" w:rsidRPr="00C355B8" w:rsidRDefault="00CA29CC" w:rsidP="00CA29CC">
            <w:r w:rsidRPr="00C355B8">
              <w:rPr>
                <w:rFonts w:eastAsia="Times New Roman"/>
              </w:rPr>
              <w:t>Булатов О.Р., депутат по избирательному округу №1</w:t>
            </w:r>
          </w:p>
        </w:tc>
        <w:tc>
          <w:tcPr>
            <w:tcW w:w="2268" w:type="dxa"/>
            <w:tcBorders>
              <w:top w:val="single" w:sz="4" w:space="0" w:color="auto"/>
            </w:tcBorders>
          </w:tcPr>
          <w:p w14:paraId="53C25FF6" w14:textId="77777777" w:rsidR="00CA29CC" w:rsidRPr="00C355B8" w:rsidRDefault="00CA29CC" w:rsidP="00CA29CC">
            <w:r w:rsidRPr="00C355B8">
              <w:t xml:space="preserve">п. </w:t>
            </w:r>
            <w:proofErr w:type="spellStart"/>
            <w:r w:rsidRPr="00C355B8">
              <w:t>Бубчиково</w:t>
            </w:r>
            <w:proofErr w:type="spellEnd"/>
          </w:p>
          <w:p w14:paraId="62E83EB3" w14:textId="77777777" w:rsidR="00CA29CC" w:rsidRPr="00C355B8" w:rsidRDefault="00CA29CC" w:rsidP="00CA29CC">
            <w:r w:rsidRPr="00C355B8">
              <w:t>ул. Советская</w:t>
            </w:r>
          </w:p>
        </w:tc>
        <w:tc>
          <w:tcPr>
            <w:tcW w:w="3828" w:type="dxa"/>
            <w:tcBorders>
              <w:top w:val="single" w:sz="4" w:space="0" w:color="auto"/>
            </w:tcBorders>
          </w:tcPr>
          <w:p w14:paraId="02BA4D2C" w14:textId="77777777" w:rsidR="00CA29CC" w:rsidRPr="00C355B8" w:rsidRDefault="00CA29CC" w:rsidP="00CA29CC">
            <w:r w:rsidRPr="00C355B8">
              <w:t>ул. Советская, д. 10, решить вопрос по бесхозяйному жилью.</w:t>
            </w:r>
          </w:p>
        </w:tc>
        <w:tc>
          <w:tcPr>
            <w:tcW w:w="2976" w:type="dxa"/>
            <w:tcBorders>
              <w:top w:val="single" w:sz="4" w:space="0" w:color="auto"/>
            </w:tcBorders>
          </w:tcPr>
          <w:p w14:paraId="402F32ED" w14:textId="77777777" w:rsidR="00CA29CC" w:rsidRPr="00C355B8" w:rsidRDefault="00CA29CC" w:rsidP="00CA29CC">
            <w:pPr>
              <w:jc w:val="center"/>
            </w:pPr>
            <w:r w:rsidRPr="00C355B8">
              <w:t>Управление муниципальным имуществом, архитектурой и градостроительством</w:t>
            </w:r>
          </w:p>
        </w:tc>
        <w:tc>
          <w:tcPr>
            <w:tcW w:w="3686" w:type="dxa"/>
            <w:tcBorders>
              <w:top w:val="single" w:sz="4" w:space="0" w:color="auto"/>
            </w:tcBorders>
          </w:tcPr>
          <w:p w14:paraId="6DC192CD" w14:textId="77777777" w:rsidR="00CA29CC" w:rsidRPr="00C355B8" w:rsidRDefault="00CA29CC" w:rsidP="00857967">
            <w:pPr>
              <w:jc w:val="both"/>
            </w:pPr>
            <w:r w:rsidRPr="00C355B8">
              <w:t>ул. Советская, д. 10 - МКД (16-ти кв.), зарегистрированы права собственников - граждан</w:t>
            </w:r>
          </w:p>
        </w:tc>
      </w:tr>
      <w:tr w:rsidR="00CA29CC" w:rsidRPr="00C355B8" w14:paraId="371BC805" w14:textId="77777777" w:rsidTr="00CA29CC">
        <w:trPr>
          <w:trHeight w:val="982"/>
        </w:trPr>
        <w:tc>
          <w:tcPr>
            <w:tcW w:w="534" w:type="dxa"/>
          </w:tcPr>
          <w:p w14:paraId="7988EAE7"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14A88CDE"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2268" w:type="dxa"/>
            <w:tcBorders>
              <w:top w:val="single" w:sz="4" w:space="0" w:color="auto"/>
            </w:tcBorders>
          </w:tcPr>
          <w:p w14:paraId="2130D853" w14:textId="77777777" w:rsidR="00CA29CC" w:rsidRPr="00C355B8" w:rsidRDefault="00CA29CC" w:rsidP="00CA29CC">
            <w:r w:rsidRPr="00C355B8">
              <w:t xml:space="preserve">п. </w:t>
            </w:r>
            <w:proofErr w:type="spellStart"/>
            <w:r w:rsidRPr="00C355B8">
              <w:t>Бубчиково</w:t>
            </w:r>
            <w:proofErr w:type="spellEnd"/>
            <w:r w:rsidRPr="00C355B8">
              <w:t xml:space="preserve">, </w:t>
            </w:r>
            <w:proofErr w:type="spellStart"/>
            <w:r w:rsidRPr="00C355B8">
              <w:t>ул.Комсомольская</w:t>
            </w:r>
            <w:proofErr w:type="spellEnd"/>
            <w:r w:rsidRPr="00C355B8">
              <w:t>, д. 5</w:t>
            </w:r>
          </w:p>
        </w:tc>
        <w:tc>
          <w:tcPr>
            <w:tcW w:w="3828" w:type="dxa"/>
            <w:tcBorders>
              <w:top w:val="single" w:sz="4" w:space="0" w:color="auto"/>
            </w:tcBorders>
          </w:tcPr>
          <w:p w14:paraId="69E79A0D" w14:textId="77777777" w:rsidR="00CA29CC" w:rsidRPr="00C355B8" w:rsidRDefault="00CA29CC" w:rsidP="00CA29CC">
            <w:r w:rsidRPr="00C355B8">
              <w:t>2. оборудование баскетбольной площадки на спортивной площадке, расположенной напротив ул. Комсомольская, д. 5</w:t>
            </w:r>
          </w:p>
        </w:tc>
        <w:tc>
          <w:tcPr>
            <w:tcW w:w="2976" w:type="dxa"/>
            <w:tcBorders>
              <w:top w:val="single" w:sz="4" w:space="0" w:color="auto"/>
            </w:tcBorders>
          </w:tcPr>
          <w:p w14:paraId="750DE3E0" w14:textId="77777777" w:rsidR="00CA29CC" w:rsidRPr="00C355B8" w:rsidRDefault="00CA29CC" w:rsidP="00CA29CC">
            <w:pPr>
              <w:jc w:val="center"/>
            </w:pPr>
            <w:proofErr w:type="spellStart"/>
            <w:r w:rsidRPr="00C355B8">
              <w:t>Бубчиковская</w:t>
            </w:r>
            <w:proofErr w:type="spellEnd"/>
            <w:r w:rsidRPr="00C355B8">
              <w:t xml:space="preserve"> сельская администрация</w:t>
            </w:r>
          </w:p>
          <w:p w14:paraId="30EBEB95" w14:textId="77777777" w:rsidR="00CA29CC" w:rsidRPr="00C355B8" w:rsidRDefault="00CA29CC" w:rsidP="00CA29CC">
            <w:pPr>
              <w:jc w:val="center"/>
            </w:pPr>
            <w:r w:rsidRPr="00C355B8">
              <w:rPr>
                <w:sz w:val="20"/>
              </w:rPr>
              <w:t>Инициативное бюджетирование</w:t>
            </w:r>
          </w:p>
        </w:tc>
        <w:tc>
          <w:tcPr>
            <w:tcW w:w="3686" w:type="dxa"/>
            <w:tcBorders>
              <w:top w:val="single" w:sz="4" w:space="0" w:color="auto"/>
            </w:tcBorders>
          </w:tcPr>
          <w:p w14:paraId="65B9797C" w14:textId="77777777" w:rsidR="00CA29CC" w:rsidRPr="00C355B8" w:rsidRDefault="00CA29CC" w:rsidP="00857967">
            <w:pPr>
              <w:jc w:val="both"/>
            </w:pPr>
            <w:r w:rsidRPr="00C355B8">
              <w:t>По данному адресу находится детская площадка.</w:t>
            </w:r>
          </w:p>
          <w:p w14:paraId="17767965" w14:textId="77777777" w:rsidR="00CA29CC" w:rsidRPr="00C355B8" w:rsidRDefault="00CA29CC" w:rsidP="00857967">
            <w:pPr>
              <w:jc w:val="both"/>
            </w:pPr>
            <w:r w:rsidRPr="00C355B8">
              <w:t xml:space="preserve"> Установка дополнительного оборудования выполнена в 2023 году (сумма 2х проектов 200.0 </w:t>
            </w:r>
            <w:proofErr w:type="spellStart"/>
            <w:r w:rsidRPr="00C355B8">
              <w:t>т.р</w:t>
            </w:r>
            <w:proofErr w:type="spellEnd"/>
            <w:r w:rsidRPr="00C355B8">
              <w:t xml:space="preserve">.)   </w:t>
            </w:r>
          </w:p>
        </w:tc>
      </w:tr>
      <w:tr w:rsidR="00CA29CC" w:rsidRPr="00C355B8" w14:paraId="6EEBAD91" w14:textId="77777777" w:rsidTr="00CA29CC">
        <w:trPr>
          <w:trHeight w:val="693"/>
        </w:trPr>
        <w:tc>
          <w:tcPr>
            <w:tcW w:w="534" w:type="dxa"/>
          </w:tcPr>
          <w:p w14:paraId="3FD547BA"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742D713A" w14:textId="77777777" w:rsidR="00CA29CC" w:rsidRPr="00C355B8" w:rsidRDefault="00CA29CC" w:rsidP="00CA29CC">
            <w:pPr>
              <w:rPr>
                <w:rFonts w:eastAsia="Times New Roman"/>
              </w:rPr>
            </w:pPr>
            <w:r w:rsidRPr="00C355B8">
              <w:rPr>
                <w:rFonts w:eastAsia="Times New Roman"/>
              </w:rPr>
              <w:t>Булатов О.Р., депутат по избирательному округу №1</w:t>
            </w:r>
          </w:p>
        </w:tc>
        <w:tc>
          <w:tcPr>
            <w:tcW w:w="2268" w:type="dxa"/>
            <w:tcBorders>
              <w:top w:val="single" w:sz="4" w:space="0" w:color="auto"/>
            </w:tcBorders>
          </w:tcPr>
          <w:p w14:paraId="0E5DA2ED" w14:textId="77777777" w:rsidR="00CA29CC" w:rsidRPr="00C355B8" w:rsidRDefault="00CA29CC" w:rsidP="00CA29CC">
            <w:r w:rsidRPr="00C355B8">
              <w:t xml:space="preserve">п. </w:t>
            </w:r>
            <w:proofErr w:type="spellStart"/>
            <w:r w:rsidRPr="00C355B8">
              <w:t>Бубчиково</w:t>
            </w:r>
            <w:proofErr w:type="spellEnd"/>
          </w:p>
        </w:tc>
        <w:tc>
          <w:tcPr>
            <w:tcW w:w="3828" w:type="dxa"/>
            <w:tcBorders>
              <w:top w:val="single" w:sz="4" w:space="0" w:color="auto"/>
            </w:tcBorders>
          </w:tcPr>
          <w:p w14:paraId="39402475" w14:textId="77777777" w:rsidR="00CA29CC" w:rsidRPr="00C355B8" w:rsidRDefault="00CA29CC" w:rsidP="00CA29CC">
            <w:r w:rsidRPr="00C355B8">
              <w:t xml:space="preserve">1. ремонт дороги к </w:t>
            </w:r>
            <w:proofErr w:type="spellStart"/>
            <w:r w:rsidRPr="00C355B8">
              <w:t>ФАПу</w:t>
            </w:r>
            <w:proofErr w:type="spellEnd"/>
          </w:p>
        </w:tc>
        <w:tc>
          <w:tcPr>
            <w:tcW w:w="2976" w:type="dxa"/>
            <w:tcBorders>
              <w:top w:val="single" w:sz="4" w:space="0" w:color="auto"/>
            </w:tcBorders>
          </w:tcPr>
          <w:p w14:paraId="6CC3657B" w14:textId="77777777" w:rsidR="00CA29CC" w:rsidRPr="00C355B8" w:rsidRDefault="00CA29CC" w:rsidP="00CA29CC">
            <w:pPr>
              <w:jc w:val="center"/>
            </w:pPr>
            <w:proofErr w:type="spellStart"/>
            <w:r w:rsidRPr="00C355B8">
              <w:t>Бубчиковская</w:t>
            </w:r>
            <w:proofErr w:type="spellEnd"/>
            <w:r w:rsidRPr="00C355B8">
              <w:t xml:space="preserve"> сельская администрация</w:t>
            </w:r>
          </w:p>
          <w:p w14:paraId="1F191CBE" w14:textId="77777777" w:rsidR="00CA29CC" w:rsidRPr="00C355B8" w:rsidRDefault="00CA29CC" w:rsidP="00CA29CC">
            <w:pPr>
              <w:jc w:val="center"/>
            </w:pPr>
          </w:p>
        </w:tc>
        <w:tc>
          <w:tcPr>
            <w:tcW w:w="3686" w:type="dxa"/>
            <w:tcBorders>
              <w:top w:val="single" w:sz="4" w:space="0" w:color="auto"/>
            </w:tcBorders>
          </w:tcPr>
          <w:p w14:paraId="21705EA5" w14:textId="77777777" w:rsidR="00CA29CC" w:rsidRPr="00C355B8" w:rsidRDefault="00CA29CC" w:rsidP="00857967">
            <w:pPr>
              <w:jc w:val="both"/>
            </w:pPr>
            <w:r w:rsidRPr="00C355B8">
              <w:t xml:space="preserve">Выполнено в 2023 году. 99,0 т.р.+180 </w:t>
            </w:r>
            <w:proofErr w:type="spellStart"/>
            <w:r w:rsidRPr="00C355B8">
              <w:t>т.р</w:t>
            </w:r>
            <w:proofErr w:type="spellEnd"/>
            <w:r w:rsidRPr="00C355B8">
              <w:t xml:space="preserve">.  </w:t>
            </w:r>
          </w:p>
        </w:tc>
      </w:tr>
      <w:tr w:rsidR="00CA29CC" w:rsidRPr="00C355B8" w14:paraId="1D3B46C4" w14:textId="77777777" w:rsidTr="00CA29CC">
        <w:trPr>
          <w:trHeight w:val="762"/>
        </w:trPr>
        <w:tc>
          <w:tcPr>
            <w:tcW w:w="534" w:type="dxa"/>
          </w:tcPr>
          <w:p w14:paraId="626E7468"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4274A6CD" w14:textId="77777777" w:rsidR="00CA29CC" w:rsidRPr="00C355B8" w:rsidRDefault="00CA29CC" w:rsidP="00CA29CC">
            <w:r w:rsidRPr="00C355B8">
              <w:rPr>
                <w:rFonts w:eastAsia="Times New Roman"/>
              </w:rPr>
              <w:t>Чиж И.Н., депутат по избирательному округу №2</w:t>
            </w:r>
          </w:p>
        </w:tc>
        <w:tc>
          <w:tcPr>
            <w:tcW w:w="2268" w:type="dxa"/>
            <w:tcBorders>
              <w:top w:val="single" w:sz="4" w:space="0" w:color="auto"/>
            </w:tcBorders>
          </w:tcPr>
          <w:p w14:paraId="102FEB54" w14:textId="77777777" w:rsidR="00CA29CC" w:rsidRPr="00C355B8" w:rsidRDefault="00CA29CC" w:rsidP="00CA29CC">
            <w:proofErr w:type="spellStart"/>
            <w:r w:rsidRPr="00C355B8">
              <w:t>пгт</w:t>
            </w:r>
            <w:proofErr w:type="spellEnd"/>
            <w:r w:rsidRPr="00C355B8">
              <w:t>. Верхняя Синячиха</w:t>
            </w:r>
          </w:p>
          <w:p w14:paraId="1963BBBA" w14:textId="77777777" w:rsidR="00CA29CC" w:rsidRPr="00C355B8" w:rsidRDefault="00CA29CC" w:rsidP="00CA29CC">
            <w:r w:rsidRPr="00C355B8">
              <w:t>ул. Калинина</w:t>
            </w:r>
          </w:p>
        </w:tc>
        <w:tc>
          <w:tcPr>
            <w:tcW w:w="3828" w:type="dxa"/>
            <w:tcBorders>
              <w:top w:val="single" w:sz="4" w:space="0" w:color="auto"/>
            </w:tcBorders>
          </w:tcPr>
          <w:p w14:paraId="2225899E" w14:textId="77777777" w:rsidR="00CA29CC" w:rsidRPr="00C355B8" w:rsidRDefault="00CA29CC" w:rsidP="00CA29CC">
            <w:r w:rsidRPr="00C355B8">
              <w:t>ремонт дороги по ул. Калинина (участок)</w:t>
            </w:r>
          </w:p>
        </w:tc>
        <w:tc>
          <w:tcPr>
            <w:tcW w:w="2976" w:type="dxa"/>
            <w:tcBorders>
              <w:top w:val="single" w:sz="4" w:space="0" w:color="auto"/>
            </w:tcBorders>
          </w:tcPr>
          <w:p w14:paraId="151D2AF9" w14:textId="77777777" w:rsidR="00CA29CC" w:rsidRPr="00C355B8" w:rsidRDefault="00CA29CC" w:rsidP="00CA29CC">
            <w:pPr>
              <w:jc w:val="center"/>
            </w:pPr>
            <w:r w:rsidRPr="00C355B8">
              <w:t>Верхнесинячихинская поселковая администрация</w:t>
            </w:r>
          </w:p>
          <w:p w14:paraId="1B064B41" w14:textId="77777777" w:rsidR="00CA29CC" w:rsidRPr="00C355B8" w:rsidRDefault="00CA29CC" w:rsidP="00CA29CC">
            <w:pPr>
              <w:jc w:val="center"/>
            </w:pPr>
          </w:p>
        </w:tc>
        <w:tc>
          <w:tcPr>
            <w:tcW w:w="3686" w:type="dxa"/>
            <w:tcBorders>
              <w:top w:val="single" w:sz="4" w:space="0" w:color="auto"/>
            </w:tcBorders>
          </w:tcPr>
          <w:p w14:paraId="5B81CA50" w14:textId="77777777" w:rsidR="00CA29CC" w:rsidRPr="00C355B8" w:rsidRDefault="00CA29CC" w:rsidP="00857967">
            <w:pPr>
              <w:jc w:val="both"/>
            </w:pPr>
            <w:r w:rsidRPr="00C355B8">
              <w:t xml:space="preserve">Выполнено в 2023 году. Сумма контракта 1 505 </w:t>
            </w:r>
            <w:proofErr w:type="spellStart"/>
            <w:r w:rsidRPr="00C355B8">
              <w:t>т.р</w:t>
            </w:r>
            <w:proofErr w:type="spellEnd"/>
            <w:r w:rsidRPr="00C355B8">
              <w:t xml:space="preserve">. (вкл. участки </w:t>
            </w:r>
            <w:proofErr w:type="spellStart"/>
            <w:r w:rsidRPr="00C355B8">
              <w:t>ул.Красина</w:t>
            </w:r>
            <w:proofErr w:type="spellEnd"/>
            <w:r w:rsidRPr="00C355B8">
              <w:t xml:space="preserve">, Металлургов) </w:t>
            </w:r>
          </w:p>
        </w:tc>
      </w:tr>
      <w:tr w:rsidR="00CA29CC" w:rsidRPr="00C355B8" w14:paraId="4F3438B8" w14:textId="77777777" w:rsidTr="00CA29CC">
        <w:trPr>
          <w:trHeight w:val="982"/>
        </w:trPr>
        <w:tc>
          <w:tcPr>
            <w:tcW w:w="534" w:type="dxa"/>
          </w:tcPr>
          <w:p w14:paraId="06168FAB"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2A924B05" w14:textId="77777777" w:rsidR="00CA29CC" w:rsidRPr="00C355B8" w:rsidRDefault="00CA29CC" w:rsidP="00CA29CC">
            <w:r w:rsidRPr="00C355B8">
              <w:rPr>
                <w:rFonts w:eastAsia="Times New Roman"/>
              </w:rPr>
              <w:t>Чиж И.Н., депутат по избирательному округу №2</w:t>
            </w:r>
          </w:p>
        </w:tc>
        <w:tc>
          <w:tcPr>
            <w:tcW w:w="2268" w:type="dxa"/>
            <w:tcBorders>
              <w:top w:val="single" w:sz="4" w:space="0" w:color="auto"/>
            </w:tcBorders>
          </w:tcPr>
          <w:p w14:paraId="4954C5A0" w14:textId="77777777" w:rsidR="00CA29CC" w:rsidRPr="00C355B8" w:rsidRDefault="00CA29CC" w:rsidP="00CA29CC">
            <w:proofErr w:type="spellStart"/>
            <w:r w:rsidRPr="00C355B8">
              <w:t>пгт</w:t>
            </w:r>
            <w:proofErr w:type="spellEnd"/>
            <w:r w:rsidRPr="00C355B8">
              <w:t>. Верхняя Синячиха</w:t>
            </w:r>
          </w:p>
          <w:p w14:paraId="542E578D" w14:textId="77777777" w:rsidR="00CA29CC" w:rsidRPr="00C355B8" w:rsidRDefault="00CA29CC" w:rsidP="00CA29CC"/>
        </w:tc>
        <w:tc>
          <w:tcPr>
            <w:tcW w:w="3828" w:type="dxa"/>
            <w:tcBorders>
              <w:top w:val="single" w:sz="4" w:space="0" w:color="auto"/>
            </w:tcBorders>
          </w:tcPr>
          <w:p w14:paraId="10E1A08E" w14:textId="77777777" w:rsidR="00CA29CC" w:rsidRPr="00C355B8" w:rsidRDefault="00CA29CC" w:rsidP="00CA29CC">
            <w:r w:rsidRPr="00C355B8">
              <w:t xml:space="preserve">отсыпка и грейдирование ул. Калинина (участок), ул. Бажова </w:t>
            </w:r>
          </w:p>
        </w:tc>
        <w:tc>
          <w:tcPr>
            <w:tcW w:w="2976" w:type="dxa"/>
            <w:tcBorders>
              <w:top w:val="single" w:sz="4" w:space="0" w:color="auto"/>
            </w:tcBorders>
          </w:tcPr>
          <w:p w14:paraId="3AD92361" w14:textId="77777777" w:rsidR="00CA29CC" w:rsidRPr="00C355B8" w:rsidRDefault="00CA29CC" w:rsidP="00CA29CC">
            <w:pPr>
              <w:jc w:val="center"/>
            </w:pPr>
            <w:r w:rsidRPr="00C355B8">
              <w:t>Верхнесинячихинская поселковая администрация</w:t>
            </w:r>
          </w:p>
          <w:p w14:paraId="372F1821" w14:textId="77777777" w:rsidR="00CA29CC" w:rsidRPr="00C355B8" w:rsidRDefault="00CA29CC" w:rsidP="00CA29CC">
            <w:pPr>
              <w:jc w:val="center"/>
            </w:pPr>
          </w:p>
        </w:tc>
        <w:tc>
          <w:tcPr>
            <w:tcW w:w="3686" w:type="dxa"/>
            <w:tcBorders>
              <w:top w:val="single" w:sz="4" w:space="0" w:color="auto"/>
            </w:tcBorders>
          </w:tcPr>
          <w:p w14:paraId="15D6096C" w14:textId="04162087" w:rsidR="00CA29CC" w:rsidRPr="00C355B8" w:rsidRDefault="00CA29CC" w:rsidP="00857967">
            <w:pPr>
              <w:shd w:val="clear" w:color="auto" w:fill="FFFFFF"/>
              <w:jc w:val="both"/>
            </w:pPr>
            <w:r w:rsidRPr="00C355B8">
              <w:t xml:space="preserve">Ремонт ул. Бажова выполнен в 2022 году, стоимость работ 433, 1 </w:t>
            </w:r>
            <w:proofErr w:type="spellStart"/>
            <w:r w:rsidRPr="00C355B8">
              <w:t>т.р</w:t>
            </w:r>
            <w:proofErr w:type="spellEnd"/>
            <w:r w:rsidRPr="00C355B8">
              <w:t>.  Восстановление профиля</w:t>
            </w:r>
            <w:r w:rsidR="00857967" w:rsidRPr="00C355B8">
              <w:t xml:space="preserve"> </w:t>
            </w:r>
            <w:r w:rsidRPr="00C355B8">
              <w:t>участка дороги на ул. Калинина в 2023 году</w:t>
            </w:r>
          </w:p>
        </w:tc>
      </w:tr>
      <w:tr w:rsidR="00CA29CC" w:rsidRPr="00C355B8" w14:paraId="389FE95D" w14:textId="77777777" w:rsidTr="00CA29CC">
        <w:trPr>
          <w:trHeight w:val="692"/>
        </w:trPr>
        <w:tc>
          <w:tcPr>
            <w:tcW w:w="534" w:type="dxa"/>
          </w:tcPr>
          <w:p w14:paraId="2170C56F"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7E52FDF3" w14:textId="77777777" w:rsidR="00CA29CC" w:rsidRPr="00C355B8" w:rsidRDefault="00CA29CC" w:rsidP="00CA29CC">
            <w:r w:rsidRPr="00C355B8">
              <w:rPr>
                <w:rFonts w:eastAsia="Times New Roman"/>
              </w:rPr>
              <w:t>Чиж И.Н., депутат по избирательному округу №2</w:t>
            </w:r>
          </w:p>
        </w:tc>
        <w:tc>
          <w:tcPr>
            <w:tcW w:w="2268" w:type="dxa"/>
            <w:tcBorders>
              <w:top w:val="single" w:sz="4" w:space="0" w:color="auto"/>
            </w:tcBorders>
          </w:tcPr>
          <w:p w14:paraId="50E5502F" w14:textId="77777777" w:rsidR="00CA29CC" w:rsidRPr="00C355B8" w:rsidRDefault="00CA29CC" w:rsidP="00CA29CC">
            <w:proofErr w:type="spellStart"/>
            <w:r w:rsidRPr="00C355B8">
              <w:t>пгт</w:t>
            </w:r>
            <w:proofErr w:type="spellEnd"/>
            <w:r w:rsidRPr="00C355B8">
              <w:t>. Верхняя Синячиха</w:t>
            </w:r>
          </w:p>
          <w:p w14:paraId="0841ED20" w14:textId="77777777" w:rsidR="00CA29CC" w:rsidRPr="00C355B8" w:rsidRDefault="00CA29CC" w:rsidP="00CA29CC">
            <w:r w:rsidRPr="00C355B8">
              <w:t xml:space="preserve">ул. </w:t>
            </w:r>
            <w:proofErr w:type="spellStart"/>
            <w:r w:rsidRPr="00C355B8">
              <w:t>К.Маркса</w:t>
            </w:r>
            <w:proofErr w:type="spellEnd"/>
            <w:r w:rsidRPr="00C355B8">
              <w:t xml:space="preserve"> </w:t>
            </w:r>
          </w:p>
        </w:tc>
        <w:tc>
          <w:tcPr>
            <w:tcW w:w="3828" w:type="dxa"/>
            <w:tcBorders>
              <w:top w:val="single" w:sz="4" w:space="0" w:color="auto"/>
            </w:tcBorders>
          </w:tcPr>
          <w:p w14:paraId="64329421" w14:textId="77777777" w:rsidR="00CA29CC" w:rsidRPr="00C355B8" w:rsidRDefault="00CA29CC" w:rsidP="00CA29CC">
            <w:proofErr w:type="spellStart"/>
            <w:r w:rsidRPr="00C355B8">
              <w:t>Обкоска</w:t>
            </w:r>
            <w:proofErr w:type="spellEnd"/>
            <w:r w:rsidRPr="00C355B8">
              <w:t xml:space="preserve"> территории в летний период.</w:t>
            </w:r>
          </w:p>
        </w:tc>
        <w:tc>
          <w:tcPr>
            <w:tcW w:w="2976" w:type="dxa"/>
            <w:tcBorders>
              <w:top w:val="single" w:sz="4" w:space="0" w:color="auto"/>
            </w:tcBorders>
          </w:tcPr>
          <w:p w14:paraId="036995FA" w14:textId="77777777" w:rsidR="00CA29CC" w:rsidRPr="00C355B8" w:rsidRDefault="00CA29CC" w:rsidP="00CA29CC">
            <w:pPr>
              <w:jc w:val="center"/>
            </w:pPr>
            <w:r w:rsidRPr="00C355B8">
              <w:t>Верхнесинячихинская поселковая администрация</w:t>
            </w:r>
          </w:p>
        </w:tc>
        <w:tc>
          <w:tcPr>
            <w:tcW w:w="3686" w:type="dxa"/>
            <w:tcBorders>
              <w:top w:val="single" w:sz="4" w:space="0" w:color="auto"/>
            </w:tcBorders>
          </w:tcPr>
          <w:p w14:paraId="04AB3F16" w14:textId="77777777" w:rsidR="00CA29CC" w:rsidRPr="00C355B8" w:rsidRDefault="00CA29CC" w:rsidP="00857967">
            <w:pPr>
              <w:jc w:val="both"/>
            </w:pPr>
            <w:proofErr w:type="spellStart"/>
            <w:r w:rsidRPr="00C355B8">
              <w:t>Обкоска</w:t>
            </w:r>
            <w:proofErr w:type="spellEnd"/>
            <w:r w:rsidRPr="00C355B8">
              <w:t xml:space="preserve"> тротуаров, дорог и детских площадок производится ежегодно</w:t>
            </w:r>
          </w:p>
        </w:tc>
      </w:tr>
      <w:tr w:rsidR="00CA29CC" w:rsidRPr="00C355B8" w14:paraId="72CCA501" w14:textId="77777777" w:rsidTr="00CA29CC">
        <w:trPr>
          <w:trHeight w:val="278"/>
        </w:trPr>
        <w:tc>
          <w:tcPr>
            <w:tcW w:w="534" w:type="dxa"/>
          </w:tcPr>
          <w:p w14:paraId="69C85B5E"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46660309" w14:textId="77777777" w:rsidR="00CA29CC" w:rsidRPr="00C355B8" w:rsidRDefault="00CA29CC" w:rsidP="00CA29CC">
            <w:pPr>
              <w:rPr>
                <w:rFonts w:eastAsia="Times New Roman"/>
              </w:rPr>
            </w:pPr>
            <w:r w:rsidRPr="00C355B8">
              <w:rPr>
                <w:rFonts w:eastAsia="Times New Roman"/>
              </w:rPr>
              <w:t>Князев С.А., депутат по избирательному округу №3</w:t>
            </w:r>
          </w:p>
        </w:tc>
        <w:tc>
          <w:tcPr>
            <w:tcW w:w="2268" w:type="dxa"/>
            <w:tcBorders>
              <w:top w:val="single" w:sz="4" w:space="0" w:color="auto"/>
            </w:tcBorders>
          </w:tcPr>
          <w:p w14:paraId="528F3A99" w14:textId="77777777" w:rsidR="00CA29CC" w:rsidRPr="00C355B8" w:rsidRDefault="00CA29CC" w:rsidP="00CA29CC">
            <w:proofErr w:type="spellStart"/>
            <w:r w:rsidRPr="00C355B8">
              <w:t>пгт</w:t>
            </w:r>
            <w:proofErr w:type="spellEnd"/>
            <w:r w:rsidRPr="00C355B8">
              <w:t>. Верхняя Синячиха</w:t>
            </w:r>
          </w:p>
          <w:p w14:paraId="5BC7E09D" w14:textId="77777777" w:rsidR="00CA29CC" w:rsidRPr="00C355B8" w:rsidRDefault="00CA29CC" w:rsidP="00CA29CC"/>
        </w:tc>
        <w:tc>
          <w:tcPr>
            <w:tcW w:w="3828" w:type="dxa"/>
            <w:tcBorders>
              <w:top w:val="single" w:sz="4" w:space="0" w:color="auto"/>
            </w:tcBorders>
          </w:tcPr>
          <w:p w14:paraId="1E00C97E" w14:textId="77777777" w:rsidR="00CA29CC" w:rsidRPr="00C355B8" w:rsidRDefault="00CA29CC" w:rsidP="00CA29CC">
            <w:r w:rsidRPr="00C355B8">
              <w:t>3. сделать освещение ул. Гоголя, д. 15, 17, 19, 24, 26</w:t>
            </w:r>
          </w:p>
        </w:tc>
        <w:tc>
          <w:tcPr>
            <w:tcW w:w="2976" w:type="dxa"/>
            <w:tcBorders>
              <w:top w:val="single" w:sz="4" w:space="0" w:color="auto"/>
            </w:tcBorders>
          </w:tcPr>
          <w:p w14:paraId="1F3EB42D" w14:textId="77777777" w:rsidR="00CA29CC" w:rsidRPr="00C355B8" w:rsidRDefault="00CA29CC" w:rsidP="00CA29CC">
            <w:pPr>
              <w:jc w:val="center"/>
            </w:pPr>
            <w:r w:rsidRPr="00C355B8">
              <w:t>Верхнесинячихинская поселковая администрация</w:t>
            </w:r>
          </w:p>
          <w:p w14:paraId="4392EE2D" w14:textId="77777777" w:rsidR="00CA29CC" w:rsidRPr="00C355B8" w:rsidRDefault="00CA29CC" w:rsidP="00CA29CC">
            <w:pPr>
              <w:jc w:val="center"/>
            </w:pPr>
          </w:p>
        </w:tc>
        <w:tc>
          <w:tcPr>
            <w:tcW w:w="3686" w:type="dxa"/>
            <w:tcBorders>
              <w:top w:val="single" w:sz="4" w:space="0" w:color="auto"/>
            </w:tcBorders>
          </w:tcPr>
          <w:p w14:paraId="76C8074A" w14:textId="77777777" w:rsidR="00CA29CC" w:rsidRPr="00C355B8" w:rsidRDefault="00CA29CC" w:rsidP="00857967">
            <w:pPr>
              <w:jc w:val="both"/>
            </w:pPr>
            <w:r w:rsidRPr="00C355B8">
              <w:t xml:space="preserve">Выполнено в 2023 году. Общая сумма контракта на освещение 489.4 </w:t>
            </w:r>
            <w:proofErr w:type="spellStart"/>
            <w:r w:rsidRPr="00C355B8">
              <w:t>т.р</w:t>
            </w:r>
            <w:proofErr w:type="spellEnd"/>
            <w:r w:rsidRPr="00C355B8">
              <w:t>.</w:t>
            </w:r>
          </w:p>
        </w:tc>
      </w:tr>
      <w:tr w:rsidR="00CA29CC" w:rsidRPr="00C355B8" w14:paraId="0758E48D" w14:textId="77777777" w:rsidTr="00CA29CC">
        <w:trPr>
          <w:trHeight w:val="982"/>
        </w:trPr>
        <w:tc>
          <w:tcPr>
            <w:tcW w:w="534" w:type="dxa"/>
          </w:tcPr>
          <w:p w14:paraId="2FE312C6"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3553EFB3" w14:textId="77777777" w:rsidR="00CA29CC" w:rsidRPr="00C355B8" w:rsidRDefault="00CA29CC" w:rsidP="00CA29CC">
            <w:pPr>
              <w:pStyle w:val="a5"/>
              <w:ind w:left="0"/>
            </w:pPr>
            <w:r w:rsidRPr="00C355B8">
              <w:rPr>
                <w:rFonts w:eastAsia="Times New Roman"/>
              </w:rPr>
              <w:t>Князев С.А., депутат по избирательному округу №3</w:t>
            </w:r>
          </w:p>
        </w:tc>
        <w:tc>
          <w:tcPr>
            <w:tcW w:w="2268" w:type="dxa"/>
            <w:tcBorders>
              <w:top w:val="single" w:sz="4" w:space="0" w:color="auto"/>
            </w:tcBorders>
          </w:tcPr>
          <w:p w14:paraId="701F8196" w14:textId="77777777" w:rsidR="00CA29CC" w:rsidRPr="00C355B8" w:rsidRDefault="00CA29CC" w:rsidP="00CA29CC">
            <w:proofErr w:type="spellStart"/>
            <w:r w:rsidRPr="00C355B8">
              <w:t>пгт</w:t>
            </w:r>
            <w:proofErr w:type="spellEnd"/>
            <w:r w:rsidRPr="00C355B8">
              <w:t>. Верхняя Синячиха</w:t>
            </w:r>
          </w:p>
          <w:p w14:paraId="03BB565A" w14:textId="77777777" w:rsidR="00CA29CC" w:rsidRPr="00C355B8" w:rsidRDefault="00CA29CC" w:rsidP="00CA29CC">
            <w:r w:rsidRPr="00C355B8">
              <w:t>ул. Кирова, ул. Гоголя, ул. Горького</w:t>
            </w:r>
          </w:p>
        </w:tc>
        <w:tc>
          <w:tcPr>
            <w:tcW w:w="3828" w:type="dxa"/>
            <w:tcBorders>
              <w:top w:val="single" w:sz="4" w:space="0" w:color="auto"/>
            </w:tcBorders>
          </w:tcPr>
          <w:p w14:paraId="44EC5BBD" w14:textId="77777777" w:rsidR="00CA29CC" w:rsidRPr="00C355B8" w:rsidRDefault="00CA29CC" w:rsidP="00CA29CC">
            <w:r w:rsidRPr="00C355B8">
              <w:t>1. грейдирование и отсыпка дорог</w:t>
            </w:r>
          </w:p>
          <w:p w14:paraId="3A883F79" w14:textId="77777777" w:rsidR="00CA29CC" w:rsidRPr="00C355B8" w:rsidRDefault="00CA29CC" w:rsidP="00CA29CC"/>
        </w:tc>
        <w:tc>
          <w:tcPr>
            <w:tcW w:w="2976" w:type="dxa"/>
            <w:tcBorders>
              <w:top w:val="single" w:sz="4" w:space="0" w:color="auto"/>
            </w:tcBorders>
          </w:tcPr>
          <w:p w14:paraId="17F7C852" w14:textId="77777777" w:rsidR="00CA29CC" w:rsidRPr="00C355B8" w:rsidRDefault="00CA29CC" w:rsidP="00CA29CC">
            <w:pPr>
              <w:jc w:val="center"/>
            </w:pPr>
            <w:r w:rsidRPr="00C355B8">
              <w:t>Верхнесинячихинская поселковая администрация</w:t>
            </w:r>
          </w:p>
          <w:p w14:paraId="17CCB095" w14:textId="77777777" w:rsidR="00CA29CC" w:rsidRPr="00C355B8" w:rsidRDefault="00CA29CC" w:rsidP="00CA29CC">
            <w:pPr>
              <w:jc w:val="center"/>
            </w:pPr>
          </w:p>
        </w:tc>
        <w:tc>
          <w:tcPr>
            <w:tcW w:w="3686" w:type="dxa"/>
            <w:tcBorders>
              <w:top w:val="single" w:sz="4" w:space="0" w:color="auto"/>
            </w:tcBorders>
          </w:tcPr>
          <w:p w14:paraId="229EFFD9" w14:textId="4DA7B621" w:rsidR="00CA29CC" w:rsidRPr="00C355B8" w:rsidRDefault="00CA29CC" w:rsidP="00857967">
            <w:pPr>
              <w:jc w:val="both"/>
            </w:pPr>
            <w:r w:rsidRPr="00C355B8">
              <w:t xml:space="preserve">Ул. Гоголя </w:t>
            </w:r>
            <w:r w:rsidR="00857967" w:rsidRPr="00C355B8">
              <w:t>и Горького отремонтированы</w:t>
            </w:r>
            <w:r w:rsidRPr="00C355B8">
              <w:t xml:space="preserve"> в июле 2022 года.</w:t>
            </w:r>
          </w:p>
          <w:p w14:paraId="48C9F8C1" w14:textId="2938B709" w:rsidR="00CA29CC" w:rsidRPr="00C355B8" w:rsidRDefault="00CA29CC" w:rsidP="00857967">
            <w:pPr>
              <w:jc w:val="both"/>
            </w:pPr>
            <w:r w:rsidRPr="00C355B8">
              <w:t xml:space="preserve">Грейдирование ул. </w:t>
            </w:r>
            <w:r w:rsidR="00857967" w:rsidRPr="00C355B8">
              <w:t>Кирова сделано</w:t>
            </w:r>
            <w:r w:rsidRPr="00C355B8">
              <w:t xml:space="preserve"> в 2003 году.   Общая сумма контрактов – 819 </w:t>
            </w:r>
            <w:proofErr w:type="spellStart"/>
            <w:r w:rsidRPr="00C355B8">
              <w:t>т.р</w:t>
            </w:r>
            <w:proofErr w:type="spellEnd"/>
            <w:r w:rsidRPr="00C355B8">
              <w:t xml:space="preserve">. </w:t>
            </w:r>
          </w:p>
        </w:tc>
      </w:tr>
      <w:tr w:rsidR="00CA29CC" w:rsidRPr="00C355B8" w14:paraId="2F6FF589" w14:textId="77777777" w:rsidTr="00CA29CC">
        <w:trPr>
          <w:trHeight w:val="982"/>
        </w:trPr>
        <w:tc>
          <w:tcPr>
            <w:tcW w:w="534" w:type="dxa"/>
          </w:tcPr>
          <w:p w14:paraId="78449FEE"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7BB85BD4" w14:textId="77777777" w:rsidR="00CA29CC" w:rsidRPr="00C355B8" w:rsidRDefault="00CA29CC" w:rsidP="00CA29CC">
            <w:r w:rsidRPr="00C355B8">
              <w:rPr>
                <w:rFonts w:eastAsia="Times New Roman"/>
              </w:rPr>
              <w:t>Русанова М.Ю., депутат по избирательному округу №4</w:t>
            </w:r>
          </w:p>
        </w:tc>
        <w:tc>
          <w:tcPr>
            <w:tcW w:w="2268" w:type="dxa"/>
            <w:tcBorders>
              <w:top w:val="single" w:sz="4" w:space="0" w:color="auto"/>
            </w:tcBorders>
          </w:tcPr>
          <w:p w14:paraId="6AA7C348" w14:textId="77777777" w:rsidR="00CA29CC" w:rsidRPr="00C355B8" w:rsidRDefault="00CA29CC" w:rsidP="00CA29CC">
            <w:proofErr w:type="spellStart"/>
            <w:r w:rsidRPr="00C355B8">
              <w:t>пгт</w:t>
            </w:r>
            <w:proofErr w:type="spellEnd"/>
            <w:r w:rsidRPr="00C355B8">
              <w:t>. Верхняя Синячиха</w:t>
            </w:r>
          </w:p>
          <w:p w14:paraId="40FB9752" w14:textId="77777777" w:rsidR="00CA29CC" w:rsidRPr="00C355B8" w:rsidRDefault="00CA29CC" w:rsidP="00CA29CC">
            <w:r w:rsidRPr="00C355B8">
              <w:t>ул. Октябрьская, д. 3</w:t>
            </w:r>
          </w:p>
        </w:tc>
        <w:tc>
          <w:tcPr>
            <w:tcW w:w="3828" w:type="dxa"/>
            <w:tcBorders>
              <w:top w:val="single" w:sz="4" w:space="0" w:color="auto"/>
            </w:tcBorders>
          </w:tcPr>
          <w:p w14:paraId="0EE8E96D" w14:textId="77777777" w:rsidR="00CA29CC" w:rsidRPr="00C355B8" w:rsidRDefault="00CA29CC" w:rsidP="00CA29CC">
            <w:r w:rsidRPr="00C355B8">
              <w:t xml:space="preserve">ремонт дорожного полотна ул. Октябрьская, у дома 3 </w:t>
            </w:r>
          </w:p>
        </w:tc>
        <w:tc>
          <w:tcPr>
            <w:tcW w:w="2976" w:type="dxa"/>
            <w:tcBorders>
              <w:top w:val="single" w:sz="4" w:space="0" w:color="auto"/>
            </w:tcBorders>
          </w:tcPr>
          <w:p w14:paraId="184FBCC3" w14:textId="77777777" w:rsidR="00CA29CC" w:rsidRPr="00C355B8" w:rsidRDefault="00CA29CC" w:rsidP="00CA29CC">
            <w:pPr>
              <w:jc w:val="center"/>
            </w:pPr>
            <w:r w:rsidRPr="00C355B8">
              <w:t xml:space="preserve">Верхнесинячихинская поселковая администрация </w:t>
            </w:r>
          </w:p>
        </w:tc>
        <w:tc>
          <w:tcPr>
            <w:tcW w:w="3686" w:type="dxa"/>
            <w:tcBorders>
              <w:top w:val="single" w:sz="4" w:space="0" w:color="auto"/>
            </w:tcBorders>
          </w:tcPr>
          <w:p w14:paraId="4609473A" w14:textId="77777777" w:rsidR="00CA29CC" w:rsidRPr="00C355B8" w:rsidRDefault="00CA29CC" w:rsidP="00857967">
            <w:pPr>
              <w:shd w:val="clear" w:color="auto" w:fill="FFFFFF"/>
              <w:jc w:val="both"/>
              <w:rPr>
                <w:rFonts w:ascii="Helvetica" w:eastAsia="Times New Roman" w:hAnsi="Helvetica"/>
                <w:color w:val="1A1A1A"/>
                <w:sz w:val="14"/>
                <w:szCs w:val="14"/>
              </w:rPr>
            </w:pPr>
            <w:r w:rsidRPr="00C355B8">
              <w:t xml:space="preserve">Выполнено в 2023 году. Сумма контракта 151,5 </w:t>
            </w:r>
            <w:proofErr w:type="spellStart"/>
            <w:r w:rsidRPr="00C355B8">
              <w:t>т.р</w:t>
            </w:r>
            <w:proofErr w:type="spellEnd"/>
            <w:r w:rsidRPr="00C355B8">
              <w:t xml:space="preserve">. </w:t>
            </w:r>
          </w:p>
          <w:p w14:paraId="6CFE535C" w14:textId="77777777" w:rsidR="00CA29CC" w:rsidRPr="00C355B8" w:rsidRDefault="00CA29CC" w:rsidP="00857967">
            <w:pPr>
              <w:shd w:val="clear" w:color="auto" w:fill="FFFFFF"/>
              <w:jc w:val="both"/>
              <w:rPr>
                <w:rFonts w:asciiTheme="minorHAnsi" w:eastAsia="Times New Roman" w:hAnsiTheme="minorHAnsi"/>
                <w:color w:val="1A1A1A"/>
                <w:sz w:val="14"/>
                <w:szCs w:val="14"/>
              </w:rPr>
            </w:pPr>
            <w:r w:rsidRPr="00C355B8">
              <w:rPr>
                <w:rFonts w:asciiTheme="minorHAnsi" w:eastAsia="Times New Roman" w:hAnsiTheme="minorHAnsi"/>
                <w:color w:val="1A1A1A"/>
                <w:sz w:val="14"/>
                <w:szCs w:val="14"/>
              </w:rPr>
              <w:t xml:space="preserve"> </w:t>
            </w:r>
          </w:p>
          <w:p w14:paraId="73D0E1B6" w14:textId="77777777" w:rsidR="00CA29CC" w:rsidRPr="00C355B8" w:rsidRDefault="00CA29CC" w:rsidP="00857967">
            <w:pPr>
              <w:jc w:val="both"/>
            </w:pPr>
          </w:p>
        </w:tc>
      </w:tr>
      <w:tr w:rsidR="00CA29CC" w:rsidRPr="00C355B8" w14:paraId="232C5CB2" w14:textId="77777777" w:rsidTr="00CA29CC">
        <w:trPr>
          <w:trHeight w:val="982"/>
        </w:trPr>
        <w:tc>
          <w:tcPr>
            <w:tcW w:w="534" w:type="dxa"/>
          </w:tcPr>
          <w:p w14:paraId="752B4A54"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18CF763F" w14:textId="77777777" w:rsidR="00CA29CC" w:rsidRPr="00C355B8" w:rsidRDefault="00CA29CC" w:rsidP="00CA29CC">
            <w:r w:rsidRPr="00C355B8">
              <w:rPr>
                <w:rFonts w:eastAsia="Times New Roman"/>
              </w:rPr>
              <w:t>Бычкова О.Н., депутат по избирательному округу №5</w:t>
            </w:r>
          </w:p>
        </w:tc>
        <w:tc>
          <w:tcPr>
            <w:tcW w:w="2268" w:type="dxa"/>
            <w:tcBorders>
              <w:top w:val="single" w:sz="4" w:space="0" w:color="auto"/>
            </w:tcBorders>
          </w:tcPr>
          <w:p w14:paraId="69F820EE" w14:textId="77777777" w:rsidR="00CA29CC" w:rsidRPr="00C355B8" w:rsidRDefault="00CA29CC" w:rsidP="00CA29CC">
            <w:proofErr w:type="spellStart"/>
            <w:r w:rsidRPr="00C355B8">
              <w:t>пгт</w:t>
            </w:r>
            <w:proofErr w:type="spellEnd"/>
            <w:r w:rsidRPr="00C355B8">
              <w:t>. Верхняя Синячиха</w:t>
            </w:r>
          </w:p>
          <w:p w14:paraId="6F1446B1" w14:textId="77777777" w:rsidR="00CA29CC" w:rsidRPr="00C355B8" w:rsidRDefault="00CA29CC" w:rsidP="00CA29CC">
            <w:r w:rsidRPr="00C355B8">
              <w:t>ул. Горняков</w:t>
            </w:r>
          </w:p>
        </w:tc>
        <w:tc>
          <w:tcPr>
            <w:tcW w:w="3828" w:type="dxa"/>
            <w:tcBorders>
              <w:top w:val="single" w:sz="4" w:space="0" w:color="auto"/>
            </w:tcBorders>
          </w:tcPr>
          <w:p w14:paraId="77E8D448" w14:textId="77777777" w:rsidR="00CA29CC" w:rsidRPr="00C355B8" w:rsidRDefault="00CA29CC" w:rsidP="00CA29CC">
            <w:pPr>
              <w:widowControl w:val="0"/>
              <w:autoSpaceDE w:val="0"/>
              <w:autoSpaceDN w:val="0"/>
              <w:adjustRightInd w:val="0"/>
              <w:jc w:val="both"/>
              <w:rPr>
                <w:rFonts w:eastAsia="Times New Roman"/>
              </w:rPr>
            </w:pPr>
            <w:r w:rsidRPr="00C355B8">
              <w:rPr>
                <w:rFonts w:eastAsia="Times New Roman"/>
              </w:rPr>
              <w:t>строительство асфальтированной дороги по ул. Горняков, д. 70 (новостройка) до д. 78</w:t>
            </w:r>
          </w:p>
        </w:tc>
        <w:tc>
          <w:tcPr>
            <w:tcW w:w="2976" w:type="dxa"/>
            <w:tcBorders>
              <w:top w:val="single" w:sz="4" w:space="0" w:color="auto"/>
            </w:tcBorders>
          </w:tcPr>
          <w:p w14:paraId="3A24C239" w14:textId="77777777" w:rsidR="00CA29CC" w:rsidRPr="00C355B8" w:rsidRDefault="00CA29CC" w:rsidP="00CA29CC">
            <w:pPr>
              <w:jc w:val="center"/>
            </w:pPr>
            <w:r w:rsidRPr="00C355B8">
              <w:t xml:space="preserve">Верхнесинячихинская поселковая администрация </w:t>
            </w:r>
          </w:p>
        </w:tc>
        <w:tc>
          <w:tcPr>
            <w:tcW w:w="3686" w:type="dxa"/>
            <w:tcBorders>
              <w:top w:val="single" w:sz="4" w:space="0" w:color="auto"/>
            </w:tcBorders>
          </w:tcPr>
          <w:p w14:paraId="2F3BC61F" w14:textId="77777777" w:rsidR="00CA29CC" w:rsidRPr="00C355B8" w:rsidRDefault="00CA29CC" w:rsidP="00857967">
            <w:pPr>
              <w:jc w:val="both"/>
            </w:pPr>
            <w:r w:rsidRPr="00C355B8">
              <w:t xml:space="preserve">Выполнено в 2023 году. Сумма контракта 5 565,9 </w:t>
            </w:r>
            <w:proofErr w:type="spellStart"/>
            <w:r w:rsidRPr="00C355B8">
              <w:t>т.р</w:t>
            </w:r>
            <w:proofErr w:type="spellEnd"/>
            <w:r w:rsidRPr="00C355B8">
              <w:t>.</w:t>
            </w:r>
          </w:p>
        </w:tc>
      </w:tr>
      <w:tr w:rsidR="00CA29CC" w:rsidRPr="00C355B8" w14:paraId="600DFBA3" w14:textId="77777777" w:rsidTr="00CA29CC">
        <w:trPr>
          <w:trHeight w:val="982"/>
        </w:trPr>
        <w:tc>
          <w:tcPr>
            <w:tcW w:w="534" w:type="dxa"/>
          </w:tcPr>
          <w:p w14:paraId="77ECCC70"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26BD23B" w14:textId="77777777" w:rsidR="00CA29CC" w:rsidRPr="00C355B8" w:rsidRDefault="00CA29CC" w:rsidP="00CA29CC">
            <w:pPr>
              <w:rPr>
                <w:rFonts w:eastAsia="Times New Roman"/>
              </w:rPr>
            </w:pPr>
            <w:r w:rsidRPr="00C355B8">
              <w:rPr>
                <w:rFonts w:eastAsia="Times New Roman"/>
              </w:rPr>
              <w:t>Казаринов М.С., депутат по избирательному округу №7</w:t>
            </w:r>
          </w:p>
        </w:tc>
        <w:tc>
          <w:tcPr>
            <w:tcW w:w="2268" w:type="dxa"/>
            <w:tcBorders>
              <w:top w:val="single" w:sz="4" w:space="0" w:color="auto"/>
            </w:tcBorders>
          </w:tcPr>
          <w:p w14:paraId="0D6D10DB" w14:textId="77777777" w:rsidR="00CA29CC" w:rsidRPr="00C355B8" w:rsidRDefault="00CA29CC" w:rsidP="00CA29CC">
            <w:proofErr w:type="spellStart"/>
            <w:r w:rsidRPr="00C355B8">
              <w:t>пгт</w:t>
            </w:r>
            <w:proofErr w:type="spellEnd"/>
            <w:r w:rsidRPr="00C355B8">
              <w:t>. Верхняя Синячиха</w:t>
            </w:r>
          </w:p>
          <w:p w14:paraId="2C2C58DB" w14:textId="77777777" w:rsidR="00CA29CC" w:rsidRPr="00C355B8" w:rsidRDefault="00CA29CC" w:rsidP="00CA29CC"/>
        </w:tc>
        <w:tc>
          <w:tcPr>
            <w:tcW w:w="3828" w:type="dxa"/>
            <w:tcBorders>
              <w:top w:val="single" w:sz="4" w:space="0" w:color="auto"/>
            </w:tcBorders>
          </w:tcPr>
          <w:p w14:paraId="3C59A559" w14:textId="77777777" w:rsidR="00CA29CC" w:rsidRPr="00C355B8" w:rsidRDefault="00CA29CC" w:rsidP="00CA29CC">
            <w:pPr>
              <w:rPr>
                <w:color w:val="000000" w:themeColor="text1"/>
              </w:rPr>
            </w:pPr>
            <w:r w:rsidRPr="00C355B8">
              <w:rPr>
                <w:color w:val="000000" w:themeColor="text1"/>
              </w:rPr>
              <w:t>4. отсыпка и грейдирование участка автодороги по ул. Красина от дома 16 до дома 22</w:t>
            </w:r>
          </w:p>
        </w:tc>
        <w:tc>
          <w:tcPr>
            <w:tcW w:w="2976" w:type="dxa"/>
            <w:tcBorders>
              <w:top w:val="single" w:sz="4" w:space="0" w:color="auto"/>
            </w:tcBorders>
          </w:tcPr>
          <w:p w14:paraId="56290E5D" w14:textId="77777777" w:rsidR="00CA29CC" w:rsidRPr="00C355B8" w:rsidRDefault="00CA29CC" w:rsidP="00CA29CC">
            <w:pPr>
              <w:jc w:val="center"/>
              <w:rPr>
                <w:color w:val="000000" w:themeColor="text1"/>
              </w:rPr>
            </w:pPr>
            <w:r w:rsidRPr="00C355B8">
              <w:rPr>
                <w:color w:val="000000" w:themeColor="text1"/>
              </w:rPr>
              <w:t>Верхнесинячихинская поселковая администрация</w:t>
            </w:r>
          </w:p>
          <w:p w14:paraId="0018E71F" w14:textId="77777777" w:rsidR="00CA29CC" w:rsidRPr="00C355B8" w:rsidRDefault="00CA29CC" w:rsidP="00CA29CC">
            <w:pPr>
              <w:jc w:val="center"/>
              <w:rPr>
                <w:color w:val="000000" w:themeColor="text1"/>
              </w:rPr>
            </w:pPr>
          </w:p>
        </w:tc>
        <w:tc>
          <w:tcPr>
            <w:tcW w:w="3686" w:type="dxa"/>
            <w:tcBorders>
              <w:top w:val="single" w:sz="4" w:space="0" w:color="auto"/>
            </w:tcBorders>
          </w:tcPr>
          <w:p w14:paraId="566741DD" w14:textId="3EF1E358" w:rsidR="00CA29CC" w:rsidRPr="00C355B8" w:rsidRDefault="00CA29CC" w:rsidP="00857967">
            <w:pPr>
              <w:jc w:val="both"/>
              <w:rPr>
                <w:rFonts w:eastAsia="Arial"/>
                <w:color w:val="000000" w:themeColor="text1"/>
              </w:rPr>
            </w:pPr>
            <w:r w:rsidRPr="00C355B8">
              <w:rPr>
                <w:rFonts w:eastAsia="Arial"/>
                <w:color w:val="000000" w:themeColor="text1"/>
              </w:rPr>
              <w:t xml:space="preserve">В 2023 году сделан </w:t>
            </w:r>
            <w:r w:rsidR="00857967" w:rsidRPr="00C355B8">
              <w:rPr>
                <w:rFonts w:eastAsia="Arial"/>
                <w:color w:val="000000" w:themeColor="text1"/>
              </w:rPr>
              <w:t>ремонт ул.</w:t>
            </w:r>
            <w:r w:rsidRPr="00C355B8">
              <w:rPr>
                <w:rFonts w:eastAsia="Arial"/>
                <w:color w:val="000000" w:themeColor="text1"/>
              </w:rPr>
              <w:t xml:space="preserve"> </w:t>
            </w:r>
            <w:r w:rsidR="00857967" w:rsidRPr="00C355B8">
              <w:rPr>
                <w:rFonts w:eastAsia="Arial"/>
                <w:color w:val="000000" w:themeColor="text1"/>
              </w:rPr>
              <w:t>Красина от</w:t>
            </w:r>
            <w:r w:rsidRPr="00C355B8">
              <w:rPr>
                <w:rFonts w:eastAsia="Arial"/>
                <w:color w:val="000000" w:themeColor="text1"/>
              </w:rPr>
              <w:t xml:space="preserve"> д. 17 до д. 25.  </w:t>
            </w:r>
          </w:p>
          <w:p w14:paraId="52569E91" w14:textId="77777777" w:rsidR="00CA29CC" w:rsidRPr="00C355B8" w:rsidRDefault="00CA29CC" w:rsidP="00857967">
            <w:pPr>
              <w:jc w:val="both"/>
              <w:rPr>
                <w:color w:val="000000" w:themeColor="text1"/>
              </w:rPr>
            </w:pPr>
          </w:p>
        </w:tc>
      </w:tr>
      <w:tr w:rsidR="00CA29CC" w:rsidRPr="00C355B8" w14:paraId="32BB7F06" w14:textId="77777777" w:rsidTr="00CA29CC">
        <w:trPr>
          <w:trHeight w:val="982"/>
        </w:trPr>
        <w:tc>
          <w:tcPr>
            <w:tcW w:w="534" w:type="dxa"/>
            <w:vMerge w:val="restart"/>
          </w:tcPr>
          <w:p w14:paraId="137B89B0"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vMerge w:val="restart"/>
          </w:tcPr>
          <w:p w14:paraId="055DE6E1" w14:textId="77777777" w:rsidR="00CA29CC" w:rsidRPr="00C355B8" w:rsidRDefault="00CA29CC" w:rsidP="00CA29CC">
            <w:r w:rsidRPr="00C355B8">
              <w:rPr>
                <w:rFonts w:eastAsia="Times New Roman"/>
              </w:rPr>
              <w:t>Зубарева М.Н., депутат по избирательному округу №8</w:t>
            </w:r>
          </w:p>
        </w:tc>
        <w:tc>
          <w:tcPr>
            <w:tcW w:w="2268" w:type="dxa"/>
            <w:vMerge w:val="restart"/>
            <w:tcBorders>
              <w:top w:val="single" w:sz="4" w:space="0" w:color="auto"/>
            </w:tcBorders>
          </w:tcPr>
          <w:p w14:paraId="7E6EF337" w14:textId="77777777" w:rsidR="00CA29CC" w:rsidRPr="00C355B8" w:rsidRDefault="00CA29CC" w:rsidP="00CA29CC">
            <w:pPr>
              <w:autoSpaceDE w:val="0"/>
              <w:autoSpaceDN w:val="0"/>
              <w:adjustRightInd w:val="0"/>
              <w:rPr>
                <w:rFonts w:eastAsia="Times New Roman"/>
              </w:rPr>
            </w:pPr>
            <w:r w:rsidRPr="00C355B8">
              <w:rPr>
                <w:rFonts w:eastAsia="Times New Roman"/>
              </w:rPr>
              <w:t>п. Заря</w:t>
            </w:r>
          </w:p>
        </w:tc>
        <w:tc>
          <w:tcPr>
            <w:tcW w:w="3828" w:type="dxa"/>
            <w:tcBorders>
              <w:top w:val="single" w:sz="4" w:space="0" w:color="auto"/>
            </w:tcBorders>
          </w:tcPr>
          <w:p w14:paraId="01758F01" w14:textId="77777777" w:rsidR="00CA29CC" w:rsidRPr="00C355B8" w:rsidRDefault="00CA29CC" w:rsidP="00CA29CC">
            <w:pPr>
              <w:autoSpaceDE w:val="0"/>
              <w:autoSpaceDN w:val="0"/>
              <w:adjustRightInd w:val="0"/>
              <w:rPr>
                <w:rFonts w:eastAsia="Times New Roman"/>
              </w:rPr>
            </w:pPr>
            <w:r w:rsidRPr="00C355B8">
              <w:rPr>
                <w:rFonts w:eastAsia="Times New Roman"/>
              </w:rPr>
              <w:t>1.Обустройство асфальтированной стоянки между МУК «Центральный Дом культуры» и МОУ «</w:t>
            </w:r>
            <w:proofErr w:type="spellStart"/>
            <w:r w:rsidRPr="00C355B8">
              <w:rPr>
                <w:rFonts w:eastAsia="Times New Roman"/>
              </w:rPr>
              <w:t>Заринская</w:t>
            </w:r>
            <w:proofErr w:type="spellEnd"/>
            <w:r w:rsidRPr="00C355B8">
              <w:rPr>
                <w:rFonts w:eastAsia="Times New Roman"/>
              </w:rPr>
              <w:t xml:space="preserve"> СОШ»;</w:t>
            </w:r>
          </w:p>
        </w:tc>
        <w:tc>
          <w:tcPr>
            <w:tcW w:w="2976" w:type="dxa"/>
            <w:vMerge w:val="restart"/>
            <w:tcBorders>
              <w:top w:val="single" w:sz="4" w:space="0" w:color="auto"/>
            </w:tcBorders>
          </w:tcPr>
          <w:p w14:paraId="15FBBCF5" w14:textId="77777777" w:rsidR="00CA29CC" w:rsidRPr="00C355B8" w:rsidRDefault="00CA29CC" w:rsidP="00CA29CC">
            <w:pPr>
              <w:jc w:val="center"/>
            </w:pPr>
            <w:proofErr w:type="spellStart"/>
            <w:r w:rsidRPr="00C355B8">
              <w:t>Толмачевская</w:t>
            </w:r>
            <w:proofErr w:type="spellEnd"/>
            <w:r w:rsidRPr="00C355B8">
              <w:t xml:space="preserve"> сельская администрация</w:t>
            </w:r>
          </w:p>
          <w:p w14:paraId="758CC131" w14:textId="77777777" w:rsidR="00CA29CC" w:rsidRPr="00C355B8" w:rsidRDefault="00CA29CC" w:rsidP="00CA29CC">
            <w:pPr>
              <w:jc w:val="center"/>
            </w:pPr>
          </w:p>
        </w:tc>
        <w:tc>
          <w:tcPr>
            <w:tcW w:w="3686" w:type="dxa"/>
            <w:tcBorders>
              <w:top w:val="single" w:sz="4" w:space="0" w:color="auto"/>
            </w:tcBorders>
          </w:tcPr>
          <w:p w14:paraId="33DC775D" w14:textId="77777777" w:rsidR="00CA29CC" w:rsidRPr="00C355B8" w:rsidRDefault="00CA29CC" w:rsidP="00857967">
            <w:pPr>
              <w:shd w:val="clear" w:color="auto" w:fill="FFFFFF"/>
              <w:jc w:val="both"/>
              <w:rPr>
                <w:rFonts w:eastAsia="Arial"/>
                <w:color w:val="000000" w:themeColor="text1"/>
              </w:rPr>
            </w:pPr>
            <w:r w:rsidRPr="00C355B8">
              <w:rPr>
                <w:rFonts w:eastAsia="Arial"/>
                <w:color w:val="000000" w:themeColor="text1"/>
              </w:rPr>
              <w:t>Работы выполнены в</w:t>
            </w:r>
          </w:p>
          <w:p w14:paraId="2BDC0513" w14:textId="0A272383" w:rsidR="00CA29CC" w:rsidRPr="00C355B8" w:rsidRDefault="00CA29CC" w:rsidP="00857967">
            <w:pPr>
              <w:shd w:val="clear" w:color="auto" w:fill="FFFFFF"/>
              <w:jc w:val="both"/>
            </w:pPr>
            <w:r w:rsidRPr="00C355B8">
              <w:rPr>
                <w:rFonts w:eastAsia="Arial"/>
                <w:color w:val="000000" w:themeColor="text1"/>
              </w:rPr>
              <w:t xml:space="preserve">2023 году. сумма </w:t>
            </w:r>
            <w:r w:rsidR="00857967" w:rsidRPr="00C355B8">
              <w:rPr>
                <w:rFonts w:eastAsia="Arial"/>
                <w:color w:val="000000" w:themeColor="text1"/>
              </w:rPr>
              <w:t>контракта –</w:t>
            </w:r>
            <w:r w:rsidRPr="00C355B8">
              <w:rPr>
                <w:rFonts w:eastAsia="Arial"/>
                <w:color w:val="000000" w:themeColor="text1"/>
              </w:rPr>
              <w:t xml:space="preserve"> 3 565,6 </w:t>
            </w:r>
            <w:proofErr w:type="spellStart"/>
            <w:r w:rsidRPr="00C355B8">
              <w:rPr>
                <w:rFonts w:eastAsia="Arial"/>
                <w:color w:val="000000" w:themeColor="text1"/>
              </w:rPr>
              <w:t>т.р</w:t>
            </w:r>
            <w:proofErr w:type="spellEnd"/>
            <w:r w:rsidRPr="00C355B8">
              <w:rPr>
                <w:rFonts w:eastAsia="Arial"/>
                <w:color w:val="000000" w:themeColor="text1"/>
              </w:rPr>
              <w:t xml:space="preserve">. </w:t>
            </w:r>
          </w:p>
        </w:tc>
      </w:tr>
      <w:tr w:rsidR="00CA29CC" w:rsidRPr="00C355B8" w14:paraId="0E7EB518" w14:textId="77777777" w:rsidTr="00CA29CC">
        <w:trPr>
          <w:trHeight w:val="723"/>
        </w:trPr>
        <w:tc>
          <w:tcPr>
            <w:tcW w:w="534" w:type="dxa"/>
            <w:vMerge/>
          </w:tcPr>
          <w:p w14:paraId="5E04C9D7"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vMerge/>
          </w:tcPr>
          <w:p w14:paraId="78C033F0" w14:textId="77777777" w:rsidR="00CA29CC" w:rsidRPr="00C355B8" w:rsidRDefault="00CA29CC" w:rsidP="00CA29CC">
            <w:pPr>
              <w:rPr>
                <w:rFonts w:eastAsia="Times New Roman"/>
              </w:rPr>
            </w:pPr>
          </w:p>
        </w:tc>
        <w:tc>
          <w:tcPr>
            <w:tcW w:w="2268" w:type="dxa"/>
            <w:vMerge/>
          </w:tcPr>
          <w:p w14:paraId="0095818A" w14:textId="77777777" w:rsidR="00CA29CC" w:rsidRPr="00C355B8" w:rsidRDefault="00CA29CC" w:rsidP="00CA29CC">
            <w:pPr>
              <w:autoSpaceDE w:val="0"/>
              <w:autoSpaceDN w:val="0"/>
              <w:adjustRightInd w:val="0"/>
              <w:rPr>
                <w:rFonts w:eastAsia="Times New Roman"/>
              </w:rPr>
            </w:pPr>
          </w:p>
        </w:tc>
        <w:tc>
          <w:tcPr>
            <w:tcW w:w="3828" w:type="dxa"/>
            <w:tcBorders>
              <w:top w:val="single" w:sz="4" w:space="0" w:color="auto"/>
            </w:tcBorders>
          </w:tcPr>
          <w:p w14:paraId="02974EA6" w14:textId="77777777" w:rsidR="00CA29CC" w:rsidRPr="00C355B8" w:rsidRDefault="00CA29CC" w:rsidP="00CA29CC">
            <w:pPr>
              <w:autoSpaceDE w:val="0"/>
              <w:autoSpaceDN w:val="0"/>
              <w:adjustRightInd w:val="0"/>
              <w:rPr>
                <w:rFonts w:eastAsia="Times New Roman"/>
              </w:rPr>
            </w:pPr>
            <w:r w:rsidRPr="00C355B8">
              <w:rPr>
                <w:rFonts w:eastAsia="Times New Roman"/>
              </w:rPr>
              <w:t>2.Тротуар к школе</w:t>
            </w:r>
          </w:p>
        </w:tc>
        <w:tc>
          <w:tcPr>
            <w:tcW w:w="2976" w:type="dxa"/>
            <w:vMerge/>
          </w:tcPr>
          <w:p w14:paraId="01B0DCAC" w14:textId="77777777" w:rsidR="00CA29CC" w:rsidRPr="00C355B8" w:rsidRDefault="00CA29CC" w:rsidP="00CA29CC">
            <w:pPr>
              <w:jc w:val="center"/>
            </w:pPr>
          </w:p>
        </w:tc>
        <w:tc>
          <w:tcPr>
            <w:tcW w:w="3686" w:type="dxa"/>
            <w:tcBorders>
              <w:top w:val="single" w:sz="4" w:space="0" w:color="auto"/>
            </w:tcBorders>
          </w:tcPr>
          <w:p w14:paraId="790E7175" w14:textId="77777777" w:rsidR="00CA29CC" w:rsidRPr="00C355B8" w:rsidRDefault="00CA29CC" w:rsidP="00857967">
            <w:pPr>
              <w:jc w:val="both"/>
            </w:pPr>
            <w:r w:rsidRPr="00C355B8">
              <w:t>Выполнено.</w:t>
            </w:r>
          </w:p>
          <w:p w14:paraId="3A238532" w14:textId="77777777" w:rsidR="00CA29CC" w:rsidRPr="00C355B8" w:rsidRDefault="00CA29CC" w:rsidP="00857967">
            <w:pPr>
              <w:jc w:val="both"/>
            </w:pPr>
            <w:r w:rsidRPr="00C355B8">
              <w:t xml:space="preserve">300,0 </w:t>
            </w:r>
            <w:proofErr w:type="spellStart"/>
            <w:r w:rsidRPr="00C355B8">
              <w:t>т.р</w:t>
            </w:r>
            <w:proofErr w:type="spellEnd"/>
            <w:r w:rsidRPr="00C355B8">
              <w:t xml:space="preserve">. – в 2022 году  </w:t>
            </w:r>
          </w:p>
          <w:p w14:paraId="7FB99B10" w14:textId="77777777" w:rsidR="00CA29CC" w:rsidRPr="00C355B8" w:rsidRDefault="00CA29CC" w:rsidP="00857967">
            <w:pPr>
              <w:shd w:val="clear" w:color="auto" w:fill="FFFFFF"/>
              <w:jc w:val="both"/>
              <w:rPr>
                <w:rFonts w:eastAsia="Arial"/>
                <w:color w:val="000000" w:themeColor="text1"/>
              </w:rPr>
            </w:pPr>
            <w:r w:rsidRPr="00C355B8">
              <w:t xml:space="preserve">424,6 </w:t>
            </w:r>
            <w:proofErr w:type="spellStart"/>
            <w:r w:rsidRPr="00C355B8">
              <w:t>т.р</w:t>
            </w:r>
            <w:proofErr w:type="spellEnd"/>
            <w:r w:rsidRPr="00C355B8">
              <w:t>. –в 2023 году</w:t>
            </w:r>
          </w:p>
        </w:tc>
      </w:tr>
      <w:tr w:rsidR="00CA29CC" w:rsidRPr="00C355B8" w14:paraId="0EB37389" w14:textId="77777777" w:rsidTr="00CA29CC">
        <w:trPr>
          <w:trHeight w:val="687"/>
        </w:trPr>
        <w:tc>
          <w:tcPr>
            <w:tcW w:w="534" w:type="dxa"/>
          </w:tcPr>
          <w:p w14:paraId="2DF60BFF"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3370AE7" w14:textId="77777777" w:rsidR="00CA29CC" w:rsidRPr="00C355B8" w:rsidRDefault="00CA29CC" w:rsidP="00CA29CC">
            <w:r w:rsidRPr="00C355B8">
              <w:rPr>
                <w:rFonts w:eastAsia="Times New Roman"/>
              </w:rPr>
              <w:t>Шалаев А.И., депутат по избирательному округу №10</w:t>
            </w:r>
          </w:p>
        </w:tc>
        <w:tc>
          <w:tcPr>
            <w:tcW w:w="2268" w:type="dxa"/>
          </w:tcPr>
          <w:p w14:paraId="01AA34E3" w14:textId="77777777" w:rsidR="00CA29CC" w:rsidRPr="00C355B8" w:rsidRDefault="00CA29CC" w:rsidP="00CA29CC">
            <w:r w:rsidRPr="00C355B8">
              <w:t>д. Бобровка</w:t>
            </w:r>
          </w:p>
          <w:p w14:paraId="79BB8A54" w14:textId="77777777" w:rsidR="00CA29CC" w:rsidRPr="00C355B8" w:rsidRDefault="00CA29CC" w:rsidP="00CA29CC"/>
        </w:tc>
        <w:tc>
          <w:tcPr>
            <w:tcW w:w="3828" w:type="dxa"/>
            <w:tcBorders>
              <w:top w:val="single" w:sz="4" w:space="0" w:color="auto"/>
            </w:tcBorders>
          </w:tcPr>
          <w:p w14:paraId="2AB6BC9E" w14:textId="77777777" w:rsidR="00CA29CC" w:rsidRPr="00C355B8" w:rsidRDefault="00CA29CC" w:rsidP="00CA29CC">
            <w:r w:rsidRPr="00C355B8">
              <w:t xml:space="preserve">Строительство детской площадки </w:t>
            </w:r>
          </w:p>
        </w:tc>
        <w:tc>
          <w:tcPr>
            <w:tcW w:w="2976" w:type="dxa"/>
            <w:tcBorders>
              <w:top w:val="single" w:sz="4" w:space="0" w:color="auto"/>
            </w:tcBorders>
          </w:tcPr>
          <w:p w14:paraId="3F6EC168" w14:textId="77777777" w:rsidR="00CA29CC" w:rsidRPr="00C355B8" w:rsidRDefault="00CA29CC" w:rsidP="00CA29CC">
            <w:pPr>
              <w:jc w:val="center"/>
            </w:pPr>
            <w:r w:rsidRPr="00C355B8">
              <w:t>Кировская сельская администрация</w:t>
            </w:r>
          </w:p>
          <w:p w14:paraId="16FE7B9D" w14:textId="77777777" w:rsidR="00CA29CC" w:rsidRPr="00C355B8" w:rsidRDefault="00CA29CC" w:rsidP="00CA29CC">
            <w:pPr>
              <w:jc w:val="center"/>
            </w:pPr>
          </w:p>
        </w:tc>
        <w:tc>
          <w:tcPr>
            <w:tcW w:w="3686" w:type="dxa"/>
          </w:tcPr>
          <w:p w14:paraId="3BD8FECB" w14:textId="77777777" w:rsidR="00CA29CC" w:rsidRPr="00C355B8" w:rsidRDefault="00CA29CC" w:rsidP="00857967">
            <w:pPr>
              <w:jc w:val="both"/>
            </w:pPr>
            <w:r w:rsidRPr="00C355B8">
              <w:t xml:space="preserve">Выполнено в 2023 году в рамках инициативного бюджетирования. Сумма контракта 249.1 </w:t>
            </w:r>
            <w:proofErr w:type="spellStart"/>
            <w:r w:rsidRPr="00C355B8">
              <w:t>т.р</w:t>
            </w:r>
            <w:proofErr w:type="spellEnd"/>
            <w:r w:rsidRPr="00C355B8">
              <w:t>.</w:t>
            </w:r>
          </w:p>
        </w:tc>
      </w:tr>
      <w:tr w:rsidR="00CA29CC" w:rsidRPr="00C355B8" w14:paraId="4F660FA9" w14:textId="77777777" w:rsidTr="00CA29CC">
        <w:trPr>
          <w:trHeight w:val="782"/>
        </w:trPr>
        <w:tc>
          <w:tcPr>
            <w:tcW w:w="534" w:type="dxa"/>
          </w:tcPr>
          <w:p w14:paraId="156414AE"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3B7A1CBF" w14:textId="77777777" w:rsidR="00CA29CC" w:rsidRPr="00C355B8" w:rsidRDefault="00CA29CC" w:rsidP="00CA29CC">
            <w:r w:rsidRPr="00C355B8">
              <w:rPr>
                <w:rFonts w:eastAsia="Times New Roman"/>
              </w:rPr>
              <w:t>Шалаев А.И., депутат по избирательному округу №10</w:t>
            </w:r>
          </w:p>
        </w:tc>
        <w:tc>
          <w:tcPr>
            <w:tcW w:w="2268" w:type="dxa"/>
          </w:tcPr>
          <w:p w14:paraId="56AD9471" w14:textId="77777777" w:rsidR="00CA29CC" w:rsidRPr="00C355B8" w:rsidRDefault="00CA29CC" w:rsidP="00CA29CC">
            <w:r w:rsidRPr="00C355B8">
              <w:t>д. Ячменева</w:t>
            </w:r>
          </w:p>
        </w:tc>
        <w:tc>
          <w:tcPr>
            <w:tcW w:w="3828" w:type="dxa"/>
            <w:tcBorders>
              <w:top w:val="single" w:sz="4" w:space="0" w:color="auto"/>
            </w:tcBorders>
          </w:tcPr>
          <w:p w14:paraId="5C2490B6" w14:textId="77777777" w:rsidR="00CA29CC" w:rsidRPr="00C355B8" w:rsidRDefault="00CA29CC" w:rsidP="00CA29CC">
            <w:r w:rsidRPr="00C355B8">
              <w:t>ремонт забора на кладбище</w:t>
            </w:r>
          </w:p>
        </w:tc>
        <w:tc>
          <w:tcPr>
            <w:tcW w:w="2976" w:type="dxa"/>
            <w:tcBorders>
              <w:top w:val="single" w:sz="4" w:space="0" w:color="auto"/>
            </w:tcBorders>
          </w:tcPr>
          <w:p w14:paraId="01D071E9" w14:textId="77777777" w:rsidR="00CA29CC" w:rsidRPr="00C355B8" w:rsidRDefault="00CA29CC" w:rsidP="00CA29CC">
            <w:pPr>
              <w:jc w:val="center"/>
            </w:pPr>
            <w:r w:rsidRPr="00C355B8">
              <w:t>Костинская сельская администрация</w:t>
            </w:r>
          </w:p>
          <w:p w14:paraId="34AE9850" w14:textId="77777777" w:rsidR="00CA29CC" w:rsidRPr="00C355B8" w:rsidRDefault="00CA29CC" w:rsidP="00CA29CC">
            <w:pPr>
              <w:jc w:val="center"/>
            </w:pPr>
          </w:p>
        </w:tc>
        <w:tc>
          <w:tcPr>
            <w:tcW w:w="3686" w:type="dxa"/>
          </w:tcPr>
          <w:p w14:paraId="29161666" w14:textId="77777777" w:rsidR="00CA29CC" w:rsidRPr="00C355B8" w:rsidRDefault="00CA29CC" w:rsidP="00857967">
            <w:pPr>
              <w:jc w:val="both"/>
            </w:pPr>
            <w:r w:rsidRPr="00C355B8">
              <w:t xml:space="preserve">Исполнено в 2023 году в рамках инициативного бюджетирования. Сумма контракта 244,5 </w:t>
            </w:r>
            <w:proofErr w:type="spellStart"/>
            <w:r w:rsidRPr="00C355B8">
              <w:t>т.р</w:t>
            </w:r>
            <w:proofErr w:type="spellEnd"/>
            <w:r w:rsidRPr="00C355B8">
              <w:t>.</w:t>
            </w:r>
          </w:p>
        </w:tc>
      </w:tr>
      <w:tr w:rsidR="00CA29CC" w:rsidRPr="00C355B8" w14:paraId="71A1A725" w14:textId="77777777" w:rsidTr="00CA29CC">
        <w:trPr>
          <w:trHeight w:val="781"/>
        </w:trPr>
        <w:tc>
          <w:tcPr>
            <w:tcW w:w="534" w:type="dxa"/>
          </w:tcPr>
          <w:p w14:paraId="1973A09C"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03E54ED3" w14:textId="77777777" w:rsidR="00CA29CC" w:rsidRPr="00C355B8" w:rsidRDefault="00CA29CC" w:rsidP="00CA29CC">
            <w:r w:rsidRPr="00C355B8">
              <w:rPr>
                <w:rFonts w:eastAsia="Times New Roman"/>
              </w:rPr>
              <w:t>Кушников А.В., депутат по избирательному округу №11</w:t>
            </w:r>
          </w:p>
        </w:tc>
        <w:tc>
          <w:tcPr>
            <w:tcW w:w="2268" w:type="dxa"/>
          </w:tcPr>
          <w:p w14:paraId="0F0DB971"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1C8FCDCA" w14:textId="77777777" w:rsidR="00CA29CC" w:rsidRPr="00C355B8" w:rsidRDefault="00CA29CC" w:rsidP="00CA29CC">
            <w:pPr>
              <w:autoSpaceDE w:val="0"/>
              <w:autoSpaceDN w:val="0"/>
              <w:adjustRightInd w:val="0"/>
              <w:rPr>
                <w:rFonts w:eastAsia="Times New Roman"/>
              </w:rPr>
            </w:pPr>
            <w:r w:rsidRPr="00C355B8">
              <w:rPr>
                <w:rFonts w:eastAsia="Times New Roman"/>
              </w:rPr>
              <w:t>общеобразовательная школа</w:t>
            </w:r>
          </w:p>
        </w:tc>
        <w:tc>
          <w:tcPr>
            <w:tcW w:w="3828" w:type="dxa"/>
          </w:tcPr>
          <w:p w14:paraId="53D67887" w14:textId="77777777" w:rsidR="00CA29CC" w:rsidRPr="00C355B8" w:rsidRDefault="00CA29CC" w:rsidP="00CA29CC">
            <w:r w:rsidRPr="00C355B8">
              <w:rPr>
                <w:rFonts w:eastAsia="Times New Roman"/>
              </w:rPr>
              <w:t>5. замена эвакуационных дверей (по предписанию пожарных)</w:t>
            </w:r>
          </w:p>
        </w:tc>
        <w:tc>
          <w:tcPr>
            <w:tcW w:w="2976" w:type="dxa"/>
          </w:tcPr>
          <w:p w14:paraId="65DAAB15" w14:textId="77777777" w:rsidR="00CA29CC" w:rsidRPr="00C355B8" w:rsidRDefault="00CA29CC" w:rsidP="00CA29CC">
            <w:pPr>
              <w:jc w:val="center"/>
            </w:pPr>
            <w:r w:rsidRPr="00C355B8">
              <w:t xml:space="preserve">Управление образования Администрации </w:t>
            </w:r>
          </w:p>
        </w:tc>
        <w:tc>
          <w:tcPr>
            <w:tcW w:w="3686" w:type="dxa"/>
          </w:tcPr>
          <w:p w14:paraId="10E22EE1" w14:textId="77777777" w:rsidR="00CA29CC" w:rsidRPr="00C355B8" w:rsidRDefault="00CA29CC" w:rsidP="00857967">
            <w:pPr>
              <w:jc w:val="both"/>
            </w:pPr>
            <w:r w:rsidRPr="00C355B8">
              <w:t xml:space="preserve">Выполнено в   2023 году. </w:t>
            </w:r>
          </w:p>
          <w:p w14:paraId="502D36F1" w14:textId="77777777" w:rsidR="00CA29CC" w:rsidRPr="00C355B8" w:rsidRDefault="00CA29CC" w:rsidP="00857967">
            <w:pPr>
              <w:jc w:val="both"/>
            </w:pPr>
            <w:r w:rsidRPr="00C355B8">
              <w:t xml:space="preserve">502,0 </w:t>
            </w:r>
            <w:proofErr w:type="spellStart"/>
            <w:r w:rsidRPr="00C355B8">
              <w:t>т.р</w:t>
            </w:r>
            <w:proofErr w:type="spellEnd"/>
            <w:r w:rsidRPr="00C355B8">
              <w:t xml:space="preserve">. </w:t>
            </w:r>
          </w:p>
        </w:tc>
      </w:tr>
      <w:tr w:rsidR="00CA29CC" w:rsidRPr="00C355B8" w14:paraId="0534A44B" w14:textId="77777777" w:rsidTr="00CA29CC">
        <w:tc>
          <w:tcPr>
            <w:tcW w:w="534" w:type="dxa"/>
          </w:tcPr>
          <w:p w14:paraId="61963059"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9C9B48D"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2268" w:type="dxa"/>
          </w:tcPr>
          <w:p w14:paraId="2A20667B"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д. </w:t>
            </w:r>
            <w:proofErr w:type="spellStart"/>
            <w:r w:rsidRPr="00C355B8">
              <w:rPr>
                <w:rFonts w:eastAsia="Times New Roman"/>
              </w:rPr>
              <w:t>Бунькова</w:t>
            </w:r>
            <w:proofErr w:type="spellEnd"/>
          </w:p>
        </w:tc>
        <w:tc>
          <w:tcPr>
            <w:tcW w:w="3828" w:type="dxa"/>
          </w:tcPr>
          <w:p w14:paraId="38084DAF"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2. памятник д. </w:t>
            </w:r>
            <w:proofErr w:type="spellStart"/>
            <w:r w:rsidRPr="00C355B8">
              <w:rPr>
                <w:rFonts w:eastAsia="Times New Roman"/>
              </w:rPr>
              <w:t>Бунькова</w:t>
            </w:r>
            <w:proofErr w:type="spellEnd"/>
            <w:r w:rsidRPr="00C355B8">
              <w:rPr>
                <w:rFonts w:eastAsia="Times New Roman"/>
              </w:rPr>
              <w:t xml:space="preserve"> (обустройство парка и дорожки до памятника)</w:t>
            </w:r>
          </w:p>
        </w:tc>
        <w:tc>
          <w:tcPr>
            <w:tcW w:w="2976" w:type="dxa"/>
          </w:tcPr>
          <w:p w14:paraId="3198F39D" w14:textId="77777777" w:rsidR="00CA29CC" w:rsidRPr="00C355B8" w:rsidRDefault="00CA29CC" w:rsidP="00CA29CC">
            <w:pPr>
              <w:jc w:val="center"/>
            </w:pPr>
            <w:r w:rsidRPr="00C355B8">
              <w:t>Инициативное бюджетирование</w:t>
            </w:r>
          </w:p>
        </w:tc>
        <w:tc>
          <w:tcPr>
            <w:tcW w:w="3686" w:type="dxa"/>
          </w:tcPr>
          <w:p w14:paraId="53C69AFC" w14:textId="77777777" w:rsidR="00CA29CC" w:rsidRPr="00C355B8" w:rsidRDefault="00CA29CC" w:rsidP="00857967">
            <w:pPr>
              <w:jc w:val="both"/>
            </w:pPr>
            <w:r w:rsidRPr="00C355B8">
              <w:t xml:space="preserve">851.6 </w:t>
            </w:r>
            <w:proofErr w:type="spellStart"/>
            <w:r w:rsidRPr="00C355B8">
              <w:t>т.р</w:t>
            </w:r>
            <w:proofErr w:type="spellEnd"/>
            <w:r w:rsidRPr="00C355B8">
              <w:t xml:space="preserve">. Благоустройство проведено по проекту инициативного бюджетирования в   2023 году. </w:t>
            </w:r>
          </w:p>
        </w:tc>
      </w:tr>
      <w:tr w:rsidR="00CA29CC" w:rsidRPr="00C355B8" w14:paraId="77568BAF" w14:textId="77777777" w:rsidTr="00CA29CC">
        <w:tc>
          <w:tcPr>
            <w:tcW w:w="534" w:type="dxa"/>
          </w:tcPr>
          <w:p w14:paraId="4F8F968E"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28FA019" w14:textId="77777777" w:rsidR="00CA29CC" w:rsidRPr="00C355B8" w:rsidRDefault="00CA29CC" w:rsidP="00CA29CC">
            <w:pPr>
              <w:rPr>
                <w:rFonts w:eastAsia="Times New Roman"/>
              </w:rPr>
            </w:pPr>
            <w:r w:rsidRPr="00C355B8">
              <w:rPr>
                <w:rFonts w:eastAsia="Times New Roman"/>
              </w:rPr>
              <w:t>Кушников А.В., депутат по избирательному округу №11</w:t>
            </w:r>
          </w:p>
        </w:tc>
        <w:tc>
          <w:tcPr>
            <w:tcW w:w="2268" w:type="dxa"/>
          </w:tcPr>
          <w:p w14:paraId="6AFDC91A"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Голубковское</w:t>
            </w:r>
            <w:proofErr w:type="spellEnd"/>
            <w:r w:rsidRPr="00C355B8">
              <w:rPr>
                <w:rFonts w:eastAsia="Times New Roman"/>
              </w:rPr>
              <w:t xml:space="preserve"> </w:t>
            </w:r>
          </w:p>
          <w:p w14:paraId="2518EB79" w14:textId="77777777" w:rsidR="00CA29CC" w:rsidRPr="00C355B8" w:rsidRDefault="00CA29CC" w:rsidP="00CA29CC">
            <w:pPr>
              <w:autoSpaceDE w:val="0"/>
              <w:autoSpaceDN w:val="0"/>
              <w:adjustRightInd w:val="0"/>
              <w:rPr>
                <w:rFonts w:eastAsia="Times New Roman"/>
              </w:rPr>
            </w:pPr>
            <w:r w:rsidRPr="00C355B8">
              <w:rPr>
                <w:rFonts w:eastAsia="Times New Roman"/>
              </w:rPr>
              <w:t>дом культуры</w:t>
            </w:r>
          </w:p>
        </w:tc>
        <w:tc>
          <w:tcPr>
            <w:tcW w:w="3828" w:type="dxa"/>
          </w:tcPr>
          <w:p w14:paraId="480E52B4" w14:textId="77777777" w:rsidR="00CA29CC" w:rsidRPr="00C355B8" w:rsidRDefault="00CA29CC" w:rsidP="00CA29CC">
            <w:pPr>
              <w:tabs>
                <w:tab w:val="left" w:pos="355"/>
              </w:tabs>
              <w:autoSpaceDE w:val="0"/>
              <w:autoSpaceDN w:val="0"/>
              <w:adjustRightInd w:val="0"/>
            </w:pPr>
            <w:r w:rsidRPr="00C355B8">
              <w:rPr>
                <w:rFonts w:eastAsia="Times New Roman"/>
              </w:rPr>
              <w:t>4. введение отдельной ставки дворника, обслуживающего   всю территорию сельской администрации</w:t>
            </w:r>
          </w:p>
        </w:tc>
        <w:tc>
          <w:tcPr>
            <w:tcW w:w="2976" w:type="dxa"/>
          </w:tcPr>
          <w:p w14:paraId="6887A3BF" w14:textId="77777777" w:rsidR="00CA29CC" w:rsidRPr="00C355B8" w:rsidRDefault="00CA29CC" w:rsidP="00CA29CC">
            <w:pPr>
              <w:jc w:val="center"/>
            </w:pPr>
          </w:p>
        </w:tc>
        <w:tc>
          <w:tcPr>
            <w:tcW w:w="3686" w:type="dxa"/>
          </w:tcPr>
          <w:p w14:paraId="36A1C6DB" w14:textId="77777777" w:rsidR="00CA29CC" w:rsidRPr="00C355B8" w:rsidRDefault="00CA29CC" w:rsidP="00857967">
            <w:pPr>
              <w:jc w:val="both"/>
            </w:pPr>
            <w:r w:rsidRPr="00C355B8">
              <w:t>Исполнение невозможно (нецелевое расходование средств)</w:t>
            </w:r>
          </w:p>
        </w:tc>
      </w:tr>
      <w:tr w:rsidR="00CA29CC" w:rsidRPr="00C355B8" w14:paraId="614E4D67" w14:textId="77777777" w:rsidTr="00CA29CC">
        <w:trPr>
          <w:trHeight w:val="930"/>
        </w:trPr>
        <w:tc>
          <w:tcPr>
            <w:tcW w:w="534" w:type="dxa"/>
          </w:tcPr>
          <w:p w14:paraId="4E39A765"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14D79A0C" w14:textId="77777777" w:rsidR="00CA29CC" w:rsidRPr="00C355B8" w:rsidRDefault="00CA29CC" w:rsidP="00CA29CC">
            <w:r w:rsidRPr="00C355B8">
              <w:rPr>
                <w:rFonts w:eastAsia="Times New Roman"/>
              </w:rPr>
              <w:t>Ермаков И.А., депутат по избирательному округу №12</w:t>
            </w:r>
          </w:p>
        </w:tc>
        <w:tc>
          <w:tcPr>
            <w:tcW w:w="2268" w:type="dxa"/>
          </w:tcPr>
          <w:p w14:paraId="2E3D755C" w14:textId="77777777" w:rsidR="00CA29CC" w:rsidRPr="00C355B8" w:rsidRDefault="00CA29CC" w:rsidP="00CA29CC">
            <w:pPr>
              <w:autoSpaceDE w:val="0"/>
              <w:autoSpaceDN w:val="0"/>
              <w:adjustRightInd w:val="0"/>
              <w:rPr>
                <w:rFonts w:eastAsia="Times New Roman"/>
              </w:rPr>
            </w:pPr>
            <w:r w:rsidRPr="00C355B8">
              <w:rPr>
                <w:rFonts w:eastAsia="Times New Roman"/>
              </w:rPr>
              <w:t xml:space="preserve">с. </w:t>
            </w:r>
            <w:proofErr w:type="spellStart"/>
            <w:r w:rsidRPr="00C355B8">
              <w:rPr>
                <w:rFonts w:eastAsia="Times New Roman"/>
              </w:rPr>
              <w:t>Клевакино</w:t>
            </w:r>
            <w:proofErr w:type="spellEnd"/>
          </w:p>
        </w:tc>
        <w:tc>
          <w:tcPr>
            <w:tcW w:w="3828" w:type="dxa"/>
          </w:tcPr>
          <w:p w14:paraId="06CC0A57" w14:textId="77777777" w:rsidR="00CA29CC" w:rsidRPr="00C355B8" w:rsidRDefault="00CA29CC" w:rsidP="00CA29CC">
            <w:pPr>
              <w:widowControl w:val="0"/>
              <w:autoSpaceDE w:val="0"/>
              <w:autoSpaceDN w:val="0"/>
              <w:adjustRightInd w:val="0"/>
              <w:rPr>
                <w:rFonts w:eastAsia="Times New Roman"/>
              </w:rPr>
            </w:pPr>
            <w:r w:rsidRPr="00C355B8">
              <w:rPr>
                <w:rFonts w:eastAsia="Times New Roman"/>
              </w:rPr>
              <w:t>строительство детской площадки</w:t>
            </w:r>
          </w:p>
        </w:tc>
        <w:tc>
          <w:tcPr>
            <w:tcW w:w="2976" w:type="dxa"/>
          </w:tcPr>
          <w:p w14:paraId="5CB55CC2" w14:textId="77777777" w:rsidR="00CA29CC" w:rsidRPr="00C355B8" w:rsidRDefault="00CA29CC" w:rsidP="00CA29CC">
            <w:pPr>
              <w:jc w:val="center"/>
            </w:pPr>
            <w:r w:rsidRPr="00C355B8">
              <w:t>Костинская сельская администрация</w:t>
            </w:r>
          </w:p>
          <w:p w14:paraId="34B45E50" w14:textId="77777777" w:rsidR="00CA29CC" w:rsidRPr="00C355B8" w:rsidRDefault="00CA29CC" w:rsidP="00CA29CC">
            <w:pPr>
              <w:jc w:val="center"/>
            </w:pPr>
          </w:p>
        </w:tc>
        <w:tc>
          <w:tcPr>
            <w:tcW w:w="3686" w:type="dxa"/>
          </w:tcPr>
          <w:p w14:paraId="0692E2C1" w14:textId="77777777" w:rsidR="00CA29CC" w:rsidRPr="00C355B8" w:rsidRDefault="00CA29CC" w:rsidP="00857967">
            <w:pPr>
              <w:jc w:val="both"/>
            </w:pPr>
            <w:r w:rsidRPr="00C355B8">
              <w:t xml:space="preserve">Исполнено в 2023 году в рамках инициативного бюджетирования.  </w:t>
            </w:r>
          </w:p>
          <w:p w14:paraId="4C11C8B9" w14:textId="77777777" w:rsidR="00CA29CC" w:rsidRPr="00C355B8" w:rsidRDefault="00CA29CC" w:rsidP="00857967">
            <w:pPr>
              <w:jc w:val="both"/>
            </w:pPr>
            <w:r w:rsidRPr="00C355B8">
              <w:t xml:space="preserve">300,0 </w:t>
            </w:r>
            <w:proofErr w:type="spellStart"/>
            <w:r w:rsidRPr="00C355B8">
              <w:t>т.р</w:t>
            </w:r>
            <w:proofErr w:type="spellEnd"/>
            <w:r w:rsidRPr="00C355B8">
              <w:t xml:space="preserve">. </w:t>
            </w:r>
          </w:p>
        </w:tc>
      </w:tr>
      <w:tr w:rsidR="00CA29CC" w:rsidRPr="00C355B8" w14:paraId="743EFA02" w14:textId="77777777" w:rsidTr="00CA29CC">
        <w:trPr>
          <w:trHeight w:val="1433"/>
        </w:trPr>
        <w:tc>
          <w:tcPr>
            <w:tcW w:w="534" w:type="dxa"/>
          </w:tcPr>
          <w:p w14:paraId="13FC4D59"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1301C82" w14:textId="77777777" w:rsidR="00CA29CC" w:rsidRPr="00C355B8" w:rsidRDefault="00CA29CC" w:rsidP="00CA29CC">
            <w:pPr>
              <w:rPr>
                <w:rFonts w:eastAsia="Times New Roman"/>
              </w:rPr>
            </w:pPr>
            <w:r w:rsidRPr="00C355B8">
              <w:rPr>
                <w:rFonts w:eastAsia="Times New Roman"/>
              </w:rPr>
              <w:t>Ермаков И.А., депутат по избирательному округу №12</w:t>
            </w:r>
          </w:p>
        </w:tc>
        <w:tc>
          <w:tcPr>
            <w:tcW w:w="2268" w:type="dxa"/>
          </w:tcPr>
          <w:p w14:paraId="3DC28483" w14:textId="77777777" w:rsidR="00CA29CC" w:rsidRPr="00C355B8" w:rsidRDefault="00CA29CC" w:rsidP="00CA29CC">
            <w:r w:rsidRPr="00C355B8">
              <w:t>д. Вогулка</w:t>
            </w:r>
          </w:p>
        </w:tc>
        <w:tc>
          <w:tcPr>
            <w:tcW w:w="3828" w:type="dxa"/>
          </w:tcPr>
          <w:p w14:paraId="6A6274E5" w14:textId="77777777" w:rsidR="00CA29CC" w:rsidRPr="00C355B8" w:rsidRDefault="00CA29CC" w:rsidP="00CA29CC">
            <w:r w:rsidRPr="00C355B8">
              <w:t>8. вынести на заседание Думы вопрос по организации работы с заброшенными домами</w:t>
            </w:r>
          </w:p>
        </w:tc>
        <w:tc>
          <w:tcPr>
            <w:tcW w:w="2976" w:type="dxa"/>
            <w:vMerge w:val="restart"/>
          </w:tcPr>
          <w:p w14:paraId="5E2B7731" w14:textId="77777777" w:rsidR="00CA29CC" w:rsidRPr="00C355B8" w:rsidRDefault="00CA29CC" w:rsidP="00CA29CC">
            <w:pPr>
              <w:jc w:val="center"/>
            </w:pPr>
            <w:r w:rsidRPr="00C355B8">
              <w:t>Управление муниципальным имуществом, архитектурой и градостроительством</w:t>
            </w:r>
          </w:p>
          <w:p w14:paraId="44887242" w14:textId="77777777" w:rsidR="00CA29CC" w:rsidRPr="00C355B8" w:rsidRDefault="00CA29CC" w:rsidP="00CA29CC">
            <w:pPr>
              <w:jc w:val="center"/>
            </w:pPr>
            <w:r w:rsidRPr="00C355B8">
              <w:t xml:space="preserve"> </w:t>
            </w:r>
          </w:p>
        </w:tc>
        <w:tc>
          <w:tcPr>
            <w:tcW w:w="3686" w:type="dxa"/>
            <w:vMerge w:val="restart"/>
          </w:tcPr>
          <w:p w14:paraId="4194378D" w14:textId="08A475AD" w:rsidR="00CA29CC" w:rsidRPr="00C355B8" w:rsidRDefault="00CA29CC" w:rsidP="00857967">
            <w:pPr>
              <w:jc w:val="both"/>
            </w:pPr>
            <w:r w:rsidRPr="00C355B8">
              <w:t xml:space="preserve">В плановом </w:t>
            </w:r>
            <w:r w:rsidR="00857967" w:rsidRPr="00C355B8">
              <w:t>режиме идет</w:t>
            </w:r>
            <w:r w:rsidRPr="00C355B8">
              <w:t xml:space="preserve"> работа в рамках 518-</w:t>
            </w:r>
            <w:r w:rsidR="00857967" w:rsidRPr="00C355B8">
              <w:t>ФЗ по работе</w:t>
            </w:r>
            <w:r w:rsidRPr="00C355B8">
              <w:t xml:space="preserve"> по снятию с кадастрового учета несуществующих объектов, ведется работа по регистрации прав. Отслеживается Росимуществом в еженедельном режиме. Предлагается включить </w:t>
            </w:r>
            <w:r w:rsidR="00857967" w:rsidRPr="00C355B8">
              <w:t>вопрос в</w:t>
            </w:r>
            <w:r w:rsidRPr="00C355B8">
              <w:t xml:space="preserve"> повестку любого заседания </w:t>
            </w:r>
            <w:r w:rsidR="00857967" w:rsidRPr="00C355B8">
              <w:t>Думы, Администрацией</w:t>
            </w:r>
            <w:r w:rsidRPr="00C355B8">
              <w:t xml:space="preserve"> информация будет представлена.</w:t>
            </w:r>
          </w:p>
          <w:p w14:paraId="6E23F370" w14:textId="77777777" w:rsidR="00CA29CC" w:rsidRPr="00C355B8" w:rsidRDefault="00CA29CC" w:rsidP="00857967">
            <w:pPr>
              <w:jc w:val="both"/>
            </w:pPr>
            <w:r w:rsidRPr="00C355B8">
              <w:t xml:space="preserve"> </w:t>
            </w:r>
          </w:p>
        </w:tc>
      </w:tr>
      <w:tr w:rsidR="00CA29CC" w:rsidRPr="00C355B8" w14:paraId="5D9152CC" w14:textId="77777777" w:rsidTr="00CA29CC">
        <w:tc>
          <w:tcPr>
            <w:tcW w:w="534" w:type="dxa"/>
          </w:tcPr>
          <w:p w14:paraId="2F0A1557"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30E172C3" w14:textId="77777777" w:rsidR="00CA29CC" w:rsidRPr="00C355B8" w:rsidRDefault="00CA29CC" w:rsidP="00CA29CC">
            <w:r w:rsidRPr="00C355B8">
              <w:rPr>
                <w:rFonts w:eastAsia="Times New Roman"/>
              </w:rPr>
              <w:t>Упоров М.Г., депутат по избирательному округу №13</w:t>
            </w:r>
          </w:p>
        </w:tc>
        <w:tc>
          <w:tcPr>
            <w:tcW w:w="2268" w:type="dxa"/>
          </w:tcPr>
          <w:p w14:paraId="53FC799B" w14:textId="77777777" w:rsidR="00CA29CC" w:rsidRPr="00C355B8" w:rsidRDefault="00CA29CC" w:rsidP="00CA29CC">
            <w:r w:rsidRPr="00C355B8">
              <w:t xml:space="preserve">с. </w:t>
            </w:r>
            <w:proofErr w:type="spellStart"/>
            <w:r w:rsidRPr="00C355B8">
              <w:t>Ялунинское</w:t>
            </w:r>
            <w:proofErr w:type="spellEnd"/>
          </w:p>
          <w:p w14:paraId="17D21630" w14:textId="77777777" w:rsidR="00CA29CC" w:rsidRPr="00C355B8" w:rsidRDefault="00CA29CC" w:rsidP="00CA29CC"/>
        </w:tc>
        <w:tc>
          <w:tcPr>
            <w:tcW w:w="3828" w:type="dxa"/>
          </w:tcPr>
          <w:p w14:paraId="71A9F1F9" w14:textId="77777777" w:rsidR="00CA29CC" w:rsidRPr="00C355B8" w:rsidRDefault="00CA29CC" w:rsidP="00CA29CC">
            <w:r w:rsidRPr="00C355B8">
              <w:t>2. вынести на заседание Думы вопрос по организации работы с заброшенными домами</w:t>
            </w:r>
          </w:p>
        </w:tc>
        <w:tc>
          <w:tcPr>
            <w:tcW w:w="2976" w:type="dxa"/>
            <w:vMerge/>
          </w:tcPr>
          <w:p w14:paraId="1FB4C2B0" w14:textId="77777777" w:rsidR="00CA29CC" w:rsidRPr="00C355B8" w:rsidRDefault="00CA29CC" w:rsidP="00CA29CC">
            <w:pPr>
              <w:jc w:val="center"/>
            </w:pPr>
          </w:p>
        </w:tc>
        <w:tc>
          <w:tcPr>
            <w:tcW w:w="3686" w:type="dxa"/>
            <w:vMerge/>
          </w:tcPr>
          <w:p w14:paraId="749D9CB2" w14:textId="77777777" w:rsidR="00CA29CC" w:rsidRPr="00C355B8" w:rsidRDefault="00CA29CC" w:rsidP="00857967">
            <w:pPr>
              <w:jc w:val="both"/>
            </w:pPr>
          </w:p>
        </w:tc>
      </w:tr>
      <w:tr w:rsidR="00CA29CC" w:rsidRPr="00C355B8" w14:paraId="11579C44" w14:textId="77777777" w:rsidTr="00CA29CC">
        <w:trPr>
          <w:trHeight w:val="761"/>
        </w:trPr>
        <w:tc>
          <w:tcPr>
            <w:tcW w:w="534" w:type="dxa"/>
          </w:tcPr>
          <w:p w14:paraId="2B2238F2"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AEF77C6"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2268" w:type="dxa"/>
          </w:tcPr>
          <w:p w14:paraId="2FD2DB4B" w14:textId="77777777" w:rsidR="00CA29CC" w:rsidRPr="00C355B8" w:rsidRDefault="00CA29CC" w:rsidP="00CA29CC">
            <w:r w:rsidRPr="00C355B8">
              <w:t>с. Коптелово</w:t>
            </w:r>
          </w:p>
        </w:tc>
        <w:tc>
          <w:tcPr>
            <w:tcW w:w="3828" w:type="dxa"/>
          </w:tcPr>
          <w:p w14:paraId="4733A975" w14:textId="77777777" w:rsidR="00CA29CC" w:rsidRPr="00C355B8" w:rsidRDefault="00CA29CC" w:rsidP="00CA29CC">
            <w:r w:rsidRPr="00C355B8">
              <w:t>1. оформление документов на железобетонный мост через р. Реж и передача его в собственность</w:t>
            </w:r>
          </w:p>
        </w:tc>
        <w:tc>
          <w:tcPr>
            <w:tcW w:w="2976" w:type="dxa"/>
          </w:tcPr>
          <w:p w14:paraId="23F8C5D9" w14:textId="77777777" w:rsidR="00CA29CC" w:rsidRPr="00C355B8" w:rsidRDefault="00CA29CC" w:rsidP="00CA29CC">
            <w:pPr>
              <w:jc w:val="center"/>
            </w:pPr>
            <w:r w:rsidRPr="00C355B8">
              <w:t>Управление муниципальным имуществом, архитектурой и градостроительством</w:t>
            </w:r>
          </w:p>
        </w:tc>
        <w:tc>
          <w:tcPr>
            <w:tcW w:w="3686" w:type="dxa"/>
          </w:tcPr>
          <w:p w14:paraId="19CACF3B" w14:textId="77777777" w:rsidR="00CA29CC" w:rsidRPr="00C355B8" w:rsidRDefault="00CA29CC" w:rsidP="00857967">
            <w:pPr>
              <w:jc w:val="both"/>
            </w:pPr>
            <w:r w:rsidRPr="00C355B8">
              <w:t xml:space="preserve">Документы оформлены, объект принят в областную собственность </w:t>
            </w:r>
          </w:p>
          <w:p w14:paraId="147CC328" w14:textId="77777777" w:rsidR="00CA29CC" w:rsidRPr="00C355B8" w:rsidRDefault="00CA29CC" w:rsidP="00857967">
            <w:pPr>
              <w:jc w:val="both"/>
            </w:pPr>
            <w:r w:rsidRPr="00C355B8">
              <w:t xml:space="preserve">в 2023 году  </w:t>
            </w:r>
          </w:p>
        </w:tc>
      </w:tr>
      <w:tr w:rsidR="00CA29CC" w:rsidRPr="00C355B8" w14:paraId="74ECBA9D" w14:textId="77777777" w:rsidTr="00CA29CC">
        <w:trPr>
          <w:trHeight w:val="686"/>
        </w:trPr>
        <w:tc>
          <w:tcPr>
            <w:tcW w:w="534" w:type="dxa"/>
          </w:tcPr>
          <w:p w14:paraId="6912A229"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0AE3E759" w14:textId="77777777" w:rsidR="00CA29CC" w:rsidRPr="00C355B8" w:rsidRDefault="00CA29CC" w:rsidP="00CA29CC">
            <w:pPr>
              <w:rPr>
                <w:rFonts w:eastAsia="Times New Roman"/>
              </w:rPr>
            </w:pPr>
            <w:r w:rsidRPr="00C355B8">
              <w:rPr>
                <w:rFonts w:eastAsia="Times New Roman"/>
              </w:rPr>
              <w:t>Упоров М.Г., депутат по избирательному округу №13</w:t>
            </w:r>
          </w:p>
        </w:tc>
        <w:tc>
          <w:tcPr>
            <w:tcW w:w="2268" w:type="dxa"/>
          </w:tcPr>
          <w:p w14:paraId="642EFCC0" w14:textId="77777777" w:rsidR="00CA29CC" w:rsidRPr="00C355B8" w:rsidRDefault="00CA29CC" w:rsidP="00CA29CC">
            <w:pPr>
              <w:rPr>
                <w:rFonts w:eastAsia="Times New Roman"/>
              </w:rPr>
            </w:pPr>
            <w:r w:rsidRPr="00C355B8">
              <w:rPr>
                <w:rFonts w:eastAsia="Times New Roman"/>
              </w:rPr>
              <w:t xml:space="preserve">с. </w:t>
            </w:r>
            <w:proofErr w:type="spellStart"/>
            <w:r w:rsidRPr="00C355B8">
              <w:rPr>
                <w:rFonts w:eastAsia="Times New Roman"/>
              </w:rPr>
              <w:t>Ялунинское</w:t>
            </w:r>
            <w:proofErr w:type="spellEnd"/>
          </w:p>
          <w:p w14:paraId="79A32D29" w14:textId="77777777" w:rsidR="00CA29CC" w:rsidRPr="00C355B8" w:rsidRDefault="00CA29CC" w:rsidP="00CA29CC">
            <w:pPr>
              <w:rPr>
                <w:rFonts w:eastAsia="Times New Roman"/>
              </w:rPr>
            </w:pPr>
          </w:p>
        </w:tc>
        <w:tc>
          <w:tcPr>
            <w:tcW w:w="3828" w:type="dxa"/>
          </w:tcPr>
          <w:p w14:paraId="04086ED1" w14:textId="77777777" w:rsidR="00CA29CC" w:rsidRPr="00C355B8" w:rsidRDefault="00CA29CC" w:rsidP="00CA29CC">
            <w:pPr>
              <w:rPr>
                <w:rFonts w:eastAsia="Times New Roman"/>
              </w:rPr>
            </w:pPr>
            <w:r w:rsidRPr="00C355B8">
              <w:rPr>
                <w:rFonts w:eastAsia="Times New Roman"/>
              </w:rPr>
              <w:t xml:space="preserve">3. вынести на заседание Думы вопрос о передаче памятников в учреждения культуры </w:t>
            </w:r>
          </w:p>
        </w:tc>
        <w:tc>
          <w:tcPr>
            <w:tcW w:w="2976" w:type="dxa"/>
          </w:tcPr>
          <w:p w14:paraId="528FF136" w14:textId="77777777" w:rsidR="00CA29CC" w:rsidRPr="00C355B8" w:rsidRDefault="00CA29CC" w:rsidP="00CA29CC">
            <w:pPr>
              <w:jc w:val="center"/>
              <w:rPr>
                <w:rFonts w:eastAsia="Times New Roman"/>
              </w:rPr>
            </w:pPr>
            <w:r w:rsidRPr="00C355B8">
              <w:rPr>
                <w:rFonts w:eastAsia="Times New Roman"/>
              </w:rPr>
              <w:t xml:space="preserve">Управление муниципальным имуществом, </w:t>
            </w:r>
            <w:r w:rsidRPr="00C355B8">
              <w:rPr>
                <w:rFonts w:eastAsia="Times New Roman"/>
              </w:rPr>
              <w:lastRenderedPageBreak/>
              <w:t>архитектурой и градостроительством</w:t>
            </w:r>
          </w:p>
        </w:tc>
        <w:tc>
          <w:tcPr>
            <w:tcW w:w="3686" w:type="dxa"/>
          </w:tcPr>
          <w:p w14:paraId="772581AD" w14:textId="50805836" w:rsidR="00CA29CC" w:rsidRPr="00C355B8" w:rsidRDefault="00CA29CC" w:rsidP="00857967">
            <w:pPr>
              <w:jc w:val="both"/>
              <w:rPr>
                <w:rFonts w:eastAsia="Times New Roman"/>
              </w:rPr>
            </w:pPr>
            <w:r w:rsidRPr="00C355B8">
              <w:rPr>
                <w:rFonts w:eastAsia="Times New Roman"/>
              </w:rPr>
              <w:lastRenderedPageBreak/>
              <w:t xml:space="preserve"> Памятники переданы </w:t>
            </w:r>
            <w:r w:rsidR="00857967" w:rsidRPr="00C355B8">
              <w:rPr>
                <w:rFonts w:eastAsia="Times New Roman"/>
              </w:rPr>
              <w:t>в управление</w:t>
            </w:r>
            <w:r w:rsidRPr="00C355B8">
              <w:rPr>
                <w:rFonts w:eastAsia="Times New Roman"/>
              </w:rPr>
              <w:t xml:space="preserve"> территориальных органов Администрации</w:t>
            </w:r>
          </w:p>
        </w:tc>
      </w:tr>
      <w:tr w:rsidR="00CA29CC" w:rsidRPr="00C355B8" w14:paraId="7C1A601D" w14:textId="77777777" w:rsidTr="00CA29CC">
        <w:tc>
          <w:tcPr>
            <w:tcW w:w="534" w:type="dxa"/>
          </w:tcPr>
          <w:p w14:paraId="38C0011C"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38F7748D" w14:textId="77777777" w:rsidR="00CA29CC" w:rsidRPr="00C355B8" w:rsidRDefault="00CA29CC" w:rsidP="00CA29CC">
            <w:pPr>
              <w:rPr>
                <w:color w:val="000000" w:themeColor="text1"/>
              </w:rPr>
            </w:pPr>
            <w:r w:rsidRPr="00C355B8">
              <w:rPr>
                <w:rFonts w:eastAsia="Times New Roman"/>
                <w:color w:val="000000" w:themeColor="text1"/>
              </w:rPr>
              <w:t>Штоколок В.С., депутат по избирательному округу №14</w:t>
            </w:r>
          </w:p>
        </w:tc>
        <w:tc>
          <w:tcPr>
            <w:tcW w:w="2268" w:type="dxa"/>
          </w:tcPr>
          <w:p w14:paraId="083F15D9" w14:textId="77777777" w:rsidR="00CA29CC" w:rsidRPr="00C355B8" w:rsidRDefault="00CA29CC" w:rsidP="00CA29CC">
            <w:pPr>
              <w:autoSpaceDE w:val="0"/>
              <w:autoSpaceDN w:val="0"/>
              <w:adjustRightInd w:val="0"/>
              <w:rPr>
                <w:rFonts w:eastAsia="Times New Roman"/>
                <w:color w:val="000000" w:themeColor="text1"/>
              </w:rPr>
            </w:pPr>
            <w:r w:rsidRPr="00C355B8">
              <w:rPr>
                <w:color w:val="000000" w:themeColor="text1"/>
              </w:rPr>
              <w:t xml:space="preserve">с. </w:t>
            </w:r>
            <w:proofErr w:type="spellStart"/>
            <w:r w:rsidRPr="00C355B8">
              <w:rPr>
                <w:color w:val="000000" w:themeColor="text1"/>
              </w:rPr>
              <w:t>Раскатиха</w:t>
            </w:r>
            <w:proofErr w:type="spellEnd"/>
            <w:r w:rsidRPr="00C355B8">
              <w:rPr>
                <w:color w:val="000000" w:themeColor="text1"/>
              </w:rPr>
              <w:t xml:space="preserve"> </w:t>
            </w:r>
          </w:p>
        </w:tc>
        <w:tc>
          <w:tcPr>
            <w:tcW w:w="3828" w:type="dxa"/>
          </w:tcPr>
          <w:p w14:paraId="7735EA63" w14:textId="77777777" w:rsidR="00CA29CC" w:rsidRPr="00C355B8" w:rsidRDefault="00CA29CC" w:rsidP="00CA29CC">
            <w:pPr>
              <w:autoSpaceDE w:val="0"/>
              <w:autoSpaceDN w:val="0"/>
              <w:adjustRightInd w:val="0"/>
            </w:pPr>
            <w:r w:rsidRPr="00C355B8">
              <w:rPr>
                <w:rFonts w:eastAsia="Times New Roman"/>
              </w:rPr>
              <w:t>2. оборудование спортивной площадки</w:t>
            </w:r>
          </w:p>
        </w:tc>
        <w:tc>
          <w:tcPr>
            <w:tcW w:w="2976" w:type="dxa"/>
          </w:tcPr>
          <w:p w14:paraId="6A6DDFE2" w14:textId="77777777" w:rsidR="00CA29CC" w:rsidRPr="00C355B8" w:rsidRDefault="00CA29CC" w:rsidP="00CA29CC">
            <w:pPr>
              <w:jc w:val="center"/>
            </w:pPr>
            <w:r w:rsidRPr="00C355B8">
              <w:t>Инициативное бюджетирование</w:t>
            </w:r>
          </w:p>
        </w:tc>
        <w:tc>
          <w:tcPr>
            <w:tcW w:w="3686" w:type="dxa"/>
          </w:tcPr>
          <w:p w14:paraId="1432CE20" w14:textId="77777777" w:rsidR="00CA29CC" w:rsidRPr="00C355B8" w:rsidRDefault="00CA29CC" w:rsidP="00857967">
            <w:pPr>
              <w:jc w:val="both"/>
            </w:pPr>
            <w:r w:rsidRPr="00C355B8">
              <w:t xml:space="preserve">В 2023 году реализован проект «Оборудование </w:t>
            </w:r>
            <w:proofErr w:type="spellStart"/>
            <w:r w:rsidRPr="00C355B8">
              <w:t>специализи-рованной</w:t>
            </w:r>
            <w:proofErr w:type="spellEnd"/>
            <w:r w:rsidRPr="00C355B8">
              <w:t xml:space="preserve"> спортивной зоны для активного отдыха людей различных возрастных групп» – 577,7 </w:t>
            </w:r>
            <w:proofErr w:type="spellStart"/>
            <w:r w:rsidRPr="00C355B8">
              <w:t>т.р</w:t>
            </w:r>
            <w:proofErr w:type="spellEnd"/>
            <w:r w:rsidRPr="00C355B8">
              <w:t>.</w:t>
            </w:r>
          </w:p>
        </w:tc>
      </w:tr>
      <w:tr w:rsidR="00CA29CC" w:rsidRPr="00C355B8" w14:paraId="1165692F" w14:textId="77777777" w:rsidTr="00CA29CC">
        <w:tc>
          <w:tcPr>
            <w:tcW w:w="534" w:type="dxa"/>
          </w:tcPr>
          <w:p w14:paraId="1AE6251C"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0A2A5E4B" w14:textId="77777777" w:rsidR="00CA29CC" w:rsidRPr="00C355B8" w:rsidRDefault="00CA29CC" w:rsidP="00CA29CC">
            <w:pPr>
              <w:rPr>
                <w:color w:val="000000" w:themeColor="text1"/>
              </w:rPr>
            </w:pPr>
            <w:r w:rsidRPr="00C355B8">
              <w:rPr>
                <w:rFonts w:eastAsia="Times New Roman"/>
                <w:color w:val="000000" w:themeColor="text1"/>
              </w:rPr>
              <w:t>Штоколок В.С., депутат по избирательному округу №14</w:t>
            </w:r>
          </w:p>
        </w:tc>
        <w:tc>
          <w:tcPr>
            <w:tcW w:w="2268" w:type="dxa"/>
          </w:tcPr>
          <w:p w14:paraId="167022CA" w14:textId="77777777" w:rsidR="00CA29CC" w:rsidRPr="00C355B8" w:rsidRDefault="00CA29CC" w:rsidP="00CA29CC">
            <w:pPr>
              <w:autoSpaceDE w:val="0"/>
              <w:autoSpaceDN w:val="0"/>
              <w:adjustRightInd w:val="0"/>
              <w:rPr>
                <w:rFonts w:eastAsia="Times New Roman"/>
                <w:color w:val="000000" w:themeColor="text1"/>
              </w:rPr>
            </w:pPr>
            <w:r w:rsidRPr="00C355B8">
              <w:rPr>
                <w:color w:val="000000" w:themeColor="text1"/>
              </w:rPr>
              <w:t xml:space="preserve">с. </w:t>
            </w:r>
            <w:proofErr w:type="spellStart"/>
            <w:r w:rsidRPr="00C355B8">
              <w:rPr>
                <w:color w:val="000000" w:themeColor="text1"/>
              </w:rPr>
              <w:t>Раскатиха</w:t>
            </w:r>
            <w:proofErr w:type="spellEnd"/>
            <w:r w:rsidRPr="00C355B8">
              <w:rPr>
                <w:color w:val="000000" w:themeColor="text1"/>
              </w:rPr>
              <w:t xml:space="preserve"> </w:t>
            </w:r>
          </w:p>
        </w:tc>
        <w:tc>
          <w:tcPr>
            <w:tcW w:w="3828" w:type="dxa"/>
          </w:tcPr>
          <w:p w14:paraId="66F3540E" w14:textId="77777777" w:rsidR="00CA29CC" w:rsidRPr="00C355B8" w:rsidRDefault="00CA29CC" w:rsidP="00CA29CC">
            <w:pPr>
              <w:autoSpaceDE w:val="0"/>
              <w:autoSpaceDN w:val="0"/>
              <w:adjustRightInd w:val="0"/>
            </w:pPr>
            <w:r w:rsidRPr="00C355B8">
              <w:rPr>
                <w:rFonts w:eastAsia="Times New Roman"/>
              </w:rPr>
              <w:t xml:space="preserve">1. благоустройство памятника в с. </w:t>
            </w:r>
            <w:proofErr w:type="spellStart"/>
            <w:r w:rsidRPr="00C355B8">
              <w:rPr>
                <w:rFonts w:eastAsia="Times New Roman"/>
              </w:rPr>
              <w:t>Раскатиха</w:t>
            </w:r>
            <w:proofErr w:type="spellEnd"/>
          </w:p>
        </w:tc>
        <w:tc>
          <w:tcPr>
            <w:tcW w:w="2976" w:type="dxa"/>
          </w:tcPr>
          <w:p w14:paraId="1FEC9187" w14:textId="77777777" w:rsidR="00CA29CC" w:rsidRPr="00C355B8" w:rsidRDefault="00CA29CC" w:rsidP="00CA29CC">
            <w:pPr>
              <w:jc w:val="center"/>
              <w:rPr>
                <w:i/>
              </w:rPr>
            </w:pPr>
            <w:r w:rsidRPr="00C355B8">
              <w:rPr>
                <w:rStyle w:val="a9"/>
                <w:i w:val="0"/>
                <w:shd w:val="clear" w:color="auto" w:fill="FFFFFF"/>
              </w:rPr>
              <w:t xml:space="preserve">Деевская сельская администрация  </w:t>
            </w:r>
          </w:p>
        </w:tc>
        <w:tc>
          <w:tcPr>
            <w:tcW w:w="3686" w:type="dxa"/>
          </w:tcPr>
          <w:p w14:paraId="5197A5DC" w14:textId="77777777" w:rsidR="00CA29CC" w:rsidRPr="00C355B8" w:rsidRDefault="00CA29CC" w:rsidP="00857967">
            <w:pPr>
              <w:jc w:val="both"/>
            </w:pPr>
            <w:r w:rsidRPr="00C355B8">
              <w:t>2022 год – косметический ремонт на 20000,00 руб.</w:t>
            </w:r>
          </w:p>
          <w:p w14:paraId="66DEEE36" w14:textId="44BDFF02" w:rsidR="00CA29CC" w:rsidRPr="00C355B8" w:rsidRDefault="00CA29CC" w:rsidP="00857967">
            <w:pPr>
              <w:shd w:val="clear" w:color="auto" w:fill="FFFFFF"/>
              <w:jc w:val="both"/>
            </w:pPr>
            <w:r w:rsidRPr="00C355B8">
              <w:t xml:space="preserve">Проведен </w:t>
            </w:r>
            <w:r w:rsidR="00857967" w:rsidRPr="00C355B8">
              <w:t>капитальный ремонт</w:t>
            </w:r>
            <w:r w:rsidRPr="00C355B8">
              <w:t xml:space="preserve"> в 2023году: 500,0 </w:t>
            </w:r>
            <w:proofErr w:type="spellStart"/>
            <w:r w:rsidRPr="00C355B8">
              <w:t>т.р</w:t>
            </w:r>
            <w:proofErr w:type="spellEnd"/>
            <w:r w:rsidRPr="00C355B8">
              <w:t xml:space="preserve"> местный</w:t>
            </w:r>
            <w:r w:rsidR="00857967" w:rsidRPr="00C355B8">
              <w:t xml:space="preserve"> </w:t>
            </w:r>
            <w:r w:rsidRPr="00C355B8">
              <w:t>бюджет; 200,0</w:t>
            </w:r>
            <w:proofErr w:type="gramStart"/>
            <w:r w:rsidRPr="00C355B8">
              <w:t>т.р</w:t>
            </w:r>
            <w:proofErr w:type="gramEnd"/>
            <w:r w:rsidRPr="00C355B8">
              <w:t xml:space="preserve"> из резерва Правительства СО</w:t>
            </w:r>
          </w:p>
        </w:tc>
      </w:tr>
      <w:tr w:rsidR="00CA29CC" w:rsidRPr="00C355B8" w14:paraId="1B643243" w14:textId="77777777" w:rsidTr="00CA29CC">
        <w:tc>
          <w:tcPr>
            <w:tcW w:w="534" w:type="dxa"/>
            <w:vMerge w:val="restart"/>
          </w:tcPr>
          <w:p w14:paraId="7A80E233"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vMerge w:val="restart"/>
          </w:tcPr>
          <w:p w14:paraId="3D72AC39" w14:textId="77777777" w:rsidR="00CA29CC" w:rsidRPr="00C355B8" w:rsidRDefault="00CA29CC" w:rsidP="00CA29CC">
            <w:r w:rsidRPr="00C355B8">
              <w:rPr>
                <w:rFonts w:eastAsia="Times New Roman"/>
              </w:rPr>
              <w:t xml:space="preserve"> Штоколок В.С., депутат по избирательному округу №14</w:t>
            </w:r>
          </w:p>
        </w:tc>
        <w:tc>
          <w:tcPr>
            <w:tcW w:w="2268" w:type="dxa"/>
            <w:vMerge w:val="restart"/>
          </w:tcPr>
          <w:p w14:paraId="7345DD8C" w14:textId="77777777" w:rsidR="00CA29CC" w:rsidRPr="00C355B8" w:rsidRDefault="00CA29CC" w:rsidP="00CA29CC">
            <w:pPr>
              <w:autoSpaceDE w:val="0"/>
              <w:autoSpaceDN w:val="0"/>
              <w:adjustRightInd w:val="0"/>
            </w:pPr>
            <w:r w:rsidRPr="00C355B8">
              <w:t xml:space="preserve">с. </w:t>
            </w:r>
            <w:proofErr w:type="spellStart"/>
            <w:r w:rsidRPr="00C355B8">
              <w:t>Раскатиха</w:t>
            </w:r>
            <w:proofErr w:type="spellEnd"/>
            <w:r w:rsidRPr="00C355B8">
              <w:t xml:space="preserve"> </w:t>
            </w:r>
          </w:p>
          <w:p w14:paraId="5A5131B4" w14:textId="77777777" w:rsidR="00CA29CC" w:rsidRPr="00C355B8" w:rsidRDefault="00CA29CC" w:rsidP="00CA29CC">
            <w:pPr>
              <w:autoSpaceDE w:val="0"/>
              <w:autoSpaceDN w:val="0"/>
              <w:adjustRightInd w:val="0"/>
            </w:pPr>
            <w:r w:rsidRPr="00C355B8">
              <w:t>детский сад</w:t>
            </w:r>
          </w:p>
        </w:tc>
        <w:tc>
          <w:tcPr>
            <w:tcW w:w="3828" w:type="dxa"/>
          </w:tcPr>
          <w:p w14:paraId="77ECAB51" w14:textId="77777777" w:rsidR="00CA29CC" w:rsidRPr="00C355B8" w:rsidRDefault="00CA29CC" w:rsidP="00CA29CC">
            <w:pPr>
              <w:autoSpaceDE w:val="0"/>
              <w:autoSpaceDN w:val="0"/>
              <w:adjustRightInd w:val="0"/>
            </w:pPr>
            <w:r w:rsidRPr="00C355B8">
              <w:t>1. оборудование логопедического кабинета и введение ставки логопед</w:t>
            </w:r>
          </w:p>
        </w:tc>
        <w:tc>
          <w:tcPr>
            <w:tcW w:w="2976" w:type="dxa"/>
          </w:tcPr>
          <w:p w14:paraId="4D7535F7" w14:textId="77777777" w:rsidR="00CA29CC" w:rsidRPr="00C355B8" w:rsidRDefault="00CA29CC" w:rsidP="00CA29CC">
            <w:pPr>
              <w:jc w:val="center"/>
            </w:pPr>
            <w:r w:rsidRPr="00C355B8">
              <w:t>Управление образования Администрации МО Алапаевское</w:t>
            </w:r>
          </w:p>
          <w:p w14:paraId="24A4222B" w14:textId="77777777" w:rsidR="00CA29CC" w:rsidRPr="00C355B8" w:rsidRDefault="00CA29CC" w:rsidP="00CA29CC">
            <w:pPr>
              <w:jc w:val="center"/>
            </w:pPr>
            <w:r w:rsidRPr="00C355B8">
              <w:t xml:space="preserve"> </w:t>
            </w:r>
          </w:p>
        </w:tc>
        <w:tc>
          <w:tcPr>
            <w:tcW w:w="3686" w:type="dxa"/>
          </w:tcPr>
          <w:p w14:paraId="47BF9281" w14:textId="6000C83D" w:rsidR="00CA29CC" w:rsidRPr="00C355B8" w:rsidRDefault="00CA29CC" w:rsidP="00857967">
            <w:pPr>
              <w:jc w:val="both"/>
            </w:pPr>
            <w:r w:rsidRPr="00C355B8">
              <w:t xml:space="preserve">Проведен анализ численности детей и посещаемости учреждения. При наличии 9 детей, введение ставки логопеда невозможно. Логопедический кабинет открыт в </w:t>
            </w:r>
            <w:proofErr w:type="spellStart"/>
            <w:r w:rsidRPr="00C355B8">
              <w:t>Самоцветском</w:t>
            </w:r>
            <w:proofErr w:type="spellEnd"/>
            <w:r w:rsidRPr="00C355B8">
              <w:t xml:space="preserve"> д/саду, в </w:t>
            </w:r>
            <w:proofErr w:type="spellStart"/>
            <w:r w:rsidRPr="00C355B8">
              <w:t>Арамашевском</w:t>
            </w:r>
            <w:proofErr w:type="spellEnd"/>
            <w:r w:rsidRPr="00C355B8">
              <w:t xml:space="preserve"> д/саду имеется автобус и легковой транспорт, возможен </w:t>
            </w:r>
            <w:r w:rsidR="00857967" w:rsidRPr="00C355B8">
              <w:t>подвоз детей</w:t>
            </w:r>
            <w:r w:rsidRPr="00C355B8">
              <w:t xml:space="preserve"> и/или специалиста. </w:t>
            </w:r>
          </w:p>
        </w:tc>
      </w:tr>
      <w:tr w:rsidR="00CA29CC" w:rsidRPr="00C355B8" w14:paraId="09B2F3D7" w14:textId="77777777" w:rsidTr="00CA29CC">
        <w:tc>
          <w:tcPr>
            <w:tcW w:w="534" w:type="dxa"/>
            <w:vMerge/>
          </w:tcPr>
          <w:p w14:paraId="6DE8EE2F"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vMerge/>
          </w:tcPr>
          <w:p w14:paraId="1C06639C" w14:textId="77777777" w:rsidR="00CA29CC" w:rsidRPr="00C355B8" w:rsidRDefault="00CA29CC" w:rsidP="00CA29CC"/>
        </w:tc>
        <w:tc>
          <w:tcPr>
            <w:tcW w:w="2268" w:type="dxa"/>
            <w:vMerge/>
          </w:tcPr>
          <w:p w14:paraId="3C2805C1" w14:textId="77777777" w:rsidR="00CA29CC" w:rsidRPr="00C355B8" w:rsidRDefault="00CA29CC" w:rsidP="00CA29CC">
            <w:pPr>
              <w:autoSpaceDE w:val="0"/>
              <w:autoSpaceDN w:val="0"/>
              <w:adjustRightInd w:val="0"/>
              <w:rPr>
                <w:lang w:eastAsia="en-US"/>
              </w:rPr>
            </w:pPr>
          </w:p>
        </w:tc>
        <w:tc>
          <w:tcPr>
            <w:tcW w:w="3828" w:type="dxa"/>
          </w:tcPr>
          <w:p w14:paraId="66718BC9" w14:textId="77777777" w:rsidR="00CA29CC" w:rsidRPr="00C355B8" w:rsidRDefault="00CA29CC" w:rsidP="00CA29CC">
            <w:pPr>
              <w:autoSpaceDE w:val="0"/>
              <w:autoSpaceDN w:val="0"/>
              <w:adjustRightInd w:val="0"/>
              <w:rPr>
                <w:lang w:eastAsia="en-US"/>
              </w:rPr>
            </w:pPr>
            <w:r w:rsidRPr="00C355B8">
              <w:rPr>
                <w:lang w:eastAsia="en-US"/>
              </w:rPr>
              <w:t xml:space="preserve">2. ремонт теплых полов </w:t>
            </w:r>
          </w:p>
        </w:tc>
        <w:tc>
          <w:tcPr>
            <w:tcW w:w="2976" w:type="dxa"/>
          </w:tcPr>
          <w:p w14:paraId="2D0C9395" w14:textId="77777777" w:rsidR="00CA29CC" w:rsidRPr="00C355B8" w:rsidRDefault="00CA29CC" w:rsidP="00CA29CC">
            <w:pPr>
              <w:jc w:val="center"/>
              <w:rPr>
                <w:lang w:eastAsia="en-US"/>
              </w:rPr>
            </w:pPr>
            <w:r w:rsidRPr="00C355B8">
              <w:rPr>
                <w:lang w:eastAsia="en-US"/>
              </w:rPr>
              <w:t>Управление образования Администрации МО Алапаевское</w:t>
            </w:r>
          </w:p>
          <w:p w14:paraId="568694BE" w14:textId="77777777" w:rsidR="00CA29CC" w:rsidRPr="00C355B8" w:rsidRDefault="00CA29CC" w:rsidP="00CA29CC">
            <w:pPr>
              <w:jc w:val="center"/>
              <w:rPr>
                <w:lang w:eastAsia="en-US"/>
              </w:rPr>
            </w:pPr>
            <w:r w:rsidRPr="00C355B8">
              <w:rPr>
                <w:lang w:eastAsia="en-US"/>
              </w:rPr>
              <w:t xml:space="preserve"> </w:t>
            </w:r>
          </w:p>
        </w:tc>
        <w:tc>
          <w:tcPr>
            <w:tcW w:w="3686" w:type="dxa"/>
          </w:tcPr>
          <w:p w14:paraId="53AF5DEB" w14:textId="6205FF8A" w:rsidR="00CA29CC" w:rsidRPr="00C355B8" w:rsidRDefault="00CA29CC" w:rsidP="00857967">
            <w:pPr>
              <w:jc w:val="both"/>
              <w:rPr>
                <w:lang w:eastAsia="en-US"/>
              </w:rPr>
            </w:pPr>
            <w:r w:rsidRPr="00C355B8">
              <w:rPr>
                <w:lang w:eastAsia="en-US"/>
              </w:rPr>
              <w:t>Финансовые средства</w:t>
            </w:r>
            <w:r w:rsidR="00857967" w:rsidRPr="00C355B8">
              <w:rPr>
                <w:lang w:eastAsia="en-US"/>
              </w:rPr>
              <w:t xml:space="preserve"> </w:t>
            </w:r>
            <w:r w:rsidRPr="00C355B8">
              <w:rPr>
                <w:lang w:eastAsia="en-US"/>
              </w:rPr>
              <w:t>на ремонт теплых полов в здании детского сада на 2024 год не предусмотрены. Планируется реорганизация детского сада. Предлагается наказ снять с контроля</w:t>
            </w:r>
          </w:p>
        </w:tc>
      </w:tr>
      <w:tr w:rsidR="00CA29CC" w:rsidRPr="00C355B8" w14:paraId="00BE8587" w14:textId="77777777" w:rsidTr="00CA29CC">
        <w:tc>
          <w:tcPr>
            <w:tcW w:w="534" w:type="dxa"/>
          </w:tcPr>
          <w:p w14:paraId="31412F10"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2CB735E1" w14:textId="77777777" w:rsidR="00CA29CC" w:rsidRPr="00C355B8" w:rsidRDefault="00CA29CC" w:rsidP="00CA29CC">
            <w:r w:rsidRPr="00C355B8">
              <w:rPr>
                <w:rFonts w:eastAsia="Times New Roman"/>
              </w:rPr>
              <w:t>Штоколок В.С., депутат по избирательному округу №14</w:t>
            </w:r>
          </w:p>
        </w:tc>
        <w:tc>
          <w:tcPr>
            <w:tcW w:w="2268" w:type="dxa"/>
          </w:tcPr>
          <w:p w14:paraId="0B9AD401" w14:textId="77777777" w:rsidR="00CA29CC" w:rsidRPr="00C355B8" w:rsidRDefault="00CA29CC" w:rsidP="00CA29CC">
            <w:pPr>
              <w:autoSpaceDE w:val="0"/>
              <w:autoSpaceDN w:val="0"/>
              <w:adjustRightInd w:val="0"/>
            </w:pPr>
            <w:r w:rsidRPr="00C355B8">
              <w:t xml:space="preserve">д. Катышка </w:t>
            </w:r>
          </w:p>
          <w:p w14:paraId="4DC3E6FB" w14:textId="77777777" w:rsidR="00CA29CC" w:rsidRPr="00C355B8" w:rsidRDefault="00CA29CC" w:rsidP="00CA29CC">
            <w:pPr>
              <w:autoSpaceDE w:val="0"/>
              <w:autoSpaceDN w:val="0"/>
              <w:adjustRightInd w:val="0"/>
              <w:rPr>
                <w:rFonts w:eastAsia="Times New Roman"/>
              </w:rPr>
            </w:pPr>
            <w:r w:rsidRPr="00C355B8">
              <w:t>сельский клуб</w:t>
            </w:r>
          </w:p>
        </w:tc>
        <w:tc>
          <w:tcPr>
            <w:tcW w:w="3828" w:type="dxa"/>
          </w:tcPr>
          <w:p w14:paraId="6F8102FF" w14:textId="77777777" w:rsidR="00CA29CC" w:rsidRPr="00C355B8" w:rsidRDefault="00CA29CC" w:rsidP="00CA29CC">
            <w:pPr>
              <w:autoSpaceDE w:val="0"/>
              <w:autoSpaceDN w:val="0"/>
              <w:adjustRightInd w:val="0"/>
            </w:pPr>
            <w:r w:rsidRPr="00C355B8">
              <w:t xml:space="preserve">строительство модульного сельского клуба </w:t>
            </w:r>
          </w:p>
        </w:tc>
        <w:tc>
          <w:tcPr>
            <w:tcW w:w="2976" w:type="dxa"/>
          </w:tcPr>
          <w:p w14:paraId="435CEC58" w14:textId="77777777" w:rsidR="00CA29CC" w:rsidRPr="00C355B8" w:rsidRDefault="00CA29CC" w:rsidP="00CA29CC">
            <w:pPr>
              <w:jc w:val="center"/>
            </w:pPr>
            <w:r w:rsidRPr="00C355B8">
              <w:t>МКУ «Управление культуры МО Алапаевское»</w:t>
            </w:r>
          </w:p>
          <w:p w14:paraId="5EE3C19C" w14:textId="77777777" w:rsidR="00CA29CC" w:rsidRPr="00C355B8" w:rsidRDefault="00CA29CC" w:rsidP="00CA29CC">
            <w:pPr>
              <w:jc w:val="center"/>
            </w:pPr>
            <w:r w:rsidRPr="00C355B8">
              <w:t xml:space="preserve"> </w:t>
            </w:r>
          </w:p>
        </w:tc>
        <w:tc>
          <w:tcPr>
            <w:tcW w:w="3686" w:type="dxa"/>
          </w:tcPr>
          <w:p w14:paraId="62876F1D" w14:textId="77777777" w:rsidR="00CA29CC" w:rsidRPr="00C355B8" w:rsidRDefault="00CA29CC" w:rsidP="00857967">
            <w:pPr>
              <w:jc w:val="both"/>
            </w:pPr>
            <w:r w:rsidRPr="00C355B8">
              <w:t xml:space="preserve">Строительство нецелесообразно, имеется блок-контейнер для проведения выездных мероприятий. </w:t>
            </w:r>
          </w:p>
        </w:tc>
      </w:tr>
      <w:tr w:rsidR="00CA29CC" w:rsidRPr="00C355B8" w14:paraId="3B8023DA" w14:textId="77777777" w:rsidTr="00CA29CC">
        <w:tc>
          <w:tcPr>
            <w:tcW w:w="534" w:type="dxa"/>
          </w:tcPr>
          <w:p w14:paraId="2815454A"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530FF908" w14:textId="77777777" w:rsidR="00CA29CC" w:rsidRPr="00C355B8" w:rsidRDefault="00CA29CC" w:rsidP="00CA29CC">
            <w:pPr>
              <w:rPr>
                <w:rFonts w:eastAsia="Times New Roman"/>
              </w:rPr>
            </w:pPr>
            <w:r w:rsidRPr="00C355B8">
              <w:rPr>
                <w:rFonts w:eastAsia="Times New Roman"/>
              </w:rPr>
              <w:t xml:space="preserve">Штоколок В.С., депутат по </w:t>
            </w:r>
            <w:r w:rsidRPr="00C355B8">
              <w:rPr>
                <w:rFonts w:eastAsia="Times New Roman"/>
              </w:rPr>
              <w:lastRenderedPageBreak/>
              <w:t>избирательному округу №14</w:t>
            </w:r>
          </w:p>
        </w:tc>
        <w:tc>
          <w:tcPr>
            <w:tcW w:w="2268" w:type="dxa"/>
          </w:tcPr>
          <w:p w14:paraId="26D18262" w14:textId="77777777" w:rsidR="00CA29CC" w:rsidRPr="00C355B8" w:rsidRDefault="00CA29CC" w:rsidP="00CA29CC">
            <w:pPr>
              <w:autoSpaceDE w:val="0"/>
              <w:autoSpaceDN w:val="0"/>
              <w:adjustRightInd w:val="0"/>
            </w:pPr>
            <w:r w:rsidRPr="00C355B8">
              <w:lastRenderedPageBreak/>
              <w:t xml:space="preserve">п. Самоцвет </w:t>
            </w:r>
          </w:p>
        </w:tc>
        <w:tc>
          <w:tcPr>
            <w:tcW w:w="3828" w:type="dxa"/>
          </w:tcPr>
          <w:p w14:paraId="4E83BCEC" w14:textId="77777777" w:rsidR="00CA29CC" w:rsidRPr="00C355B8" w:rsidRDefault="00CA29CC" w:rsidP="00CA29CC">
            <w:pPr>
              <w:autoSpaceDE w:val="0"/>
              <w:autoSpaceDN w:val="0"/>
              <w:adjustRightInd w:val="0"/>
            </w:pPr>
            <w:r w:rsidRPr="00C355B8">
              <w:t xml:space="preserve">1. передача водонапорной башни в муниципальную собственность, с </w:t>
            </w:r>
            <w:r w:rsidRPr="00C355B8">
              <w:lastRenderedPageBreak/>
              <w:t>последующей передачей МУП «Коммунальные сети».</w:t>
            </w:r>
          </w:p>
        </w:tc>
        <w:tc>
          <w:tcPr>
            <w:tcW w:w="2976" w:type="dxa"/>
          </w:tcPr>
          <w:p w14:paraId="2EF382FA" w14:textId="77777777" w:rsidR="00CA29CC" w:rsidRPr="00C355B8" w:rsidRDefault="00CA29CC" w:rsidP="00CA29CC">
            <w:pPr>
              <w:jc w:val="center"/>
            </w:pPr>
            <w:r w:rsidRPr="00C355B8">
              <w:lastRenderedPageBreak/>
              <w:t xml:space="preserve">Управление муниципальным </w:t>
            </w:r>
            <w:r w:rsidRPr="00C355B8">
              <w:lastRenderedPageBreak/>
              <w:t>имуществом, архитектурой и градостроительством</w:t>
            </w:r>
          </w:p>
          <w:p w14:paraId="4EF4711C" w14:textId="77777777" w:rsidR="00CA29CC" w:rsidRPr="00C355B8" w:rsidRDefault="00CA29CC" w:rsidP="00CA29CC">
            <w:pPr>
              <w:jc w:val="center"/>
            </w:pPr>
            <w:r w:rsidRPr="00C355B8">
              <w:t xml:space="preserve"> </w:t>
            </w:r>
          </w:p>
        </w:tc>
        <w:tc>
          <w:tcPr>
            <w:tcW w:w="3686" w:type="dxa"/>
          </w:tcPr>
          <w:p w14:paraId="12A4132B" w14:textId="77777777" w:rsidR="00CA29CC" w:rsidRPr="00C355B8" w:rsidRDefault="00CA29CC" w:rsidP="00857967">
            <w:pPr>
              <w:jc w:val="both"/>
            </w:pPr>
            <w:r w:rsidRPr="00C355B8">
              <w:lastRenderedPageBreak/>
              <w:t xml:space="preserve">Скважина и водонапорная башня признаны бесхозяйными, </w:t>
            </w:r>
            <w:r w:rsidRPr="00C355B8">
              <w:lastRenderedPageBreak/>
              <w:t xml:space="preserve">приняты в казну и переданы в МУП «Коммунальные сети»  </w:t>
            </w:r>
          </w:p>
        </w:tc>
      </w:tr>
      <w:tr w:rsidR="00CA29CC" w:rsidRPr="00C355B8" w14:paraId="4A81060F" w14:textId="77777777" w:rsidTr="00CA29CC">
        <w:tc>
          <w:tcPr>
            <w:tcW w:w="534" w:type="dxa"/>
          </w:tcPr>
          <w:p w14:paraId="3DEC23C2"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2724A0D8" w14:textId="77777777" w:rsidR="00CA29CC" w:rsidRPr="00C355B8" w:rsidRDefault="00CA29CC" w:rsidP="00CA29CC">
            <w:pPr>
              <w:rPr>
                <w:rFonts w:eastAsia="Times New Roman"/>
              </w:rPr>
            </w:pPr>
            <w:r w:rsidRPr="00C355B8">
              <w:rPr>
                <w:rFonts w:eastAsia="Times New Roman"/>
              </w:rPr>
              <w:t>Жолобов А.А., депутат по избирательному округу №15</w:t>
            </w:r>
          </w:p>
        </w:tc>
        <w:tc>
          <w:tcPr>
            <w:tcW w:w="2268" w:type="dxa"/>
          </w:tcPr>
          <w:p w14:paraId="433B505E" w14:textId="77777777" w:rsidR="00CA29CC" w:rsidRPr="00C355B8" w:rsidRDefault="00CA29CC" w:rsidP="00CA29CC">
            <w:r w:rsidRPr="00C355B8">
              <w:t>с. Арамашево</w:t>
            </w:r>
          </w:p>
          <w:p w14:paraId="5586EE14" w14:textId="77777777" w:rsidR="00CA29CC" w:rsidRPr="00C355B8" w:rsidRDefault="00CA29CC" w:rsidP="00CA29CC">
            <w:pPr>
              <w:autoSpaceDE w:val="0"/>
              <w:autoSpaceDN w:val="0"/>
              <w:adjustRightInd w:val="0"/>
              <w:rPr>
                <w:rFonts w:eastAsia="Times New Roman"/>
              </w:rPr>
            </w:pPr>
            <w:r w:rsidRPr="00C355B8">
              <w:t>общеобразовательная школа</w:t>
            </w:r>
          </w:p>
        </w:tc>
        <w:tc>
          <w:tcPr>
            <w:tcW w:w="3828" w:type="dxa"/>
            <w:tcBorders>
              <w:top w:val="single" w:sz="4" w:space="0" w:color="auto"/>
              <w:bottom w:val="single" w:sz="4" w:space="0" w:color="auto"/>
            </w:tcBorders>
          </w:tcPr>
          <w:p w14:paraId="34685D7E" w14:textId="77777777" w:rsidR="00CA29CC" w:rsidRPr="00C355B8" w:rsidRDefault="00CA29CC" w:rsidP="00CA29CC">
            <w:pPr>
              <w:autoSpaceDE w:val="0"/>
              <w:autoSpaceDN w:val="0"/>
              <w:adjustRightInd w:val="0"/>
              <w:rPr>
                <w:rFonts w:eastAsia="Times New Roman"/>
              </w:rPr>
            </w:pPr>
            <w:r w:rsidRPr="00C355B8">
              <w:t>2. школьный стадион</w:t>
            </w:r>
          </w:p>
        </w:tc>
        <w:tc>
          <w:tcPr>
            <w:tcW w:w="2976" w:type="dxa"/>
          </w:tcPr>
          <w:p w14:paraId="22D777A7" w14:textId="77777777" w:rsidR="00CA29CC" w:rsidRPr="00C355B8" w:rsidRDefault="00CA29CC" w:rsidP="00CA29CC">
            <w:pPr>
              <w:jc w:val="center"/>
            </w:pPr>
            <w:r w:rsidRPr="00C355B8">
              <w:t xml:space="preserve">Управление образования Администрации  </w:t>
            </w:r>
          </w:p>
        </w:tc>
        <w:tc>
          <w:tcPr>
            <w:tcW w:w="3686" w:type="dxa"/>
            <w:tcBorders>
              <w:top w:val="single" w:sz="4" w:space="0" w:color="auto"/>
              <w:bottom w:val="single" w:sz="4" w:space="0" w:color="auto"/>
            </w:tcBorders>
          </w:tcPr>
          <w:p w14:paraId="3F160315" w14:textId="77777777" w:rsidR="00CA29CC" w:rsidRPr="00C355B8" w:rsidRDefault="00CA29CC" w:rsidP="00857967">
            <w:pPr>
              <w:jc w:val="both"/>
            </w:pPr>
            <w:r w:rsidRPr="00C355B8">
              <w:t xml:space="preserve">25 577 948,8 </w:t>
            </w:r>
            <w:proofErr w:type="spellStart"/>
            <w:r w:rsidRPr="00C355B8">
              <w:t>т.р</w:t>
            </w:r>
            <w:proofErr w:type="spellEnd"/>
            <w:r w:rsidRPr="00C355B8">
              <w:t xml:space="preserve">.  Выполнено в 2023 году. </w:t>
            </w:r>
          </w:p>
        </w:tc>
      </w:tr>
      <w:tr w:rsidR="00CA29CC" w:rsidRPr="00C355B8" w14:paraId="37E3E856" w14:textId="77777777" w:rsidTr="00CA29CC">
        <w:tc>
          <w:tcPr>
            <w:tcW w:w="534" w:type="dxa"/>
          </w:tcPr>
          <w:p w14:paraId="52D24796"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68113309" w14:textId="77777777" w:rsidR="00CA29CC" w:rsidRPr="00C355B8" w:rsidRDefault="00CA29CC" w:rsidP="00CA29CC">
            <w:pPr>
              <w:rPr>
                <w:rFonts w:eastAsia="Times New Roman"/>
              </w:rPr>
            </w:pPr>
            <w:r w:rsidRPr="00C355B8">
              <w:rPr>
                <w:rFonts w:eastAsia="Times New Roman"/>
              </w:rPr>
              <w:t>Жолобов А.А., депутат по избирательному округу №15</w:t>
            </w:r>
          </w:p>
        </w:tc>
        <w:tc>
          <w:tcPr>
            <w:tcW w:w="2268" w:type="dxa"/>
          </w:tcPr>
          <w:p w14:paraId="76DFCF89" w14:textId="77777777" w:rsidR="00CA29CC" w:rsidRPr="00C355B8" w:rsidRDefault="00CA29CC" w:rsidP="00CA29CC">
            <w:r w:rsidRPr="00C355B8">
              <w:t>с. Арамашево</w:t>
            </w:r>
          </w:p>
          <w:p w14:paraId="0329B0DC" w14:textId="77777777" w:rsidR="00CA29CC" w:rsidRPr="00C355B8" w:rsidRDefault="00CA29CC" w:rsidP="00CA29CC">
            <w:r w:rsidRPr="00C355B8">
              <w:t>ул. Пушкарева</w:t>
            </w:r>
          </w:p>
        </w:tc>
        <w:tc>
          <w:tcPr>
            <w:tcW w:w="3828" w:type="dxa"/>
          </w:tcPr>
          <w:p w14:paraId="7172A596" w14:textId="77777777" w:rsidR="00CA29CC" w:rsidRPr="00C355B8" w:rsidRDefault="00CA29CC" w:rsidP="00CA29CC">
            <w:r w:rsidRPr="00C355B8">
              <w:t>установка остановки для жителей в с. Арамашево, на ул. Пушкарева, д. 10.</w:t>
            </w:r>
          </w:p>
        </w:tc>
        <w:tc>
          <w:tcPr>
            <w:tcW w:w="2976" w:type="dxa"/>
          </w:tcPr>
          <w:p w14:paraId="56475824" w14:textId="77777777" w:rsidR="00CA29CC" w:rsidRPr="00C355B8" w:rsidRDefault="00CA29CC" w:rsidP="00CA29CC">
            <w:pPr>
              <w:jc w:val="center"/>
              <w:rPr>
                <w:i/>
              </w:rPr>
            </w:pPr>
            <w:r w:rsidRPr="00C355B8">
              <w:rPr>
                <w:rStyle w:val="a9"/>
                <w:i w:val="0"/>
                <w:shd w:val="clear" w:color="auto" w:fill="FFFFFF"/>
              </w:rPr>
              <w:t xml:space="preserve">Арамашевская сельская администрация  </w:t>
            </w:r>
          </w:p>
        </w:tc>
        <w:tc>
          <w:tcPr>
            <w:tcW w:w="3686" w:type="dxa"/>
          </w:tcPr>
          <w:p w14:paraId="0A0D362C" w14:textId="1A72C9CE" w:rsidR="00CA29CC" w:rsidRPr="00C355B8" w:rsidRDefault="00CA29CC" w:rsidP="00857967">
            <w:pPr>
              <w:jc w:val="both"/>
            </w:pPr>
            <w:r w:rsidRPr="00C355B8">
              <w:t xml:space="preserve">Выполнено в 2023 году. Сумма </w:t>
            </w:r>
            <w:r w:rsidR="00857967" w:rsidRPr="00C355B8">
              <w:t>контракта 437.8</w:t>
            </w:r>
            <w:r w:rsidRPr="00C355B8">
              <w:t xml:space="preserve"> </w:t>
            </w:r>
            <w:proofErr w:type="spellStart"/>
            <w:r w:rsidRPr="00C355B8">
              <w:t>т.р</w:t>
            </w:r>
            <w:proofErr w:type="spellEnd"/>
            <w:r w:rsidRPr="00C355B8">
              <w:t>.</w:t>
            </w:r>
          </w:p>
        </w:tc>
      </w:tr>
      <w:tr w:rsidR="00CA29CC" w:rsidRPr="00C355B8" w14:paraId="0A98AE72" w14:textId="77777777" w:rsidTr="00CA29CC">
        <w:tc>
          <w:tcPr>
            <w:tcW w:w="534" w:type="dxa"/>
          </w:tcPr>
          <w:p w14:paraId="3D55077B"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020CC42B" w14:textId="77777777" w:rsidR="00CA29CC" w:rsidRPr="00C355B8" w:rsidRDefault="00CA29CC" w:rsidP="00CA29CC">
            <w:pPr>
              <w:rPr>
                <w:rFonts w:eastAsia="Times New Roman"/>
              </w:rPr>
            </w:pPr>
            <w:r w:rsidRPr="00C355B8">
              <w:rPr>
                <w:rFonts w:eastAsia="Times New Roman"/>
              </w:rPr>
              <w:t>Жолобов А.А., депутат по избирательному округу №15</w:t>
            </w:r>
          </w:p>
        </w:tc>
        <w:tc>
          <w:tcPr>
            <w:tcW w:w="2268" w:type="dxa"/>
          </w:tcPr>
          <w:p w14:paraId="3ECE47DD" w14:textId="77777777" w:rsidR="00CA29CC" w:rsidRPr="00C355B8" w:rsidRDefault="00CA29CC" w:rsidP="00CA29CC">
            <w:pPr>
              <w:rPr>
                <w:rFonts w:eastAsia="Times New Roman"/>
              </w:rPr>
            </w:pPr>
            <w:r w:rsidRPr="00C355B8">
              <w:rPr>
                <w:rFonts w:eastAsia="Times New Roman"/>
              </w:rPr>
              <w:t>с. Арамашево</w:t>
            </w:r>
          </w:p>
          <w:p w14:paraId="0AA7C381" w14:textId="77777777" w:rsidR="00CA29CC" w:rsidRPr="00C355B8" w:rsidRDefault="00CA29CC" w:rsidP="00CA29CC">
            <w:pPr>
              <w:rPr>
                <w:rFonts w:eastAsia="Times New Roman"/>
              </w:rPr>
            </w:pPr>
            <w:r w:rsidRPr="00C355B8">
              <w:rPr>
                <w:rFonts w:eastAsia="Times New Roman"/>
              </w:rPr>
              <w:t>пожарный пост</w:t>
            </w:r>
          </w:p>
        </w:tc>
        <w:tc>
          <w:tcPr>
            <w:tcW w:w="3828" w:type="dxa"/>
          </w:tcPr>
          <w:p w14:paraId="6103EAA7" w14:textId="77777777" w:rsidR="00CA29CC" w:rsidRPr="00C355B8" w:rsidRDefault="00CA29CC" w:rsidP="00CA29CC">
            <w:pPr>
              <w:rPr>
                <w:rFonts w:eastAsia="Times New Roman"/>
              </w:rPr>
            </w:pPr>
            <w:r w:rsidRPr="00C355B8">
              <w:rPr>
                <w:rFonts w:eastAsia="Times New Roman"/>
              </w:rPr>
              <w:t xml:space="preserve">проблема со зданием </w:t>
            </w:r>
          </w:p>
          <w:p w14:paraId="6E4DEABF" w14:textId="77777777" w:rsidR="00CA29CC" w:rsidRPr="00C355B8" w:rsidRDefault="00CA29CC" w:rsidP="00CA29CC">
            <w:pPr>
              <w:rPr>
                <w:rFonts w:eastAsia="Times New Roman"/>
              </w:rPr>
            </w:pPr>
          </w:p>
        </w:tc>
        <w:tc>
          <w:tcPr>
            <w:tcW w:w="2976" w:type="dxa"/>
          </w:tcPr>
          <w:p w14:paraId="3E3398AC" w14:textId="77777777" w:rsidR="00CA29CC" w:rsidRPr="00C355B8" w:rsidRDefault="00CA29CC" w:rsidP="00CA29CC">
            <w:pPr>
              <w:jc w:val="center"/>
              <w:rPr>
                <w:rFonts w:eastAsia="Times New Roman"/>
              </w:rPr>
            </w:pPr>
            <w:r w:rsidRPr="00C355B8">
              <w:rPr>
                <w:rFonts w:eastAsia="Times New Roman"/>
              </w:rPr>
              <w:t xml:space="preserve">Депутат, ПЧ№15, Арамашевская сельская администрация  </w:t>
            </w:r>
          </w:p>
        </w:tc>
        <w:tc>
          <w:tcPr>
            <w:tcW w:w="3686" w:type="dxa"/>
          </w:tcPr>
          <w:p w14:paraId="5C74DEEA" w14:textId="77777777" w:rsidR="00CA29CC" w:rsidRPr="00C355B8" w:rsidRDefault="00CA29CC" w:rsidP="00857967">
            <w:pPr>
              <w:jc w:val="both"/>
              <w:rPr>
                <w:rFonts w:eastAsia="Times New Roman"/>
              </w:rPr>
            </w:pPr>
            <w:r w:rsidRPr="00C355B8">
              <w:rPr>
                <w:rFonts w:eastAsia="Times New Roman"/>
              </w:rPr>
              <w:t>Здание приобретено физическим лицом, и сдается в аренду ПЧ №15/3.</w:t>
            </w:r>
          </w:p>
        </w:tc>
      </w:tr>
      <w:tr w:rsidR="00CA29CC" w:rsidRPr="00C355B8" w14:paraId="4BD6D6D5" w14:textId="77777777" w:rsidTr="00CA29CC">
        <w:tc>
          <w:tcPr>
            <w:tcW w:w="534" w:type="dxa"/>
          </w:tcPr>
          <w:p w14:paraId="1E69136C"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401ADF11" w14:textId="77777777" w:rsidR="00CA29CC" w:rsidRPr="00C355B8" w:rsidRDefault="00CA29CC" w:rsidP="00CA29CC">
            <w:pPr>
              <w:rPr>
                <w:rFonts w:eastAsia="Times New Roman"/>
              </w:rPr>
            </w:pPr>
            <w:r w:rsidRPr="00C355B8">
              <w:rPr>
                <w:rFonts w:eastAsia="Times New Roman"/>
              </w:rPr>
              <w:t>Жолобов А.А., депутат по избирательному округу №15</w:t>
            </w:r>
          </w:p>
        </w:tc>
        <w:tc>
          <w:tcPr>
            <w:tcW w:w="2268" w:type="dxa"/>
          </w:tcPr>
          <w:p w14:paraId="61EC57EE" w14:textId="77777777" w:rsidR="00CA29CC" w:rsidRPr="00C355B8" w:rsidRDefault="00CA29CC" w:rsidP="00CA29CC">
            <w:proofErr w:type="spellStart"/>
            <w:r w:rsidRPr="00C355B8">
              <w:t>с.Арамашево</w:t>
            </w:r>
            <w:proofErr w:type="spellEnd"/>
            <w:r w:rsidRPr="00C355B8">
              <w:t>, детский сад</w:t>
            </w:r>
          </w:p>
        </w:tc>
        <w:tc>
          <w:tcPr>
            <w:tcW w:w="3828" w:type="dxa"/>
          </w:tcPr>
          <w:p w14:paraId="42F62D9D" w14:textId="77777777" w:rsidR="00CA29CC" w:rsidRPr="00C355B8" w:rsidRDefault="00CA29CC" w:rsidP="00CA29CC">
            <w:r w:rsidRPr="00C355B8">
              <w:t>4. замена окон (14 шт.)</w:t>
            </w:r>
          </w:p>
        </w:tc>
        <w:tc>
          <w:tcPr>
            <w:tcW w:w="2976" w:type="dxa"/>
          </w:tcPr>
          <w:p w14:paraId="7940A5F1" w14:textId="77777777" w:rsidR="00CA29CC" w:rsidRPr="00C355B8" w:rsidRDefault="00CA29CC" w:rsidP="00CA29CC">
            <w:pPr>
              <w:jc w:val="center"/>
            </w:pPr>
            <w:r w:rsidRPr="00C355B8">
              <w:t>Управление образования Администрации</w:t>
            </w:r>
          </w:p>
        </w:tc>
        <w:tc>
          <w:tcPr>
            <w:tcW w:w="3686" w:type="dxa"/>
          </w:tcPr>
          <w:p w14:paraId="402AFA73" w14:textId="77777777" w:rsidR="00CA29CC" w:rsidRPr="00C355B8" w:rsidRDefault="00CA29CC" w:rsidP="00857967">
            <w:pPr>
              <w:jc w:val="both"/>
              <w:rPr>
                <w:lang w:eastAsia="en-US"/>
              </w:rPr>
            </w:pPr>
            <w:r w:rsidRPr="00C355B8">
              <w:rPr>
                <w:lang w:eastAsia="en-US"/>
              </w:rPr>
              <w:t xml:space="preserve">Выполнены работы по замене 14 окон на сумму 686,49 </w:t>
            </w:r>
            <w:proofErr w:type="spellStart"/>
            <w:r w:rsidRPr="00C355B8">
              <w:rPr>
                <w:lang w:eastAsia="en-US"/>
              </w:rPr>
              <w:t>т.р</w:t>
            </w:r>
            <w:proofErr w:type="spellEnd"/>
            <w:r w:rsidRPr="00C355B8">
              <w:rPr>
                <w:lang w:eastAsia="en-US"/>
              </w:rPr>
              <w:t>.</w:t>
            </w:r>
          </w:p>
        </w:tc>
      </w:tr>
      <w:tr w:rsidR="00CA29CC" w:rsidRPr="00C355B8" w14:paraId="4A44AC14" w14:textId="77777777" w:rsidTr="00CA29CC">
        <w:tc>
          <w:tcPr>
            <w:tcW w:w="534" w:type="dxa"/>
          </w:tcPr>
          <w:p w14:paraId="0BFC870B" w14:textId="77777777" w:rsidR="00CA29CC" w:rsidRPr="00C355B8" w:rsidRDefault="00CA29CC" w:rsidP="00CA29CC">
            <w:pPr>
              <w:pStyle w:val="a5"/>
              <w:numPr>
                <w:ilvl w:val="0"/>
                <w:numId w:val="29"/>
              </w:numPr>
              <w:autoSpaceDE w:val="0"/>
              <w:autoSpaceDN w:val="0"/>
              <w:adjustRightInd w:val="0"/>
              <w:ind w:left="0" w:firstLine="0"/>
              <w:rPr>
                <w:rFonts w:eastAsia="Times New Roman"/>
              </w:rPr>
            </w:pPr>
          </w:p>
        </w:tc>
        <w:tc>
          <w:tcPr>
            <w:tcW w:w="2409" w:type="dxa"/>
          </w:tcPr>
          <w:p w14:paraId="71D5666B" w14:textId="77777777" w:rsidR="00CA29CC" w:rsidRPr="00C355B8" w:rsidRDefault="00CA29CC" w:rsidP="00CA29CC">
            <w:r w:rsidRPr="00C355B8">
              <w:rPr>
                <w:rFonts w:eastAsia="Times New Roman"/>
              </w:rPr>
              <w:t>Жолобов А.А., депутат по избирательному округу №15</w:t>
            </w:r>
          </w:p>
        </w:tc>
        <w:tc>
          <w:tcPr>
            <w:tcW w:w="2268" w:type="dxa"/>
          </w:tcPr>
          <w:p w14:paraId="22C70445" w14:textId="77777777" w:rsidR="00CA29CC" w:rsidRPr="00C355B8" w:rsidRDefault="00CA29CC" w:rsidP="00CA29CC">
            <w:pPr>
              <w:pStyle w:val="a7"/>
              <w:spacing w:before="0" w:beforeAutospacing="0" w:after="0" w:afterAutospacing="0"/>
            </w:pPr>
            <w:r w:rsidRPr="00C355B8">
              <w:t xml:space="preserve">с. </w:t>
            </w:r>
            <w:proofErr w:type="spellStart"/>
            <w:r w:rsidRPr="00C355B8">
              <w:t>Деево</w:t>
            </w:r>
            <w:proofErr w:type="spellEnd"/>
            <w:r w:rsidRPr="00C355B8">
              <w:t xml:space="preserve">, </w:t>
            </w:r>
          </w:p>
          <w:p w14:paraId="47FB8609" w14:textId="77777777" w:rsidR="00CA29CC" w:rsidRPr="00C355B8" w:rsidRDefault="00CA29CC" w:rsidP="00CA29CC">
            <w:pPr>
              <w:pStyle w:val="a7"/>
              <w:spacing w:before="0" w:beforeAutospacing="0" w:after="0" w:afterAutospacing="0"/>
            </w:pPr>
            <w:r w:rsidRPr="00C355B8">
              <w:t xml:space="preserve">детский сад </w:t>
            </w:r>
          </w:p>
        </w:tc>
        <w:tc>
          <w:tcPr>
            <w:tcW w:w="3828" w:type="dxa"/>
          </w:tcPr>
          <w:p w14:paraId="1751DF3D" w14:textId="77777777" w:rsidR="00CA29CC" w:rsidRPr="00C355B8" w:rsidRDefault="00CA29CC" w:rsidP="00CA29CC">
            <w:r w:rsidRPr="00C355B8">
              <w:t xml:space="preserve">3. разработка проекта для замены электропроводки </w:t>
            </w:r>
          </w:p>
        </w:tc>
        <w:tc>
          <w:tcPr>
            <w:tcW w:w="2976" w:type="dxa"/>
          </w:tcPr>
          <w:p w14:paraId="3AEDE414" w14:textId="77777777" w:rsidR="00CA29CC" w:rsidRPr="00C355B8" w:rsidRDefault="00CA29CC" w:rsidP="00CA29CC">
            <w:pPr>
              <w:jc w:val="center"/>
            </w:pPr>
            <w:r w:rsidRPr="00C355B8">
              <w:t>Управление образования Администрации</w:t>
            </w:r>
          </w:p>
        </w:tc>
        <w:tc>
          <w:tcPr>
            <w:tcW w:w="3686" w:type="dxa"/>
          </w:tcPr>
          <w:p w14:paraId="5353A097" w14:textId="6E39E5E9" w:rsidR="00CA29CC" w:rsidRPr="00C355B8" w:rsidRDefault="00CA29CC" w:rsidP="00857967">
            <w:pPr>
              <w:jc w:val="both"/>
            </w:pPr>
            <w:r w:rsidRPr="00C355B8">
              <w:t xml:space="preserve">Проект разработан, сметная стоимость </w:t>
            </w:r>
            <w:r w:rsidR="00857967" w:rsidRPr="00C355B8">
              <w:t>работ на</w:t>
            </w:r>
            <w:r w:rsidRPr="00C355B8">
              <w:t xml:space="preserve"> сумму 2579,3 </w:t>
            </w:r>
            <w:proofErr w:type="spellStart"/>
            <w:r w:rsidRPr="00C355B8">
              <w:t>т.р</w:t>
            </w:r>
            <w:proofErr w:type="spellEnd"/>
            <w:r w:rsidRPr="00C355B8">
              <w:t>.  Работы выполнены в 2023 году</w:t>
            </w:r>
          </w:p>
        </w:tc>
      </w:tr>
    </w:tbl>
    <w:p w14:paraId="478A5255" w14:textId="77777777" w:rsidR="00CA29CC" w:rsidRPr="00C355B8" w:rsidRDefault="00CA29CC" w:rsidP="00CA29CC">
      <w:pPr>
        <w:jc w:val="right"/>
        <w:rPr>
          <w:sz w:val="28"/>
          <w:szCs w:val="28"/>
        </w:rPr>
      </w:pPr>
    </w:p>
    <w:p w14:paraId="20856345" w14:textId="77777777" w:rsidR="00CA29CC" w:rsidRPr="00C355B8" w:rsidRDefault="00CA29CC" w:rsidP="00CA29CC">
      <w:pPr>
        <w:jc w:val="right"/>
        <w:rPr>
          <w:sz w:val="28"/>
          <w:szCs w:val="28"/>
        </w:rPr>
        <w:sectPr w:rsidR="00CA29CC" w:rsidRPr="00C355B8" w:rsidSect="00B218B5">
          <w:pgSz w:w="16838" w:h="11906" w:orient="landscape"/>
          <w:pgMar w:top="709" w:right="624" w:bottom="624" w:left="624" w:header="709" w:footer="709" w:gutter="0"/>
          <w:cols w:space="708"/>
          <w:docGrid w:linePitch="360"/>
        </w:sectPr>
      </w:pPr>
    </w:p>
    <w:p w14:paraId="383E001F" w14:textId="77777777" w:rsidR="00CA29CC" w:rsidRPr="00C355B8" w:rsidRDefault="00CA29CC" w:rsidP="00CA29CC">
      <w:pPr>
        <w:jc w:val="right"/>
        <w:rPr>
          <w:sz w:val="28"/>
          <w:szCs w:val="28"/>
        </w:rPr>
      </w:pPr>
      <w:r w:rsidRPr="00C355B8">
        <w:rPr>
          <w:sz w:val="28"/>
          <w:szCs w:val="28"/>
        </w:rPr>
        <w:lastRenderedPageBreak/>
        <w:t>Приложение №3</w:t>
      </w:r>
    </w:p>
    <w:p w14:paraId="3D9765A0" w14:textId="77777777" w:rsidR="00CA29CC" w:rsidRPr="00C355B8" w:rsidRDefault="00CA29CC" w:rsidP="00CA29CC">
      <w:pPr>
        <w:ind w:firstLine="708"/>
        <w:jc w:val="right"/>
        <w:rPr>
          <w:bCs/>
        </w:rPr>
      </w:pPr>
    </w:p>
    <w:p w14:paraId="74228616" w14:textId="77777777" w:rsidR="00CA29CC" w:rsidRPr="00C355B8" w:rsidRDefault="00CA29CC" w:rsidP="00CA29CC">
      <w:pPr>
        <w:jc w:val="center"/>
        <w:rPr>
          <w:b/>
          <w:bCs/>
          <w:sz w:val="28"/>
          <w:szCs w:val="28"/>
        </w:rPr>
      </w:pPr>
      <w:r w:rsidRPr="00C355B8">
        <w:rPr>
          <w:b/>
          <w:bCs/>
          <w:sz w:val="28"/>
          <w:szCs w:val="28"/>
        </w:rPr>
        <w:t>Информация о ходе выполнения плана мероприятий по выполнению наказов избирателей,</w:t>
      </w:r>
    </w:p>
    <w:p w14:paraId="6B7EE776" w14:textId="77777777" w:rsidR="00CA29CC" w:rsidRPr="00C355B8" w:rsidRDefault="00CA29CC" w:rsidP="00CA29CC">
      <w:pPr>
        <w:jc w:val="center"/>
        <w:rPr>
          <w:b/>
          <w:bCs/>
          <w:sz w:val="28"/>
          <w:szCs w:val="28"/>
        </w:rPr>
      </w:pPr>
      <w:r w:rsidRPr="00C355B8">
        <w:rPr>
          <w:b/>
          <w:bCs/>
          <w:sz w:val="28"/>
          <w:szCs w:val="28"/>
        </w:rPr>
        <w:t>поступивших депутатам Думы муниципального образования Алапаевское третьего созыва,</w:t>
      </w:r>
    </w:p>
    <w:p w14:paraId="7E82823D" w14:textId="77777777" w:rsidR="00CA29CC" w:rsidRPr="00C355B8" w:rsidRDefault="00CA29CC" w:rsidP="00CA29CC">
      <w:pPr>
        <w:jc w:val="center"/>
        <w:rPr>
          <w:b/>
          <w:sz w:val="28"/>
          <w:szCs w:val="28"/>
        </w:rPr>
      </w:pPr>
      <w:r w:rsidRPr="00C355B8">
        <w:rPr>
          <w:b/>
          <w:bCs/>
          <w:sz w:val="28"/>
          <w:szCs w:val="28"/>
        </w:rPr>
        <w:t xml:space="preserve">утвержденного Решением Думы муниципального образования Алапаевское от </w:t>
      </w:r>
      <w:r w:rsidRPr="00C355B8">
        <w:rPr>
          <w:b/>
          <w:sz w:val="28"/>
          <w:szCs w:val="28"/>
        </w:rPr>
        <w:t>25 декабря 2021 года №61</w:t>
      </w:r>
    </w:p>
    <w:tbl>
      <w:tblPr>
        <w:tblW w:w="15468" w:type="dxa"/>
        <w:jc w:val="center"/>
        <w:tblLayout w:type="fixed"/>
        <w:tblCellMar>
          <w:left w:w="70" w:type="dxa"/>
          <w:right w:w="70" w:type="dxa"/>
        </w:tblCellMar>
        <w:tblLook w:val="0000" w:firstRow="0" w:lastRow="0" w:firstColumn="0" w:lastColumn="0" w:noHBand="0" w:noVBand="0"/>
      </w:tblPr>
      <w:tblGrid>
        <w:gridCol w:w="668"/>
        <w:gridCol w:w="1965"/>
        <w:gridCol w:w="1701"/>
        <w:gridCol w:w="2409"/>
        <w:gridCol w:w="2552"/>
        <w:gridCol w:w="2927"/>
        <w:gridCol w:w="3246"/>
      </w:tblGrid>
      <w:tr w:rsidR="00CA29CC" w:rsidRPr="00C355B8" w14:paraId="0C975503"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vAlign w:val="center"/>
          </w:tcPr>
          <w:p w14:paraId="681825B8" w14:textId="77777777" w:rsidR="00CA29CC" w:rsidRPr="00C355B8" w:rsidRDefault="00CA29CC" w:rsidP="00CA29CC">
            <w:pPr>
              <w:pStyle w:val="ConsPlusCell"/>
              <w:widowControl/>
              <w:tabs>
                <w:tab w:val="left" w:pos="174"/>
              </w:tabs>
              <w:ind w:right="-70"/>
              <w:jc w:val="center"/>
              <w:rPr>
                <w:rFonts w:ascii="Times New Roman" w:hAnsi="Times New Roman" w:cs="Times New Roman"/>
                <w:b/>
                <w:sz w:val="22"/>
                <w:szCs w:val="22"/>
              </w:rPr>
            </w:pPr>
            <w:r w:rsidRPr="00C355B8">
              <w:rPr>
                <w:rFonts w:ascii="Times New Roman" w:hAnsi="Times New Roman" w:cs="Times New Roman"/>
                <w:b/>
                <w:sz w:val="22"/>
                <w:szCs w:val="22"/>
              </w:rPr>
              <w:t>№</w:t>
            </w:r>
          </w:p>
          <w:p w14:paraId="016BF750" w14:textId="77777777" w:rsidR="00CA29CC" w:rsidRPr="00C355B8" w:rsidRDefault="00CA29CC" w:rsidP="00CA29CC">
            <w:pPr>
              <w:pStyle w:val="ConsPlusCell"/>
              <w:widowControl/>
              <w:tabs>
                <w:tab w:val="left" w:pos="174"/>
              </w:tabs>
              <w:ind w:right="-70"/>
              <w:jc w:val="center"/>
              <w:rPr>
                <w:rFonts w:ascii="Times New Roman" w:hAnsi="Times New Roman" w:cs="Times New Roman"/>
                <w:b/>
                <w:sz w:val="22"/>
                <w:szCs w:val="22"/>
              </w:rPr>
            </w:pPr>
            <w:r w:rsidRPr="00C355B8">
              <w:rPr>
                <w:rFonts w:ascii="Times New Roman" w:hAnsi="Times New Roman" w:cs="Times New Roman"/>
                <w:b/>
                <w:sz w:val="22"/>
                <w:szCs w:val="22"/>
              </w:rPr>
              <w:t>п\п</w:t>
            </w:r>
          </w:p>
        </w:tc>
        <w:tc>
          <w:tcPr>
            <w:tcW w:w="1965" w:type="dxa"/>
            <w:tcBorders>
              <w:top w:val="single" w:sz="6" w:space="0" w:color="auto"/>
              <w:left w:val="single" w:sz="4" w:space="0" w:color="auto"/>
              <w:bottom w:val="single" w:sz="6" w:space="0" w:color="auto"/>
              <w:right w:val="single" w:sz="6" w:space="0" w:color="auto"/>
            </w:tcBorders>
            <w:vAlign w:val="center"/>
          </w:tcPr>
          <w:p w14:paraId="25FB6805"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Ф.И.О. депутата, № избирательного округа</w:t>
            </w:r>
          </w:p>
        </w:tc>
        <w:tc>
          <w:tcPr>
            <w:tcW w:w="1701" w:type="dxa"/>
            <w:tcBorders>
              <w:top w:val="single" w:sz="6" w:space="0" w:color="auto"/>
              <w:left w:val="single" w:sz="6" w:space="0" w:color="auto"/>
              <w:bottom w:val="single" w:sz="6" w:space="0" w:color="auto"/>
              <w:right w:val="single" w:sz="6" w:space="0" w:color="auto"/>
            </w:tcBorders>
            <w:vAlign w:val="center"/>
          </w:tcPr>
          <w:p w14:paraId="38D244E3"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Наименование объекта и место его нахождения</w:t>
            </w:r>
          </w:p>
        </w:tc>
        <w:tc>
          <w:tcPr>
            <w:tcW w:w="2409" w:type="dxa"/>
            <w:tcBorders>
              <w:top w:val="single" w:sz="6" w:space="0" w:color="auto"/>
              <w:left w:val="single" w:sz="6" w:space="0" w:color="auto"/>
              <w:bottom w:val="single" w:sz="6" w:space="0" w:color="auto"/>
              <w:right w:val="single" w:sz="6" w:space="0" w:color="auto"/>
            </w:tcBorders>
            <w:vAlign w:val="center"/>
          </w:tcPr>
          <w:p w14:paraId="75A978DD"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Вид работ (услуг) по выполнению наказа</w:t>
            </w:r>
          </w:p>
        </w:tc>
        <w:tc>
          <w:tcPr>
            <w:tcW w:w="2552" w:type="dxa"/>
            <w:tcBorders>
              <w:top w:val="single" w:sz="6" w:space="0" w:color="auto"/>
              <w:left w:val="single" w:sz="6" w:space="0" w:color="auto"/>
              <w:bottom w:val="single" w:sz="6" w:space="0" w:color="auto"/>
              <w:right w:val="single" w:sz="4" w:space="0" w:color="auto"/>
            </w:tcBorders>
            <w:vAlign w:val="center"/>
          </w:tcPr>
          <w:p w14:paraId="018EA7E1"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Исполнитель</w:t>
            </w:r>
          </w:p>
          <w:p w14:paraId="58CB244D"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по выполнению наказов</w:t>
            </w:r>
          </w:p>
        </w:tc>
        <w:tc>
          <w:tcPr>
            <w:tcW w:w="2927" w:type="dxa"/>
            <w:tcBorders>
              <w:top w:val="single" w:sz="6" w:space="0" w:color="auto"/>
              <w:left w:val="single" w:sz="4" w:space="0" w:color="auto"/>
              <w:bottom w:val="single" w:sz="6" w:space="0" w:color="auto"/>
              <w:right w:val="single" w:sz="6" w:space="0" w:color="auto"/>
            </w:tcBorders>
            <w:vAlign w:val="center"/>
          </w:tcPr>
          <w:p w14:paraId="043C7558"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Сроки выполнения работ, объем и источники финансирования</w:t>
            </w:r>
          </w:p>
        </w:tc>
        <w:tc>
          <w:tcPr>
            <w:tcW w:w="3246" w:type="dxa"/>
            <w:tcBorders>
              <w:top w:val="single" w:sz="6" w:space="0" w:color="auto"/>
              <w:left w:val="single" w:sz="4" w:space="0" w:color="auto"/>
              <w:bottom w:val="single" w:sz="6" w:space="0" w:color="auto"/>
              <w:right w:val="single" w:sz="6" w:space="0" w:color="auto"/>
            </w:tcBorders>
            <w:vAlign w:val="center"/>
          </w:tcPr>
          <w:p w14:paraId="1E6E67F8" w14:textId="77777777" w:rsidR="00CA29CC" w:rsidRPr="00C355B8" w:rsidRDefault="00CA29CC" w:rsidP="00CA29CC">
            <w:pPr>
              <w:pStyle w:val="ConsPlusCell"/>
              <w:widowControl/>
              <w:ind w:right="51"/>
              <w:jc w:val="center"/>
              <w:rPr>
                <w:rFonts w:ascii="Times New Roman" w:hAnsi="Times New Roman" w:cs="Times New Roman"/>
                <w:b/>
                <w:sz w:val="22"/>
                <w:szCs w:val="22"/>
              </w:rPr>
            </w:pPr>
            <w:r w:rsidRPr="00C355B8">
              <w:rPr>
                <w:rFonts w:ascii="Times New Roman" w:hAnsi="Times New Roman" w:cs="Times New Roman"/>
                <w:b/>
                <w:sz w:val="22"/>
                <w:szCs w:val="22"/>
              </w:rPr>
              <w:t>Примечание</w:t>
            </w:r>
          </w:p>
        </w:tc>
      </w:tr>
      <w:tr w:rsidR="00CA29CC" w:rsidRPr="00C355B8" w14:paraId="63A674C6"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24A5053F" w14:textId="77777777" w:rsidR="00CA29CC" w:rsidRPr="00C355B8" w:rsidRDefault="00CA29CC" w:rsidP="00CA29CC">
            <w:pPr>
              <w:pStyle w:val="ConsPlusCell"/>
              <w:widowControl/>
              <w:numPr>
                <w:ilvl w:val="0"/>
                <w:numId w:val="32"/>
              </w:numPr>
              <w:tabs>
                <w:tab w:val="left" w:pos="174"/>
                <w:tab w:val="left" w:pos="316"/>
              </w:tabs>
              <w:ind w:left="0" w:right="-70" w:firstLine="0"/>
              <w:rPr>
                <w:rFonts w:ascii="Times New Roman" w:hAnsi="Times New Roman" w:cs="Times New Roman"/>
                <w:sz w:val="22"/>
                <w:szCs w:val="22"/>
              </w:rPr>
            </w:pPr>
          </w:p>
        </w:tc>
        <w:tc>
          <w:tcPr>
            <w:tcW w:w="1965" w:type="dxa"/>
            <w:tcBorders>
              <w:top w:val="single" w:sz="6" w:space="0" w:color="auto"/>
              <w:left w:val="single" w:sz="4" w:space="0" w:color="auto"/>
              <w:bottom w:val="single" w:sz="6" w:space="0" w:color="auto"/>
              <w:right w:val="single" w:sz="6" w:space="0" w:color="auto"/>
            </w:tcBorders>
          </w:tcPr>
          <w:p w14:paraId="69C6FB5B" w14:textId="77777777" w:rsidR="00CA29CC" w:rsidRPr="00C355B8" w:rsidRDefault="00CA29CC" w:rsidP="00CA29CC">
            <w:pPr>
              <w:tabs>
                <w:tab w:val="left" w:pos="355"/>
              </w:tabs>
            </w:pPr>
            <w:r w:rsidRPr="00C355B8">
              <w:rPr>
                <w:sz w:val="22"/>
                <w:szCs w:val="22"/>
              </w:rPr>
              <w:t>В.А. Панов, депутат по избирательному округу №8</w:t>
            </w:r>
          </w:p>
        </w:tc>
        <w:tc>
          <w:tcPr>
            <w:tcW w:w="1701" w:type="dxa"/>
            <w:tcBorders>
              <w:top w:val="single" w:sz="6" w:space="0" w:color="auto"/>
              <w:left w:val="single" w:sz="6" w:space="0" w:color="auto"/>
              <w:bottom w:val="single" w:sz="6" w:space="0" w:color="auto"/>
              <w:right w:val="single" w:sz="6" w:space="0" w:color="auto"/>
            </w:tcBorders>
          </w:tcPr>
          <w:p w14:paraId="11A5B81D"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п. Заря</w:t>
            </w:r>
          </w:p>
        </w:tc>
        <w:tc>
          <w:tcPr>
            <w:tcW w:w="2409" w:type="dxa"/>
            <w:tcBorders>
              <w:top w:val="single" w:sz="6" w:space="0" w:color="auto"/>
              <w:left w:val="single" w:sz="6" w:space="0" w:color="auto"/>
              <w:bottom w:val="single" w:sz="6" w:space="0" w:color="auto"/>
              <w:right w:val="single" w:sz="6" w:space="0" w:color="auto"/>
            </w:tcBorders>
          </w:tcPr>
          <w:p w14:paraId="1D94F326"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Устройство современной системы водоотведения</w:t>
            </w:r>
          </w:p>
        </w:tc>
        <w:tc>
          <w:tcPr>
            <w:tcW w:w="2552" w:type="dxa"/>
            <w:tcBorders>
              <w:top w:val="single" w:sz="6" w:space="0" w:color="auto"/>
              <w:left w:val="single" w:sz="6" w:space="0" w:color="auto"/>
              <w:bottom w:val="single" w:sz="6" w:space="0" w:color="auto"/>
              <w:right w:val="single" w:sz="4" w:space="0" w:color="auto"/>
            </w:tcBorders>
          </w:tcPr>
          <w:p w14:paraId="7640BEA3" w14:textId="77777777" w:rsidR="00CA29CC" w:rsidRPr="00C355B8" w:rsidRDefault="00CA29CC" w:rsidP="00CA29CC">
            <w:pPr>
              <w:jc w:val="center"/>
            </w:pPr>
            <w:r w:rsidRPr="00C355B8">
              <w:rPr>
                <w:sz w:val="22"/>
                <w:szCs w:val="22"/>
              </w:rPr>
              <w:t>МКУ «УЖКХ, С и ООМС»</w:t>
            </w:r>
          </w:p>
          <w:p w14:paraId="2CDE5825" w14:textId="77777777" w:rsidR="00CA29CC" w:rsidRPr="00C355B8" w:rsidRDefault="00CA29CC" w:rsidP="00CA29CC">
            <w:pPr>
              <w:jc w:val="center"/>
            </w:pPr>
            <w:r w:rsidRPr="00C355B8">
              <w:rPr>
                <w:sz w:val="22"/>
                <w:szCs w:val="22"/>
              </w:rPr>
              <w:t>А.А. Тресков</w:t>
            </w:r>
          </w:p>
        </w:tc>
        <w:tc>
          <w:tcPr>
            <w:tcW w:w="2927" w:type="dxa"/>
            <w:tcBorders>
              <w:top w:val="single" w:sz="6" w:space="0" w:color="auto"/>
              <w:left w:val="single" w:sz="4" w:space="0" w:color="auto"/>
              <w:bottom w:val="single" w:sz="6" w:space="0" w:color="auto"/>
              <w:right w:val="single" w:sz="6" w:space="0" w:color="auto"/>
            </w:tcBorders>
          </w:tcPr>
          <w:p w14:paraId="68E850B1" w14:textId="77777777" w:rsidR="00CA29CC" w:rsidRPr="00C355B8" w:rsidRDefault="00CA29CC" w:rsidP="00CA29CC">
            <w:r w:rsidRPr="00C355B8">
              <w:rPr>
                <w:sz w:val="22"/>
                <w:szCs w:val="22"/>
              </w:rPr>
              <w:t>2018-2021г.г. – не исполнено</w:t>
            </w:r>
          </w:p>
        </w:tc>
        <w:tc>
          <w:tcPr>
            <w:tcW w:w="3246" w:type="dxa"/>
            <w:tcBorders>
              <w:top w:val="single" w:sz="6" w:space="0" w:color="auto"/>
              <w:left w:val="single" w:sz="4" w:space="0" w:color="auto"/>
              <w:bottom w:val="single" w:sz="6" w:space="0" w:color="auto"/>
              <w:right w:val="single" w:sz="6" w:space="0" w:color="auto"/>
            </w:tcBorders>
          </w:tcPr>
          <w:p w14:paraId="336C7A8E" w14:textId="77777777" w:rsidR="00CA29CC" w:rsidRPr="00C355B8" w:rsidRDefault="00CA29CC" w:rsidP="00CA29CC">
            <w:r w:rsidRPr="00C355B8">
              <w:t>Администрацией муниципального образования Алапаевское направлены обращения в Минэнерго СО на выделение средств на проектирование (2018-2022 годы).</w:t>
            </w:r>
          </w:p>
        </w:tc>
      </w:tr>
      <w:tr w:rsidR="00CA29CC" w:rsidRPr="00C355B8" w14:paraId="0D9D4F46"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03DAABF2"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6" w:space="0" w:color="auto"/>
              <w:left w:val="single" w:sz="4" w:space="0" w:color="auto"/>
              <w:bottom w:val="single" w:sz="6" w:space="0" w:color="auto"/>
              <w:right w:val="single" w:sz="6" w:space="0" w:color="auto"/>
            </w:tcBorders>
          </w:tcPr>
          <w:p w14:paraId="7703187C" w14:textId="77777777" w:rsidR="00CA29CC" w:rsidRPr="00C355B8" w:rsidRDefault="00CA29CC" w:rsidP="00CA29CC">
            <w:pPr>
              <w:pStyle w:val="ConsPlusCell"/>
              <w:widowControl/>
              <w:tabs>
                <w:tab w:val="left" w:pos="355"/>
              </w:tabs>
              <w:rPr>
                <w:rFonts w:ascii="Times New Roman" w:hAnsi="Times New Roman" w:cs="Times New Roman"/>
                <w:sz w:val="22"/>
                <w:szCs w:val="22"/>
              </w:rPr>
            </w:pPr>
            <w:r w:rsidRPr="00C355B8">
              <w:rPr>
                <w:rFonts w:ascii="Times New Roman" w:hAnsi="Times New Roman" w:cs="Times New Roman"/>
                <w:sz w:val="22"/>
                <w:szCs w:val="22"/>
              </w:rPr>
              <w:t xml:space="preserve">Н.В. </w:t>
            </w:r>
            <w:proofErr w:type="spellStart"/>
            <w:r w:rsidRPr="00C355B8">
              <w:rPr>
                <w:rFonts w:ascii="Times New Roman" w:hAnsi="Times New Roman" w:cs="Times New Roman"/>
                <w:sz w:val="22"/>
                <w:szCs w:val="22"/>
              </w:rPr>
              <w:t>Курильщикова</w:t>
            </w:r>
            <w:proofErr w:type="spellEnd"/>
            <w:r w:rsidRPr="00C355B8">
              <w:rPr>
                <w:rFonts w:ascii="Times New Roman" w:hAnsi="Times New Roman" w:cs="Times New Roman"/>
                <w:sz w:val="22"/>
                <w:szCs w:val="22"/>
              </w:rPr>
              <w:t>, депутат по избирательному округу №1</w:t>
            </w:r>
          </w:p>
        </w:tc>
        <w:tc>
          <w:tcPr>
            <w:tcW w:w="1701" w:type="dxa"/>
            <w:tcBorders>
              <w:top w:val="single" w:sz="6" w:space="0" w:color="auto"/>
              <w:left w:val="single" w:sz="6" w:space="0" w:color="auto"/>
              <w:bottom w:val="single" w:sz="6" w:space="0" w:color="auto"/>
              <w:right w:val="single" w:sz="6" w:space="0" w:color="auto"/>
            </w:tcBorders>
          </w:tcPr>
          <w:p w14:paraId="4CCF4861"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Кладбище </w:t>
            </w:r>
            <w:proofErr w:type="spellStart"/>
            <w:r w:rsidRPr="00C355B8">
              <w:rPr>
                <w:rFonts w:ascii="Times New Roman" w:hAnsi="Times New Roman" w:cs="Times New Roman"/>
                <w:sz w:val="22"/>
                <w:szCs w:val="22"/>
              </w:rPr>
              <w:t>п.Бубчиково</w:t>
            </w:r>
            <w:proofErr w:type="spellEnd"/>
          </w:p>
        </w:tc>
        <w:tc>
          <w:tcPr>
            <w:tcW w:w="2409" w:type="dxa"/>
            <w:tcBorders>
              <w:top w:val="single" w:sz="6" w:space="0" w:color="auto"/>
              <w:left w:val="single" w:sz="6" w:space="0" w:color="auto"/>
              <w:bottom w:val="single" w:sz="6" w:space="0" w:color="auto"/>
              <w:right w:val="single" w:sz="6" w:space="0" w:color="auto"/>
            </w:tcBorders>
          </w:tcPr>
          <w:p w14:paraId="47188A7A"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2. замена ограды</w:t>
            </w:r>
          </w:p>
        </w:tc>
        <w:tc>
          <w:tcPr>
            <w:tcW w:w="2552" w:type="dxa"/>
            <w:tcBorders>
              <w:top w:val="single" w:sz="6" w:space="0" w:color="auto"/>
              <w:left w:val="single" w:sz="6" w:space="0" w:color="auto"/>
              <w:bottom w:val="single" w:sz="6" w:space="0" w:color="auto"/>
              <w:right w:val="single" w:sz="4" w:space="0" w:color="auto"/>
            </w:tcBorders>
          </w:tcPr>
          <w:p w14:paraId="138550FA" w14:textId="77777777" w:rsidR="00CA29CC" w:rsidRPr="00C355B8" w:rsidRDefault="00CA29CC" w:rsidP="00CA29CC">
            <w:pPr>
              <w:jc w:val="center"/>
            </w:pPr>
            <w:proofErr w:type="spellStart"/>
            <w:r w:rsidRPr="00C355B8">
              <w:rPr>
                <w:sz w:val="22"/>
                <w:szCs w:val="22"/>
              </w:rPr>
              <w:t>Бубчиковская</w:t>
            </w:r>
            <w:proofErr w:type="spellEnd"/>
            <w:r w:rsidRPr="00C355B8">
              <w:rPr>
                <w:sz w:val="22"/>
                <w:szCs w:val="22"/>
              </w:rPr>
              <w:t xml:space="preserve"> сельская администрация Администрации МО Алапаевское</w:t>
            </w:r>
          </w:p>
        </w:tc>
        <w:tc>
          <w:tcPr>
            <w:tcW w:w="2927" w:type="dxa"/>
            <w:tcBorders>
              <w:top w:val="single" w:sz="6" w:space="0" w:color="auto"/>
              <w:left w:val="single" w:sz="4" w:space="0" w:color="auto"/>
              <w:bottom w:val="single" w:sz="6" w:space="0" w:color="auto"/>
              <w:right w:val="single" w:sz="6" w:space="0" w:color="auto"/>
            </w:tcBorders>
          </w:tcPr>
          <w:p w14:paraId="7C803473" w14:textId="77777777" w:rsidR="00CA29CC" w:rsidRPr="00C355B8" w:rsidRDefault="00CA29CC" w:rsidP="00CA29CC">
            <w:r w:rsidRPr="00C355B8">
              <w:rPr>
                <w:sz w:val="22"/>
                <w:szCs w:val="22"/>
              </w:rPr>
              <w:t>Ежегодно</w:t>
            </w:r>
          </w:p>
          <w:p w14:paraId="5D69115E" w14:textId="77777777" w:rsidR="00CA29CC" w:rsidRPr="00C355B8" w:rsidRDefault="00CA29CC" w:rsidP="00CA29CC">
            <w:r w:rsidRPr="00C355B8">
              <w:rPr>
                <w:sz w:val="22"/>
                <w:szCs w:val="22"/>
              </w:rPr>
              <w:t>2018-2021г.г.</w:t>
            </w:r>
          </w:p>
        </w:tc>
        <w:tc>
          <w:tcPr>
            <w:tcW w:w="3246" w:type="dxa"/>
            <w:tcBorders>
              <w:top w:val="single" w:sz="6" w:space="0" w:color="auto"/>
              <w:left w:val="single" w:sz="4" w:space="0" w:color="auto"/>
              <w:bottom w:val="single" w:sz="6" w:space="0" w:color="auto"/>
              <w:right w:val="single" w:sz="6" w:space="0" w:color="auto"/>
            </w:tcBorders>
          </w:tcPr>
          <w:p w14:paraId="22CC2B13" w14:textId="77777777" w:rsidR="00CA29CC" w:rsidRPr="00C355B8" w:rsidRDefault="00CA29CC" w:rsidP="00CA29CC">
            <w:r w:rsidRPr="00C355B8">
              <w:rPr>
                <w:sz w:val="22"/>
                <w:szCs w:val="22"/>
              </w:rPr>
              <w:t>П. 2.- Запланировано на 2025 год</w:t>
            </w:r>
          </w:p>
        </w:tc>
      </w:tr>
      <w:tr w:rsidR="00CA29CC" w:rsidRPr="00C355B8" w14:paraId="3CCCB2C3"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66F6DBF6"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6" w:space="0" w:color="auto"/>
              <w:left w:val="single" w:sz="4" w:space="0" w:color="auto"/>
              <w:bottom w:val="single" w:sz="6" w:space="0" w:color="auto"/>
              <w:right w:val="single" w:sz="6" w:space="0" w:color="auto"/>
            </w:tcBorders>
          </w:tcPr>
          <w:p w14:paraId="27615AAA" w14:textId="77777777" w:rsidR="00CA29CC" w:rsidRPr="00C355B8" w:rsidRDefault="00CA29CC" w:rsidP="00CA29CC">
            <w:pPr>
              <w:tabs>
                <w:tab w:val="left" w:pos="355"/>
              </w:tabs>
            </w:pPr>
            <w:proofErr w:type="spellStart"/>
            <w:r w:rsidRPr="00C355B8">
              <w:rPr>
                <w:sz w:val="22"/>
                <w:szCs w:val="22"/>
              </w:rPr>
              <w:t>Р.Г.Халемина</w:t>
            </w:r>
            <w:proofErr w:type="spellEnd"/>
            <w:r w:rsidRPr="00C355B8">
              <w:rPr>
                <w:sz w:val="22"/>
                <w:szCs w:val="22"/>
              </w:rPr>
              <w:t>, депутат по избирательному округу №9</w:t>
            </w:r>
          </w:p>
        </w:tc>
        <w:tc>
          <w:tcPr>
            <w:tcW w:w="1701" w:type="dxa"/>
            <w:tcBorders>
              <w:top w:val="single" w:sz="6" w:space="0" w:color="auto"/>
              <w:left w:val="single" w:sz="6" w:space="0" w:color="auto"/>
              <w:bottom w:val="single" w:sz="6" w:space="0" w:color="auto"/>
              <w:right w:val="single" w:sz="6" w:space="0" w:color="auto"/>
            </w:tcBorders>
          </w:tcPr>
          <w:p w14:paraId="5CDFED9E" w14:textId="77777777" w:rsidR="00CA29CC" w:rsidRPr="00C355B8" w:rsidRDefault="00CA29CC" w:rsidP="00CA29CC">
            <w:pPr>
              <w:pStyle w:val="ConsPlusCell"/>
              <w:widowControl/>
              <w:rPr>
                <w:rFonts w:ascii="Times New Roman" w:hAnsi="Times New Roman" w:cs="Times New Roman"/>
                <w:sz w:val="22"/>
                <w:szCs w:val="22"/>
              </w:rPr>
            </w:pPr>
            <w:proofErr w:type="spellStart"/>
            <w:r w:rsidRPr="00C355B8">
              <w:rPr>
                <w:rFonts w:ascii="Times New Roman" w:hAnsi="Times New Roman" w:cs="Times New Roman"/>
                <w:sz w:val="22"/>
                <w:szCs w:val="22"/>
              </w:rPr>
              <w:t>с.Останино</w:t>
            </w:r>
            <w:proofErr w:type="spellEnd"/>
            <w:r w:rsidRPr="00C355B8">
              <w:rPr>
                <w:rFonts w:ascii="Times New Roman" w:hAnsi="Times New Roman" w:cs="Times New Roman"/>
                <w:sz w:val="22"/>
                <w:szCs w:val="22"/>
              </w:rPr>
              <w:t>, школа</w:t>
            </w:r>
          </w:p>
        </w:tc>
        <w:tc>
          <w:tcPr>
            <w:tcW w:w="2409" w:type="dxa"/>
            <w:tcBorders>
              <w:top w:val="single" w:sz="6" w:space="0" w:color="auto"/>
              <w:left w:val="single" w:sz="6" w:space="0" w:color="auto"/>
              <w:bottom w:val="single" w:sz="6" w:space="0" w:color="auto"/>
              <w:right w:val="single" w:sz="6" w:space="0" w:color="auto"/>
            </w:tcBorders>
          </w:tcPr>
          <w:p w14:paraId="15ABB9A4"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4. ремонт асфальтового покрытия у здания (300 </w:t>
            </w:r>
            <w:proofErr w:type="spellStart"/>
            <w:proofErr w:type="gramStart"/>
            <w:r w:rsidRPr="00C355B8">
              <w:rPr>
                <w:rFonts w:ascii="Times New Roman" w:hAnsi="Times New Roman" w:cs="Times New Roman"/>
                <w:sz w:val="22"/>
                <w:szCs w:val="22"/>
              </w:rPr>
              <w:t>кв.м</w:t>
            </w:r>
            <w:proofErr w:type="spellEnd"/>
            <w:proofErr w:type="gramEnd"/>
            <w:r w:rsidRPr="00C355B8">
              <w:rPr>
                <w:rFonts w:ascii="Times New Roman" w:hAnsi="Times New Roman" w:cs="Times New Roman"/>
                <w:sz w:val="22"/>
                <w:szCs w:val="22"/>
              </w:rPr>
              <w:t>)</w:t>
            </w:r>
          </w:p>
        </w:tc>
        <w:tc>
          <w:tcPr>
            <w:tcW w:w="2552" w:type="dxa"/>
            <w:tcBorders>
              <w:top w:val="single" w:sz="6" w:space="0" w:color="auto"/>
              <w:left w:val="single" w:sz="6" w:space="0" w:color="auto"/>
              <w:bottom w:val="single" w:sz="6" w:space="0" w:color="auto"/>
              <w:right w:val="single" w:sz="4" w:space="0" w:color="auto"/>
            </w:tcBorders>
          </w:tcPr>
          <w:p w14:paraId="77FD89FD" w14:textId="77777777" w:rsidR="00CA29CC" w:rsidRPr="00C355B8" w:rsidRDefault="00CA29CC" w:rsidP="00CA29CC">
            <w:pPr>
              <w:jc w:val="center"/>
            </w:pPr>
            <w:r w:rsidRPr="00C355B8">
              <w:rPr>
                <w:sz w:val="22"/>
                <w:szCs w:val="22"/>
              </w:rPr>
              <w:t>Управление образования Администрации МО Алапаевское</w:t>
            </w:r>
          </w:p>
          <w:p w14:paraId="54A39EB4" w14:textId="77777777" w:rsidR="00CA29CC" w:rsidRPr="00C355B8" w:rsidRDefault="00CA29CC" w:rsidP="00CA29CC">
            <w:pPr>
              <w:jc w:val="center"/>
            </w:pPr>
            <w:r w:rsidRPr="00C355B8">
              <w:rPr>
                <w:sz w:val="22"/>
                <w:szCs w:val="22"/>
              </w:rPr>
              <w:t>О.Ю. Подкорытова</w:t>
            </w:r>
          </w:p>
        </w:tc>
        <w:tc>
          <w:tcPr>
            <w:tcW w:w="2927" w:type="dxa"/>
            <w:tcBorders>
              <w:top w:val="single" w:sz="6" w:space="0" w:color="auto"/>
              <w:left w:val="single" w:sz="4" w:space="0" w:color="auto"/>
              <w:bottom w:val="single" w:sz="6" w:space="0" w:color="auto"/>
              <w:right w:val="single" w:sz="6" w:space="0" w:color="auto"/>
            </w:tcBorders>
          </w:tcPr>
          <w:p w14:paraId="240C3988" w14:textId="77777777" w:rsidR="00CA29CC" w:rsidRPr="00C355B8" w:rsidRDefault="00CA29CC" w:rsidP="00CA29CC">
            <w:r w:rsidRPr="00C355B8">
              <w:rPr>
                <w:sz w:val="22"/>
                <w:szCs w:val="22"/>
              </w:rPr>
              <w:t>П.4 в бюджет на 2021-2023гг не заложено.</w:t>
            </w:r>
          </w:p>
        </w:tc>
        <w:tc>
          <w:tcPr>
            <w:tcW w:w="3246" w:type="dxa"/>
            <w:tcBorders>
              <w:top w:val="single" w:sz="6" w:space="0" w:color="auto"/>
              <w:left w:val="single" w:sz="4" w:space="0" w:color="auto"/>
              <w:bottom w:val="single" w:sz="6" w:space="0" w:color="auto"/>
              <w:right w:val="single" w:sz="6" w:space="0" w:color="auto"/>
            </w:tcBorders>
          </w:tcPr>
          <w:p w14:paraId="0407DD98" w14:textId="77777777" w:rsidR="00CA29CC" w:rsidRPr="00C355B8" w:rsidRDefault="00CA29CC" w:rsidP="00CA29CC">
            <w:r w:rsidRPr="00C355B8">
              <w:rPr>
                <w:sz w:val="22"/>
                <w:szCs w:val="22"/>
              </w:rPr>
              <w:t>П.4. – запланировано на 2024-2025 годы</w:t>
            </w:r>
          </w:p>
        </w:tc>
      </w:tr>
      <w:tr w:rsidR="00CA29CC" w:rsidRPr="00C355B8" w14:paraId="3187E860"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13F2B291"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6" w:space="0" w:color="auto"/>
              <w:left w:val="single" w:sz="4" w:space="0" w:color="auto"/>
              <w:bottom w:val="single" w:sz="4" w:space="0" w:color="auto"/>
              <w:right w:val="single" w:sz="6" w:space="0" w:color="auto"/>
            </w:tcBorders>
          </w:tcPr>
          <w:p w14:paraId="60B92257" w14:textId="77777777" w:rsidR="00CA29CC" w:rsidRPr="00C355B8" w:rsidRDefault="00CA29CC" w:rsidP="00CA29CC">
            <w:pPr>
              <w:tabs>
                <w:tab w:val="left" w:pos="355"/>
              </w:tabs>
            </w:pPr>
            <w:proofErr w:type="spellStart"/>
            <w:r w:rsidRPr="00C355B8">
              <w:rPr>
                <w:sz w:val="22"/>
                <w:szCs w:val="22"/>
              </w:rPr>
              <w:t>Р.Г.Халемина</w:t>
            </w:r>
            <w:proofErr w:type="spellEnd"/>
            <w:r w:rsidRPr="00C355B8">
              <w:rPr>
                <w:sz w:val="22"/>
                <w:szCs w:val="22"/>
              </w:rPr>
              <w:t>, депутат по избирательному округу №9</w:t>
            </w:r>
          </w:p>
        </w:tc>
        <w:tc>
          <w:tcPr>
            <w:tcW w:w="1701" w:type="dxa"/>
            <w:tcBorders>
              <w:top w:val="single" w:sz="6" w:space="0" w:color="auto"/>
              <w:left w:val="single" w:sz="6" w:space="0" w:color="auto"/>
              <w:bottom w:val="single" w:sz="4" w:space="0" w:color="auto"/>
              <w:right w:val="single" w:sz="6" w:space="0" w:color="auto"/>
            </w:tcBorders>
          </w:tcPr>
          <w:p w14:paraId="39675041" w14:textId="77777777" w:rsidR="00CA29CC" w:rsidRPr="00C355B8" w:rsidRDefault="00CA29CC" w:rsidP="00CA29CC">
            <w:r w:rsidRPr="00C355B8">
              <w:rPr>
                <w:sz w:val="22"/>
                <w:szCs w:val="22"/>
              </w:rPr>
              <w:t>с. Нижняя Синячиха, школа</w:t>
            </w:r>
          </w:p>
        </w:tc>
        <w:tc>
          <w:tcPr>
            <w:tcW w:w="2409" w:type="dxa"/>
            <w:tcBorders>
              <w:top w:val="single" w:sz="6" w:space="0" w:color="auto"/>
              <w:left w:val="single" w:sz="6" w:space="0" w:color="auto"/>
              <w:bottom w:val="single" w:sz="4" w:space="0" w:color="auto"/>
              <w:right w:val="single" w:sz="6" w:space="0" w:color="auto"/>
            </w:tcBorders>
          </w:tcPr>
          <w:p w14:paraId="4B7E8FA0"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1. ремонт фасада</w:t>
            </w:r>
          </w:p>
          <w:p w14:paraId="5158C7F0"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2. строительство </w:t>
            </w:r>
            <w:proofErr w:type="spellStart"/>
            <w:r w:rsidRPr="00C355B8">
              <w:rPr>
                <w:rFonts w:ascii="Times New Roman" w:hAnsi="Times New Roman" w:cs="Times New Roman"/>
                <w:sz w:val="22"/>
                <w:szCs w:val="22"/>
              </w:rPr>
              <w:t>пристроя</w:t>
            </w:r>
            <w:proofErr w:type="spellEnd"/>
          </w:p>
        </w:tc>
        <w:tc>
          <w:tcPr>
            <w:tcW w:w="2552" w:type="dxa"/>
            <w:tcBorders>
              <w:top w:val="single" w:sz="6" w:space="0" w:color="auto"/>
              <w:left w:val="single" w:sz="6" w:space="0" w:color="auto"/>
              <w:bottom w:val="single" w:sz="4" w:space="0" w:color="auto"/>
              <w:right w:val="single" w:sz="4" w:space="0" w:color="auto"/>
            </w:tcBorders>
          </w:tcPr>
          <w:p w14:paraId="55FB21B8" w14:textId="77777777" w:rsidR="00CA29CC" w:rsidRPr="00C355B8" w:rsidRDefault="00CA29CC" w:rsidP="00CA29CC">
            <w:pPr>
              <w:jc w:val="center"/>
            </w:pPr>
            <w:r w:rsidRPr="00C355B8">
              <w:rPr>
                <w:sz w:val="22"/>
                <w:szCs w:val="22"/>
              </w:rPr>
              <w:t>Управление образования Администрации МО Алапаевское</w:t>
            </w:r>
          </w:p>
          <w:p w14:paraId="1E498063" w14:textId="77777777" w:rsidR="00CA29CC" w:rsidRPr="00C355B8" w:rsidRDefault="00CA29CC" w:rsidP="00CA29CC">
            <w:pPr>
              <w:jc w:val="center"/>
            </w:pPr>
            <w:r w:rsidRPr="00C355B8">
              <w:rPr>
                <w:sz w:val="22"/>
                <w:szCs w:val="22"/>
              </w:rPr>
              <w:t>О.Ю. Подкорытова</w:t>
            </w:r>
          </w:p>
        </w:tc>
        <w:tc>
          <w:tcPr>
            <w:tcW w:w="2927" w:type="dxa"/>
            <w:tcBorders>
              <w:top w:val="single" w:sz="6" w:space="0" w:color="auto"/>
              <w:left w:val="single" w:sz="4" w:space="0" w:color="auto"/>
              <w:bottom w:val="single" w:sz="4" w:space="0" w:color="auto"/>
              <w:right w:val="single" w:sz="6" w:space="0" w:color="auto"/>
            </w:tcBorders>
          </w:tcPr>
          <w:p w14:paraId="04CF2910" w14:textId="77777777" w:rsidR="00CA29CC" w:rsidRPr="00C355B8" w:rsidRDefault="00CA29CC" w:rsidP="00CA29CC"/>
        </w:tc>
        <w:tc>
          <w:tcPr>
            <w:tcW w:w="3246" w:type="dxa"/>
            <w:tcBorders>
              <w:top w:val="single" w:sz="6" w:space="0" w:color="auto"/>
              <w:left w:val="single" w:sz="4" w:space="0" w:color="auto"/>
              <w:bottom w:val="single" w:sz="4" w:space="0" w:color="auto"/>
              <w:right w:val="single" w:sz="6" w:space="0" w:color="auto"/>
            </w:tcBorders>
          </w:tcPr>
          <w:p w14:paraId="1A670F26" w14:textId="77777777" w:rsidR="00CA29CC" w:rsidRPr="00C355B8" w:rsidRDefault="00CA29CC" w:rsidP="00CA29CC">
            <w:r w:rsidRPr="00C355B8">
              <w:rPr>
                <w:sz w:val="22"/>
                <w:szCs w:val="22"/>
              </w:rPr>
              <w:t>П.1 – запланировано на 2025 год.</w:t>
            </w:r>
          </w:p>
          <w:p w14:paraId="7EBCF174" w14:textId="77777777" w:rsidR="00CA29CC" w:rsidRPr="00C355B8" w:rsidRDefault="00CA29CC" w:rsidP="00CA29CC">
            <w:r w:rsidRPr="00C355B8">
              <w:rPr>
                <w:sz w:val="22"/>
                <w:szCs w:val="22"/>
              </w:rPr>
              <w:t xml:space="preserve">П.2 – </w:t>
            </w:r>
            <w:proofErr w:type="spellStart"/>
            <w:r w:rsidRPr="00C355B8">
              <w:rPr>
                <w:sz w:val="22"/>
                <w:szCs w:val="22"/>
              </w:rPr>
              <w:t>МинОбраз</w:t>
            </w:r>
            <w:proofErr w:type="spellEnd"/>
            <w:r w:rsidRPr="00C355B8">
              <w:rPr>
                <w:sz w:val="22"/>
                <w:szCs w:val="22"/>
              </w:rPr>
              <w:t xml:space="preserve"> и МП проект оценен как нецелесообразный в связи с малым количеством учащихся.</w:t>
            </w:r>
          </w:p>
        </w:tc>
      </w:tr>
      <w:tr w:rsidR="00CA29CC" w:rsidRPr="00C355B8" w14:paraId="4D075A93"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45EA80D1"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4" w:space="0" w:color="auto"/>
              <w:left w:val="single" w:sz="4" w:space="0" w:color="auto"/>
              <w:bottom w:val="single" w:sz="4" w:space="0" w:color="auto"/>
              <w:right w:val="single" w:sz="4" w:space="0" w:color="auto"/>
            </w:tcBorders>
          </w:tcPr>
          <w:p w14:paraId="505CB8E0" w14:textId="77777777" w:rsidR="00CA29CC" w:rsidRPr="00C355B8" w:rsidRDefault="00CA29CC" w:rsidP="00CA29CC">
            <w:pPr>
              <w:tabs>
                <w:tab w:val="left" w:pos="355"/>
              </w:tabs>
            </w:pPr>
            <w:r w:rsidRPr="00C355B8">
              <w:rPr>
                <w:sz w:val="22"/>
                <w:szCs w:val="22"/>
              </w:rPr>
              <w:t>Н.Н. Клещева, депутат по избирательному округу №12</w:t>
            </w:r>
          </w:p>
        </w:tc>
        <w:tc>
          <w:tcPr>
            <w:tcW w:w="1701" w:type="dxa"/>
            <w:tcBorders>
              <w:top w:val="single" w:sz="4" w:space="0" w:color="auto"/>
              <w:left w:val="single" w:sz="4" w:space="0" w:color="auto"/>
              <w:bottom w:val="single" w:sz="4" w:space="0" w:color="auto"/>
              <w:right w:val="single" w:sz="4" w:space="0" w:color="auto"/>
            </w:tcBorders>
          </w:tcPr>
          <w:p w14:paraId="102D593F"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 xml:space="preserve">с. </w:t>
            </w:r>
            <w:proofErr w:type="spellStart"/>
            <w:r w:rsidRPr="00C355B8">
              <w:rPr>
                <w:rFonts w:ascii="Times New Roman" w:hAnsi="Times New Roman" w:cs="Times New Roman"/>
                <w:sz w:val="22"/>
                <w:szCs w:val="22"/>
              </w:rPr>
              <w:t>Клевакино</w:t>
            </w:r>
            <w:proofErr w:type="spellEnd"/>
            <w:r w:rsidRPr="00C355B8">
              <w:rPr>
                <w:rFonts w:ascii="Times New Roman" w:hAnsi="Times New Roman" w:cs="Times New Roman"/>
                <w:sz w:val="22"/>
                <w:szCs w:val="22"/>
              </w:rPr>
              <w:t>, школа</w:t>
            </w:r>
          </w:p>
          <w:p w14:paraId="36C580A2" w14:textId="77777777" w:rsidR="00CA29CC" w:rsidRPr="00C355B8" w:rsidRDefault="00CA29CC" w:rsidP="00CA29CC">
            <w:pPr>
              <w:pStyle w:val="ConsPlusCell"/>
              <w:rPr>
                <w:rFonts w:ascii="Times New Roman" w:hAnsi="Times New Roman" w:cs="Times New Roman"/>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1E489E9"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 xml:space="preserve">перевод на газовую котельную </w:t>
            </w:r>
          </w:p>
        </w:tc>
        <w:tc>
          <w:tcPr>
            <w:tcW w:w="2552" w:type="dxa"/>
            <w:tcBorders>
              <w:top w:val="single" w:sz="4" w:space="0" w:color="auto"/>
              <w:left w:val="single" w:sz="4" w:space="0" w:color="auto"/>
              <w:bottom w:val="single" w:sz="4" w:space="0" w:color="auto"/>
              <w:right w:val="single" w:sz="4" w:space="0" w:color="auto"/>
            </w:tcBorders>
          </w:tcPr>
          <w:p w14:paraId="478B9F4A" w14:textId="77777777" w:rsidR="00CA29CC" w:rsidRPr="00C355B8" w:rsidRDefault="00CA29CC" w:rsidP="00CA29CC">
            <w:pPr>
              <w:jc w:val="center"/>
            </w:pPr>
            <w:r w:rsidRPr="00C355B8">
              <w:rPr>
                <w:sz w:val="22"/>
                <w:szCs w:val="22"/>
              </w:rPr>
              <w:t>МКУ «УЖКХ, С и ООМС»</w:t>
            </w:r>
          </w:p>
          <w:p w14:paraId="526AA616" w14:textId="77777777" w:rsidR="00CA29CC" w:rsidRPr="00C355B8" w:rsidRDefault="00CA29CC" w:rsidP="00CA29CC">
            <w:pPr>
              <w:jc w:val="center"/>
            </w:pPr>
            <w:r w:rsidRPr="00C355B8">
              <w:rPr>
                <w:sz w:val="22"/>
                <w:szCs w:val="22"/>
              </w:rPr>
              <w:t>А.А. Тресков</w:t>
            </w:r>
          </w:p>
        </w:tc>
        <w:tc>
          <w:tcPr>
            <w:tcW w:w="2927" w:type="dxa"/>
            <w:tcBorders>
              <w:top w:val="single" w:sz="4" w:space="0" w:color="auto"/>
              <w:left w:val="single" w:sz="4" w:space="0" w:color="auto"/>
              <w:bottom w:val="single" w:sz="4" w:space="0" w:color="auto"/>
              <w:right w:val="single" w:sz="4" w:space="0" w:color="auto"/>
            </w:tcBorders>
          </w:tcPr>
          <w:p w14:paraId="6072696A" w14:textId="77777777" w:rsidR="00CA29CC" w:rsidRPr="00C355B8" w:rsidRDefault="00CA29CC" w:rsidP="00CA29CC">
            <w:r w:rsidRPr="00C355B8">
              <w:rPr>
                <w:sz w:val="22"/>
                <w:szCs w:val="22"/>
              </w:rPr>
              <w:t>разработка ПСД 2018</w:t>
            </w:r>
          </w:p>
          <w:p w14:paraId="2042F608" w14:textId="77777777" w:rsidR="00CA29CC" w:rsidRPr="00C355B8" w:rsidRDefault="00CA29CC" w:rsidP="00CA29CC"/>
        </w:tc>
        <w:tc>
          <w:tcPr>
            <w:tcW w:w="3246" w:type="dxa"/>
            <w:tcBorders>
              <w:top w:val="single" w:sz="4" w:space="0" w:color="auto"/>
              <w:left w:val="single" w:sz="4" w:space="0" w:color="auto"/>
              <w:bottom w:val="single" w:sz="4" w:space="0" w:color="auto"/>
              <w:right w:val="single" w:sz="4" w:space="0" w:color="auto"/>
            </w:tcBorders>
          </w:tcPr>
          <w:p w14:paraId="43E5414F" w14:textId="77777777" w:rsidR="00CA29CC" w:rsidRPr="00C355B8" w:rsidRDefault="00CA29CC" w:rsidP="00CA29CC">
            <w:r w:rsidRPr="00C355B8">
              <w:rPr>
                <w:sz w:val="22"/>
                <w:szCs w:val="22"/>
              </w:rPr>
              <w:t>Запланировано на 2024-2025 годы при наличии ЛБО</w:t>
            </w:r>
          </w:p>
        </w:tc>
      </w:tr>
      <w:tr w:rsidR="00CA29CC" w:rsidRPr="00C355B8" w14:paraId="429F42DF"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2E2AA24E"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4" w:space="0" w:color="auto"/>
              <w:left w:val="single" w:sz="4" w:space="0" w:color="auto"/>
              <w:bottom w:val="single" w:sz="4" w:space="0" w:color="auto"/>
              <w:right w:val="single" w:sz="4" w:space="0" w:color="auto"/>
            </w:tcBorders>
          </w:tcPr>
          <w:p w14:paraId="34A14934" w14:textId="77777777" w:rsidR="00CA29CC" w:rsidRPr="00C355B8" w:rsidRDefault="00CA29CC" w:rsidP="00CA29CC">
            <w:pPr>
              <w:tabs>
                <w:tab w:val="left" w:pos="355"/>
              </w:tabs>
            </w:pPr>
            <w:r w:rsidRPr="00C355B8">
              <w:rPr>
                <w:sz w:val="22"/>
                <w:szCs w:val="22"/>
              </w:rPr>
              <w:t>Н.Н. Клещева, депутат по избирательному округу №12</w:t>
            </w:r>
          </w:p>
        </w:tc>
        <w:tc>
          <w:tcPr>
            <w:tcW w:w="1701" w:type="dxa"/>
            <w:tcBorders>
              <w:top w:val="single" w:sz="4" w:space="0" w:color="auto"/>
              <w:left w:val="single" w:sz="4" w:space="0" w:color="auto"/>
              <w:bottom w:val="single" w:sz="4" w:space="0" w:color="auto"/>
              <w:right w:val="single" w:sz="4" w:space="0" w:color="auto"/>
            </w:tcBorders>
          </w:tcPr>
          <w:p w14:paraId="2A821294" w14:textId="77777777" w:rsidR="00CA29CC" w:rsidRPr="00C355B8" w:rsidRDefault="00CA29CC" w:rsidP="00CA29CC">
            <w:r w:rsidRPr="00C355B8">
              <w:rPr>
                <w:sz w:val="22"/>
                <w:szCs w:val="22"/>
              </w:rPr>
              <w:t>с. Костино</w:t>
            </w:r>
          </w:p>
          <w:p w14:paraId="5B0F8491" w14:textId="77777777" w:rsidR="00CA29CC" w:rsidRPr="00C355B8" w:rsidRDefault="00CA29CC" w:rsidP="00CA29CC"/>
          <w:p w14:paraId="7D5D8F7B" w14:textId="77777777" w:rsidR="00CA29CC" w:rsidRPr="00C355B8" w:rsidRDefault="00CA29CC" w:rsidP="00CA29CC"/>
        </w:tc>
        <w:tc>
          <w:tcPr>
            <w:tcW w:w="2409" w:type="dxa"/>
            <w:tcBorders>
              <w:top w:val="single" w:sz="4" w:space="0" w:color="auto"/>
              <w:left w:val="single" w:sz="4" w:space="0" w:color="auto"/>
              <w:bottom w:val="single" w:sz="4" w:space="0" w:color="auto"/>
              <w:right w:val="single" w:sz="4" w:space="0" w:color="auto"/>
            </w:tcBorders>
          </w:tcPr>
          <w:p w14:paraId="0956559A"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очистить пруд в центре села</w:t>
            </w:r>
          </w:p>
        </w:tc>
        <w:tc>
          <w:tcPr>
            <w:tcW w:w="2552" w:type="dxa"/>
            <w:tcBorders>
              <w:top w:val="single" w:sz="4" w:space="0" w:color="auto"/>
              <w:left w:val="single" w:sz="4" w:space="0" w:color="auto"/>
              <w:bottom w:val="single" w:sz="4" w:space="0" w:color="auto"/>
              <w:right w:val="single" w:sz="4" w:space="0" w:color="auto"/>
            </w:tcBorders>
          </w:tcPr>
          <w:p w14:paraId="501EA86C" w14:textId="77777777" w:rsidR="00CA29CC" w:rsidRPr="00C355B8" w:rsidRDefault="00CA29CC" w:rsidP="00CA29CC">
            <w:pPr>
              <w:jc w:val="center"/>
            </w:pPr>
            <w:r w:rsidRPr="00C355B8">
              <w:rPr>
                <w:sz w:val="22"/>
                <w:szCs w:val="22"/>
              </w:rPr>
              <w:t>Костинская сельская администрация Администрации МО Алапаевское</w:t>
            </w:r>
          </w:p>
        </w:tc>
        <w:tc>
          <w:tcPr>
            <w:tcW w:w="2927" w:type="dxa"/>
            <w:tcBorders>
              <w:top w:val="single" w:sz="4" w:space="0" w:color="auto"/>
              <w:left w:val="single" w:sz="4" w:space="0" w:color="auto"/>
              <w:bottom w:val="single" w:sz="4" w:space="0" w:color="auto"/>
              <w:right w:val="single" w:sz="4" w:space="0" w:color="auto"/>
            </w:tcBorders>
          </w:tcPr>
          <w:p w14:paraId="433008E8" w14:textId="77777777" w:rsidR="00CA29CC" w:rsidRPr="00C355B8" w:rsidRDefault="00CA29CC" w:rsidP="00CA29CC">
            <w:r w:rsidRPr="00C355B8">
              <w:rPr>
                <w:sz w:val="22"/>
                <w:szCs w:val="22"/>
              </w:rPr>
              <w:t>2019-2021г.г. – не выполнено</w:t>
            </w:r>
          </w:p>
          <w:p w14:paraId="24D285AC" w14:textId="77777777" w:rsidR="00CA29CC" w:rsidRPr="00C355B8" w:rsidRDefault="00CA29CC" w:rsidP="00CA29CC">
            <w:r w:rsidRPr="00C355B8">
              <w:rPr>
                <w:sz w:val="22"/>
                <w:szCs w:val="22"/>
              </w:rPr>
              <w:t xml:space="preserve">В январе 2024 года пройден первый этап отбора по Госпрограмме </w:t>
            </w:r>
            <w:r w:rsidRPr="00C355B8">
              <w:rPr>
                <w:sz w:val="22"/>
                <w:szCs w:val="22"/>
              </w:rPr>
              <w:lastRenderedPageBreak/>
              <w:t>«Формирование комфортной городской среды», по результатам голосования на втором этапе Правительством СО будет принято решение о финансировании программы</w:t>
            </w:r>
          </w:p>
        </w:tc>
        <w:tc>
          <w:tcPr>
            <w:tcW w:w="3246" w:type="dxa"/>
            <w:tcBorders>
              <w:top w:val="single" w:sz="4" w:space="0" w:color="auto"/>
              <w:left w:val="single" w:sz="4" w:space="0" w:color="auto"/>
              <w:bottom w:val="single" w:sz="4" w:space="0" w:color="auto"/>
              <w:right w:val="single" w:sz="4" w:space="0" w:color="auto"/>
            </w:tcBorders>
          </w:tcPr>
          <w:p w14:paraId="3B5EE5B6" w14:textId="77777777" w:rsidR="00CA29CC" w:rsidRPr="00C355B8" w:rsidRDefault="00CA29CC" w:rsidP="00CA29CC">
            <w:r w:rsidRPr="00C355B8">
              <w:lastRenderedPageBreak/>
              <w:t xml:space="preserve"> </w:t>
            </w:r>
            <w:r w:rsidRPr="00C355B8">
              <w:rPr>
                <w:sz w:val="22"/>
                <w:szCs w:val="22"/>
              </w:rPr>
              <w:t xml:space="preserve">Производится ежегодная </w:t>
            </w:r>
            <w:proofErr w:type="spellStart"/>
            <w:r w:rsidRPr="00C355B8">
              <w:rPr>
                <w:sz w:val="22"/>
                <w:szCs w:val="22"/>
              </w:rPr>
              <w:t>обкоска</w:t>
            </w:r>
            <w:proofErr w:type="spellEnd"/>
            <w:r w:rsidRPr="00C355B8">
              <w:rPr>
                <w:sz w:val="22"/>
                <w:szCs w:val="22"/>
              </w:rPr>
              <w:t xml:space="preserve"> и облагораживание берегов.</w:t>
            </w:r>
          </w:p>
        </w:tc>
      </w:tr>
      <w:tr w:rsidR="00CA29CC" w:rsidRPr="00C355B8" w14:paraId="7B57EDBA"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72D530FC"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4" w:space="0" w:color="auto"/>
              <w:left w:val="single" w:sz="4" w:space="0" w:color="auto"/>
              <w:bottom w:val="single" w:sz="4" w:space="0" w:color="auto"/>
              <w:right w:val="single" w:sz="4" w:space="0" w:color="auto"/>
            </w:tcBorders>
          </w:tcPr>
          <w:p w14:paraId="77C53ACA" w14:textId="77777777" w:rsidR="00CA29CC" w:rsidRPr="00C355B8" w:rsidRDefault="00CA29CC" w:rsidP="00CA29CC">
            <w:pPr>
              <w:tabs>
                <w:tab w:val="left" w:pos="355"/>
              </w:tabs>
            </w:pPr>
            <w:r w:rsidRPr="00C355B8">
              <w:rPr>
                <w:sz w:val="22"/>
                <w:szCs w:val="22"/>
              </w:rPr>
              <w:t>Штоколок В.С.</w:t>
            </w:r>
          </w:p>
          <w:p w14:paraId="646D5257" w14:textId="77777777" w:rsidR="00CA29CC" w:rsidRPr="00C355B8" w:rsidRDefault="00CA29CC" w:rsidP="00CA29CC">
            <w:pPr>
              <w:tabs>
                <w:tab w:val="left" w:pos="355"/>
              </w:tabs>
            </w:pPr>
            <w:r w:rsidRPr="00C355B8">
              <w:rPr>
                <w:sz w:val="22"/>
                <w:szCs w:val="22"/>
              </w:rPr>
              <w:t>депутат по избирательному округу №14</w:t>
            </w:r>
          </w:p>
        </w:tc>
        <w:tc>
          <w:tcPr>
            <w:tcW w:w="1701" w:type="dxa"/>
            <w:tcBorders>
              <w:top w:val="single" w:sz="4" w:space="0" w:color="auto"/>
              <w:left w:val="single" w:sz="4" w:space="0" w:color="auto"/>
              <w:bottom w:val="single" w:sz="4" w:space="0" w:color="auto"/>
              <w:right w:val="single" w:sz="4" w:space="0" w:color="auto"/>
            </w:tcBorders>
          </w:tcPr>
          <w:p w14:paraId="50FCB04B"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 xml:space="preserve">с. </w:t>
            </w:r>
            <w:proofErr w:type="spellStart"/>
            <w:r w:rsidRPr="00C355B8">
              <w:rPr>
                <w:rFonts w:ascii="Times New Roman" w:hAnsi="Times New Roman" w:cs="Times New Roman"/>
                <w:sz w:val="22"/>
                <w:szCs w:val="22"/>
              </w:rPr>
              <w:t>Раскатиха</w:t>
            </w:r>
            <w:proofErr w:type="spellEnd"/>
          </w:p>
        </w:tc>
        <w:tc>
          <w:tcPr>
            <w:tcW w:w="2409" w:type="dxa"/>
            <w:tcBorders>
              <w:top w:val="single" w:sz="4" w:space="0" w:color="auto"/>
              <w:left w:val="single" w:sz="4" w:space="0" w:color="auto"/>
              <w:bottom w:val="single" w:sz="4" w:space="0" w:color="auto"/>
              <w:right w:val="single" w:sz="4" w:space="0" w:color="auto"/>
            </w:tcBorders>
          </w:tcPr>
          <w:p w14:paraId="0903FB2D" w14:textId="77777777" w:rsidR="00CA29CC" w:rsidRPr="00C355B8" w:rsidRDefault="00CA29CC" w:rsidP="00CA29CC">
            <w:pPr>
              <w:tabs>
                <w:tab w:val="num" w:pos="0"/>
                <w:tab w:val="left" w:pos="180"/>
              </w:tabs>
            </w:pPr>
            <w:r w:rsidRPr="00C355B8">
              <w:rPr>
                <w:sz w:val="22"/>
                <w:szCs w:val="22"/>
              </w:rPr>
              <w:t>1.выделение средств на покраску моста через р. Реж</w:t>
            </w:r>
          </w:p>
        </w:tc>
        <w:tc>
          <w:tcPr>
            <w:tcW w:w="2552" w:type="dxa"/>
            <w:tcBorders>
              <w:top w:val="single" w:sz="4" w:space="0" w:color="auto"/>
              <w:left w:val="single" w:sz="4" w:space="0" w:color="auto"/>
              <w:bottom w:val="single" w:sz="4" w:space="0" w:color="auto"/>
              <w:right w:val="single" w:sz="4" w:space="0" w:color="auto"/>
            </w:tcBorders>
          </w:tcPr>
          <w:p w14:paraId="78C79D39" w14:textId="77777777" w:rsidR="00CA29CC" w:rsidRPr="00C355B8" w:rsidRDefault="00CA29CC" w:rsidP="00CA29CC">
            <w:pPr>
              <w:jc w:val="center"/>
            </w:pPr>
            <w:r w:rsidRPr="00C355B8">
              <w:rPr>
                <w:sz w:val="22"/>
                <w:szCs w:val="22"/>
              </w:rPr>
              <w:t>Деевская сельская администрация Администрации МО Алапаевское</w:t>
            </w:r>
          </w:p>
        </w:tc>
        <w:tc>
          <w:tcPr>
            <w:tcW w:w="2927" w:type="dxa"/>
            <w:tcBorders>
              <w:top w:val="single" w:sz="4" w:space="0" w:color="auto"/>
              <w:left w:val="single" w:sz="4" w:space="0" w:color="auto"/>
              <w:bottom w:val="single" w:sz="4" w:space="0" w:color="auto"/>
              <w:right w:val="single" w:sz="4" w:space="0" w:color="auto"/>
            </w:tcBorders>
          </w:tcPr>
          <w:p w14:paraId="1CE79689" w14:textId="77777777" w:rsidR="00CA29CC" w:rsidRPr="00C355B8" w:rsidRDefault="00CA29CC" w:rsidP="00CA29CC">
            <w:r w:rsidRPr="00C355B8">
              <w:rPr>
                <w:sz w:val="22"/>
                <w:szCs w:val="22"/>
              </w:rPr>
              <w:t>2018-2021г.г.</w:t>
            </w:r>
          </w:p>
        </w:tc>
        <w:tc>
          <w:tcPr>
            <w:tcW w:w="3246" w:type="dxa"/>
            <w:tcBorders>
              <w:top w:val="single" w:sz="4" w:space="0" w:color="auto"/>
              <w:left w:val="single" w:sz="4" w:space="0" w:color="auto"/>
              <w:bottom w:val="single" w:sz="4" w:space="0" w:color="auto"/>
              <w:right w:val="single" w:sz="4" w:space="0" w:color="auto"/>
            </w:tcBorders>
          </w:tcPr>
          <w:p w14:paraId="7B86BEF0" w14:textId="77777777" w:rsidR="00CA29CC" w:rsidRPr="00C355B8" w:rsidRDefault="00CA29CC" w:rsidP="00CA29CC">
            <w:r w:rsidRPr="00C355B8">
              <w:rPr>
                <w:sz w:val="22"/>
                <w:szCs w:val="22"/>
              </w:rPr>
              <w:t>Запланировано на 2024-2025 годы</w:t>
            </w:r>
          </w:p>
        </w:tc>
      </w:tr>
      <w:tr w:rsidR="00CA29CC" w:rsidRPr="00C355B8" w14:paraId="1C6E5FC8"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7747F22D"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6" w:space="0" w:color="auto"/>
              <w:left w:val="single" w:sz="4" w:space="0" w:color="auto"/>
              <w:bottom w:val="single" w:sz="6" w:space="0" w:color="auto"/>
              <w:right w:val="single" w:sz="6" w:space="0" w:color="auto"/>
            </w:tcBorders>
          </w:tcPr>
          <w:p w14:paraId="1E22A10F" w14:textId="77777777" w:rsidR="00CA29CC" w:rsidRPr="00C355B8" w:rsidRDefault="00CA29CC" w:rsidP="00CA29CC">
            <w:pPr>
              <w:tabs>
                <w:tab w:val="left" w:pos="355"/>
              </w:tabs>
            </w:pPr>
            <w:proofErr w:type="spellStart"/>
            <w:r w:rsidRPr="00C355B8">
              <w:rPr>
                <w:sz w:val="22"/>
                <w:szCs w:val="22"/>
              </w:rPr>
              <w:t>А.И.Шалаев</w:t>
            </w:r>
            <w:proofErr w:type="spellEnd"/>
            <w:r w:rsidRPr="00C355B8">
              <w:rPr>
                <w:sz w:val="22"/>
                <w:szCs w:val="22"/>
              </w:rPr>
              <w:t>, депутат по избирательному округу №10</w:t>
            </w:r>
          </w:p>
        </w:tc>
        <w:tc>
          <w:tcPr>
            <w:tcW w:w="1701" w:type="dxa"/>
            <w:tcBorders>
              <w:top w:val="single" w:sz="6" w:space="0" w:color="auto"/>
              <w:left w:val="single" w:sz="6" w:space="0" w:color="auto"/>
              <w:bottom w:val="single" w:sz="6" w:space="0" w:color="auto"/>
              <w:right w:val="single" w:sz="6" w:space="0" w:color="auto"/>
            </w:tcBorders>
          </w:tcPr>
          <w:p w14:paraId="318987E7" w14:textId="77777777" w:rsidR="00CA29CC" w:rsidRPr="00C355B8" w:rsidRDefault="00CA29CC" w:rsidP="00CA29CC">
            <w:r w:rsidRPr="00C355B8">
              <w:rPr>
                <w:sz w:val="22"/>
                <w:szCs w:val="22"/>
              </w:rPr>
              <w:t>с. Кировское</w:t>
            </w:r>
          </w:p>
        </w:tc>
        <w:tc>
          <w:tcPr>
            <w:tcW w:w="2409" w:type="dxa"/>
            <w:tcBorders>
              <w:top w:val="single" w:sz="6" w:space="0" w:color="auto"/>
              <w:left w:val="single" w:sz="6" w:space="0" w:color="auto"/>
              <w:bottom w:val="single" w:sz="6" w:space="0" w:color="auto"/>
              <w:right w:val="single" w:sz="6" w:space="0" w:color="auto"/>
            </w:tcBorders>
          </w:tcPr>
          <w:p w14:paraId="042F7F64" w14:textId="77777777" w:rsidR="00CA29CC" w:rsidRPr="00C355B8" w:rsidRDefault="00CA29CC" w:rsidP="00CA29CC">
            <w:pPr>
              <w:pStyle w:val="ConsPlusCell"/>
              <w:rPr>
                <w:rFonts w:ascii="Times New Roman" w:hAnsi="Times New Roman" w:cs="Times New Roman"/>
                <w:sz w:val="22"/>
                <w:szCs w:val="22"/>
              </w:rPr>
            </w:pPr>
            <w:r w:rsidRPr="00C355B8">
              <w:rPr>
                <w:rFonts w:ascii="Times New Roman" w:hAnsi="Times New Roman" w:cs="Times New Roman"/>
                <w:sz w:val="22"/>
                <w:szCs w:val="22"/>
              </w:rPr>
              <w:t xml:space="preserve">Рассмотреть вопрос об устройстве очистных сооружений (для многоквартирных домов по ул. Ленина) </w:t>
            </w:r>
          </w:p>
        </w:tc>
        <w:tc>
          <w:tcPr>
            <w:tcW w:w="2552" w:type="dxa"/>
            <w:tcBorders>
              <w:top w:val="single" w:sz="6" w:space="0" w:color="auto"/>
              <w:left w:val="single" w:sz="6" w:space="0" w:color="auto"/>
              <w:bottom w:val="single" w:sz="6" w:space="0" w:color="auto"/>
              <w:right w:val="single" w:sz="4" w:space="0" w:color="auto"/>
            </w:tcBorders>
          </w:tcPr>
          <w:p w14:paraId="2D36C3F8" w14:textId="77777777" w:rsidR="00CA29CC" w:rsidRPr="00C355B8" w:rsidRDefault="00CA29CC" w:rsidP="00CA29CC">
            <w:pPr>
              <w:jc w:val="center"/>
            </w:pPr>
            <w:r w:rsidRPr="00C355B8">
              <w:rPr>
                <w:sz w:val="22"/>
                <w:szCs w:val="22"/>
              </w:rPr>
              <w:t>МКУ «УЖКХ, С и ООМС»</w:t>
            </w:r>
          </w:p>
          <w:p w14:paraId="2908D41E" w14:textId="77777777" w:rsidR="00CA29CC" w:rsidRPr="00C355B8" w:rsidRDefault="00CA29CC" w:rsidP="00CA29CC">
            <w:pPr>
              <w:jc w:val="center"/>
            </w:pPr>
            <w:r w:rsidRPr="00C355B8">
              <w:rPr>
                <w:sz w:val="22"/>
                <w:szCs w:val="22"/>
              </w:rPr>
              <w:t>А.А. Тресков</w:t>
            </w:r>
          </w:p>
        </w:tc>
        <w:tc>
          <w:tcPr>
            <w:tcW w:w="2927" w:type="dxa"/>
            <w:tcBorders>
              <w:top w:val="single" w:sz="6" w:space="0" w:color="auto"/>
              <w:left w:val="single" w:sz="4" w:space="0" w:color="auto"/>
              <w:bottom w:val="single" w:sz="6" w:space="0" w:color="auto"/>
              <w:right w:val="single" w:sz="6" w:space="0" w:color="auto"/>
            </w:tcBorders>
          </w:tcPr>
          <w:p w14:paraId="52BE4044" w14:textId="77777777" w:rsidR="00CA29CC" w:rsidRPr="00C355B8" w:rsidRDefault="00CA29CC" w:rsidP="00CA29CC">
            <w:r w:rsidRPr="00C355B8">
              <w:rPr>
                <w:sz w:val="22"/>
                <w:szCs w:val="22"/>
              </w:rPr>
              <w:t xml:space="preserve">2020-2021г.г. </w:t>
            </w:r>
          </w:p>
          <w:p w14:paraId="67B44179" w14:textId="77777777" w:rsidR="00CA29CC" w:rsidRPr="00C355B8" w:rsidRDefault="00CA29CC" w:rsidP="00CA29CC">
            <w:r w:rsidRPr="00C355B8">
              <w:rPr>
                <w:sz w:val="22"/>
                <w:szCs w:val="22"/>
              </w:rPr>
              <w:t>По данному наказу исполнение займет продолжительное время, необходимо проведение инженерных изысканий для строительства очистных сооружений, совместно с очистными сооружениями необходимо проектирование и строительство сетей канализации.</w:t>
            </w:r>
          </w:p>
        </w:tc>
        <w:tc>
          <w:tcPr>
            <w:tcW w:w="3246" w:type="dxa"/>
            <w:tcBorders>
              <w:top w:val="single" w:sz="6" w:space="0" w:color="auto"/>
              <w:left w:val="single" w:sz="4" w:space="0" w:color="auto"/>
              <w:bottom w:val="single" w:sz="6" w:space="0" w:color="auto"/>
              <w:right w:val="single" w:sz="6" w:space="0" w:color="auto"/>
            </w:tcBorders>
          </w:tcPr>
          <w:p w14:paraId="0940B7D2" w14:textId="77777777" w:rsidR="00CA29CC" w:rsidRPr="00C355B8" w:rsidRDefault="00CA29CC" w:rsidP="00CA29CC">
            <w:r w:rsidRPr="00C355B8">
              <w:rPr>
                <w:sz w:val="22"/>
                <w:szCs w:val="22"/>
              </w:rPr>
              <w:t xml:space="preserve">По результатам консультации с </w:t>
            </w:r>
            <w:proofErr w:type="spellStart"/>
            <w:r w:rsidRPr="00C355B8">
              <w:rPr>
                <w:sz w:val="22"/>
                <w:szCs w:val="22"/>
              </w:rPr>
              <w:t>МинЖКХ</w:t>
            </w:r>
            <w:proofErr w:type="spellEnd"/>
            <w:r w:rsidRPr="00C355B8">
              <w:rPr>
                <w:sz w:val="22"/>
                <w:szCs w:val="22"/>
              </w:rPr>
              <w:t xml:space="preserve"> - низкая экономическая целесообразность </w:t>
            </w:r>
          </w:p>
          <w:p w14:paraId="12D8A63E" w14:textId="77777777" w:rsidR="00CA29CC" w:rsidRPr="00C355B8" w:rsidRDefault="00CA29CC" w:rsidP="00CA29CC"/>
        </w:tc>
      </w:tr>
      <w:tr w:rsidR="00CA29CC" w:rsidRPr="002D6579" w14:paraId="5A1B1EAE" w14:textId="77777777" w:rsidTr="00CA29CC">
        <w:trPr>
          <w:jc w:val="center"/>
        </w:trPr>
        <w:tc>
          <w:tcPr>
            <w:tcW w:w="668" w:type="dxa"/>
            <w:tcBorders>
              <w:top w:val="single" w:sz="6" w:space="0" w:color="auto"/>
              <w:left w:val="single" w:sz="6" w:space="0" w:color="auto"/>
              <w:bottom w:val="single" w:sz="6" w:space="0" w:color="auto"/>
              <w:right w:val="single" w:sz="4" w:space="0" w:color="auto"/>
            </w:tcBorders>
          </w:tcPr>
          <w:p w14:paraId="515D4B87" w14:textId="77777777" w:rsidR="00CA29CC" w:rsidRPr="00C355B8" w:rsidRDefault="00CA29CC" w:rsidP="00CA29CC">
            <w:pPr>
              <w:pStyle w:val="ConsPlusCell"/>
              <w:widowControl/>
              <w:numPr>
                <w:ilvl w:val="0"/>
                <w:numId w:val="32"/>
              </w:numPr>
              <w:tabs>
                <w:tab w:val="left" w:pos="174"/>
              </w:tabs>
              <w:ind w:left="0" w:right="-70" w:firstLine="0"/>
              <w:rPr>
                <w:rFonts w:ascii="Times New Roman" w:hAnsi="Times New Roman" w:cs="Times New Roman"/>
                <w:sz w:val="22"/>
                <w:szCs w:val="22"/>
              </w:rPr>
            </w:pPr>
          </w:p>
        </w:tc>
        <w:tc>
          <w:tcPr>
            <w:tcW w:w="1965" w:type="dxa"/>
            <w:tcBorders>
              <w:top w:val="single" w:sz="6" w:space="0" w:color="auto"/>
              <w:left w:val="single" w:sz="4" w:space="0" w:color="auto"/>
              <w:bottom w:val="single" w:sz="6" w:space="0" w:color="auto"/>
              <w:right w:val="single" w:sz="6" w:space="0" w:color="auto"/>
            </w:tcBorders>
          </w:tcPr>
          <w:p w14:paraId="03276C03" w14:textId="77777777" w:rsidR="00CA29CC" w:rsidRPr="00C355B8" w:rsidRDefault="00CA29CC" w:rsidP="00CA29CC">
            <w:pPr>
              <w:tabs>
                <w:tab w:val="left" w:pos="355"/>
              </w:tabs>
            </w:pPr>
            <w:proofErr w:type="spellStart"/>
            <w:r w:rsidRPr="00C355B8">
              <w:rPr>
                <w:sz w:val="22"/>
                <w:szCs w:val="22"/>
              </w:rPr>
              <w:t>И.А.Мельников</w:t>
            </w:r>
            <w:proofErr w:type="spellEnd"/>
            <w:r w:rsidRPr="00C355B8">
              <w:rPr>
                <w:sz w:val="22"/>
                <w:szCs w:val="22"/>
              </w:rPr>
              <w:t>, депутат по избирательному округу №11</w:t>
            </w:r>
          </w:p>
        </w:tc>
        <w:tc>
          <w:tcPr>
            <w:tcW w:w="1701" w:type="dxa"/>
            <w:tcBorders>
              <w:top w:val="single" w:sz="6" w:space="0" w:color="auto"/>
              <w:left w:val="single" w:sz="6" w:space="0" w:color="auto"/>
              <w:bottom w:val="single" w:sz="6" w:space="0" w:color="auto"/>
              <w:right w:val="single" w:sz="6" w:space="0" w:color="auto"/>
            </w:tcBorders>
          </w:tcPr>
          <w:p w14:paraId="1A676D22" w14:textId="77777777" w:rsidR="00CA29CC" w:rsidRPr="00C355B8" w:rsidRDefault="00CA29CC" w:rsidP="00CA29CC">
            <w:pPr>
              <w:pStyle w:val="ConsPlusCell"/>
              <w:widowControl/>
              <w:rPr>
                <w:rFonts w:ascii="Times New Roman" w:hAnsi="Times New Roman" w:cs="Times New Roman"/>
                <w:sz w:val="22"/>
                <w:szCs w:val="22"/>
              </w:rPr>
            </w:pPr>
            <w:proofErr w:type="spellStart"/>
            <w:r w:rsidRPr="00C355B8">
              <w:rPr>
                <w:rFonts w:ascii="Times New Roman" w:hAnsi="Times New Roman" w:cs="Times New Roman"/>
                <w:sz w:val="22"/>
                <w:szCs w:val="22"/>
              </w:rPr>
              <w:t>с.Невьянское</w:t>
            </w:r>
            <w:proofErr w:type="spellEnd"/>
          </w:p>
        </w:tc>
        <w:tc>
          <w:tcPr>
            <w:tcW w:w="2409" w:type="dxa"/>
            <w:tcBorders>
              <w:top w:val="single" w:sz="6" w:space="0" w:color="auto"/>
              <w:left w:val="single" w:sz="6" w:space="0" w:color="auto"/>
              <w:bottom w:val="single" w:sz="6" w:space="0" w:color="auto"/>
              <w:right w:val="single" w:sz="6" w:space="0" w:color="auto"/>
            </w:tcBorders>
          </w:tcPr>
          <w:p w14:paraId="0CD2741E" w14:textId="77777777" w:rsidR="00CA29CC" w:rsidRPr="00C355B8" w:rsidRDefault="00CA29CC" w:rsidP="00CA29CC">
            <w:pPr>
              <w:pStyle w:val="ConsPlusCell"/>
              <w:widowControl/>
              <w:rPr>
                <w:rFonts w:ascii="Times New Roman" w:hAnsi="Times New Roman" w:cs="Times New Roman"/>
                <w:sz w:val="22"/>
                <w:szCs w:val="22"/>
              </w:rPr>
            </w:pPr>
            <w:r w:rsidRPr="00C355B8">
              <w:rPr>
                <w:rFonts w:ascii="Times New Roman" w:hAnsi="Times New Roman" w:cs="Times New Roman"/>
                <w:sz w:val="22"/>
                <w:szCs w:val="22"/>
              </w:rPr>
              <w:t xml:space="preserve"> Передача автодороги по ул. Свердлова, Ленина до нового моста в собственность Свердловской области</w:t>
            </w:r>
          </w:p>
        </w:tc>
        <w:tc>
          <w:tcPr>
            <w:tcW w:w="2552" w:type="dxa"/>
            <w:tcBorders>
              <w:top w:val="single" w:sz="6" w:space="0" w:color="auto"/>
              <w:left w:val="single" w:sz="6" w:space="0" w:color="auto"/>
              <w:bottom w:val="single" w:sz="6" w:space="0" w:color="auto"/>
              <w:right w:val="single" w:sz="4" w:space="0" w:color="auto"/>
            </w:tcBorders>
          </w:tcPr>
          <w:p w14:paraId="00BD6750" w14:textId="77777777" w:rsidR="00CA29CC" w:rsidRPr="00C355B8" w:rsidRDefault="00CA29CC" w:rsidP="00CA29CC">
            <w:pPr>
              <w:jc w:val="center"/>
            </w:pPr>
            <w:r w:rsidRPr="00C355B8">
              <w:rPr>
                <w:sz w:val="22"/>
                <w:szCs w:val="22"/>
              </w:rPr>
              <w:t>Управление муниципальной собственностью,</w:t>
            </w:r>
          </w:p>
          <w:p w14:paraId="7D311551" w14:textId="77777777" w:rsidR="00CA29CC" w:rsidRPr="00C355B8" w:rsidRDefault="00CA29CC" w:rsidP="00CA29CC">
            <w:pPr>
              <w:jc w:val="center"/>
            </w:pPr>
            <w:r w:rsidRPr="00C355B8">
              <w:rPr>
                <w:sz w:val="22"/>
                <w:szCs w:val="22"/>
              </w:rPr>
              <w:t>Архитектурой и градостроительством</w:t>
            </w:r>
          </w:p>
          <w:p w14:paraId="5F0BB98A" w14:textId="77777777" w:rsidR="00CA29CC" w:rsidRPr="00C355B8" w:rsidRDefault="00CA29CC" w:rsidP="00CA29CC">
            <w:pPr>
              <w:jc w:val="center"/>
            </w:pPr>
            <w:r w:rsidRPr="00C355B8">
              <w:rPr>
                <w:sz w:val="22"/>
                <w:szCs w:val="22"/>
              </w:rPr>
              <w:t>Н.А. Соколова</w:t>
            </w:r>
          </w:p>
        </w:tc>
        <w:tc>
          <w:tcPr>
            <w:tcW w:w="2927" w:type="dxa"/>
            <w:tcBorders>
              <w:top w:val="single" w:sz="6" w:space="0" w:color="auto"/>
              <w:left w:val="single" w:sz="4" w:space="0" w:color="auto"/>
              <w:bottom w:val="single" w:sz="6" w:space="0" w:color="auto"/>
              <w:right w:val="single" w:sz="6" w:space="0" w:color="auto"/>
            </w:tcBorders>
          </w:tcPr>
          <w:p w14:paraId="5FD9C4EA" w14:textId="77777777" w:rsidR="00CA29CC" w:rsidRPr="00C355B8" w:rsidRDefault="00CA29CC" w:rsidP="00CA29CC">
            <w:r w:rsidRPr="00C355B8">
              <w:rPr>
                <w:sz w:val="22"/>
                <w:szCs w:val="22"/>
              </w:rPr>
              <w:t>2018-2020г.г.</w:t>
            </w:r>
          </w:p>
        </w:tc>
        <w:tc>
          <w:tcPr>
            <w:tcW w:w="3246" w:type="dxa"/>
            <w:tcBorders>
              <w:top w:val="single" w:sz="6" w:space="0" w:color="auto"/>
              <w:left w:val="single" w:sz="4" w:space="0" w:color="auto"/>
              <w:bottom w:val="single" w:sz="6" w:space="0" w:color="auto"/>
              <w:right w:val="single" w:sz="6" w:space="0" w:color="auto"/>
            </w:tcBorders>
          </w:tcPr>
          <w:p w14:paraId="4064206C" w14:textId="77777777" w:rsidR="00CA29CC" w:rsidRPr="00C355B8" w:rsidRDefault="00CA29CC" w:rsidP="00CA29CC">
            <w:pPr>
              <w:rPr>
                <w:sz w:val="20"/>
                <w:szCs w:val="20"/>
              </w:rPr>
            </w:pPr>
            <w:r w:rsidRPr="00C355B8">
              <w:rPr>
                <w:sz w:val="20"/>
                <w:szCs w:val="20"/>
              </w:rPr>
              <w:t xml:space="preserve">В муниципальной собственности МО Алапаевское находятся: </w:t>
            </w:r>
          </w:p>
          <w:p w14:paraId="5C3C99C9" w14:textId="77777777" w:rsidR="00CA29CC" w:rsidRPr="00C355B8" w:rsidRDefault="00CA29CC" w:rsidP="00CA29CC">
            <w:pPr>
              <w:rPr>
                <w:sz w:val="20"/>
                <w:szCs w:val="20"/>
              </w:rPr>
            </w:pPr>
            <w:r w:rsidRPr="00C355B8">
              <w:rPr>
                <w:sz w:val="20"/>
                <w:szCs w:val="20"/>
              </w:rPr>
              <w:t>1. Автодорога по ул. Ленина, протяженностью 1142м., расположенная в с. Невьянское, кадастровый номер 66:32:0000000:2704;</w:t>
            </w:r>
          </w:p>
          <w:p w14:paraId="1BE4A9F6" w14:textId="77777777" w:rsidR="00CA29CC" w:rsidRPr="00C355B8" w:rsidRDefault="00CA29CC" w:rsidP="00CA29CC">
            <w:pPr>
              <w:rPr>
                <w:sz w:val="20"/>
                <w:szCs w:val="20"/>
              </w:rPr>
            </w:pPr>
            <w:r w:rsidRPr="00C355B8">
              <w:rPr>
                <w:sz w:val="20"/>
                <w:szCs w:val="20"/>
              </w:rPr>
              <w:t>2. Автодорога по ул. Свердлова, протяженностью 467 м., расположенная в с. Невьянское, кадастровый номер 66:32:0000000:2932.</w:t>
            </w:r>
          </w:p>
          <w:p w14:paraId="2E58F219" w14:textId="77777777" w:rsidR="00CA29CC" w:rsidRPr="00C355B8" w:rsidRDefault="00CA29CC" w:rsidP="00CA29CC">
            <w:pPr>
              <w:rPr>
                <w:sz w:val="20"/>
                <w:szCs w:val="20"/>
              </w:rPr>
            </w:pPr>
            <w:r w:rsidRPr="00C355B8">
              <w:rPr>
                <w:sz w:val="20"/>
                <w:szCs w:val="20"/>
              </w:rPr>
              <w:t xml:space="preserve">Для передачи в государственную собственность Свердловской области участка автодороги (подъезд к дер. Ключи), необходимо провести кадастровые работы путем объединения двух муниципальных автодорог в одну, технологически связанную с </w:t>
            </w:r>
            <w:r w:rsidRPr="00C355B8">
              <w:rPr>
                <w:sz w:val="20"/>
                <w:szCs w:val="20"/>
              </w:rPr>
              <w:lastRenderedPageBreak/>
              <w:t>автомобильной дорогой регионального значения, в том числе включить в этот участок автодорогу, кадастровые работы по которой не производились.</w:t>
            </w:r>
          </w:p>
          <w:p w14:paraId="254C779C" w14:textId="77777777" w:rsidR="00CA29CC" w:rsidRPr="00C355B8" w:rsidRDefault="00CA29CC" w:rsidP="00CA29CC">
            <w:pPr>
              <w:rPr>
                <w:sz w:val="20"/>
                <w:szCs w:val="20"/>
              </w:rPr>
            </w:pPr>
            <w:r w:rsidRPr="00C355B8">
              <w:rPr>
                <w:sz w:val="20"/>
                <w:szCs w:val="20"/>
              </w:rPr>
              <w:t>УИОНД 14.08.2020 сделана заявка кадастровому инженеру Репьеву А.А. на выполнение вышеуказанных кадастровых работ. Работы находятся в процессе исполнения. В связи с тем, что выполняемые кадастровые работы носят специфический характер (фактически являются комплексом работ по постановке на кадастровый учет трех автодорог и снятии с кадастрового учета двух автодорог), а также в связи с возможными уведомлениями  Управления Федеральной службы государственной регистрации, кадастра и картографии по Свердловской области о приостановке государственного кадастрового учета,  определить сроки постановки испрашиваемой дороги на кадастровый учет не представляется возможным. После постановки на кадастровый учет автодороги, технологически связанной с дорогой регионального значения, возможно будет проводить мероприятия по передаче ее в государственную собственность Свердловской области.</w:t>
            </w:r>
          </w:p>
          <w:p w14:paraId="01955CF0" w14:textId="77777777" w:rsidR="00CA29CC" w:rsidRPr="002D6579" w:rsidRDefault="00CA29CC" w:rsidP="00CA29CC">
            <w:pPr>
              <w:rPr>
                <w:sz w:val="20"/>
                <w:szCs w:val="20"/>
              </w:rPr>
            </w:pPr>
            <w:r w:rsidRPr="00C355B8">
              <w:rPr>
                <w:sz w:val="20"/>
                <w:szCs w:val="20"/>
              </w:rPr>
              <w:t>Работа по исполнению данного наказа продолжается</w:t>
            </w:r>
            <w:r w:rsidRPr="002D6579">
              <w:rPr>
                <w:sz w:val="20"/>
                <w:szCs w:val="20"/>
              </w:rPr>
              <w:t xml:space="preserve"> </w:t>
            </w:r>
          </w:p>
        </w:tc>
      </w:tr>
    </w:tbl>
    <w:p w14:paraId="5D74DB97" w14:textId="77777777" w:rsidR="00CA29CC" w:rsidRPr="002D6579" w:rsidRDefault="00CA29CC" w:rsidP="00CA29CC">
      <w:pPr>
        <w:rPr>
          <w:sz w:val="28"/>
          <w:szCs w:val="28"/>
        </w:rPr>
      </w:pPr>
    </w:p>
    <w:p w14:paraId="6719281D" w14:textId="77777777" w:rsidR="00CA29CC" w:rsidRPr="00690640" w:rsidRDefault="00CA29CC" w:rsidP="00CA29CC">
      <w:pPr>
        <w:jc w:val="right"/>
        <w:rPr>
          <w:sz w:val="28"/>
          <w:szCs w:val="28"/>
        </w:rPr>
      </w:pPr>
    </w:p>
    <w:p w14:paraId="45D0091E" w14:textId="71B66363" w:rsidR="007109C7" w:rsidRPr="00690640" w:rsidRDefault="007109C7" w:rsidP="0019309A">
      <w:pPr>
        <w:jc w:val="right"/>
        <w:rPr>
          <w:sz w:val="28"/>
          <w:szCs w:val="28"/>
        </w:rPr>
      </w:pPr>
    </w:p>
    <w:sectPr w:rsidR="007109C7" w:rsidRPr="00690640" w:rsidSect="00B218B5">
      <w:pgSz w:w="16838" w:h="11906" w:orient="landscape"/>
      <w:pgMar w:top="709" w:right="624" w:bottom="624"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3EA"/>
    <w:multiLevelType w:val="hybridMultilevel"/>
    <w:tmpl w:val="6E60B56A"/>
    <w:lvl w:ilvl="0" w:tplc="B4349B48">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5E04AA"/>
    <w:multiLevelType w:val="hybridMultilevel"/>
    <w:tmpl w:val="EAFC754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FE00D4"/>
    <w:multiLevelType w:val="multilevel"/>
    <w:tmpl w:val="C5CCAFB2"/>
    <w:lvl w:ilvl="0">
      <w:start w:val="2"/>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3" w15:restartNumberingAfterBreak="0">
    <w:nsid w:val="04543255"/>
    <w:multiLevelType w:val="hybridMultilevel"/>
    <w:tmpl w:val="98C08F40"/>
    <w:lvl w:ilvl="0" w:tplc="4FD8A5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A0D44"/>
    <w:multiLevelType w:val="hybridMultilevel"/>
    <w:tmpl w:val="F1865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B575AF"/>
    <w:multiLevelType w:val="hybridMultilevel"/>
    <w:tmpl w:val="E96A2FF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F13FB"/>
    <w:multiLevelType w:val="hybridMultilevel"/>
    <w:tmpl w:val="CFAC7E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D441D4E"/>
    <w:multiLevelType w:val="hybridMultilevel"/>
    <w:tmpl w:val="ABDCB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56467C"/>
    <w:multiLevelType w:val="hybridMultilevel"/>
    <w:tmpl w:val="7ACEB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6B5690"/>
    <w:multiLevelType w:val="hybridMultilevel"/>
    <w:tmpl w:val="FFECBEAC"/>
    <w:lvl w:ilvl="0" w:tplc="7A2C6670">
      <w:start w:val="1"/>
      <w:numFmt w:val="decimal"/>
      <w:lvlText w:val="%1"/>
      <w:lvlJc w:val="right"/>
      <w:pPr>
        <w:ind w:left="360" w:hanging="360"/>
      </w:pPr>
      <w:rPr>
        <w:rFonts w:cs="Times New Roman" w:hint="default"/>
        <w:color w:val="auto"/>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4D2D22"/>
    <w:multiLevelType w:val="hybridMultilevel"/>
    <w:tmpl w:val="8A322A50"/>
    <w:lvl w:ilvl="0" w:tplc="B4349B4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148159A1"/>
    <w:multiLevelType w:val="hybridMultilevel"/>
    <w:tmpl w:val="6F00F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9C6119"/>
    <w:multiLevelType w:val="hybridMultilevel"/>
    <w:tmpl w:val="A0126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C01DAA"/>
    <w:multiLevelType w:val="hybridMultilevel"/>
    <w:tmpl w:val="27B49720"/>
    <w:lvl w:ilvl="0" w:tplc="FFF4EA10">
      <w:start w:val="1"/>
      <w:numFmt w:val="decimal"/>
      <w:lvlText w:val="%1."/>
      <w:lvlJc w:val="left"/>
      <w:pPr>
        <w:ind w:left="1776" w:hanging="360"/>
      </w:pPr>
      <w:rPr>
        <w:rFonts w:hint="default"/>
        <w:b/>
        <w:i/>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6180EFA"/>
    <w:multiLevelType w:val="hybridMultilevel"/>
    <w:tmpl w:val="7E4C9D9A"/>
    <w:lvl w:ilvl="0" w:tplc="07BADF0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75205F"/>
    <w:multiLevelType w:val="hybridMultilevel"/>
    <w:tmpl w:val="F1865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774E83"/>
    <w:multiLevelType w:val="hybridMultilevel"/>
    <w:tmpl w:val="62CEF8A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 w15:restartNumberingAfterBreak="0">
    <w:nsid w:val="2CE20E49"/>
    <w:multiLevelType w:val="hybridMultilevel"/>
    <w:tmpl w:val="9252D372"/>
    <w:lvl w:ilvl="0" w:tplc="0D0CE2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F12844"/>
    <w:multiLevelType w:val="multilevel"/>
    <w:tmpl w:val="F7B43DA6"/>
    <w:lvl w:ilvl="0">
      <w:start w:val="1"/>
      <w:numFmt w:val="decimal"/>
      <w:lvlText w:val="%1."/>
      <w:lvlJc w:val="left"/>
      <w:pPr>
        <w:ind w:left="450" w:hanging="450"/>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390" w:hanging="180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8280" w:hanging="2160"/>
      </w:pPr>
      <w:rPr>
        <w:rFonts w:hint="default"/>
      </w:rPr>
    </w:lvl>
  </w:abstractNum>
  <w:abstractNum w:abstractNumId="19" w15:restartNumberingAfterBreak="0">
    <w:nsid w:val="306015F4"/>
    <w:multiLevelType w:val="hybridMultilevel"/>
    <w:tmpl w:val="3F121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66034"/>
    <w:multiLevelType w:val="hybridMultilevel"/>
    <w:tmpl w:val="031EFA6E"/>
    <w:lvl w:ilvl="0" w:tplc="B82037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323552DF"/>
    <w:multiLevelType w:val="hybridMultilevel"/>
    <w:tmpl w:val="0EA4F688"/>
    <w:lvl w:ilvl="0" w:tplc="7A2C6670">
      <w:start w:val="1"/>
      <w:numFmt w:val="decimal"/>
      <w:lvlText w:val="%1"/>
      <w:lvlJc w:val="right"/>
      <w:pPr>
        <w:ind w:left="360" w:hanging="360"/>
      </w:pPr>
      <w:rPr>
        <w:rFonts w:cs="Times New Roman" w:hint="default"/>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BB169B"/>
    <w:multiLevelType w:val="hybridMultilevel"/>
    <w:tmpl w:val="C6F89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23142E"/>
    <w:multiLevelType w:val="hybridMultilevel"/>
    <w:tmpl w:val="B642915E"/>
    <w:lvl w:ilvl="0" w:tplc="0419000F">
      <w:start w:val="1"/>
      <w:numFmt w:val="decimal"/>
      <w:lvlText w:val="%1."/>
      <w:lvlJc w:val="left"/>
      <w:pPr>
        <w:ind w:left="360" w:hanging="360"/>
      </w:pPr>
      <w:rPr>
        <w:rFonts w:hint="default"/>
        <w:color w:val="auto"/>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FD0CC5"/>
    <w:multiLevelType w:val="hybridMultilevel"/>
    <w:tmpl w:val="8842E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15A15"/>
    <w:multiLevelType w:val="hybridMultilevel"/>
    <w:tmpl w:val="45B6C65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C44611"/>
    <w:multiLevelType w:val="hybridMultilevel"/>
    <w:tmpl w:val="D1543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B2044C"/>
    <w:multiLevelType w:val="hybridMultilevel"/>
    <w:tmpl w:val="99C0F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544D2D"/>
    <w:multiLevelType w:val="hybridMultilevel"/>
    <w:tmpl w:val="139A6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3B7A12"/>
    <w:multiLevelType w:val="hybridMultilevel"/>
    <w:tmpl w:val="EAFC754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802F8D"/>
    <w:multiLevelType w:val="hybridMultilevel"/>
    <w:tmpl w:val="CE1E0536"/>
    <w:lvl w:ilvl="0" w:tplc="0419000F">
      <w:start w:val="1"/>
      <w:numFmt w:val="decimal"/>
      <w:lvlText w:val="%1."/>
      <w:lvlJc w:val="left"/>
      <w:pPr>
        <w:ind w:left="360" w:hanging="360"/>
      </w:pPr>
      <w:rPr>
        <w:rFonts w:hint="default"/>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195AB6"/>
    <w:multiLevelType w:val="hybridMultilevel"/>
    <w:tmpl w:val="61743BE8"/>
    <w:lvl w:ilvl="0" w:tplc="B75AAEA0">
      <w:start w:val="1"/>
      <w:numFmt w:val="decimal"/>
      <w:lvlText w:val="%1."/>
      <w:lvlJc w:val="left"/>
      <w:pPr>
        <w:tabs>
          <w:tab w:val="num" w:pos="765"/>
        </w:tabs>
        <w:ind w:left="765" w:hanging="405"/>
      </w:pPr>
    </w:lvl>
    <w:lvl w:ilvl="1" w:tplc="DBB665E8">
      <w:start w:val="1"/>
      <w:numFmt w:val="decimal"/>
      <w:isLgl/>
      <w:lvlText w:val="%2.%2"/>
      <w:lvlJc w:val="left"/>
      <w:pPr>
        <w:tabs>
          <w:tab w:val="num" w:pos="1350"/>
        </w:tabs>
        <w:ind w:left="1350" w:hanging="555"/>
      </w:pPr>
    </w:lvl>
    <w:lvl w:ilvl="2" w:tplc="FC54AA3A">
      <w:numFmt w:val="none"/>
      <w:lvlText w:val=""/>
      <w:lvlJc w:val="left"/>
      <w:pPr>
        <w:tabs>
          <w:tab w:val="num" w:pos="360"/>
        </w:tabs>
        <w:ind w:left="0" w:firstLine="0"/>
      </w:pPr>
    </w:lvl>
    <w:lvl w:ilvl="3" w:tplc="08424376">
      <w:numFmt w:val="none"/>
      <w:lvlText w:val=""/>
      <w:lvlJc w:val="left"/>
      <w:pPr>
        <w:tabs>
          <w:tab w:val="num" w:pos="360"/>
        </w:tabs>
        <w:ind w:left="0" w:firstLine="0"/>
      </w:pPr>
    </w:lvl>
    <w:lvl w:ilvl="4" w:tplc="8CC00342">
      <w:numFmt w:val="none"/>
      <w:lvlText w:val=""/>
      <w:lvlJc w:val="left"/>
      <w:pPr>
        <w:tabs>
          <w:tab w:val="num" w:pos="360"/>
        </w:tabs>
        <w:ind w:left="0" w:firstLine="0"/>
      </w:pPr>
    </w:lvl>
    <w:lvl w:ilvl="5" w:tplc="5EB4BBA2">
      <w:numFmt w:val="none"/>
      <w:lvlText w:val=""/>
      <w:lvlJc w:val="left"/>
      <w:pPr>
        <w:tabs>
          <w:tab w:val="num" w:pos="360"/>
        </w:tabs>
        <w:ind w:left="0" w:firstLine="0"/>
      </w:pPr>
    </w:lvl>
    <w:lvl w:ilvl="6" w:tplc="B8DA23F0">
      <w:numFmt w:val="none"/>
      <w:lvlText w:val=""/>
      <w:lvlJc w:val="left"/>
      <w:pPr>
        <w:tabs>
          <w:tab w:val="num" w:pos="360"/>
        </w:tabs>
        <w:ind w:left="0" w:firstLine="0"/>
      </w:pPr>
    </w:lvl>
    <w:lvl w:ilvl="7" w:tplc="2204641A">
      <w:numFmt w:val="none"/>
      <w:lvlText w:val=""/>
      <w:lvlJc w:val="left"/>
      <w:pPr>
        <w:tabs>
          <w:tab w:val="num" w:pos="360"/>
        </w:tabs>
        <w:ind w:left="0" w:firstLine="0"/>
      </w:pPr>
    </w:lvl>
    <w:lvl w:ilvl="8" w:tplc="A5C4CC0E">
      <w:numFmt w:val="none"/>
      <w:lvlText w:val=""/>
      <w:lvlJc w:val="left"/>
      <w:pPr>
        <w:tabs>
          <w:tab w:val="num" w:pos="360"/>
        </w:tabs>
        <w:ind w:left="0" w:firstLine="0"/>
      </w:pPr>
    </w:lvl>
  </w:abstractNum>
  <w:abstractNum w:abstractNumId="32" w15:restartNumberingAfterBreak="0">
    <w:nsid w:val="5E6811B4"/>
    <w:multiLevelType w:val="hybridMultilevel"/>
    <w:tmpl w:val="02D4E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970C96"/>
    <w:multiLevelType w:val="hybridMultilevel"/>
    <w:tmpl w:val="EAFC754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753A7"/>
    <w:multiLevelType w:val="hybridMultilevel"/>
    <w:tmpl w:val="4F500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C529CF"/>
    <w:multiLevelType w:val="hybridMultilevel"/>
    <w:tmpl w:val="8A322A50"/>
    <w:lvl w:ilvl="0" w:tplc="B4349B4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61387529"/>
    <w:multiLevelType w:val="hybridMultilevel"/>
    <w:tmpl w:val="3E887C7E"/>
    <w:lvl w:ilvl="0" w:tplc="87EC0B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220F6"/>
    <w:multiLevelType w:val="hybridMultilevel"/>
    <w:tmpl w:val="79BC9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131BE5"/>
    <w:multiLevelType w:val="hybridMultilevel"/>
    <w:tmpl w:val="C8145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BC67A8"/>
    <w:multiLevelType w:val="hybridMultilevel"/>
    <w:tmpl w:val="5C7A284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E0712F"/>
    <w:multiLevelType w:val="hybridMultilevel"/>
    <w:tmpl w:val="F1865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15C37"/>
    <w:multiLevelType w:val="hybridMultilevel"/>
    <w:tmpl w:val="8C5C4C60"/>
    <w:lvl w:ilvl="0" w:tplc="DFAAF7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803F8B"/>
    <w:multiLevelType w:val="multilevel"/>
    <w:tmpl w:val="F1669FAC"/>
    <w:lvl w:ilvl="0">
      <w:start w:val="3"/>
      <w:numFmt w:val="decimal"/>
      <w:lvlText w:val="%1."/>
      <w:lvlJc w:val="left"/>
      <w:pPr>
        <w:ind w:left="450" w:hanging="450"/>
      </w:pPr>
      <w:rPr>
        <w:rFonts w:hint="default"/>
      </w:rPr>
    </w:lvl>
    <w:lvl w:ilvl="1">
      <w:start w:val="1"/>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Zero"/>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570" w:hanging="180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43" w15:restartNumberingAfterBreak="0">
    <w:nsid w:val="74953E4A"/>
    <w:multiLevelType w:val="hybridMultilevel"/>
    <w:tmpl w:val="C3F074E6"/>
    <w:lvl w:ilvl="0" w:tplc="0419000F">
      <w:start w:val="1"/>
      <w:numFmt w:val="decimal"/>
      <w:lvlText w:val="%1."/>
      <w:lvlJc w:val="left"/>
      <w:pPr>
        <w:ind w:left="36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num>
  <w:num w:numId="3">
    <w:abstractNumId w:val="18"/>
  </w:num>
  <w:num w:numId="4">
    <w:abstractNumId w:val="33"/>
  </w:num>
  <w:num w:numId="5">
    <w:abstractNumId w:val="22"/>
  </w:num>
  <w:num w:numId="6">
    <w:abstractNumId w:val="32"/>
  </w:num>
  <w:num w:numId="7">
    <w:abstractNumId w:val="38"/>
  </w:num>
  <w:num w:numId="8">
    <w:abstractNumId w:val="16"/>
  </w:num>
  <w:num w:numId="9">
    <w:abstractNumId w:val="12"/>
  </w:num>
  <w:num w:numId="10">
    <w:abstractNumId w:val="37"/>
  </w:num>
  <w:num w:numId="11">
    <w:abstractNumId w:val="11"/>
  </w:num>
  <w:num w:numId="12">
    <w:abstractNumId w:val="14"/>
  </w:num>
  <w:num w:numId="13">
    <w:abstractNumId w:val="7"/>
  </w:num>
  <w:num w:numId="14">
    <w:abstractNumId w:val="35"/>
  </w:num>
  <w:num w:numId="15">
    <w:abstractNumId w:val="10"/>
  </w:num>
  <w:num w:numId="16">
    <w:abstractNumId w:val="0"/>
  </w:num>
  <w:num w:numId="17">
    <w:abstractNumId w:val="5"/>
  </w:num>
  <w:num w:numId="18">
    <w:abstractNumId w:val="8"/>
  </w:num>
  <w:num w:numId="19">
    <w:abstractNumId w:val="4"/>
  </w:num>
  <w:num w:numId="20">
    <w:abstractNumId w:val="15"/>
  </w:num>
  <w:num w:numId="21">
    <w:abstractNumId w:val="40"/>
  </w:num>
  <w:num w:numId="22">
    <w:abstractNumId w:val="6"/>
  </w:num>
  <w:num w:numId="23">
    <w:abstractNumId w:val="34"/>
  </w:num>
  <w:num w:numId="24">
    <w:abstractNumId w:val="39"/>
  </w:num>
  <w:num w:numId="25">
    <w:abstractNumId w:val="43"/>
  </w:num>
  <w:num w:numId="26">
    <w:abstractNumId w:val="9"/>
  </w:num>
  <w:num w:numId="27">
    <w:abstractNumId w:val="25"/>
  </w:num>
  <w:num w:numId="28">
    <w:abstractNumId w:val="23"/>
  </w:num>
  <w:num w:numId="29">
    <w:abstractNumId w:val="26"/>
  </w:num>
  <w:num w:numId="30">
    <w:abstractNumId w:val="21"/>
  </w:num>
  <w:num w:numId="31">
    <w:abstractNumId w:val="30"/>
  </w:num>
  <w:num w:numId="32">
    <w:abstractNumId w:val="28"/>
  </w:num>
  <w:num w:numId="33">
    <w:abstractNumId w:val="13"/>
  </w:num>
  <w:num w:numId="34">
    <w:abstractNumId w:val="29"/>
  </w:num>
  <w:num w:numId="35">
    <w:abstractNumId w:val="1"/>
  </w:num>
  <w:num w:numId="36">
    <w:abstractNumId w:val="3"/>
  </w:num>
  <w:num w:numId="37">
    <w:abstractNumId w:val="42"/>
  </w:num>
  <w:num w:numId="38">
    <w:abstractNumId w:val="41"/>
  </w:num>
  <w:num w:numId="39">
    <w:abstractNumId w:val="17"/>
  </w:num>
  <w:num w:numId="40">
    <w:abstractNumId w:val="36"/>
  </w:num>
  <w:num w:numId="41">
    <w:abstractNumId w:val="24"/>
  </w:num>
  <w:num w:numId="42">
    <w:abstractNumId w:val="27"/>
  </w:num>
  <w:num w:numId="43">
    <w:abstractNumId w:val="19"/>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36B"/>
    <w:rsid w:val="00001DFA"/>
    <w:rsid w:val="000026DA"/>
    <w:rsid w:val="0001145D"/>
    <w:rsid w:val="000146FE"/>
    <w:rsid w:val="000156C3"/>
    <w:rsid w:val="00022147"/>
    <w:rsid w:val="00023B2D"/>
    <w:rsid w:val="00056A54"/>
    <w:rsid w:val="00070C40"/>
    <w:rsid w:val="00082755"/>
    <w:rsid w:val="000A2D51"/>
    <w:rsid w:val="000B04A5"/>
    <w:rsid w:val="000C466F"/>
    <w:rsid w:val="000C4B9E"/>
    <w:rsid w:val="000E1019"/>
    <w:rsid w:val="000E3104"/>
    <w:rsid w:val="000F3158"/>
    <w:rsid w:val="00125D1F"/>
    <w:rsid w:val="00132858"/>
    <w:rsid w:val="001347A0"/>
    <w:rsid w:val="00134DDA"/>
    <w:rsid w:val="00136436"/>
    <w:rsid w:val="00155D3B"/>
    <w:rsid w:val="0015741C"/>
    <w:rsid w:val="00175493"/>
    <w:rsid w:val="00177BDF"/>
    <w:rsid w:val="001909B5"/>
    <w:rsid w:val="00192BB6"/>
    <w:rsid w:val="0019309A"/>
    <w:rsid w:val="001B29E8"/>
    <w:rsid w:val="001B4D3D"/>
    <w:rsid w:val="001D4AA4"/>
    <w:rsid w:val="001F0080"/>
    <w:rsid w:val="001F0BFA"/>
    <w:rsid w:val="00201A6F"/>
    <w:rsid w:val="00201C3F"/>
    <w:rsid w:val="0020746B"/>
    <w:rsid w:val="00220285"/>
    <w:rsid w:val="00240445"/>
    <w:rsid w:val="002417D6"/>
    <w:rsid w:val="00253BAE"/>
    <w:rsid w:val="002563EB"/>
    <w:rsid w:val="0026342F"/>
    <w:rsid w:val="002953DE"/>
    <w:rsid w:val="002C11CB"/>
    <w:rsid w:val="002C31D5"/>
    <w:rsid w:val="002E06B8"/>
    <w:rsid w:val="002E43D3"/>
    <w:rsid w:val="002F0701"/>
    <w:rsid w:val="003044F2"/>
    <w:rsid w:val="00322171"/>
    <w:rsid w:val="00331670"/>
    <w:rsid w:val="00341B03"/>
    <w:rsid w:val="003425F4"/>
    <w:rsid w:val="00345DA8"/>
    <w:rsid w:val="003635C0"/>
    <w:rsid w:val="00366142"/>
    <w:rsid w:val="003671D9"/>
    <w:rsid w:val="003704BF"/>
    <w:rsid w:val="00384E1F"/>
    <w:rsid w:val="003925B8"/>
    <w:rsid w:val="003A2A83"/>
    <w:rsid w:val="003A314A"/>
    <w:rsid w:val="003A6ABB"/>
    <w:rsid w:val="003C18EF"/>
    <w:rsid w:val="003C28A1"/>
    <w:rsid w:val="003C75A7"/>
    <w:rsid w:val="003D6DBE"/>
    <w:rsid w:val="003D7269"/>
    <w:rsid w:val="003E12B0"/>
    <w:rsid w:val="004011E3"/>
    <w:rsid w:val="004164DF"/>
    <w:rsid w:val="004237C6"/>
    <w:rsid w:val="00441B9C"/>
    <w:rsid w:val="004463B0"/>
    <w:rsid w:val="00455446"/>
    <w:rsid w:val="004571A0"/>
    <w:rsid w:val="00457437"/>
    <w:rsid w:val="00482207"/>
    <w:rsid w:val="00496BD9"/>
    <w:rsid w:val="004A080D"/>
    <w:rsid w:val="004B2569"/>
    <w:rsid w:val="004B7A40"/>
    <w:rsid w:val="004F29DE"/>
    <w:rsid w:val="00515277"/>
    <w:rsid w:val="00520230"/>
    <w:rsid w:val="00525D2D"/>
    <w:rsid w:val="0053753B"/>
    <w:rsid w:val="00550961"/>
    <w:rsid w:val="005525F4"/>
    <w:rsid w:val="00563254"/>
    <w:rsid w:val="00566E99"/>
    <w:rsid w:val="00585325"/>
    <w:rsid w:val="00586284"/>
    <w:rsid w:val="005A1925"/>
    <w:rsid w:val="005A7DA3"/>
    <w:rsid w:val="005C3952"/>
    <w:rsid w:val="005C7392"/>
    <w:rsid w:val="005F0F45"/>
    <w:rsid w:val="005F45B1"/>
    <w:rsid w:val="00603035"/>
    <w:rsid w:val="00607BD1"/>
    <w:rsid w:val="00621B97"/>
    <w:rsid w:val="00626B72"/>
    <w:rsid w:val="00634759"/>
    <w:rsid w:val="0064648D"/>
    <w:rsid w:val="00653E79"/>
    <w:rsid w:val="0066713F"/>
    <w:rsid w:val="00690640"/>
    <w:rsid w:val="00693B81"/>
    <w:rsid w:val="006966FA"/>
    <w:rsid w:val="006A489B"/>
    <w:rsid w:val="006B4BFA"/>
    <w:rsid w:val="006C6A5A"/>
    <w:rsid w:val="006F05D3"/>
    <w:rsid w:val="006F1749"/>
    <w:rsid w:val="006F3A1C"/>
    <w:rsid w:val="006F437F"/>
    <w:rsid w:val="006F798A"/>
    <w:rsid w:val="007062E1"/>
    <w:rsid w:val="00707ED8"/>
    <w:rsid w:val="007109C7"/>
    <w:rsid w:val="0071113F"/>
    <w:rsid w:val="0071277C"/>
    <w:rsid w:val="00713986"/>
    <w:rsid w:val="007304BE"/>
    <w:rsid w:val="00732FFD"/>
    <w:rsid w:val="00737241"/>
    <w:rsid w:val="0075246B"/>
    <w:rsid w:val="00752567"/>
    <w:rsid w:val="00776BEF"/>
    <w:rsid w:val="007834A5"/>
    <w:rsid w:val="007B7DA2"/>
    <w:rsid w:val="007E01F2"/>
    <w:rsid w:val="007E0B8B"/>
    <w:rsid w:val="007E2D9C"/>
    <w:rsid w:val="007E78D6"/>
    <w:rsid w:val="007F02EE"/>
    <w:rsid w:val="007F31F3"/>
    <w:rsid w:val="007F3F92"/>
    <w:rsid w:val="008074C9"/>
    <w:rsid w:val="00835633"/>
    <w:rsid w:val="00845B8D"/>
    <w:rsid w:val="00853822"/>
    <w:rsid w:val="00857967"/>
    <w:rsid w:val="00876461"/>
    <w:rsid w:val="00887493"/>
    <w:rsid w:val="0089171A"/>
    <w:rsid w:val="008A70C9"/>
    <w:rsid w:val="008C347A"/>
    <w:rsid w:val="008C35B0"/>
    <w:rsid w:val="008E637A"/>
    <w:rsid w:val="008F3E07"/>
    <w:rsid w:val="00900C5D"/>
    <w:rsid w:val="00904817"/>
    <w:rsid w:val="009128E9"/>
    <w:rsid w:val="00923B7D"/>
    <w:rsid w:val="009241B8"/>
    <w:rsid w:val="00925C99"/>
    <w:rsid w:val="009264BF"/>
    <w:rsid w:val="00926590"/>
    <w:rsid w:val="00930688"/>
    <w:rsid w:val="009406A5"/>
    <w:rsid w:val="00950B9C"/>
    <w:rsid w:val="0096208B"/>
    <w:rsid w:val="00966054"/>
    <w:rsid w:val="009804AB"/>
    <w:rsid w:val="009812FB"/>
    <w:rsid w:val="009A6931"/>
    <w:rsid w:val="009B5590"/>
    <w:rsid w:val="009B5DE6"/>
    <w:rsid w:val="009C05C6"/>
    <w:rsid w:val="009C5AC1"/>
    <w:rsid w:val="009D1212"/>
    <w:rsid w:val="009D6FBD"/>
    <w:rsid w:val="009E0E9C"/>
    <w:rsid w:val="009E6AB6"/>
    <w:rsid w:val="009E7FF0"/>
    <w:rsid w:val="00A01500"/>
    <w:rsid w:val="00A10660"/>
    <w:rsid w:val="00A2536B"/>
    <w:rsid w:val="00A26B7B"/>
    <w:rsid w:val="00A3073D"/>
    <w:rsid w:val="00A3579A"/>
    <w:rsid w:val="00A514D5"/>
    <w:rsid w:val="00A6042C"/>
    <w:rsid w:val="00A618AC"/>
    <w:rsid w:val="00A91F89"/>
    <w:rsid w:val="00A92159"/>
    <w:rsid w:val="00AC1C30"/>
    <w:rsid w:val="00AD032B"/>
    <w:rsid w:val="00AD4579"/>
    <w:rsid w:val="00AD68DD"/>
    <w:rsid w:val="00AD6DFB"/>
    <w:rsid w:val="00AF1FF3"/>
    <w:rsid w:val="00B12D3B"/>
    <w:rsid w:val="00B218B5"/>
    <w:rsid w:val="00B25376"/>
    <w:rsid w:val="00B26D1A"/>
    <w:rsid w:val="00B33F3D"/>
    <w:rsid w:val="00B36F35"/>
    <w:rsid w:val="00B421CC"/>
    <w:rsid w:val="00B474DF"/>
    <w:rsid w:val="00B61463"/>
    <w:rsid w:val="00B63250"/>
    <w:rsid w:val="00B67A2F"/>
    <w:rsid w:val="00B80AFE"/>
    <w:rsid w:val="00B82E52"/>
    <w:rsid w:val="00B8611E"/>
    <w:rsid w:val="00BB1A4A"/>
    <w:rsid w:val="00BB25B6"/>
    <w:rsid w:val="00BE30C1"/>
    <w:rsid w:val="00BF73F4"/>
    <w:rsid w:val="00C234FD"/>
    <w:rsid w:val="00C2701A"/>
    <w:rsid w:val="00C32118"/>
    <w:rsid w:val="00C355B8"/>
    <w:rsid w:val="00C44C65"/>
    <w:rsid w:val="00C70500"/>
    <w:rsid w:val="00C744C8"/>
    <w:rsid w:val="00C75909"/>
    <w:rsid w:val="00C819CA"/>
    <w:rsid w:val="00C82499"/>
    <w:rsid w:val="00C8652C"/>
    <w:rsid w:val="00CA29CC"/>
    <w:rsid w:val="00CA78BE"/>
    <w:rsid w:val="00CE0875"/>
    <w:rsid w:val="00CE250F"/>
    <w:rsid w:val="00CE4E79"/>
    <w:rsid w:val="00CF332B"/>
    <w:rsid w:val="00D02043"/>
    <w:rsid w:val="00D175B7"/>
    <w:rsid w:val="00D32FE7"/>
    <w:rsid w:val="00D43EC0"/>
    <w:rsid w:val="00D66633"/>
    <w:rsid w:val="00D74BB3"/>
    <w:rsid w:val="00D859C1"/>
    <w:rsid w:val="00D94098"/>
    <w:rsid w:val="00DB48E7"/>
    <w:rsid w:val="00DC6F9A"/>
    <w:rsid w:val="00DE7190"/>
    <w:rsid w:val="00DF3A7F"/>
    <w:rsid w:val="00DF55C0"/>
    <w:rsid w:val="00E10102"/>
    <w:rsid w:val="00E30063"/>
    <w:rsid w:val="00E30FB6"/>
    <w:rsid w:val="00E318F1"/>
    <w:rsid w:val="00E4423E"/>
    <w:rsid w:val="00E7036A"/>
    <w:rsid w:val="00E903AF"/>
    <w:rsid w:val="00E961E1"/>
    <w:rsid w:val="00EB2556"/>
    <w:rsid w:val="00EB471E"/>
    <w:rsid w:val="00EB4AC5"/>
    <w:rsid w:val="00EC3A26"/>
    <w:rsid w:val="00EC61A8"/>
    <w:rsid w:val="00ED02B1"/>
    <w:rsid w:val="00ED17A7"/>
    <w:rsid w:val="00ED4095"/>
    <w:rsid w:val="00EE3EA3"/>
    <w:rsid w:val="00EE5B89"/>
    <w:rsid w:val="00EF519C"/>
    <w:rsid w:val="00F01A71"/>
    <w:rsid w:val="00F272D5"/>
    <w:rsid w:val="00F34A1B"/>
    <w:rsid w:val="00F374D0"/>
    <w:rsid w:val="00F542EA"/>
    <w:rsid w:val="00F61493"/>
    <w:rsid w:val="00F63B74"/>
    <w:rsid w:val="00F65BE0"/>
    <w:rsid w:val="00F72ADE"/>
    <w:rsid w:val="00F76EF8"/>
    <w:rsid w:val="00FA6594"/>
    <w:rsid w:val="00FC7F75"/>
    <w:rsid w:val="00FE3078"/>
    <w:rsid w:val="00FE3EBF"/>
    <w:rsid w:val="00FF7F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4602"/>
  <w15:docId w15:val="{8C3D16B4-7D15-4859-8047-E521D9C7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E1F"/>
    <w:pPr>
      <w:spacing w:after="0" w:line="240" w:lineRule="auto"/>
    </w:pPr>
    <w:rPr>
      <w:rFonts w:ascii="Times New Roman" w:eastAsia="Calibri" w:hAnsi="Times New Roman" w:cs="Times New Roman"/>
      <w:sz w:val="24"/>
      <w:szCs w:val="24"/>
      <w:lang w:eastAsia="ru-RU"/>
    </w:rPr>
  </w:style>
  <w:style w:type="paragraph" w:styleId="3">
    <w:name w:val="heading 3"/>
    <w:basedOn w:val="a"/>
    <w:link w:val="30"/>
    <w:uiPriority w:val="9"/>
    <w:qFormat/>
    <w:rsid w:val="0001145D"/>
    <w:pPr>
      <w:spacing w:before="100" w:beforeAutospacing="1" w:after="100" w:afterAutospacing="1"/>
      <w:outlineLvl w:val="2"/>
    </w:pPr>
    <w:rPr>
      <w:rFonts w:eastAsia="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145D"/>
    <w:rPr>
      <w:rFonts w:ascii="Times New Roman" w:eastAsia="Times New Roman" w:hAnsi="Times New Roman" w:cs="Times New Roman"/>
      <w:b/>
      <w:bCs/>
      <w:sz w:val="27"/>
      <w:szCs w:val="27"/>
      <w:lang w:eastAsia="ru-RU"/>
    </w:rPr>
  </w:style>
  <w:style w:type="paragraph" w:customStyle="1" w:styleId="ConsPlusTitle">
    <w:name w:val="ConsPlusTitle"/>
    <w:rsid w:val="00384E1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384E1F"/>
    <w:rPr>
      <w:rFonts w:ascii="Tahoma" w:hAnsi="Tahoma" w:cs="Tahoma"/>
      <w:sz w:val="16"/>
      <w:szCs w:val="16"/>
    </w:rPr>
  </w:style>
  <w:style w:type="character" w:customStyle="1" w:styleId="a4">
    <w:name w:val="Текст выноски Знак"/>
    <w:basedOn w:val="a0"/>
    <w:link w:val="a3"/>
    <w:uiPriority w:val="99"/>
    <w:semiHidden/>
    <w:rsid w:val="00384E1F"/>
    <w:rPr>
      <w:rFonts w:ascii="Tahoma" w:eastAsia="Calibri" w:hAnsi="Tahoma" w:cs="Tahoma"/>
      <w:sz w:val="16"/>
      <w:szCs w:val="16"/>
      <w:lang w:eastAsia="ru-RU"/>
    </w:rPr>
  </w:style>
  <w:style w:type="paragraph" w:styleId="a5">
    <w:name w:val="List Paragraph"/>
    <w:basedOn w:val="a"/>
    <w:uiPriority w:val="34"/>
    <w:qFormat/>
    <w:rsid w:val="00ED4095"/>
    <w:pPr>
      <w:ind w:left="720"/>
      <w:contextualSpacing/>
    </w:pPr>
  </w:style>
  <w:style w:type="paragraph" w:customStyle="1" w:styleId="ConsPlusNormal">
    <w:name w:val="ConsPlusNormal"/>
    <w:link w:val="ConsPlusNormal0"/>
    <w:rsid w:val="007F3F9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F3F92"/>
    <w:rPr>
      <w:rFonts w:ascii="Arial" w:eastAsia="Times New Roman" w:hAnsi="Arial" w:cs="Arial"/>
      <w:sz w:val="20"/>
      <w:szCs w:val="20"/>
      <w:lang w:eastAsia="ru-RU"/>
    </w:rPr>
  </w:style>
  <w:style w:type="table" w:styleId="a6">
    <w:name w:val="Table Grid"/>
    <w:basedOn w:val="a1"/>
    <w:uiPriority w:val="59"/>
    <w:rsid w:val="000114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
    <w:name w:val="ConsPlusCell"/>
    <w:uiPriority w:val="99"/>
    <w:rsid w:val="0001145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rmal (Web)"/>
    <w:basedOn w:val="a"/>
    <w:uiPriority w:val="99"/>
    <w:unhideWhenUsed/>
    <w:rsid w:val="0001145D"/>
    <w:pPr>
      <w:spacing w:before="100" w:beforeAutospacing="1" w:after="100" w:afterAutospacing="1"/>
    </w:pPr>
    <w:rPr>
      <w:rFonts w:eastAsia="Times New Roman"/>
    </w:rPr>
  </w:style>
  <w:style w:type="paragraph" w:styleId="a8">
    <w:name w:val="No Spacing"/>
    <w:uiPriority w:val="1"/>
    <w:qFormat/>
    <w:rsid w:val="0001145D"/>
    <w:pPr>
      <w:spacing w:after="0" w:line="240" w:lineRule="auto"/>
    </w:pPr>
  </w:style>
  <w:style w:type="character" w:styleId="a9">
    <w:name w:val="Emphasis"/>
    <w:uiPriority w:val="20"/>
    <w:qFormat/>
    <w:rsid w:val="0001145D"/>
    <w:rPr>
      <w:i/>
      <w:iCs/>
    </w:rPr>
  </w:style>
  <w:style w:type="paragraph" w:styleId="aa">
    <w:name w:val="header"/>
    <w:basedOn w:val="a"/>
    <w:link w:val="ab"/>
    <w:uiPriority w:val="99"/>
    <w:semiHidden/>
    <w:unhideWhenUsed/>
    <w:rsid w:val="0001145D"/>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semiHidden/>
    <w:rsid w:val="0001145D"/>
  </w:style>
  <w:style w:type="paragraph" w:styleId="ac">
    <w:name w:val="footer"/>
    <w:basedOn w:val="a"/>
    <w:link w:val="ad"/>
    <w:uiPriority w:val="99"/>
    <w:unhideWhenUsed/>
    <w:rsid w:val="0001145D"/>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01145D"/>
  </w:style>
  <w:style w:type="character" w:customStyle="1" w:styleId="2">
    <w:name w:val="Основной текст (2)_"/>
    <w:basedOn w:val="a0"/>
    <w:link w:val="20"/>
    <w:rsid w:val="0001145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1145D"/>
    <w:pPr>
      <w:widowControl w:val="0"/>
      <w:shd w:val="clear" w:color="auto" w:fill="FFFFFF"/>
      <w:spacing w:line="0" w:lineRule="atLeast"/>
      <w:jc w:val="right"/>
    </w:pPr>
    <w:rPr>
      <w:rFonts w:eastAsia="Times New Roman"/>
      <w:sz w:val="28"/>
      <w:szCs w:val="28"/>
      <w:lang w:eastAsia="en-US"/>
    </w:rPr>
  </w:style>
  <w:style w:type="character" w:customStyle="1" w:styleId="ae">
    <w:name w:val="Текст примечания Знак"/>
    <w:basedOn w:val="a0"/>
    <w:link w:val="af"/>
    <w:uiPriority w:val="99"/>
    <w:semiHidden/>
    <w:rsid w:val="003D6DBE"/>
    <w:rPr>
      <w:rFonts w:ascii="Times New Roman" w:eastAsia="Calibri" w:hAnsi="Times New Roman" w:cs="Times New Roman"/>
      <w:sz w:val="20"/>
      <w:szCs w:val="20"/>
      <w:lang w:eastAsia="ru-RU"/>
    </w:rPr>
  </w:style>
  <w:style w:type="paragraph" w:styleId="af">
    <w:name w:val="annotation text"/>
    <w:basedOn w:val="a"/>
    <w:link w:val="ae"/>
    <w:uiPriority w:val="99"/>
    <w:semiHidden/>
    <w:unhideWhenUsed/>
    <w:rsid w:val="003D6DBE"/>
    <w:rPr>
      <w:sz w:val="20"/>
      <w:szCs w:val="20"/>
    </w:rPr>
  </w:style>
  <w:style w:type="character" w:customStyle="1" w:styleId="af0">
    <w:name w:val="Тема примечания Знак"/>
    <w:basedOn w:val="ae"/>
    <w:link w:val="af1"/>
    <w:uiPriority w:val="99"/>
    <w:semiHidden/>
    <w:rsid w:val="003D6DBE"/>
    <w:rPr>
      <w:rFonts w:ascii="Times New Roman" w:eastAsia="Calibri" w:hAnsi="Times New Roman" w:cs="Times New Roman"/>
      <w:b/>
      <w:bCs/>
      <w:sz w:val="20"/>
      <w:szCs w:val="20"/>
      <w:lang w:eastAsia="ru-RU"/>
    </w:rPr>
  </w:style>
  <w:style w:type="paragraph" w:styleId="af1">
    <w:name w:val="annotation subject"/>
    <w:basedOn w:val="af"/>
    <w:next w:val="af"/>
    <w:link w:val="af0"/>
    <w:uiPriority w:val="99"/>
    <w:semiHidden/>
    <w:unhideWhenUsed/>
    <w:rsid w:val="003D6DBE"/>
    <w:rPr>
      <w:b/>
      <w:bCs/>
    </w:rPr>
  </w:style>
  <w:style w:type="paragraph" w:customStyle="1" w:styleId="p5">
    <w:name w:val="p5"/>
    <w:basedOn w:val="a"/>
    <w:rsid w:val="00CA29CC"/>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05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6468-4D65-42D3-987A-52179246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57</Pages>
  <Words>15208</Words>
  <Characters>86689</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Duma01n</dc:creator>
  <cp:lastModifiedBy>Пользователь</cp:lastModifiedBy>
  <cp:revision>8</cp:revision>
  <cp:lastPrinted>2022-11-16T12:03:00Z</cp:lastPrinted>
  <dcterms:created xsi:type="dcterms:W3CDTF">2024-03-21T05:38:00Z</dcterms:created>
  <dcterms:modified xsi:type="dcterms:W3CDTF">2024-04-01T09:52:00Z</dcterms:modified>
</cp:coreProperties>
</file>